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0C115" w14:textId="302416AA" w:rsidR="00301955" w:rsidRPr="00A93842" w:rsidRDefault="00F6711B" w:rsidP="00A93842">
      <w:pPr>
        <w:rPr>
          <w:rtl/>
        </w:rPr>
      </w:pPr>
      <w:bookmarkStart w:id="0" w:name="_Toc340406227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5BE373" wp14:editId="1E7A8E41">
                <wp:simplePos x="0" y="0"/>
                <wp:positionH relativeFrom="column">
                  <wp:posOffset>372110</wp:posOffset>
                </wp:positionH>
                <wp:positionV relativeFrom="paragraph">
                  <wp:posOffset>-6543040</wp:posOffset>
                </wp:positionV>
                <wp:extent cx="5165090" cy="177165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09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FD113" w14:textId="77777777" w:rsidR="005E7FDD" w:rsidRPr="00BB6839" w:rsidRDefault="005E7FDD" w:rsidP="00F6711B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F04A609" w14:textId="77777777" w:rsidR="005E7FDD" w:rsidRDefault="005E7FDD" w:rsidP="00F6711B">
                            <w:pPr>
                              <w:spacing w:line="192" w:lineRule="auto"/>
                              <w:jc w:val="center"/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</w:rPr>
                            </w:pPr>
                            <w:r w:rsidRPr="00564BA4">
                              <w:rPr>
                                <w:rFonts w:ascii="IranNastaliq" w:hAnsi="IranNastaliq" w:cs="IranNastaliq" w:hint="cs"/>
                                <w:sz w:val="72"/>
                                <w:szCs w:val="72"/>
                                <w:rtl/>
                              </w:rPr>
                              <w:t>دستورالعمل</w:t>
                            </w:r>
                          </w:p>
                          <w:p w14:paraId="506282D5" w14:textId="77777777" w:rsidR="005E7FDD" w:rsidRPr="00183233" w:rsidRDefault="005E7FDD" w:rsidP="00F6711B">
                            <w:pPr>
                              <w:spacing w:line="192" w:lineRule="auto"/>
                              <w:jc w:val="center"/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72"/>
                                <w:szCs w:val="72"/>
                                <w:rtl/>
                              </w:rPr>
                              <w:t>شناسایی و پذیرش نیازمندان</w:t>
                            </w:r>
                          </w:p>
                          <w:p w14:paraId="6E41FDDE" w14:textId="77777777" w:rsidR="005E7FDD" w:rsidRPr="00F56199" w:rsidRDefault="005E7FDD" w:rsidP="00F6711B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323E4F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323E4F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BE37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9.3pt;margin-top:-515.2pt;width:406.7pt;height:13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" filled="f" stroked="f">
                <v:textbox>
                  <w:txbxContent>
                    <w:p w14:paraId="46FFD113" w14:textId="77777777" w:rsidR="005E7FDD" w:rsidRPr="00BB6839" w:rsidRDefault="005E7FDD" w:rsidP="00F6711B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16"/>
                          <w:szCs w:val="16"/>
                          <w:rtl/>
                        </w:rPr>
                      </w:pPr>
                    </w:p>
                    <w:p w14:paraId="5F04A609" w14:textId="77777777" w:rsidR="005E7FDD" w:rsidRDefault="005E7FDD" w:rsidP="00F6711B">
                      <w:pPr>
                        <w:spacing w:line="192" w:lineRule="auto"/>
                        <w:jc w:val="center"/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</w:rPr>
                      </w:pPr>
                      <w:r w:rsidRPr="00564BA4">
                        <w:rPr>
                          <w:rFonts w:ascii="IranNastaliq" w:hAnsi="IranNastaliq" w:cs="IranNastaliq" w:hint="cs"/>
                          <w:sz w:val="72"/>
                          <w:szCs w:val="72"/>
                          <w:rtl/>
                        </w:rPr>
                        <w:t>دستورالعمل</w:t>
                      </w:r>
                    </w:p>
                    <w:p w14:paraId="506282D5" w14:textId="77777777" w:rsidR="005E7FDD" w:rsidRPr="00183233" w:rsidRDefault="005E7FDD" w:rsidP="00F6711B">
                      <w:pPr>
                        <w:spacing w:line="192" w:lineRule="auto"/>
                        <w:jc w:val="center"/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72"/>
                          <w:szCs w:val="72"/>
                          <w:rtl/>
                        </w:rPr>
                        <w:t>شناسایی و پذیرش نیازمندان</w:t>
                      </w:r>
                    </w:p>
                    <w:p w14:paraId="6E41FDDE" w14:textId="77777777" w:rsidR="005E7FDD" w:rsidRPr="00F56199" w:rsidRDefault="005E7FDD" w:rsidP="00F6711B">
                      <w:pPr>
                        <w:jc w:val="center"/>
                        <w:rPr>
                          <w:rFonts w:ascii="IranNastaliq" w:hAnsi="IranNastaliq" w:cs="IranNastaliq"/>
                          <w:color w:val="323E4F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color w:val="323E4F"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84015C" wp14:editId="13203801">
                <wp:simplePos x="0" y="0"/>
                <wp:positionH relativeFrom="column">
                  <wp:posOffset>1667510</wp:posOffset>
                </wp:positionH>
                <wp:positionV relativeFrom="paragraph">
                  <wp:posOffset>-8095615</wp:posOffset>
                </wp:positionV>
                <wp:extent cx="2707640" cy="876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2EAF2" w14:textId="77777777" w:rsidR="005E7FDD" w:rsidRPr="00BB6839" w:rsidRDefault="005E7FDD" w:rsidP="00F6711B">
                            <w:pPr>
                              <w:shd w:val="clear" w:color="auto" w:fill="FFFFFF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47C4CB5" w14:textId="77777777" w:rsidR="005E7FDD" w:rsidRPr="00483FA7" w:rsidRDefault="005E7FDD" w:rsidP="00F6711B">
                            <w:pPr>
                              <w:shd w:val="clear" w:color="auto" w:fill="FFFFFF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44"/>
                                <w:szCs w:val="44"/>
                                <w:rtl/>
                              </w:rPr>
                            </w:pPr>
                            <w:r w:rsidRPr="00483FA7"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44"/>
                                <w:szCs w:val="44"/>
                                <w:rtl/>
                              </w:rPr>
                              <w:t>مرکز برنامه ریزی و پژوهش</w:t>
                            </w:r>
                          </w:p>
                          <w:p w14:paraId="5F97B343" w14:textId="77777777" w:rsidR="005E7FDD" w:rsidRPr="00F56199" w:rsidRDefault="005E7FDD" w:rsidP="00F6711B">
                            <w:pPr>
                              <w:shd w:val="clear" w:color="auto" w:fill="FFFFFF"/>
                              <w:jc w:val="center"/>
                              <w:rPr>
                                <w:rFonts w:ascii="IranNastaliq" w:hAnsi="IranNastaliq" w:cs="IranNastaliq"/>
                                <w:color w:val="323E4F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4015C" id="Text Box 3" o:spid="_x0000_s1027" type="#_x0000_t202" style="position:absolute;left:0;text-align:left;margin-left:131.3pt;margin-top:-637.45pt;width:213.2pt;height:6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" filled="f" stroked="f">
                <v:textbox>
                  <w:txbxContent>
                    <w:p w14:paraId="7782EAF2" w14:textId="77777777" w:rsidR="005E7FDD" w:rsidRPr="00BB6839" w:rsidRDefault="005E7FDD" w:rsidP="00F6711B">
                      <w:pPr>
                        <w:shd w:val="clear" w:color="auto" w:fill="FFFFFF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16"/>
                          <w:szCs w:val="16"/>
                          <w:rtl/>
                        </w:rPr>
                      </w:pPr>
                    </w:p>
                    <w:p w14:paraId="747C4CB5" w14:textId="77777777" w:rsidR="005E7FDD" w:rsidRPr="00483FA7" w:rsidRDefault="005E7FDD" w:rsidP="00F6711B">
                      <w:pPr>
                        <w:shd w:val="clear" w:color="auto" w:fill="FFFFFF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44"/>
                          <w:szCs w:val="44"/>
                          <w:rtl/>
                        </w:rPr>
                      </w:pPr>
                      <w:r w:rsidRPr="00483FA7"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44"/>
                          <w:szCs w:val="44"/>
                          <w:rtl/>
                        </w:rPr>
                        <w:t>مرکز برنامه ریزی و پژوهش</w:t>
                      </w:r>
                    </w:p>
                    <w:p w14:paraId="5F97B343" w14:textId="77777777" w:rsidR="005E7FDD" w:rsidRPr="00F56199" w:rsidRDefault="005E7FDD" w:rsidP="00F6711B">
                      <w:pPr>
                        <w:shd w:val="clear" w:color="auto" w:fill="FFFFFF"/>
                        <w:jc w:val="center"/>
                        <w:rPr>
                          <w:rFonts w:ascii="IranNastaliq" w:hAnsi="IranNastaliq" w:cs="IranNastaliq"/>
                          <w:color w:val="323E4F"/>
                          <w:sz w:val="72"/>
                          <w:szCs w:val="7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832595" wp14:editId="4200E04B">
                <wp:simplePos x="0" y="0"/>
                <wp:positionH relativeFrom="column">
                  <wp:posOffset>3829685</wp:posOffset>
                </wp:positionH>
                <wp:positionV relativeFrom="paragraph">
                  <wp:posOffset>-8238490</wp:posOffset>
                </wp:positionV>
                <wp:extent cx="333375" cy="266700"/>
                <wp:effectExtent l="0" t="0" r="28575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726184" id="Oval 10" o:spid="_x0000_s1026" style="position:absolute;margin-left:301.55pt;margin-top:-648.7pt;width:26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" strokecolor="white"/>
            </w:pict>
          </mc:Fallback>
        </mc:AlternateContent>
      </w:r>
      <w:r w:rsidR="00C63675" w:rsidRPr="00563C01">
        <w:rPr>
          <w:noProof/>
          <w:lang w:bidi="ar-SA"/>
        </w:rPr>
        <w:drawing>
          <wp:anchor distT="0" distB="0" distL="114300" distR="114300" simplePos="0" relativeHeight="251664896" behindDoc="0" locked="0" layoutInCell="1" allowOverlap="1" wp14:anchorId="1E9465E8" wp14:editId="5E669226">
            <wp:simplePos x="0" y="0"/>
            <wp:positionH relativeFrom="margin">
              <wp:posOffset>-780415</wp:posOffset>
            </wp:positionH>
            <wp:positionV relativeFrom="margin">
              <wp:posOffset>-827405</wp:posOffset>
            </wp:positionV>
            <wp:extent cx="7620000" cy="11029950"/>
            <wp:effectExtent l="0" t="0" r="0" b="0"/>
            <wp:wrapNone/>
            <wp:docPr id="13" name="Picture 13" descr="خا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خا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02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67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990FF4" wp14:editId="20A831D2">
                <wp:simplePos x="0" y="0"/>
                <wp:positionH relativeFrom="margin">
                  <wp:posOffset>1543685</wp:posOffset>
                </wp:positionH>
                <wp:positionV relativeFrom="paragraph">
                  <wp:posOffset>-151765</wp:posOffset>
                </wp:positionV>
                <wp:extent cx="2524125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0E5CA" w14:textId="77777777" w:rsidR="005E7FDD" w:rsidRPr="00FB4E5D" w:rsidRDefault="005E7FDD" w:rsidP="0082779C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323E4F"/>
                                <w:sz w:val="14"/>
                                <w:szCs w:val="14"/>
                              </w:rPr>
                            </w:pPr>
                            <w:r w:rsidRPr="00FB4E5D">
                              <w:rPr>
                                <w:rFonts w:ascii="IranNastaliq" w:hAnsi="IranNastaliq" w:cs="B Titr" w:hint="cs"/>
                                <w:color w:val="323E4F"/>
                                <w:sz w:val="14"/>
                                <w:szCs w:val="14"/>
                                <w:rtl/>
                              </w:rPr>
                              <w:t>دفتر تشكيلات ،</w:t>
                            </w:r>
                            <w:r w:rsidRPr="00FB4E5D">
                              <w:rPr>
                                <w:rFonts w:ascii="IranNastaliq" w:hAnsi="IranNastaliq" w:cs="B Titr"/>
                                <w:color w:val="323E4F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FB4E5D">
                              <w:rPr>
                                <w:rFonts w:ascii="IranNastaliq" w:hAnsi="IranNastaliq" w:cs="B Titr" w:hint="cs"/>
                                <w:color w:val="323E4F"/>
                                <w:sz w:val="14"/>
                                <w:szCs w:val="14"/>
                                <w:rtl/>
                              </w:rPr>
                              <w:t>بهبود روشها و تحول اداری</w:t>
                            </w:r>
                          </w:p>
                          <w:p w14:paraId="159C61C2" w14:textId="77777777" w:rsidR="005E7FDD" w:rsidRPr="00FB4E5D" w:rsidRDefault="005E7FDD" w:rsidP="0082779C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323E4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IranNastaliq" w:hAnsi="IranNastaliq" w:cs="B Titr" w:hint="cs"/>
                                <w:color w:val="323E4F"/>
                                <w:sz w:val="14"/>
                                <w:szCs w:val="14"/>
                                <w:rtl/>
                              </w:rPr>
                              <w:t>شهریور ماه</w:t>
                            </w:r>
                            <w:r w:rsidRPr="00FB4E5D">
                              <w:rPr>
                                <w:rFonts w:ascii="IranNastaliq" w:hAnsi="IranNastaliq" w:cs="B Titr" w:hint="cs"/>
                                <w:color w:val="323E4F"/>
                                <w:sz w:val="14"/>
                                <w:szCs w:val="14"/>
                                <w:rtl/>
                              </w:rPr>
                              <w:t xml:space="preserve"> 1400</w:t>
                            </w:r>
                          </w:p>
                          <w:p w14:paraId="2B5F0E31" w14:textId="77777777" w:rsidR="005E7FDD" w:rsidRDefault="005E7FDD" w:rsidP="0082779C">
                            <w:pPr>
                              <w:jc w:val="center"/>
                              <w:rPr>
                                <w:rFonts w:ascii="Calibri" w:hAnsi="Calibri" w:cs="Arial"/>
                                <w:color w:val="323E4F"/>
                                <w:sz w:val="22"/>
                                <w:szCs w:val="22"/>
                              </w:rPr>
                            </w:pPr>
                          </w:p>
                          <w:p w14:paraId="78B048E9" w14:textId="77777777" w:rsidR="005E7FDD" w:rsidRDefault="005E7FDD" w:rsidP="0082779C">
                            <w:pPr>
                              <w:jc w:val="center"/>
                              <w:rPr>
                                <w:color w:val="323E4F"/>
                              </w:rPr>
                            </w:pPr>
                          </w:p>
                          <w:p w14:paraId="1DEA0E0E" w14:textId="77777777" w:rsidR="005E7FDD" w:rsidRDefault="005E7FDD" w:rsidP="0082779C">
                            <w:pPr>
                              <w:rPr>
                                <w:color w:val="323E4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90FF4" id="Text Box 2" o:spid="_x0000_s1028" type="#_x0000_t202" style="position:absolute;left:0;text-align:left;margin-left:121.55pt;margin-top:-11.95pt;width:198.7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" filled="f" stroked="f">
                <v:textbox>
                  <w:txbxContent>
                    <w:p w14:paraId="76A0E5CA" w14:textId="77777777" w:rsidR="005E7FDD" w:rsidRPr="00FB4E5D" w:rsidRDefault="005E7FDD" w:rsidP="0082779C">
                      <w:pPr>
                        <w:jc w:val="center"/>
                        <w:rPr>
                          <w:rFonts w:ascii="IranNastaliq" w:hAnsi="IranNastaliq" w:cs="B Titr"/>
                          <w:color w:val="323E4F"/>
                          <w:sz w:val="14"/>
                          <w:szCs w:val="14"/>
                        </w:rPr>
                      </w:pPr>
                      <w:r w:rsidRPr="00FB4E5D">
                        <w:rPr>
                          <w:rFonts w:ascii="IranNastaliq" w:hAnsi="IranNastaliq" w:cs="B Titr" w:hint="cs"/>
                          <w:color w:val="323E4F"/>
                          <w:sz w:val="14"/>
                          <w:szCs w:val="14"/>
                          <w:rtl/>
                        </w:rPr>
                        <w:t>دفتر تشكيلات ،</w:t>
                      </w:r>
                      <w:r w:rsidRPr="00FB4E5D">
                        <w:rPr>
                          <w:rFonts w:ascii="IranNastaliq" w:hAnsi="IranNastaliq" w:cs="B Titr"/>
                          <w:color w:val="323E4F"/>
                          <w:sz w:val="14"/>
                          <w:szCs w:val="14"/>
                        </w:rPr>
                        <w:t xml:space="preserve">   </w:t>
                      </w:r>
                      <w:r w:rsidRPr="00FB4E5D">
                        <w:rPr>
                          <w:rFonts w:ascii="IranNastaliq" w:hAnsi="IranNastaliq" w:cs="B Titr" w:hint="cs"/>
                          <w:color w:val="323E4F"/>
                          <w:sz w:val="14"/>
                          <w:szCs w:val="14"/>
                          <w:rtl/>
                        </w:rPr>
                        <w:t>بهبود روشها و تحول اداری</w:t>
                      </w:r>
                    </w:p>
                    <w:p w14:paraId="159C61C2" w14:textId="77777777" w:rsidR="005E7FDD" w:rsidRPr="00FB4E5D" w:rsidRDefault="005E7FDD" w:rsidP="0082779C">
                      <w:pPr>
                        <w:jc w:val="center"/>
                        <w:rPr>
                          <w:rFonts w:ascii="IranNastaliq" w:hAnsi="IranNastaliq" w:cs="B Titr"/>
                          <w:color w:val="323E4F"/>
                          <w:sz w:val="10"/>
                          <w:szCs w:val="10"/>
                        </w:rPr>
                      </w:pPr>
                      <w:r>
                        <w:rPr>
                          <w:rFonts w:ascii="IranNastaliq" w:hAnsi="IranNastaliq" w:cs="B Titr" w:hint="cs"/>
                          <w:color w:val="323E4F"/>
                          <w:sz w:val="14"/>
                          <w:szCs w:val="14"/>
                          <w:rtl/>
                        </w:rPr>
                        <w:t>شهریور ماه</w:t>
                      </w:r>
                      <w:r w:rsidRPr="00FB4E5D">
                        <w:rPr>
                          <w:rFonts w:ascii="IranNastaliq" w:hAnsi="IranNastaliq" w:cs="B Titr" w:hint="cs"/>
                          <w:color w:val="323E4F"/>
                          <w:sz w:val="14"/>
                          <w:szCs w:val="14"/>
                          <w:rtl/>
                        </w:rPr>
                        <w:t xml:space="preserve"> 1400</w:t>
                      </w:r>
                    </w:p>
                    <w:p w14:paraId="2B5F0E31" w14:textId="77777777" w:rsidR="005E7FDD" w:rsidRDefault="005E7FDD" w:rsidP="0082779C">
                      <w:pPr>
                        <w:jc w:val="center"/>
                        <w:rPr>
                          <w:rFonts w:ascii="Calibri" w:hAnsi="Calibri" w:cs="Arial"/>
                          <w:color w:val="323E4F"/>
                          <w:sz w:val="22"/>
                          <w:szCs w:val="22"/>
                        </w:rPr>
                      </w:pPr>
                    </w:p>
                    <w:p w14:paraId="78B048E9" w14:textId="77777777" w:rsidR="005E7FDD" w:rsidRDefault="005E7FDD" w:rsidP="0082779C">
                      <w:pPr>
                        <w:jc w:val="center"/>
                        <w:rPr>
                          <w:color w:val="323E4F"/>
                        </w:rPr>
                      </w:pPr>
                    </w:p>
                    <w:p w14:paraId="1DEA0E0E" w14:textId="77777777" w:rsidR="005E7FDD" w:rsidRDefault="005E7FDD" w:rsidP="0082779C">
                      <w:pPr>
                        <w:rPr>
                          <w:color w:val="323E4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E2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55E3AA" wp14:editId="090BE965">
                <wp:simplePos x="0" y="0"/>
                <wp:positionH relativeFrom="column">
                  <wp:posOffset>372110</wp:posOffset>
                </wp:positionH>
                <wp:positionV relativeFrom="paragraph">
                  <wp:posOffset>-5980517</wp:posOffset>
                </wp:positionV>
                <wp:extent cx="5165090" cy="2093768"/>
                <wp:effectExtent l="0" t="0" r="0" b="19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090" cy="2093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6F51F" w14:textId="77777777" w:rsidR="005E7FDD" w:rsidRPr="0082779C" w:rsidRDefault="005E7FDD" w:rsidP="00220341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A867EC1" w14:textId="77777777" w:rsidR="005E7FDD" w:rsidRPr="0082779C" w:rsidRDefault="005E7FDD" w:rsidP="00220341">
                            <w:pPr>
                              <w:spacing w:line="192" w:lineRule="auto"/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82779C">
                              <w:rPr>
                                <w:rFonts w:ascii="IranNastaliq" w:hAnsi="IranNastaliq" w:cs="IranNastaliq" w:hint="cs"/>
                                <w:color w:val="002060"/>
                                <w:sz w:val="64"/>
                                <w:szCs w:val="64"/>
                                <w:rtl/>
                              </w:rPr>
                              <w:t xml:space="preserve">دستورالعمل </w:t>
                            </w:r>
                          </w:p>
                          <w:p w14:paraId="34B97972" w14:textId="77777777" w:rsidR="005E7FDD" w:rsidRPr="0082779C" w:rsidRDefault="005E7FDD" w:rsidP="00A93842">
                            <w:pPr>
                              <w:spacing w:line="192" w:lineRule="auto"/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72"/>
                                <w:szCs w:val="72"/>
                                <w:rtl/>
                              </w:rPr>
                            </w:pPr>
                            <w:r w:rsidRPr="0082779C">
                              <w:rPr>
                                <w:rFonts w:ascii="IranNastaliq" w:hAnsi="IranNastaliq" w:cs="IranNastaliq" w:hint="cs"/>
                                <w:color w:val="002060"/>
                                <w:sz w:val="64"/>
                                <w:szCs w:val="64"/>
                                <w:rtl/>
                              </w:rPr>
                              <w:t>شناسایی و پذیریش نیازمندان</w:t>
                            </w:r>
                            <w:r w:rsidRPr="0082779C">
                              <w:rPr>
                                <w:rFonts w:ascii="IranNastaliq" w:hAnsi="IranNastaliq" w:cs="IranNastaliq" w:hint="cs"/>
                                <w:color w:val="002060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  <w:p w14:paraId="4A74E141" w14:textId="77777777" w:rsidR="005E7FDD" w:rsidRPr="0082779C" w:rsidRDefault="005E7FDD" w:rsidP="00220341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72"/>
                                <w:szCs w:val="72"/>
                                <w:rtl/>
                              </w:rPr>
                            </w:pPr>
                            <w:r w:rsidRPr="0082779C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5E3AA" id="Text Box 25" o:spid="_x0000_s1029" type="#_x0000_t202" style="position:absolute;left:0;text-align:left;margin-left:29.3pt;margin-top:-470.9pt;width:406.7pt;height:164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" filled="f" stroked="f">
                <v:textbox>
                  <w:txbxContent>
                    <w:p w14:paraId="5DD6F51F" w14:textId="77777777" w:rsidR="005E7FDD" w:rsidRPr="0082779C" w:rsidRDefault="005E7FDD" w:rsidP="00220341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</w:pPr>
                    </w:p>
                    <w:p w14:paraId="1A867EC1" w14:textId="77777777" w:rsidR="005E7FDD" w:rsidRPr="0082779C" w:rsidRDefault="005E7FDD" w:rsidP="00220341">
                      <w:pPr>
                        <w:spacing w:line="192" w:lineRule="auto"/>
                        <w:jc w:val="center"/>
                        <w:rPr>
                          <w:rFonts w:ascii="IranNastaliq" w:hAnsi="IranNastaliq" w:cs="IranNastaliq"/>
                          <w:color w:val="002060"/>
                          <w:sz w:val="64"/>
                          <w:szCs w:val="64"/>
                        </w:rPr>
                      </w:pPr>
                      <w:r w:rsidRPr="0082779C">
                        <w:rPr>
                          <w:rFonts w:ascii="IranNastaliq" w:hAnsi="IranNastaliq" w:cs="IranNastaliq" w:hint="cs"/>
                          <w:color w:val="002060"/>
                          <w:sz w:val="64"/>
                          <w:szCs w:val="64"/>
                          <w:rtl/>
                        </w:rPr>
                        <w:t xml:space="preserve">دستورالعمل </w:t>
                      </w:r>
                    </w:p>
                    <w:p w14:paraId="34B97972" w14:textId="77777777" w:rsidR="005E7FDD" w:rsidRPr="0082779C" w:rsidRDefault="005E7FDD" w:rsidP="00A93842">
                      <w:pPr>
                        <w:spacing w:line="192" w:lineRule="auto"/>
                        <w:jc w:val="center"/>
                        <w:rPr>
                          <w:rFonts w:ascii="IranNastaliq" w:hAnsi="IranNastaliq" w:cs="IranNastaliq"/>
                          <w:color w:val="002060"/>
                          <w:sz w:val="72"/>
                          <w:szCs w:val="72"/>
                          <w:rtl/>
                        </w:rPr>
                      </w:pPr>
                      <w:r w:rsidRPr="0082779C">
                        <w:rPr>
                          <w:rFonts w:ascii="IranNastaliq" w:hAnsi="IranNastaliq" w:cs="IranNastaliq" w:hint="cs"/>
                          <w:color w:val="002060"/>
                          <w:sz w:val="64"/>
                          <w:szCs w:val="64"/>
                          <w:rtl/>
                        </w:rPr>
                        <w:t>شناسایی و پذیریش نیازمندان</w:t>
                      </w:r>
                      <w:r w:rsidRPr="0082779C">
                        <w:rPr>
                          <w:rFonts w:ascii="IranNastaliq" w:hAnsi="IranNastaliq" w:cs="IranNastaliq" w:hint="cs"/>
                          <w:color w:val="002060"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  <w:p w14:paraId="4A74E141" w14:textId="77777777" w:rsidR="005E7FDD" w:rsidRPr="0082779C" w:rsidRDefault="005E7FDD" w:rsidP="00220341">
                      <w:pPr>
                        <w:jc w:val="center"/>
                        <w:rPr>
                          <w:rFonts w:ascii="IranNastaliq" w:hAnsi="IranNastaliq" w:cs="IranNastaliq"/>
                          <w:color w:val="002060"/>
                          <w:sz w:val="72"/>
                          <w:szCs w:val="72"/>
                          <w:rtl/>
                        </w:rPr>
                      </w:pPr>
                      <w:r w:rsidRPr="0082779C">
                        <w:rPr>
                          <w:rFonts w:ascii="IranNastaliq" w:hAnsi="IranNastaliq" w:cs="IranNastaliq" w:hint="cs"/>
                          <w:b/>
                          <w:bCs/>
                          <w:color w:val="002060"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7E2C" w:rsidRPr="00220341">
        <w:rPr>
          <w:rFonts w:ascii="IranNastaliq" w:hAnsi="IranNastaliq" w:cs="IranNastaliq"/>
          <w:noProof/>
          <w:color w:val="003300"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058C1A" wp14:editId="54DC9510">
                <wp:simplePos x="0" y="0"/>
                <wp:positionH relativeFrom="column">
                  <wp:posOffset>1534160</wp:posOffset>
                </wp:positionH>
                <wp:positionV relativeFrom="paragraph">
                  <wp:posOffset>-8124190</wp:posOffset>
                </wp:positionV>
                <wp:extent cx="2707640" cy="828675"/>
                <wp:effectExtent l="0" t="0" r="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E3548" w14:textId="77777777" w:rsidR="005E7FDD" w:rsidRPr="00BB6839" w:rsidRDefault="005E7FDD" w:rsidP="00220341">
                            <w:pPr>
                              <w:shd w:val="clear" w:color="auto" w:fill="FFFFFF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66EF0C3" w14:textId="77777777" w:rsidR="005E7FDD" w:rsidRPr="00FD7E2C" w:rsidRDefault="005E7FDD" w:rsidP="00220341">
                            <w:pPr>
                              <w:shd w:val="clear" w:color="auto" w:fill="FFFFFF"/>
                              <w:jc w:val="center"/>
                              <w:rPr>
                                <w:rFonts w:ascii="IranNastaliq" w:hAnsi="IranNastaliq" w:cs="IranNastaliq"/>
                                <w:color w:val="323E4F"/>
                                <w:sz w:val="28"/>
                                <w:szCs w:val="28"/>
                                <w:rtl/>
                              </w:rPr>
                            </w:pPr>
                            <w:r w:rsidRPr="00FD7E2C">
                              <w:rPr>
                                <w:rFonts w:ascii="IranNastaliq" w:hAnsi="IranNastaliq" w:cs="IranNastaliq"/>
                                <w:color w:val="323E4F"/>
                                <w:sz w:val="28"/>
                                <w:szCs w:val="28"/>
                                <w:rtl/>
                              </w:rPr>
                              <w:t>مرکز برنامه ریزی و پژوهش</w:t>
                            </w:r>
                          </w:p>
                          <w:p w14:paraId="2917338C" w14:textId="77777777" w:rsidR="005E7FDD" w:rsidRPr="00F56199" w:rsidRDefault="005E7FDD" w:rsidP="00220341">
                            <w:pPr>
                              <w:shd w:val="clear" w:color="auto" w:fill="FFFFFF"/>
                              <w:jc w:val="center"/>
                              <w:rPr>
                                <w:rFonts w:ascii="IranNastaliq" w:hAnsi="IranNastaliq" w:cs="IranNastaliq"/>
                                <w:color w:val="323E4F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8C1A" id="Text Box 23" o:spid="_x0000_s1030" type="#_x0000_t202" style="position:absolute;left:0;text-align:left;margin-left:120.8pt;margin-top:-639.7pt;width:213.2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" filled="f" stroked="f">
                <v:textbox>
                  <w:txbxContent>
                    <w:p w14:paraId="6E9E3548" w14:textId="77777777" w:rsidR="005E7FDD" w:rsidRPr="00BB6839" w:rsidRDefault="005E7FDD" w:rsidP="00220341">
                      <w:pPr>
                        <w:shd w:val="clear" w:color="auto" w:fill="FFFFFF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16"/>
                          <w:szCs w:val="16"/>
                          <w:rtl/>
                        </w:rPr>
                      </w:pPr>
                    </w:p>
                    <w:p w14:paraId="466EF0C3" w14:textId="77777777" w:rsidR="005E7FDD" w:rsidRPr="00FD7E2C" w:rsidRDefault="005E7FDD" w:rsidP="00220341">
                      <w:pPr>
                        <w:shd w:val="clear" w:color="auto" w:fill="FFFFFF"/>
                        <w:jc w:val="center"/>
                        <w:rPr>
                          <w:rFonts w:ascii="IranNastaliq" w:hAnsi="IranNastaliq" w:cs="IranNastaliq"/>
                          <w:color w:val="323E4F"/>
                          <w:sz w:val="28"/>
                          <w:szCs w:val="28"/>
                          <w:rtl/>
                        </w:rPr>
                      </w:pPr>
                      <w:r w:rsidRPr="00FD7E2C">
                        <w:rPr>
                          <w:rFonts w:ascii="IranNastaliq" w:hAnsi="IranNastaliq" w:cs="IranNastaliq"/>
                          <w:color w:val="323E4F"/>
                          <w:sz w:val="28"/>
                          <w:szCs w:val="28"/>
                          <w:rtl/>
                        </w:rPr>
                        <w:t>مرکز برنامه ریزی و پژوهش</w:t>
                      </w:r>
                    </w:p>
                    <w:p w14:paraId="2917338C" w14:textId="77777777" w:rsidR="005E7FDD" w:rsidRPr="00F56199" w:rsidRDefault="005E7FDD" w:rsidP="00220341">
                      <w:pPr>
                        <w:shd w:val="clear" w:color="auto" w:fill="FFFFFF"/>
                        <w:jc w:val="center"/>
                        <w:rPr>
                          <w:rFonts w:ascii="IranNastaliq" w:hAnsi="IranNastaliq" w:cs="IranNastaliq"/>
                          <w:color w:val="323E4F"/>
                          <w:sz w:val="72"/>
                          <w:szCs w:val="7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00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4F7BED" wp14:editId="5D520944">
                <wp:simplePos x="0" y="0"/>
                <wp:positionH relativeFrom="column">
                  <wp:posOffset>133985</wp:posOffset>
                </wp:positionH>
                <wp:positionV relativeFrom="paragraph">
                  <wp:posOffset>3306445</wp:posOffset>
                </wp:positionV>
                <wp:extent cx="5753100" cy="26003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4CF93" w14:textId="77777777" w:rsidR="005E7FDD" w:rsidRPr="00BB6839" w:rsidRDefault="005E7FDD" w:rsidP="00FA1A01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2EC301D" w14:textId="77777777" w:rsidR="005E7FDD" w:rsidRDefault="005E7FDD" w:rsidP="00EC0001">
                            <w:pPr>
                              <w:spacing w:line="192" w:lineRule="auto"/>
                              <w:jc w:val="center"/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72"/>
                                <w:szCs w:val="72"/>
                                <w:rtl/>
                              </w:rPr>
                              <w:t xml:space="preserve">دستورالعمل </w:t>
                            </w:r>
                          </w:p>
                          <w:p w14:paraId="49FEB016" w14:textId="77777777" w:rsidR="005E7FDD" w:rsidRPr="00EC0001" w:rsidRDefault="005E7FDD" w:rsidP="00EC0001">
                            <w:pPr>
                              <w:spacing w:line="192" w:lineRule="auto"/>
                              <w:jc w:val="center"/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</w:rPr>
                            </w:pPr>
                            <w:r w:rsidRPr="00EC0001">
                              <w:rPr>
                                <w:rFonts w:ascii="IranNastaliq" w:hAnsi="IranNastaliq" w:cs="IranNastaliq" w:hint="cs"/>
                                <w:sz w:val="72"/>
                                <w:szCs w:val="72"/>
                                <w:rtl/>
                              </w:rPr>
                              <w:t>شناسایی و پذیرش نیازمندان</w:t>
                            </w:r>
                          </w:p>
                          <w:p w14:paraId="4AB616E1" w14:textId="77777777" w:rsidR="005E7FDD" w:rsidRPr="00F56199" w:rsidRDefault="005E7FDD" w:rsidP="00FA1A01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323E4F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323E4F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F7BED" id="Text Box 8" o:spid="_x0000_s1031" type="#_x0000_t202" style="position:absolute;left:0;text-align:left;margin-left:10.55pt;margin-top:260.35pt;width:453pt;height:20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" filled="f" stroked="f">
                <v:textbox>
                  <w:txbxContent>
                    <w:p w14:paraId="6794CF93" w14:textId="77777777" w:rsidR="005E7FDD" w:rsidRPr="00BB6839" w:rsidRDefault="005E7FDD" w:rsidP="00FA1A01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16"/>
                          <w:szCs w:val="16"/>
                          <w:rtl/>
                        </w:rPr>
                      </w:pPr>
                    </w:p>
                    <w:p w14:paraId="52EC301D" w14:textId="77777777" w:rsidR="005E7FDD" w:rsidRDefault="005E7FDD" w:rsidP="00EC0001">
                      <w:pPr>
                        <w:spacing w:line="192" w:lineRule="auto"/>
                        <w:jc w:val="center"/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72"/>
                          <w:szCs w:val="72"/>
                          <w:rtl/>
                        </w:rPr>
                        <w:t xml:space="preserve">دستورالعمل </w:t>
                      </w:r>
                    </w:p>
                    <w:p w14:paraId="49FEB016" w14:textId="77777777" w:rsidR="005E7FDD" w:rsidRPr="00EC0001" w:rsidRDefault="005E7FDD" w:rsidP="00EC0001">
                      <w:pPr>
                        <w:spacing w:line="192" w:lineRule="auto"/>
                        <w:jc w:val="center"/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</w:rPr>
                      </w:pPr>
                      <w:r w:rsidRPr="00EC0001">
                        <w:rPr>
                          <w:rFonts w:ascii="IranNastaliq" w:hAnsi="IranNastaliq" w:cs="IranNastaliq" w:hint="cs"/>
                          <w:sz w:val="72"/>
                          <w:szCs w:val="72"/>
                          <w:rtl/>
                        </w:rPr>
                        <w:t>شناسایی و پذیرش نیازمندان</w:t>
                      </w:r>
                    </w:p>
                    <w:p w14:paraId="4AB616E1" w14:textId="77777777" w:rsidR="005E7FDD" w:rsidRPr="00F56199" w:rsidRDefault="005E7FDD" w:rsidP="00FA1A01">
                      <w:pPr>
                        <w:jc w:val="center"/>
                        <w:rPr>
                          <w:rFonts w:ascii="IranNastaliq" w:hAnsi="IranNastaliq" w:cs="IranNastaliq"/>
                          <w:color w:val="323E4F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color w:val="323E4F"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000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3A4B33" wp14:editId="6A63A0AB">
                <wp:simplePos x="0" y="0"/>
                <wp:positionH relativeFrom="margin">
                  <wp:align>center</wp:align>
                </wp:positionH>
                <wp:positionV relativeFrom="paragraph">
                  <wp:posOffset>9250045</wp:posOffset>
                </wp:positionV>
                <wp:extent cx="4191000" cy="4000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EBC94" w14:textId="77777777" w:rsidR="005E7FDD" w:rsidRPr="00462176" w:rsidRDefault="005E7FDD" w:rsidP="00A93842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323E4F"/>
                                <w:sz w:val="14"/>
                                <w:szCs w:val="14"/>
                              </w:rPr>
                            </w:pPr>
                            <w:r w:rsidRPr="00462176">
                              <w:rPr>
                                <w:rFonts w:ascii="IranNastaliq" w:hAnsi="IranNastaliq" w:cs="B Titr" w:hint="cs"/>
                                <w:color w:val="323E4F"/>
                                <w:sz w:val="14"/>
                                <w:szCs w:val="14"/>
                                <w:rtl/>
                              </w:rPr>
                              <w:t>دفتر تشكيلات ،</w:t>
                            </w:r>
                            <w:r w:rsidRPr="00462176">
                              <w:rPr>
                                <w:rFonts w:ascii="IranNastaliq" w:hAnsi="IranNastaliq" w:cs="B Titr"/>
                                <w:color w:val="323E4F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462176">
                              <w:rPr>
                                <w:rFonts w:ascii="IranNastaliq" w:hAnsi="IranNastaliq" w:cs="B Titr" w:hint="cs"/>
                                <w:color w:val="323E4F"/>
                                <w:sz w:val="14"/>
                                <w:szCs w:val="14"/>
                                <w:rtl/>
                              </w:rPr>
                              <w:t>بهبود روشها و تحول اداری</w:t>
                            </w:r>
                          </w:p>
                          <w:p w14:paraId="3585739A" w14:textId="77777777" w:rsidR="005E7FDD" w:rsidRPr="0000608D" w:rsidRDefault="005E7FDD" w:rsidP="0000608D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323E4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ranNastaliq" w:hAnsi="IranNastaliq" w:cs="B Titr" w:hint="cs"/>
                                <w:color w:val="323E4F"/>
                                <w:sz w:val="14"/>
                                <w:szCs w:val="14"/>
                                <w:rtl/>
                              </w:rPr>
                              <w:t>مرداد</w:t>
                            </w:r>
                            <w:r w:rsidRPr="00462176">
                              <w:rPr>
                                <w:rFonts w:ascii="IranNastaliq" w:hAnsi="IranNastaliq" w:cs="B Titr" w:hint="cs"/>
                                <w:color w:val="323E4F"/>
                                <w:sz w:val="14"/>
                                <w:szCs w:val="14"/>
                                <w:rtl/>
                              </w:rPr>
                              <w:t xml:space="preserve">  1400</w:t>
                            </w:r>
                          </w:p>
                          <w:p w14:paraId="5BB09BC2" w14:textId="77777777" w:rsidR="005E7FDD" w:rsidRDefault="005E7FDD" w:rsidP="00A93842">
                            <w:pPr>
                              <w:rPr>
                                <w:color w:val="323E4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A4B33" id="Text Box 6" o:spid="_x0000_s1032" type="#_x0000_t202" style="position:absolute;left:0;text-align:left;margin-left:0;margin-top:728.35pt;width:330pt;height:31.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" filled="f" stroked="f">
                <v:textbox>
                  <w:txbxContent>
                    <w:p w14:paraId="67AEBC94" w14:textId="77777777" w:rsidR="005E7FDD" w:rsidRPr="00462176" w:rsidRDefault="005E7FDD" w:rsidP="00A93842">
                      <w:pPr>
                        <w:jc w:val="center"/>
                        <w:rPr>
                          <w:rFonts w:ascii="IranNastaliq" w:hAnsi="IranNastaliq" w:cs="B Titr"/>
                          <w:color w:val="323E4F"/>
                          <w:sz w:val="14"/>
                          <w:szCs w:val="14"/>
                        </w:rPr>
                      </w:pPr>
                      <w:r w:rsidRPr="00462176">
                        <w:rPr>
                          <w:rFonts w:ascii="IranNastaliq" w:hAnsi="IranNastaliq" w:cs="B Titr" w:hint="cs"/>
                          <w:color w:val="323E4F"/>
                          <w:sz w:val="14"/>
                          <w:szCs w:val="14"/>
                          <w:rtl/>
                        </w:rPr>
                        <w:t>دفتر تشكيلات ،</w:t>
                      </w:r>
                      <w:r w:rsidRPr="00462176">
                        <w:rPr>
                          <w:rFonts w:ascii="IranNastaliq" w:hAnsi="IranNastaliq" w:cs="B Titr"/>
                          <w:color w:val="323E4F"/>
                          <w:sz w:val="14"/>
                          <w:szCs w:val="14"/>
                        </w:rPr>
                        <w:t xml:space="preserve">   </w:t>
                      </w:r>
                      <w:r w:rsidRPr="00462176">
                        <w:rPr>
                          <w:rFonts w:ascii="IranNastaliq" w:hAnsi="IranNastaliq" w:cs="B Titr" w:hint="cs"/>
                          <w:color w:val="323E4F"/>
                          <w:sz w:val="14"/>
                          <w:szCs w:val="14"/>
                          <w:rtl/>
                        </w:rPr>
                        <w:t>بهبود روشها و تحول اداری</w:t>
                      </w:r>
                    </w:p>
                    <w:p w14:paraId="3585739A" w14:textId="77777777" w:rsidR="005E7FDD" w:rsidRPr="0000608D" w:rsidRDefault="005E7FDD" w:rsidP="0000608D">
                      <w:pPr>
                        <w:jc w:val="center"/>
                        <w:rPr>
                          <w:rFonts w:ascii="IranNastaliq" w:hAnsi="IranNastaliq" w:cs="B Titr"/>
                          <w:color w:val="323E4F"/>
                          <w:sz w:val="14"/>
                          <w:szCs w:val="14"/>
                        </w:rPr>
                      </w:pPr>
                      <w:r>
                        <w:rPr>
                          <w:rFonts w:ascii="IranNastaliq" w:hAnsi="IranNastaliq" w:cs="B Titr" w:hint="cs"/>
                          <w:color w:val="323E4F"/>
                          <w:sz w:val="14"/>
                          <w:szCs w:val="14"/>
                          <w:rtl/>
                        </w:rPr>
                        <w:t>مرداد</w:t>
                      </w:r>
                      <w:r w:rsidRPr="00462176">
                        <w:rPr>
                          <w:rFonts w:ascii="IranNastaliq" w:hAnsi="IranNastaliq" w:cs="B Titr" w:hint="cs"/>
                          <w:color w:val="323E4F"/>
                          <w:sz w:val="14"/>
                          <w:szCs w:val="14"/>
                          <w:rtl/>
                        </w:rPr>
                        <w:t xml:space="preserve">  1400</w:t>
                      </w:r>
                    </w:p>
                    <w:p w14:paraId="5BB09BC2" w14:textId="77777777" w:rsidR="005E7FDD" w:rsidRDefault="005E7FDD" w:rsidP="00A93842">
                      <w:pPr>
                        <w:rPr>
                          <w:color w:val="323E4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00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17A25B" wp14:editId="24BC358E">
                <wp:simplePos x="0" y="0"/>
                <wp:positionH relativeFrom="column">
                  <wp:posOffset>3669665</wp:posOffset>
                </wp:positionH>
                <wp:positionV relativeFrom="paragraph">
                  <wp:posOffset>1151255</wp:posOffset>
                </wp:positionV>
                <wp:extent cx="333375" cy="266700"/>
                <wp:effectExtent l="0" t="0" r="28575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A972DD" id="Oval 9" o:spid="_x0000_s1026" style="position:absolute;margin-left:288.95pt;margin-top:90.65pt;width:26.2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" strokecolor="white"/>
            </w:pict>
          </mc:Fallback>
        </mc:AlternateContent>
      </w:r>
      <w:r w:rsidR="00EC000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5F60C6" wp14:editId="5D10841D">
                <wp:simplePos x="0" y="0"/>
                <wp:positionH relativeFrom="column">
                  <wp:posOffset>3855720</wp:posOffset>
                </wp:positionH>
                <wp:positionV relativeFrom="paragraph">
                  <wp:posOffset>861060</wp:posOffset>
                </wp:positionV>
                <wp:extent cx="333375" cy="266700"/>
                <wp:effectExtent l="0" t="0" r="28575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DCBC6" id="Oval 12" o:spid="_x0000_s1026" style="position:absolute;margin-left:303.6pt;margin-top:67.8pt;width:26.2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" strokecolor="white"/>
            </w:pict>
          </mc:Fallback>
        </mc:AlternateContent>
      </w:r>
      <w:r w:rsidR="00EC000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A933DC" wp14:editId="3F376B45">
                <wp:simplePos x="0" y="0"/>
                <wp:positionH relativeFrom="column">
                  <wp:posOffset>1543685</wp:posOffset>
                </wp:positionH>
                <wp:positionV relativeFrom="paragraph">
                  <wp:posOffset>1268095</wp:posOffset>
                </wp:positionV>
                <wp:extent cx="2707640" cy="11430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3BC36" w14:textId="77777777" w:rsidR="005E7FDD" w:rsidRPr="00BB6839" w:rsidRDefault="005E7FDD" w:rsidP="00FA1A01">
                            <w:pPr>
                              <w:shd w:val="clear" w:color="auto" w:fill="FFFFFF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DF827CD" w14:textId="41BF2872" w:rsidR="005E7FDD" w:rsidRPr="00483FA7" w:rsidRDefault="005E7FDD" w:rsidP="00FA1A01">
                            <w:pPr>
                              <w:shd w:val="clear" w:color="auto" w:fill="FFFFFF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44"/>
                                <w:szCs w:val="44"/>
                                <w:rtl/>
                              </w:rPr>
                            </w:pPr>
                            <w:r w:rsidRPr="00483FA7"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44"/>
                                <w:szCs w:val="44"/>
                                <w:rtl/>
                              </w:rPr>
                              <w:t>مرکز برنامه ریز</w:t>
                            </w: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D7F6438" wp14:editId="7B34AB21">
                                  <wp:extent cx="1619250" cy="1725589"/>
                                  <wp:effectExtent l="0" t="0" r="0" b="8255"/>
                                  <wp:docPr id="2052623834" name="Picture 20526238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امداد آرم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2337" cy="17288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83FA7"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44"/>
                                <w:szCs w:val="44"/>
                                <w:rtl/>
                              </w:rPr>
                              <w:t>ی و پژوهش</w:t>
                            </w:r>
                          </w:p>
                          <w:p w14:paraId="441BC88D" w14:textId="77777777" w:rsidR="005E7FDD" w:rsidRPr="00F56199" w:rsidRDefault="005E7FDD" w:rsidP="00FA1A01">
                            <w:pPr>
                              <w:shd w:val="clear" w:color="auto" w:fill="FFFFFF"/>
                              <w:jc w:val="center"/>
                              <w:rPr>
                                <w:rFonts w:ascii="IranNastaliq" w:hAnsi="IranNastaliq" w:cs="IranNastaliq"/>
                                <w:color w:val="323E4F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933DC" id="Text Box 7" o:spid="_x0000_s1033" type="#_x0000_t202" style="position:absolute;left:0;text-align:left;margin-left:121.55pt;margin-top:99.85pt;width:213.2pt;height:9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" filled="f" stroked="f">
                <v:textbox>
                  <w:txbxContent>
                    <w:p w14:paraId="3823BC36" w14:textId="77777777" w:rsidR="005E7FDD" w:rsidRPr="00BB6839" w:rsidRDefault="005E7FDD" w:rsidP="00FA1A01">
                      <w:pPr>
                        <w:shd w:val="clear" w:color="auto" w:fill="FFFFFF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16"/>
                          <w:szCs w:val="16"/>
                          <w:rtl/>
                        </w:rPr>
                      </w:pPr>
                    </w:p>
                    <w:p w14:paraId="4DF827CD" w14:textId="41BF2872" w:rsidR="005E7FDD" w:rsidRPr="00483FA7" w:rsidRDefault="005E7FDD" w:rsidP="00FA1A01">
                      <w:pPr>
                        <w:shd w:val="clear" w:color="auto" w:fill="FFFFFF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44"/>
                          <w:szCs w:val="44"/>
                          <w:rtl/>
                        </w:rPr>
                      </w:pPr>
                      <w:r w:rsidRPr="00483FA7"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44"/>
                          <w:szCs w:val="44"/>
                          <w:rtl/>
                        </w:rPr>
                        <w:t>مرکز برنامه ریز</w:t>
                      </w: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5D7F6438" wp14:editId="7B34AB21">
                            <wp:extent cx="1619250" cy="1725589"/>
                            <wp:effectExtent l="0" t="0" r="0" b="8255"/>
                            <wp:docPr id="2052623834" name="Picture 20526238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امداد آرم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2337" cy="17288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83FA7"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44"/>
                          <w:szCs w:val="44"/>
                          <w:rtl/>
                        </w:rPr>
                        <w:t>ی و پژوهش</w:t>
                      </w:r>
                    </w:p>
                    <w:p w14:paraId="441BC88D" w14:textId="77777777" w:rsidR="005E7FDD" w:rsidRPr="00F56199" w:rsidRDefault="005E7FDD" w:rsidP="00FA1A01">
                      <w:pPr>
                        <w:shd w:val="clear" w:color="auto" w:fill="FFFFFF"/>
                        <w:jc w:val="center"/>
                        <w:rPr>
                          <w:rFonts w:ascii="IranNastaliq" w:hAnsi="IranNastaliq" w:cs="IranNastaliq"/>
                          <w:color w:val="323E4F"/>
                          <w:sz w:val="72"/>
                          <w:szCs w:val="7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341" w:rsidRPr="00220341">
        <w:rPr>
          <w:rFonts w:ascii="IranNastaliq" w:hAnsi="IranNastaliq" w:cs="IranNastaliq"/>
          <w:noProof/>
          <w:color w:val="003300"/>
          <w:sz w:val="56"/>
          <w:szCs w:val="56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B0291" wp14:editId="433E5FF9">
                <wp:simplePos x="0" y="0"/>
                <wp:positionH relativeFrom="column">
                  <wp:posOffset>3603625</wp:posOffset>
                </wp:positionH>
                <wp:positionV relativeFrom="paragraph">
                  <wp:posOffset>-8228965</wp:posOffset>
                </wp:positionV>
                <wp:extent cx="333375" cy="266700"/>
                <wp:effectExtent l="0" t="0" r="28575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7F3B67" id="Oval 24" o:spid="_x0000_s1026" style="position:absolute;margin-left:283.75pt;margin-top:-647.95pt;width:26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" strokecolor="white"/>
            </w:pict>
          </mc:Fallback>
        </mc:AlternateContent>
      </w:r>
      <w:r w:rsidR="00C77B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F4B17E" wp14:editId="284A070A">
                <wp:simplePos x="0" y="0"/>
                <wp:positionH relativeFrom="column">
                  <wp:posOffset>3964940</wp:posOffset>
                </wp:positionH>
                <wp:positionV relativeFrom="paragraph">
                  <wp:posOffset>827405</wp:posOffset>
                </wp:positionV>
                <wp:extent cx="333375" cy="266700"/>
                <wp:effectExtent l="0" t="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3F3AE6" id="Oval 11" o:spid="_x0000_s1026" style="position:absolute;margin-left:312.2pt;margin-top:65.15pt;width:26.25pt;height:2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" strokecolor="white"/>
            </w:pict>
          </mc:Fallback>
        </mc:AlternateContent>
      </w:r>
      <w:r w:rsidR="00C77B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FCE36C" wp14:editId="12AD8971">
                <wp:simplePos x="0" y="0"/>
                <wp:positionH relativeFrom="column">
                  <wp:posOffset>912495</wp:posOffset>
                </wp:positionH>
                <wp:positionV relativeFrom="paragraph">
                  <wp:posOffset>8795386</wp:posOffset>
                </wp:positionV>
                <wp:extent cx="4191000" cy="759460"/>
                <wp:effectExtent l="0" t="0" r="0" b="254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24C49" w14:textId="77777777" w:rsidR="005E7FDD" w:rsidRPr="006524B0" w:rsidRDefault="005E7FDD" w:rsidP="00C77BC0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323E4F"/>
                                <w:sz w:val="22"/>
                                <w:szCs w:val="22"/>
                              </w:rPr>
                            </w:pPr>
                            <w:r w:rsidRPr="006524B0">
                              <w:rPr>
                                <w:rFonts w:ascii="IranNastaliq" w:hAnsi="IranNastaliq" w:cs="B Titr" w:hint="cs"/>
                                <w:color w:val="323E4F"/>
                                <w:sz w:val="22"/>
                                <w:szCs w:val="22"/>
                                <w:rtl/>
                              </w:rPr>
                              <w:t>دفتر تشكيلات و</w:t>
                            </w:r>
                            <w:r w:rsidRPr="006524B0">
                              <w:rPr>
                                <w:rFonts w:ascii="IranNastaliq" w:hAnsi="IranNastaliq" w:cs="B Titr"/>
                                <w:color w:val="323E4F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6524B0">
                              <w:rPr>
                                <w:rFonts w:ascii="IranNastaliq" w:hAnsi="IranNastaliq" w:cs="B Titr" w:hint="cs"/>
                                <w:color w:val="323E4F"/>
                                <w:sz w:val="22"/>
                                <w:szCs w:val="22"/>
                                <w:rtl/>
                              </w:rPr>
                              <w:t>بهبود روش</w:t>
                            </w:r>
                            <w:r w:rsidRPr="006524B0">
                              <w:rPr>
                                <w:rFonts w:ascii="IranNastaliq" w:hAnsi="IranNastaliq" w:cs="B Titr"/>
                                <w:color w:val="323E4F"/>
                                <w:sz w:val="22"/>
                                <w:szCs w:val="22"/>
                              </w:rPr>
                              <w:softHyphen/>
                            </w:r>
                            <w:r w:rsidRPr="006524B0">
                              <w:rPr>
                                <w:rFonts w:ascii="IranNastaliq" w:hAnsi="IranNastaliq" w:cs="B Titr" w:hint="cs"/>
                                <w:color w:val="323E4F"/>
                                <w:sz w:val="22"/>
                                <w:szCs w:val="22"/>
                                <w:rtl/>
                              </w:rPr>
                              <w:t xml:space="preserve">ها </w:t>
                            </w:r>
                          </w:p>
                          <w:p w14:paraId="0E456CA8" w14:textId="77777777" w:rsidR="005E7FDD" w:rsidRPr="006524B0" w:rsidRDefault="005E7FDD" w:rsidP="00C77BC0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323E4F"/>
                                <w:sz w:val="20"/>
                                <w:szCs w:val="20"/>
                                <w:rtl/>
                              </w:rPr>
                            </w:pPr>
                            <w:r w:rsidRPr="006524B0">
                              <w:rPr>
                                <w:rFonts w:ascii="IranNastaliq" w:hAnsi="IranNastaliq" w:cs="B Titr" w:hint="cs"/>
                                <w:color w:val="323E4F"/>
                                <w:sz w:val="20"/>
                                <w:szCs w:val="20"/>
                                <w:rtl/>
                              </w:rPr>
                              <w:t>دی 1399</w:t>
                            </w:r>
                          </w:p>
                          <w:p w14:paraId="18661E3C" w14:textId="77777777" w:rsidR="005E7FDD" w:rsidRDefault="005E7FDD" w:rsidP="00C77BC0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323E4F"/>
                                <w:sz w:val="16"/>
                                <w:szCs w:val="16"/>
                              </w:rPr>
                            </w:pPr>
                          </w:p>
                          <w:p w14:paraId="20A295ED" w14:textId="77777777" w:rsidR="005E7FDD" w:rsidRDefault="005E7FDD" w:rsidP="00C77BC0">
                            <w:pPr>
                              <w:jc w:val="center"/>
                              <w:rPr>
                                <w:rFonts w:ascii="Calibri" w:hAnsi="Calibri" w:cs="Arial"/>
                                <w:color w:val="323E4F"/>
                                <w:sz w:val="22"/>
                                <w:szCs w:val="22"/>
                              </w:rPr>
                            </w:pPr>
                          </w:p>
                          <w:p w14:paraId="185E6C6F" w14:textId="77777777" w:rsidR="005E7FDD" w:rsidRDefault="005E7FDD" w:rsidP="00C77BC0">
                            <w:pPr>
                              <w:jc w:val="center"/>
                              <w:rPr>
                                <w:color w:val="323E4F"/>
                              </w:rPr>
                            </w:pPr>
                          </w:p>
                          <w:p w14:paraId="79728ECD" w14:textId="77777777" w:rsidR="005E7FDD" w:rsidRDefault="005E7FDD" w:rsidP="00C77BC0">
                            <w:pPr>
                              <w:rPr>
                                <w:color w:val="323E4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CE36C" id="Text Box 43" o:spid="_x0000_s1034" type="#_x0000_t202" style="position:absolute;left:0;text-align:left;margin-left:71.85pt;margin-top:692.55pt;width:330pt;height:59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" filled="f" stroked="f">
                <v:textbox>
                  <w:txbxContent>
                    <w:p w14:paraId="36524C49" w14:textId="77777777" w:rsidR="005E7FDD" w:rsidRPr="006524B0" w:rsidRDefault="005E7FDD" w:rsidP="00C77BC0">
                      <w:pPr>
                        <w:jc w:val="center"/>
                        <w:rPr>
                          <w:rFonts w:ascii="IranNastaliq" w:hAnsi="IranNastaliq" w:cs="B Titr"/>
                          <w:color w:val="323E4F"/>
                          <w:sz w:val="22"/>
                          <w:szCs w:val="22"/>
                        </w:rPr>
                      </w:pPr>
                      <w:r w:rsidRPr="006524B0">
                        <w:rPr>
                          <w:rFonts w:ascii="IranNastaliq" w:hAnsi="IranNastaliq" w:cs="B Titr" w:hint="cs"/>
                          <w:color w:val="323E4F"/>
                          <w:sz w:val="22"/>
                          <w:szCs w:val="22"/>
                          <w:rtl/>
                        </w:rPr>
                        <w:t>دفتر تشكيلات و</w:t>
                      </w:r>
                      <w:r w:rsidRPr="006524B0">
                        <w:rPr>
                          <w:rFonts w:ascii="IranNastaliq" w:hAnsi="IranNastaliq" w:cs="B Titr"/>
                          <w:color w:val="323E4F"/>
                          <w:sz w:val="22"/>
                          <w:szCs w:val="22"/>
                        </w:rPr>
                        <w:t xml:space="preserve">   </w:t>
                      </w:r>
                      <w:r w:rsidRPr="006524B0">
                        <w:rPr>
                          <w:rFonts w:ascii="IranNastaliq" w:hAnsi="IranNastaliq" w:cs="B Titr" w:hint="cs"/>
                          <w:color w:val="323E4F"/>
                          <w:sz w:val="22"/>
                          <w:szCs w:val="22"/>
                          <w:rtl/>
                        </w:rPr>
                        <w:t>بهبود روش</w:t>
                      </w:r>
                      <w:r w:rsidRPr="006524B0">
                        <w:rPr>
                          <w:rFonts w:ascii="IranNastaliq" w:hAnsi="IranNastaliq" w:cs="B Titr"/>
                          <w:color w:val="323E4F"/>
                          <w:sz w:val="22"/>
                          <w:szCs w:val="22"/>
                        </w:rPr>
                        <w:softHyphen/>
                      </w:r>
                      <w:r w:rsidRPr="006524B0">
                        <w:rPr>
                          <w:rFonts w:ascii="IranNastaliq" w:hAnsi="IranNastaliq" w:cs="B Titr" w:hint="cs"/>
                          <w:color w:val="323E4F"/>
                          <w:sz w:val="22"/>
                          <w:szCs w:val="22"/>
                          <w:rtl/>
                        </w:rPr>
                        <w:t xml:space="preserve">ها </w:t>
                      </w:r>
                    </w:p>
                    <w:p w14:paraId="0E456CA8" w14:textId="77777777" w:rsidR="005E7FDD" w:rsidRPr="006524B0" w:rsidRDefault="005E7FDD" w:rsidP="00C77BC0">
                      <w:pPr>
                        <w:jc w:val="center"/>
                        <w:rPr>
                          <w:rFonts w:ascii="IranNastaliq" w:hAnsi="IranNastaliq" w:cs="B Titr"/>
                          <w:color w:val="323E4F"/>
                          <w:sz w:val="20"/>
                          <w:szCs w:val="20"/>
                          <w:rtl/>
                        </w:rPr>
                      </w:pPr>
                      <w:r w:rsidRPr="006524B0">
                        <w:rPr>
                          <w:rFonts w:ascii="IranNastaliq" w:hAnsi="IranNastaliq" w:cs="B Titr" w:hint="cs"/>
                          <w:color w:val="323E4F"/>
                          <w:sz w:val="20"/>
                          <w:szCs w:val="20"/>
                          <w:rtl/>
                        </w:rPr>
                        <w:t>دی 1399</w:t>
                      </w:r>
                    </w:p>
                    <w:p w14:paraId="18661E3C" w14:textId="77777777" w:rsidR="005E7FDD" w:rsidRDefault="005E7FDD" w:rsidP="00C77BC0">
                      <w:pPr>
                        <w:jc w:val="center"/>
                        <w:rPr>
                          <w:rFonts w:ascii="IranNastaliq" w:hAnsi="IranNastaliq" w:cs="B Titr"/>
                          <w:color w:val="323E4F"/>
                          <w:sz w:val="16"/>
                          <w:szCs w:val="16"/>
                        </w:rPr>
                      </w:pPr>
                    </w:p>
                    <w:p w14:paraId="20A295ED" w14:textId="77777777" w:rsidR="005E7FDD" w:rsidRDefault="005E7FDD" w:rsidP="00C77BC0">
                      <w:pPr>
                        <w:jc w:val="center"/>
                        <w:rPr>
                          <w:rFonts w:ascii="Calibri" w:hAnsi="Calibri" w:cs="Arial"/>
                          <w:color w:val="323E4F"/>
                          <w:sz w:val="22"/>
                          <w:szCs w:val="22"/>
                        </w:rPr>
                      </w:pPr>
                    </w:p>
                    <w:p w14:paraId="185E6C6F" w14:textId="77777777" w:rsidR="005E7FDD" w:rsidRDefault="005E7FDD" w:rsidP="00C77BC0">
                      <w:pPr>
                        <w:jc w:val="center"/>
                        <w:rPr>
                          <w:color w:val="323E4F"/>
                        </w:rPr>
                      </w:pPr>
                    </w:p>
                    <w:p w14:paraId="79728ECD" w14:textId="77777777" w:rsidR="005E7FDD" w:rsidRDefault="005E7FDD" w:rsidP="00C77BC0">
                      <w:pPr>
                        <w:rPr>
                          <w:color w:val="323E4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7B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7E7A69" wp14:editId="5D2AD720">
                <wp:simplePos x="0" y="0"/>
                <wp:positionH relativeFrom="column">
                  <wp:posOffset>579120</wp:posOffset>
                </wp:positionH>
                <wp:positionV relativeFrom="paragraph">
                  <wp:posOffset>3299460</wp:posOffset>
                </wp:positionV>
                <wp:extent cx="5165090" cy="1000125"/>
                <wp:effectExtent l="0" t="0" r="0" b="952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0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FD45A" w14:textId="77777777" w:rsidR="005E7FDD" w:rsidRPr="00BB6839" w:rsidRDefault="005E7FDD" w:rsidP="00C77BC0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B62743B" w14:textId="77777777" w:rsidR="005E7FDD" w:rsidRPr="00984BA4" w:rsidRDefault="005E7FDD" w:rsidP="00C77BC0">
                            <w:pPr>
                              <w:spacing w:line="192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72"/>
                                <w:szCs w:val="72"/>
                                <w:rtl/>
                              </w:rPr>
                            </w:pPr>
                            <w:r w:rsidRPr="00984BA4">
                              <w:rPr>
                                <w:rFonts w:ascii="IranNastaliq" w:hAnsi="IranNastaliq" w:cs="IranNastaliq" w:hint="cs"/>
                                <w:sz w:val="72"/>
                                <w:szCs w:val="72"/>
                                <w:rtl/>
                              </w:rPr>
                              <w:t>دستورالعمل     گزینش</w:t>
                            </w:r>
                          </w:p>
                          <w:p w14:paraId="0B11FF16" w14:textId="77777777" w:rsidR="005E7FDD" w:rsidRPr="00F56199" w:rsidRDefault="005E7FDD" w:rsidP="00C77BC0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323E4F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323E4F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7A69" id="Text Box 41" o:spid="_x0000_s1035" type="#_x0000_t202" style="position:absolute;left:0;text-align:left;margin-left:45.6pt;margin-top:259.8pt;width:406.7pt;height:7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" filled="f" stroked="f">
                <v:textbox>
                  <w:txbxContent>
                    <w:p w14:paraId="545FD45A" w14:textId="77777777" w:rsidR="005E7FDD" w:rsidRPr="00BB6839" w:rsidRDefault="005E7FDD" w:rsidP="00C77BC0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16"/>
                          <w:szCs w:val="16"/>
                          <w:rtl/>
                        </w:rPr>
                      </w:pPr>
                    </w:p>
                    <w:p w14:paraId="7B62743B" w14:textId="77777777" w:rsidR="005E7FDD" w:rsidRPr="00984BA4" w:rsidRDefault="005E7FDD" w:rsidP="00C77BC0">
                      <w:pPr>
                        <w:spacing w:line="192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72"/>
                          <w:szCs w:val="72"/>
                          <w:rtl/>
                        </w:rPr>
                      </w:pPr>
                      <w:r w:rsidRPr="00984BA4">
                        <w:rPr>
                          <w:rFonts w:ascii="IranNastaliq" w:hAnsi="IranNastaliq" w:cs="IranNastaliq" w:hint="cs"/>
                          <w:sz w:val="72"/>
                          <w:szCs w:val="72"/>
                          <w:rtl/>
                        </w:rPr>
                        <w:t>دستورالعمل     گزینش</w:t>
                      </w:r>
                    </w:p>
                    <w:p w14:paraId="0B11FF16" w14:textId="77777777" w:rsidR="005E7FDD" w:rsidRPr="00F56199" w:rsidRDefault="005E7FDD" w:rsidP="00C77BC0">
                      <w:pPr>
                        <w:jc w:val="center"/>
                        <w:rPr>
                          <w:rFonts w:ascii="IranNastaliq" w:hAnsi="IranNastaliq" w:cs="IranNastaliq"/>
                          <w:color w:val="323E4F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color w:val="323E4F"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7B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F8BBD51" wp14:editId="3EEAAC56">
                <wp:simplePos x="0" y="0"/>
                <wp:positionH relativeFrom="column">
                  <wp:posOffset>3827145</wp:posOffset>
                </wp:positionH>
                <wp:positionV relativeFrom="paragraph">
                  <wp:posOffset>842010</wp:posOffset>
                </wp:positionV>
                <wp:extent cx="333375" cy="266700"/>
                <wp:effectExtent l="0" t="0" r="28575" b="19050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597D44" id="Oval 39" o:spid="_x0000_s1026" style="position:absolute;margin-left:301.35pt;margin-top:66.3pt;width:26.25pt;height:2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" strokecolor="white"/>
            </w:pict>
          </mc:Fallback>
        </mc:AlternateContent>
      </w:r>
      <w:r w:rsidR="00C77B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BE225E6" wp14:editId="3DD4CD69">
                <wp:simplePos x="0" y="0"/>
                <wp:positionH relativeFrom="column">
                  <wp:posOffset>1790700</wp:posOffset>
                </wp:positionH>
                <wp:positionV relativeFrom="paragraph">
                  <wp:posOffset>954405</wp:posOffset>
                </wp:positionV>
                <wp:extent cx="2707640" cy="8763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15DB3" w14:textId="77777777" w:rsidR="005E7FDD" w:rsidRPr="00BB6839" w:rsidRDefault="005E7FDD" w:rsidP="00C77BC0">
                            <w:pPr>
                              <w:shd w:val="clear" w:color="auto" w:fill="FFFFFF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B745101" w14:textId="77777777" w:rsidR="005E7FDD" w:rsidRPr="00483FA7" w:rsidRDefault="005E7FDD" w:rsidP="00C77BC0">
                            <w:pPr>
                              <w:shd w:val="clear" w:color="auto" w:fill="FFFFFF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44"/>
                                <w:szCs w:val="44"/>
                                <w:rtl/>
                              </w:rPr>
                            </w:pPr>
                            <w:r w:rsidRPr="00483FA7">
                              <w:rPr>
                                <w:rFonts w:ascii="IranNastaliq" w:hAnsi="IranNastaliq" w:cs="IranNastaliq"/>
                                <w:b/>
                                <w:bCs/>
                                <w:color w:val="323E4F"/>
                                <w:sz w:val="44"/>
                                <w:szCs w:val="44"/>
                                <w:rtl/>
                              </w:rPr>
                              <w:t>مرکز برنامه ریزی و پژوهش</w:t>
                            </w:r>
                          </w:p>
                          <w:p w14:paraId="285456F3" w14:textId="77777777" w:rsidR="005E7FDD" w:rsidRPr="00F56199" w:rsidRDefault="005E7FDD" w:rsidP="00C77BC0">
                            <w:pPr>
                              <w:shd w:val="clear" w:color="auto" w:fill="FFFFFF"/>
                              <w:jc w:val="center"/>
                              <w:rPr>
                                <w:rFonts w:ascii="IranNastaliq" w:hAnsi="IranNastaliq" w:cs="IranNastaliq"/>
                                <w:color w:val="323E4F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225E6" id="Text Box 1" o:spid="_x0000_s1036" type="#_x0000_t202" style="position:absolute;left:0;text-align:left;margin-left:141pt;margin-top:75.15pt;width:213.2pt;height:6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" filled="f" stroked="f">
                <v:textbox>
                  <w:txbxContent>
                    <w:p w14:paraId="0C015DB3" w14:textId="77777777" w:rsidR="005E7FDD" w:rsidRPr="00BB6839" w:rsidRDefault="005E7FDD" w:rsidP="00C77BC0">
                      <w:pPr>
                        <w:shd w:val="clear" w:color="auto" w:fill="FFFFFF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16"/>
                          <w:szCs w:val="16"/>
                          <w:rtl/>
                        </w:rPr>
                      </w:pPr>
                    </w:p>
                    <w:p w14:paraId="2B745101" w14:textId="77777777" w:rsidR="005E7FDD" w:rsidRPr="00483FA7" w:rsidRDefault="005E7FDD" w:rsidP="00C77BC0">
                      <w:pPr>
                        <w:shd w:val="clear" w:color="auto" w:fill="FFFFFF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44"/>
                          <w:szCs w:val="44"/>
                          <w:rtl/>
                        </w:rPr>
                      </w:pPr>
                      <w:r w:rsidRPr="00483FA7">
                        <w:rPr>
                          <w:rFonts w:ascii="IranNastaliq" w:hAnsi="IranNastaliq" w:cs="IranNastaliq"/>
                          <w:b/>
                          <w:bCs/>
                          <w:color w:val="323E4F"/>
                          <w:sz w:val="44"/>
                          <w:szCs w:val="44"/>
                          <w:rtl/>
                        </w:rPr>
                        <w:t>مرکز برنامه ریزی و پژوهش</w:t>
                      </w:r>
                    </w:p>
                    <w:p w14:paraId="285456F3" w14:textId="77777777" w:rsidR="005E7FDD" w:rsidRPr="00F56199" w:rsidRDefault="005E7FDD" w:rsidP="00C77BC0">
                      <w:pPr>
                        <w:shd w:val="clear" w:color="auto" w:fill="FFFFFF"/>
                        <w:jc w:val="center"/>
                        <w:rPr>
                          <w:rFonts w:ascii="IranNastaliq" w:hAnsi="IranNastaliq" w:cs="IranNastaliq"/>
                          <w:color w:val="323E4F"/>
                          <w:sz w:val="72"/>
                          <w:szCs w:val="7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966"/>
        <w:bidiVisual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98"/>
      </w:tblGrid>
      <w:tr w:rsidR="00A93842" w:rsidRPr="00A952A8" w14:paraId="052F73C4" w14:textId="77777777" w:rsidTr="008A12DB">
        <w:trPr>
          <w:trHeight w:val="617"/>
        </w:trPr>
        <w:tc>
          <w:tcPr>
            <w:tcW w:w="9734" w:type="dxa"/>
            <w:gridSpan w:val="2"/>
            <w:shd w:val="pct12" w:color="auto" w:fill="auto"/>
          </w:tcPr>
          <w:p w14:paraId="441C1A73" w14:textId="327DC317" w:rsidR="00A93842" w:rsidRPr="008A12DB" w:rsidRDefault="00A93842" w:rsidP="00A93842">
            <w:pPr>
              <w:jc w:val="center"/>
              <w:rPr>
                <w:rFonts w:ascii="IranNastaliq" w:hAnsi="IranNastaliq" w:cs="IranNastaliq"/>
                <w:sz w:val="52"/>
                <w:szCs w:val="52"/>
                <w:rtl/>
              </w:rPr>
            </w:pPr>
            <w:r w:rsidRPr="008A12DB">
              <w:rPr>
                <w:rFonts w:ascii="IranNastaliq" w:hAnsi="IranNastaliq" w:cs="IranNastaliq" w:hint="cs"/>
                <w:sz w:val="52"/>
                <w:szCs w:val="52"/>
                <w:rtl/>
              </w:rPr>
              <w:t>شناسنامه دستورالعمل</w:t>
            </w:r>
          </w:p>
        </w:tc>
      </w:tr>
      <w:tr w:rsidR="00A93842" w:rsidRPr="00A952A8" w14:paraId="57494BF4" w14:textId="77777777" w:rsidTr="008A12DB">
        <w:trPr>
          <w:trHeight w:val="70"/>
        </w:trPr>
        <w:tc>
          <w:tcPr>
            <w:tcW w:w="2836" w:type="dxa"/>
            <w:vAlign w:val="center"/>
          </w:tcPr>
          <w:p w14:paraId="0878CC58" w14:textId="77777777" w:rsidR="00A93842" w:rsidRPr="002506F3" w:rsidRDefault="00A93842" w:rsidP="00A93842">
            <w:pPr>
              <w:spacing w:line="276" w:lineRule="auto"/>
              <w:rPr>
                <w:rFonts w:ascii="Baasem" w:hAnsi="Baasem"/>
                <w:color w:val="000000"/>
                <w:sz w:val="32"/>
                <w:szCs w:val="32"/>
                <w:rtl/>
              </w:rPr>
            </w:pPr>
            <w:r w:rsidRPr="002506F3">
              <w:rPr>
                <w:rFonts w:cs="B Zar" w:hint="eastAsia"/>
                <w:color w:val="000000"/>
                <w:sz w:val="32"/>
                <w:szCs w:val="32"/>
                <w:rtl/>
              </w:rPr>
              <w:t>عنوان</w:t>
            </w:r>
            <w:r w:rsidRPr="002506F3">
              <w:rPr>
                <w:rFonts w:cs="B Zar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32"/>
                <w:szCs w:val="32"/>
                <w:rtl/>
              </w:rPr>
              <w:t>دستورالعمل</w:t>
            </w:r>
            <w:r w:rsidRPr="002506F3">
              <w:rPr>
                <w:rFonts w:cs="B Zar"/>
                <w:color w:val="000000"/>
                <w:sz w:val="32"/>
                <w:szCs w:val="32"/>
                <w:rtl/>
              </w:rPr>
              <w:t xml:space="preserve">             </w:t>
            </w:r>
            <w:r w:rsidRPr="002506F3">
              <w:rPr>
                <w:rFonts w:cs="B Zar" w:hint="cs"/>
                <w:color w:val="000000"/>
                <w:sz w:val="32"/>
                <w:szCs w:val="32"/>
                <w:rtl/>
              </w:rPr>
              <w:t xml:space="preserve">           </w:t>
            </w:r>
            <w:r w:rsidRPr="002506F3">
              <w:rPr>
                <w:rFonts w:cs="B Zar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898" w:type="dxa"/>
            <w:vAlign w:val="center"/>
          </w:tcPr>
          <w:p w14:paraId="1D4410E8" w14:textId="0AC11D80" w:rsidR="00A93842" w:rsidRPr="00A93842" w:rsidRDefault="00B9460C" w:rsidP="00CF2E77">
            <w:pPr>
              <w:spacing w:line="276" w:lineRule="auto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8E1A83B" wp14:editId="43C3A52B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-995045</wp:posOffset>
                      </wp:positionV>
                      <wp:extent cx="2647950" cy="190500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905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58C89F" w14:textId="38A6DE90" w:rsidR="005E7FDD" w:rsidRPr="00B9460C" w:rsidRDefault="005E7FDD" w:rsidP="00B9460C">
                                  <w:pPr>
                                    <w:jc w:val="center"/>
                                    <w:rPr>
                                      <w:rFonts w:cs="B Zar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B Zar"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74B506F6" wp14:editId="2EDBE3D2">
                                        <wp:extent cx="1866857" cy="1952625"/>
                                        <wp:effectExtent l="0" t="0" r="635" b="0"/>
                                        <wp:docPr id="221131555" name="Picture 2211315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امداد آرم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88233" cy="19749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A83B" id="Rectangle 19" o:spid="_x0000_s1037" style="position:absolute;left:0;text-align:left;margin-left:152pt;margin-top:-78.35pt;width:208.5pt;height:15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" fillcolor="white [3201]" stroked="f" strokeweight="2pt">
                      <v:textbox>
                        <w:txbxContent>
                          <w:p w14:paraId="1358C89F" w14:textId="38A6DE90" w:rsidR="005E7FDD" w:rsidRPr="00B9460C" w:rsidRDefault="005E7FDD" w:rsidP="00B9460C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Zar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4B506F6" wp14:editId="2EDBE3D2">
                                  <wp:extent cx="1866857" cy="1952625"/>
                                  <wp:effectExtent l="0" t="0" r="635" b="0"/>
                                  <wp:docPr id="221131555" name="Picture 221131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امداد آرم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8233" cy="1974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3842">
              <w:rPr>
                <w:rFonts w:cs="B Zar" w:hint="cs"/>
                <w:color w:val="000000"/>
                <w:sz w:val="32"/>
                <w:szCs w:val="32"/>
                <w:rtl/>
              </w:rPr>
              <w:t>شناسایی</w:t>
            </w:r>
            <w:r w:rsidR="00CF2E77">
              <w:rPr>
                <w:rFonts w:cs="B Zar" w:hint="cs"/>
                <w:color w:val="000000"/>
                <w:sz w:val="32"/>
                <w:szCs w:val="32"/>
                <w:rtl/>
              </w:rPr>
              <w:t>،</w:t>
            </w:r>
            <w:r w:rsidR="00A93842">
              <w:rPr>
                <w:rFonts w:cs="B Zar" w:hint="cs"/>
                <w:color w:val="000000"/>
                <w:sz w:val="32"/>
                <w:szCs w:val="32"/>
                <w:rtl/>
              </w:rPr>
              <w:t xml:space="preserve"> پذیر</w:t>
            </w:r>
            <w:r w:rsidR="00A93842" w:rsidRPr="00A93842">
              <w:rPr>
                <w:rFonts w:cs="B Zar" w:hint="cs"/>
                <w:color w:val="000000"/>
                <w:sz w:val="32"/>
                <w:szCs w:val="32"/>
                <w:rtl/>
              </w:rPr>
              <w:t xml:space="preserve">ش </w:t>
            </w:r>
            <w:r w:rsidR="00CF2E77">
              <w:rPr>
                <w:rFonts w:cs="B Zar" w:hint="cs"/>
                <w:color w:val="000000"/>
                <w:sz w:val="32"/>
                <w:szCs w:val="32"/>
                <w:rtl/>
              </w:rPr>
              <w:t xml:space="preserve">و </w:t>
            </w:r>
            <w:r w:rsidR="0000259E">
              <w:rPr>
                <w:rFonts w:cs="B Zar" w:hint="cs"/>
                <w:color w:val="000000"/>
                <w:sz w:val="32"/>
                <w:szCs w:val="32"/>
                <w:rtl/>
              </w:rPr>
              <w:t xml:space="preserve">امور </w:t>
            </w:r>
            <w:r w:rsidR="00CF2E77">
              <w:rPr>
                <w:rFonts w:cs="B Zar" w:hint="cs"/>
                <w:color w:val="000000"/>
                <w:sz w:val="32"/>
                <w:szCs w:val="32"/>
                <w:rtl/>
              </w:rPr>
              <w:t>مددکاری</w:t>
            </w:r>
          </w:p>
        </w:tc>
      </w:tr>
      <w:tr w:rsidR="00A93842" w:rsidRPr="00A952A8" w14:paraId="4042BDBF" w14:textId="77777777" w:rsidTr="008A12DB">
        <w:trPr>
          <w:trHeight w:val="70"/>
        </w:trPr>
        <w:tc>
          <w:tcPr>
            <w:tcW w:w="2836" w:type="dxa"/>
            <w:vAlign w:val="center"/>
          </w:tcPr>
          <w:p w14:paraId="31F3A7E8" w14:textId="77777777" w:rsidR="00A93842" w:rsidRPr="00CD6526" w:rsidRDefault="00A93842" w:rsidP="00A93842">
            <w:pPr>
              <w:spacing w:line="276" w:lineRule="auto"/>
              <w:rPr>
                <w:rFonts w:cs="B Zar"/>
                <w:color w:val="000000"/>
                <w:sz w:val="32"/>
                <w:szCs w:val="28"/>
                <w:rtl/>
              </w:rPr>
            </w:pPr>
            <w:r w:rsidRPr="00CD6526">
              <w:rPr>
                <w:rFonts w:cs="B Zar" w:hint="cs"/>
                <w:color w:val="000000"/>
                <w:sz w:val="32"/>
                <w:szCs w:val="32"/>
                <w:rtl/>
              </w:rPr>
              <w:t>مجری</w:t>
            </w:r>
          </w:p>
        </w:tc>
        <w:tc>
          <w:tcPr>
            <w:tcW w:w="6898" w:type="dxa"/>
            <w:vAlign w:val="center"/>
          </w:tcPr>
          <w:p w14:paraId="6B7D4812" w14:textId="2068FEB5" w:rsidR="00A93842" w:rsidRPr="00CD6526" w:rsidRDefault="00A93842" w:rsidP="00A93842">
            <w:pPr>
              <w:tabs>
                <w:tab w:val="left" w:pos="2778"/>
              </w:tabs>
              <w:rPr>
                <w:rFonts w:cs="B Zar"/>
                <w:color w:val="000000"/>
                <w:sz w:val="32"/>
                <w:szCs w:val="28"/>
                <w:rtl/>
              </w:rPr>
            </w:pPr>
            <w:r>
              <w:rPr>
                <w:rFonts w:cs="B Zar" w:hint="cs"/>
                <w:color w:val="000000"/>
                <w:sz w:val="32"/>
                <w:szCs w:val="28"/>
                <w:rtl/>
              </w:rPr>
              <w:t>معاونت حمایت و سلامت خانواده</w:t>
            </w:r>
          </w:p>
        </w:tc>
      </w:tr>
      <w:tr w:rsidR="00A93842" w:rsidRPr="00A952A8" w14:paraId="089CB2D8" w14:textId="77777777" w:rsidTr="00A93842">
        <w:trPr>
          <w:trHeight w:val="696"/>
        </w:trPr>
        <w:tc>
          <w:tcPr>
            <w:tcW w:w="2836" w:type="dxa"/>
            <w:vAlign w:val="center"/>
          </w:tcPr>
          <w:p w14:paraId="5B760EBE" w14:textId="77777777" w:rsidR="00A93842" w:rsidRPr="00CD6526" w:rsidRDefault="00A93842" w:rsidP="00A93842">
            <w:pPr>
              <w:spacing w:line="276" w:lineRule="auto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CD6526">
              <w:rPr>
                <w:rFonts w:cs="B Zar" w:hint="cs"/>
                <w:color w:val="000000"/>
                <w:sz w:val="28"/>
                <w:szCs w:val="28"/>
                <w:rtl/>
              </w:rPr>
              <w:t>نظارت تخصصی بر حسن اجرا</w:t>
            </w:r>
          </w:p>
        </w:tc>
        <w:tc>
          <w:tcPr>
            <w:tcW w:w="6898" w:type="dxa"/>
            <w:vAlign w:val="center"/>
          </w:tcPr>
          <w:p w14:paraId="5B207E5E" w14:textId="4689A2FE" w:rsidR="00A93842" w:rsidRPr="00CD6526" w:rsidRDefault="00A93842" w:rsidP="00A93842">
            <w:pPr>
              <w:tabs>
                <w:tab w:val="left" w:pos="2778"/>
              </w:tabs>
              <w:rPr>
                <w:rFonts w:cs="B Zar"/>
                <w:color w:val="000000"/>
                <w:sz w:val="32"/>
                <w:szCs w:val="28"/>
                <w:rtl/>
              </w:rPr>
            </w:pPr>
            <w:r w:rsidRPr="00CD6526">
              <w:rPr>
                <w:rFonts w:cs="B Zar" w:hint="cs"/>
                <w:color w:val="000000"/>
                <w:sz w:val="32"/>
                <w:szCs w:val="28"/>
                <w:rtl/>
              </w:rPr>
              <w:t>مرکز برنامه</w:t>
            </w:r>
            <w:r w:rsidR="008A12DB">
              <w:rPr>
                <w:rFonts w:cs="B Zar" w:hint="eastAsia"/>
                <w:color w:val="000000"/>
                <w:sz w:val="32"/>
                <w:szCs w:val="28"/>
                <w:rtl/>
              </w:rPr>
              <w:t>‌</w:t>
            </w:r>
            <w:r w:rsidRPr="00CD6526">
              <w:rPr>
                <w:rFonts w:cs="B Zar" w:hint="cs"/>
                <w:color w:val="000000"/>
                <w:sz w:val="32"/>
                <w:szCs w:val="28"/>
                <w:rtl/>
              </w:rPr>
              <w:t>ریزی و</w:t>
            </w:r>
            <w:r w:rsidR="00B201F8">
              <w:rPr>
                <w:rFonts w:cs="B Zar" w:hint="cs"/>
                <w:color w:val="000000"/>
                <w:sz w:val="32"/>
                <w:szCs w:val="28"/>
                <w:rtl/>
              </w:rPr>
              <w:t xml:space="preserve"> بودجه</w:t>
            </w:r>
            <w:r w:rsidRPr="00CD6526">
              <w:rPr>
                <w:rFonts w:ascii="Sakkal Majalla" w:hAnsi="Sakkal Majalla" w:cs="Sakkal Majalla" w:hint="cs"/>
                <w:color w:val="000000"/>
                <w:sz w:val="32"/>
                <w:szCs w:val="28"/>
                <w:rtl/>
              </w:rPr>
              <w:t>–</w:t>
            </w:r>
            <w:r w:rsidRPr="00CD6526">
              <w:rPr>
                <w:rFonts w:cs="B Zar" w:hint="cs"/>
                <w:color w:val="000000"/>
                <w:sz w:val="32"/>
                <w:szCs w:val="28"/>
                <w:rtl/>
              </w:rPr>
              <w:t xml:space="preserve"> دفتر تشکیلات</w:t>
            </w:r>
            <w:r w:rsidR="008A12DB">
              <w:rPr>
                <w:rFonts w:cs="B Zar" w:hint="eastAsia"/>
                <w:color w:val="000000"/>
                <w:sz w:val="32"/>
                <w:szCs w:val="28"/>
                <w:rtl/>
              </w:rPr>
              <w:t>‌</w:t>
            </w:r>
            <w:r w:rsidRPr="00CD6526">
              <w:rPr>
                <w:rFonts w:cs="B Zar" w:hint="cs"/>
                <w:color w:val="000000"/>
                <w:sz w:val="32"/>
                <w:szCs w:val="28"/>
                <w:rtl/>
              </w:rPr>
              <w:t>، بهبود روش</w:t>
            </w:r>
            <w:r w:rsidR="007C0E88">
              <w:rPr>
                <w:rFonts w:cs="B Zar"/>
                <w:color w:val="000000"/>
                <w:sz w:val="32"/>
                <w:szCs w:val="28"/>
                <w:rtl/>
              </w:rPr>
              <w:softHyphen/>
            </w:r>
            <w:r w:rsidRPr="00CD6526">
              <w:rPr>
                <w:rFonts w:cs="B Zar" w:hint="cs"/>
                <w:color w:val="000000"/>
                <w:sz w:val="32"/>
                <w:szCs w:val="28"/>
                <w:rtl/>
              </w:rPr>
              <w:t>ها و تحول اداری</w:t>
            </w:r>
          </w:p>
        </w:tc>
      </w:tr>
      <w:tr w:rsidR="00B201F8" w:rsidRPr="00A952A8" w14:paraId="406C491A" w14:textId="77777777" w:rsidTr="006011FD">
        <w:trPr>
          <w:trHeight w:val="2322"/>
        </w:trPr>
        <w:tc>
          <w:tcPr>
            <w:tcW w:w="2836" w:type="dxa"/>
            <w:vAlign w:val="center"/>
          </w:tcPr>
          <w:p w14:paraId="7E85C203" w14:textId="77777777" w:rsidR="00B201F8" w:rsidRPr="00CD6526" w:rsidRDefault="00B201F8" w:rsidP="00A93842">
            <w:pPr>
              <w:spacing w:line="276" w:lineRule="auto"/>
              <w:rPr>
                <w:rFonts w:cs="B Zar"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color w:val="000000"/>
                <w:sz w:val="28"/>
                <w:szCs w:val="28"/>
                <w:rtl/>
              </w:rPr>
              <w:t>تدوین کنندگان</w:t>
            </w:r>
          </w:p>
        </w:tc>
        <w:tc>
          <w:tcPr>
            <w:tcW w:w="6898" w:type="dxa"/>
            <w:vAlign w:val="center"/>
          </w:tcPr>
          <w:p w14:paraId="6C70DA1C" w14:textId="158F1B1C" w:rsidR="00B201F8" w:rsidRPr="008A12DB" w:rsidRDefault="000636C1" w:rsidP="006011FD">
            <w:pPr>
              <w:tabs>
                <w:tab w:val="left" w:pos="2778"/>
              </w:tabs>
              <w:rPr>
                <w:rFonts w:cs="B Zar"/>
                <w:color w:val="000000"/>
                <w:sz w:val="22"/>
                <w:szCs w:val="2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7413C04" wp14:editId="22757193">
                      <wp:simplePos x="0" y="0"/>
                      <wp:positionH relativeFrom="page">
                        <wp:posOffset>1344930</wp:posOffset>
                      </wp:positionH>
                      <wp:positionV relativeFrom="paragraph">
                        <wp:posOffset>1024255</wp:posOffset>
                      </wp:positionV>
                      <wp:extent cx="3669030" cy="1816735"/>
                      <wp:effectExtent l="0" t="0" r="0" b="0"/>
                      <wp:wrapNone/>
                      <wp:docPr id="145649020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9030" cy="181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146B08" w14:textId="77777777" w:rsidR="002A2E17" w:rsidRPr="002A2E17" w:rsidRDefault="005E7FDD" w:rsidP="00D70865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IranNastaliq" w:hAnsi="IranNastaliq" w:cs="IranNastaliq"/>
                                      <w:sz w:val="52"/>
                                      <w:szCs w:val="52"/>
                                    </w:rPr>
                                  </w:pPr>
                                  <w:r w:rsidRPr="002A2E17">
                                    <w:rPr>
                                      <w:rFonts w:ascii="IranNastaliq" w:hAnsi="IranNastaliq" w:cs="IranNastaliq" w:hint="cs"/>
                                      <w:sz w:val="52"/>
                                      <w:szCs w:val="52"/>
                                      <w:rtl/>
                                    </w:rPr>
                                    <w:t>دستورالعمل</w:t>
                                  </w:r>
                                </w:p>
                                <w:p w14:paraId="5C19C0B7" w14:textId="7D079CB9" w:rsidR="005E7FDD" w:rsidRPr="000636C1" w:rsidRDefault="005E7FDD" w:rsidP="00D70865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IranNastaliq" w:hAnsi="IranNastaliq" w:cs="IranNastaliq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IranNastaliq" w:hAnsi="IranNastaliq" w:cs="IranNastaliq" w:hint="cs"/>
                                      <w:sz w:val="72"/>
                                      <w:szCs w:val="72"/>
                                      <w:rtl/>
                                    </w:rPr>
                                    <w:t xml:space="preserve"> </w:t>
                                  </w:r>
                                  <w:r w:rsidRPr="000636C1">
                                    <w:rPr>
                                      <w:rFonts w:ascii="IranNastaliq" w:hAnsi="IranNastaliq" w:cs="IranNastaliq" w:hint="cs"/>
                                      <w:sz w:val="80"/>
                                      <w:szCs w:val="80"/>
                                      <w:rtl/>
                                    </w:rPr>
                                    <w:t xml:space="preserve">شناسایی و پذیرش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13C04" id="_x0000_s1038" type="#_x0000_t202" style="position:absolute;left:0;text-align:left;margin-left:105.9pt;margin-top:80.65pt;width:288.9pt;height:143.0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" filled="f" stroked="f" strokeweight=".5pt">
                      <v:textbox>
                        <w:txbxContent>
                          <w:p w14:paraId="28146B08" w14:textId="77777777" w:rsidR="002A2E17" w:rsidRPr="002A2E17" w:rsidRDefault="005E7FDD" w:rsidP="00D70865">
                            <w:pPr>
                              <w:spacing w:line="192" w:lineRule="auto"/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</w:rPr>
                            </w:pPr>
                            <w:r w:rsidRPr="002A2E17">
                              <w:rPr>
                                <w:rFonts w:ascii="IranNastaliq" w:hAnsi="IranNastaliq" w:cs="IranNastaliq" w:hint="cs"/>
                                <w:sz w:val="52"/>
                                <w:szCs w:val="52"/>
                                <w:rtl/>
                              </w:rPr>
                              <w:t>دستورالعمل</w:t>
                            </w:r>
                          </w:p>
                          <w:p w14:paraId="5C19C0B7" w14:textId="7D079CB9" w:rsidR="005E7FDD" w:rsidRPr="000636C1" w:rsidRDefault="005E7FDD" w:rsidP="00D70865">
                            <w:pPr>
                              <w:spacing w:line="192" w:lineRule="auto"/>
                              <w:jc w:val="center"/>
                              <w:rPr>
                                <w:rFonts w:ascii="IranNastaliq" w:hAnsi="IranNastaliq" w:cs="IranNastaliq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0636C1">
                              <w:rPr>
                                <w:rFonts w:ascii="IranNastaliq" w:hAnsi="IranNastaliq" w:cs="IranNastaliq" w:hint="cs"/>
                                <w:sz w:val="80"/>
                                <w:szCs w:val="80"/>
                                <w:rtl/>
                              </w:rPr>
                              <w:t xml:space="preserve">شناسایی و پذیرش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201F8" w:rsidRPr="008A12DB">
              <w:rPr>
                <w:rFonts w:cs="B Zar" w:hint="cs"/>
                <w:color w:val="000000"/>
                <w:sz w:val="22"/>
                <w:szCs w:val="22"/>
                <w:rtl/>
              </w:rPr>
              <w:t>دکتر</w:t>
            </w:r>
            <w:r w:rsidR="00B201F8"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B201F8" w:rsidRPr="008A12DB"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  <w:t>حسین خدرویسی</w:t>
            </w:r>
            <w:r w:rsidR="00B201F8" w:rsidRPr="008A12D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 معاون حمایت و سلامت خانواده / </w:t>
            </w:r>
            <w:r w:rsidR="00B201F8" w:rsidRPr="008A12DB"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  <w:t>کامران پرهوده</w:t>
            </w:r>
            <w:r w:rsidR="00B201F8" w:rsidRPr="008A12D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 دستیار معاونت حمایت</w:t>
            </w:r>
            <w:r w:rsidR="00B201F8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/ دکتر </w:t>
            </w:r>
            <w:r w:rsidR="00B201F8" w:rsidRPr="008A12DB"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  <w:t>محمدرضا میری</w:t>
            </w:r>
            <w:r w:rsidR="00B201F8" w:rsidRPr="008A12D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 مدیر کل خدمات مددکاری</w:t>
            </w:r>
            <w:r w:rsidR="00B201F8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/ </w:t>
            </w:r>
            <w:r w:rsidR="00B201F8" w:rsidRPr="008A12DB"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  <w:t>علی بحیرایی</w:t>
            </w:r>
            <w:r w:rsidR="00B201F8" w:rsidRPr="008A12D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  مدیر کل اداره حمایت</w:t>
            </w:r>
            <w:r w:rsidR="006011FD">
              <w:rPr>
                <w:rFonts w:cs="B Zar" w:hint="eastAsia"/>
                <w:color w:val="000000"/>
                <w:sz w:val="22"/>
                <w:szCs w:val="22"/>
              </w:rPr>
              <w:t>‌</w:t>
            </w:r>
            <w:r w:rsidR="00B201F8" w:rsidRPr="008A12D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های اجتماعی </w:t>
            </w:r>
            <w:r w:rsidR="00B201F8">
              <w:rPr>
                <w:rFonts w:cs="B Zar" w:hint="cs"/>
                <w:color w:val="000000"/>
                <w:sz w:val="22"/>
                <w:szCs w:val="22"/>
                <w:rtl/>
              </w:rPr>
              <w:t>/</w:t>
            </w:r>
            <w:r w:rsidR="00B201F8" w:rsidRPr="008A12D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 </w:t>
            </w:r>
            <w:r w:rsidR="00B201F8" w:rsidRPr="008A12DB"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  <w:t>رضا سوهانی</w:t>
            </w:r>
            <w:r w:rsidR="00B201F8" w:rsidRPr="008A12D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  مدیر نظارت و ارزیابی خدمات حمایتی </w:t>
            </w:r>
            <w:r w:rsidR="00B201F8">
              <w:rPr>
                <w:rFonts w:cs="B Zar" w:hint="cs"/>
                <w:color w:val="000000"/>
                <w:sz w:val="22"/>
                <w:szCs w:val="22"/>
                <w:rtl/>
              </w:rPr>
              <w:t>/</w:t>
            </w:r>
            <w:r w:rsidR="00B201F8" w:rsidRPr="008A12D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 </w:t>
            </w:r>
            <w:r w:rsidR="00B201F8" w:rsidRPr="008A12DB"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  <w:t>مجتبی احمدلو</w:t>
            </w:r>
            <w:r w:rsidR="00B201F8" w:rsidRPr="008A12D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  مدیر کل بهداشت درمان و امور</w:t>
            </w:r>
            <w:r w:rsidR="00B201F8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 </w:t>
            </w:r>
            <w:r w:rsidR="00B201F8" w:rsidRPr="008A12D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بیمه </w:t>
            </w:r>
            <w:r w:rsidR="00B201F8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/ </w:t>
            </w:r>
            <w:r w:rsidR="00B201F8" w:rsidRPr="008A12DB"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  <w:t>فاطمه تیموری</w:t>
            </w:r>
            <w:r w:rsidR="00B201F8" w:rsidRPr="008A12D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 رئیس اداره پذیرش و مددکاری</w:t>
            </w:r>
            <w:r w:rsidR="00B201F8">
              <w:rPr>
                <w:rFonts w:cs="B Zar" w:hint="cs"/>
                <w:color w:val="000000"/>
                <w:sz w:val="22"/>
                <w:szCs w:val="22"/>
                <w:rtl/>
              </w:rPr>
              <w:t>/</w:t>
            </w:r>
            <w:r w:rsidR="00B201F8" w:rsidRPr="008A12D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 </w:t>
            </w:r>
            <w:r w:rsidR="00B201F8" w:rsidRPr="008A12DB">
              <w:rPr>
                <w:rFonts w:cs="B Zar" w:hint="cs"/>
                <w:b/>
                <w:bCs/>
                <w:color w:val="000000"/>
                <w:sz w:val="22"/>
                <w:szCs w:val="22"/>
                <w:rtl/>
              </w:rPr>
              <w:t>مجتبی گودرزی</w:t>
            </w:r>
            <w:r w:rsidR="00B201F8" w:rsidRPr="008A12DB">
              <w:rPr>
                <w:rFonts w:cs="B Zar" w:hint="cs"/>
                <w:color w:val="000000"/>
                <w:sz w:val="22"/>
                <w:szCs w:val="22"/>
                <w:rtl/>
              </w:rPr>
              <w:t xml:space="preserve">  مشاور معاونت حمایت وسلامت خانواده </w:t>
            </w:r>
          </w:p>
        </w:tc>
      </w:tr>
      <w:tr w:rsidR="00E63872" w:rsidRPr="00A952A8" w14:paraId="3F9A918F" w14:textId="77777777" w:rsidTr="008A12DB">
        <w:trPr>
          <w:trHeight w:val="70"/>
        </w:trPr>
        <w:tc>
          <w:tcPr>
            <w:tcW w:w="2836" w:type="dxa"/>
            <w:vAlign w:val="center"/>
          </w:tcPr>
          <w:p w14:paraId="153D37B3" w14:textId="77777777" w:rsidR="00E63872" w:rsidRPr="00CD6526" w:rsidRDefault="00E63872" w:rsidP="00E63872">
            <w:pPr>
              <w:tabs>
                <w:tab w:val="left" w:pos="2778"/>
              </w:tabs>
              <w:spacing w:line="276" w:lineRule="auto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CD6526">
              <w:rPr>
                <w:rFonts w:cs="B Zar" w:hint="cs"/>
                <w:color w:val="000000"/>
                <w:sz w:val="32"/>
                <w:szCs w:val="28"/>
                <w:rtl/>
              </w:rPr>
              <w:t>نظارت عمومی</w:t>
            </w:r>
          </w:p>
        </w:tc>
        <w:tc>
          <w:tcPr>
            <w:tcW w:w="6898" w:type="dxa"/>
            <w:vAlign w:val="center"/>
          </w:tcPr>
          <w:p w14:paraId="688E8BEA" w14:textId="51E69280" w:rsidR="00E63872" w:rsidRPr="00CD6526" w:rsidRDefault="00E63872" w:rsidP="00E63872">
            <w:pPr>
              <w:tabs>
                <w:tab w:val="left" w:pos="2778"/>
              </w:tabs>
              <w:rPr>
                <w:rFonts w:cs="B Zar"/>
                <w:color w:val="000000"/>
                <w:sz w:val="32"/>
                <w:szCs w:val="28"/>
                <w:rtl/>
              </w:rPr>
            </w:pPr>
            <w:r w:rsidRPr="00CD6526">
              <w:rPr>
                <w:rFonts w:cs="B Zar" w:hint="cs"/>
                <w:color w:val="000000"/>
                <w:sz w:val="32"/>
                <w:szCs w:val="28"/>
                <w:rtl/>
              </w:rPr>
              <w:t>دفتر  نظارت و رسیدگی به شکایات</w:t>
            </w:r>
          </w:p>
        </w:tc>
      </w:tr>
      <w:tr w:rsidR="00E63872" w:rsidRPr="00A952A8" w14:paraId="74BBE04D" w14:textId="77777777" w:rsidTr="008A12DB">
        <w:trPr>
          <w:trHeight w:val="70"/>
        </w:trPr>
        <w:tc>
          <w:tcPr>
            <w:tcW w:w="2836" w:type="dxa"/>
            <w:vAlign w:val="center"/>
          </w:tcPr>
          <w:p w14:paraId="27CEF6F7" w14:textId="77777777" w:rsidR="00E63872" w:rsidRPr="002506F3" w:rsidRDefault="00E63872" w:rsidP="00E63872">
            <w:pPr>
              <w:spacing w:line="276" w:lineRule="auto"/>
              <w:rPr>
                <w:rFonts w:ascii="Baasem" w:hAnsi="Baasem"/>
                <w:color w:val="000000"/>
                <w:sz w:val="32"/>
                <w:szCs w:val="32"/>
                <w:rtl/>
              </w:rPr>
            </w:pPr>
            <w:r w:rsidRPr="002506F3">
              <w:rPr>
                <w:rFonts w:cs="B Zar" w:hint="eastAsia"/>
                <w:color w:val="000000"/>
                <w:sz w:val="32"/>
                <w:szCs w:val="32"/>
                <w:rtl/>
              </w:rPr>
              <w:t>تاريخ</w:t>
            </w:r>
            <w:r>
              <w:rPr>
                <w:rFonts w:cs="B Zar"/>
                <w:color w:val="000000"/>
                <w:sz w:val="32"/>
                <w:szCs w:val="32"/>
                <w:rtl/>
              </w:rPr>
              <w:t xml:space="preserve"> انتشار</w:t>
            </w:r>
            <w:r w:rsidRPr="002506F3">
              <w:rPr>
                <w:rFonts w:cs="B Zar"/>
                <w:color w:val="000000"/>
                <w:sz w:val="32"/>
                <w:szCs w:val="32"/>
                <w:rtl/>
              </w:rPr>
              <w:t xml:space="preserve">    </w:t>
            </w:r>
            <w:r w:rsidRPr="002506F3">
              <w:rPr>
                <w:rFonts w:cs="B Zar" w:hint="cs"/>
                <w:color w:val="000000"/>
                <w:sz w:val="32"/>
                <w:szCs w:val="32"/>
                <w:rtl/>
              </w:rPr>
              <w:t xml:space="preserve">          </w:t>
            </w:r>
            <w:r w:rsidRPr="002506F3">
              <w:rPr>
                <w:rFonts w:cs="B Zar"/>
                <w:color w:val="000000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6898" w:type="dxa"/>
            <w:vAlign w:val="center"/>
          </w:tcPr>
          <w:p w14:paraId="49E5174E" w14:textId="5C42AD87" w:rsidR="00E63872" w:rsidRPr="002506F3" w:rsidRDefault="00B201F8" w:rsidP="00E63872">
            <w:pPr>
              <w:tabs>
                <w:tab w:val="left" w:pos="2778"/>
              </w:tabs>
              <w:rPr>
                <w:rFonts w:cs="B Zar"/>
                <w:color w:val="000000"/>
                <w:sz w:val="32"/>
                <w:szCs w:val="32"/>
                <w:rtl/>
                <w:lang w:bidi="ar-SA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1403</w:t>
            </w:r>
          </w:p>
        </w:tc>
      </w:tr>
      <w:tr w:rsidR="00E63872" w:rsidRPr="00A952A8" w14:paraId="129D602C" w14:textId="77777777" w:rsidTr="008A12DB">
        <w:trPr>
          <w:trHeight w:val="70"/>
        </w:trPr>
        <w:tc>
          <w:tcPr>
            <w:tcW w:w="2836" w:type="dxa"/>
            <w:vAlign w:val="center"/>
          </w:tcPr>
          <w:p w14:paraId="6698E96C" w14:textId="77777777" w:rsidR="00E63872" w:rsidRPr="002506F3" w:rsidRDefault="00E63872" w:rsidP="00E63872">
            <w:pPr>
              <w:spacing w:line="276" w:lineRule="auto"/>
              <w:rPr>
                <w:rFonts w:ascii="Baasem" w:hAnsi="Baasem"/>
                <w:color w:val="000000"/>
                <w:sz w:val="32"/>
                <w:szCs w:val="32"/>
                <w:rtl/>
              </w:rPr>
            </w:pPr>
            <w:r w:rsidRPr="002506F3">
              <w:rPr>
                <w:rFonts w:cs="B Zar"/>
                <w:color w:val="000000"/>
                <w:sz w:val="32"/>
                <w:szCs w:val="32"/>
                <w:rtl/>
              </w:rPr>
              <w:t>كد سند دستورالعمل</w:t>
            </w:r>
            <w:r w:rsidRPr="002506F3">
              <w:rPr>
                <w:rFonts w:cs="B Zar" w:hint="cs"/>
                <w:color w:val="000000"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6898" w:type="dxa"/>
            <w:vAlign w:val="center"/>
          </w:tcPr>
          <w:p w14:paraId="133FD364" w14:textId="68D1B806" w:rsidR="00E63872" w:rsidRPr="00B201F8" w:rsidRDefault="00E63872" w:rsidP="00C63675">
            <w:pPr>
              <w:tabs>
                <w:tab w:val="left" w:pos="2778"/>
              </w:tabs>
              <w:rPr>
                <w:rFonts w:cs="B Zar"/>
                <w:color w:val="C00000"/>
                <w:sz w:val="32"/>
                <w:szCs w:val="32"/>
                <w:rtl/>
                <w:lang w:bidi="ar-SA"/>
              </w:rPr>
            </w:pPr>
            <w:r w:rsidRPr="00B201F8">
              <w:rPr>
                <w:rFonts w:cs="B Zar"/>
                <w:color w:val="C00000"/>
                <w:sz w:val="32"/>
                <w:szCs w:val="32"/>
                <w:rtl/>
              </w:rPr>
              <w:t xml:space="preserve">( </w:t>
            </w:r>
            <w:r w:rsidR="00B201F8" w:rsidRPr="00B201F8">
              <w:rPr>
                <w:rFonts w:cs="B Zar" w:hint="cs"/>
                <w:color w:val="C00000"/>
                <w:sz w:val="32"/>
                <w:szCs w:val="32"/>
                <w:rtl/>
              </w:rPr>
              <w:t>1403</w:t>
            </w:r>
            <w:r w:rsidRPr="00B201F8">
              <w:rPr>
                <w:rFonts w:cs="B Zar" w:hint="cs"/>
                <w:color w:val="C00000"/>
                <w:sz w:val="32"/>
                <w:szCs w:val="32"/>
                <w:rtl/>
              </w:rPr>
              <w:t>0</w:t>
            </w:r>
            <w:r w:rsidR="00A526EB" w:rsidRPr="00B201F8">
              <w:rPr>
                <w:rFonts w:cs="B Zar" w:hint="cs"/>
                <w:color w:val="C00000"/>
                <w:sz w:val="32"/>
                <w:szCs w:val="32"/>
                <w:rtl/>
              </w:rPr>
              <w:t>0</w:t>
            </w:r>
            <w:r w:rsidR="00B201F8" w:rsidRPr="00B201F8">
              <w:rPr>
                <w:rFonts w:cs="B Zar" w:hint="cs"/>
                <w:color w:val="C00000"/>
                <w:sz w:val="32"/>
                <w:szCs w:val="32"/>
                <w:rtl/>
              </w:rPr>
              <w:t>000</w:t>
            </w:r>
            <w:r w:rsidRPr="00B201F8">
              <w:rPr>
                <w:rFonts w:cs="B Zar"/>
                <w:color w:val="C00000"/>
                <w:sz w:val="32"/>
                <w:szCs w:val="32"/>
                <w:rtl/>
              </w:rPr>
              <w:t>)</w:t>
            </w:r>
          </w:p>
        </w:tc>
      </w:tr>
      <w:tr w:rsidR="00E63872" w:rsidRPr="00A952A8" w14:paraId="6F1E06F8" w14:textId="77777777" w:rsidTr="008A12DB">
        <w:trPr>
          <w:trHeight w:val="70"/>
        </w:trPr>
        <w:tc>
          <w:tcPr>
            <w:tcW w:w="2836" w:type="dxa"/>
            <w:vAlign w:val="center"/>
          </w:tcPr>
          <w:p w14:paraId="3A7F3E58" w14:textId="77777777" w:rsidR="00E63872" w:rsidRPr="002506F3" w:rsidRDefault="00E63872" w:rsidP="00E63872">
            <w:pPr>
              <w:spacing w:line="276" w:lineRule="auto"/>
              <w:rPr>
                <w:rFonts w:ascii="Baasem" w:hAnsi="Baasem"/>
                <w:color w:val="000000"/>
                <w:sz w:val="32"/>
                <w:szCs w:val="32"/>
                <w:rtl/>
              </w:rPr>
            </w:pPr>
            <w:r w:rsidRPr="002506F3">
              <w:rPr>
                <w:rFonts w:cs="B Zar" w:hint="cs"/>
                <w:color w:val="000000"/>
                <w:sz w:val="32"/>
                <w:szCs w:val="32"/>
                <w:rtl/>
              </w:rPr>
              <w:t xml:space="preserve">آدرس </w:t>
            </w:r>
          </w:p>
        </w:tc>
        <w:tc>
          <w:tcPr>
            <w:tcW w:w="6898" w:type="dxa"/>
            <w:vAlign w:val="center"/>
          </w:tcPr>
          <w:p w14:paraId="3E877EF3" w14:textId="6FFEC45D" w:rsidR="00E63872" w:rsidRPr="00EB2FB6" w:rsidRDefault="00E63872" w:rsidP="00E63872">
            <w:pPr>
              <w:spacing w:line="192" w:lineRule="auto"/>
              <w:rPr>
                <w:rFonts w:ascii="Baasem" w:hAnsi="Baasem"/>
                <w:color w:val="000000"/>
                <w:sz w:val="28"/>
                <w:szCs w:val="28"/>
                <w:rtl/>
              </w:rPr>
            </w:pPr>
            <w:r w:rsidRPr="00EB2FB6">
              <w:rPr>
                <w:rFonts w:cs="B Zar" w:hint="cs"/>
                <w:color w:val="000000"/>
                <w:sz w:val="28"/>
                <w:szCs w:val="28"/>
                <w:rtl/>
              </w:rPr>
              <w:t>تهران ـ ابتدای جاده مخصوص کرج ـ دفتر مرکزی كميته</w:t>
            </w:r>
            <w:r w:rsidRPr="00EB2FB6">
              <w:rPr>
                <w:rFonts w:cs="B Zar" w:hint="cs"/>
                <w:color w:val="000000"/>
                <w:sz w:val="28"/>
                <w:szCs w:val="28"/>
                <w:rtl/>
              </w:rPr>
              <w:softHyphen/>
              <w:t>ي امداد امام خميني</w:t>
            </w:r>
            <w:r w:rsidR="008A12DB">
              <w:rPr>
                <w:rFonts w:cs="B Zar" w:hint="eastAsia"/>
                <w:color w:val="000000"/>
                <w:sz w:val="28"/>
                <w:szCs w:val="28"/>
                <w:rtl/>
              </w:rPr>
              <w:t>‌</w:t>
            </w:r>
            <w:r w:rsidRPr="008A12DB">
              <w:rPr>
                <w:rFonts w:cs="B Zar" w:hint="cs"/>
                <w:color w:val="000000"/>
                <w:sz w:val="28"/>
                <w:szCs w:val="28"/>
                <w:vertAlign w:val="superscript"/>
                <w:rtl/>
              </w:rPr>
              <w:t>(ره)</w:t>
            </w:r>
          </w:p>
        </w:tc>
      </w:tr>
      <w:tr w:rsidR="00E63872" w:rsidRPr="00A952A8" w14:paraId="2DDFB5BF" w14:textId="77777777" w:rsidTr="00A93842">
        <w:trPr>
          <w:trHeight w:val="752"/>
        </w:trPr>
        <w:tc>
          <w:tcPr>
            <w:tcW w:w="2836" w:type="dxa"/>
            <w:vAlign w:val="center"/>
          </w:tcPr>
          <w:p w14:paraId="6DFE3800" w14:textId="77777777" w:rsidR="00E63872" w:rsidRPr="002506F3" w:rsidRDefault="00E63872" w:rsidP="00E63872">
            <w:pPr>
              <w:spacing w:line="276" w:lineRule="auto"/>
              <w:rPr>
                <w:rFonts w:ascii="Baasem" w:hAnsi="Baasem"/>
                <w:color w:val="000000"/>
                <w:sz w:val="32"/>
                <w:szCs w:val="32"/>
                <w:rtl/>
              </w:rPr>
            </w:pPr>
            <w:r w:rsidRPr="002506F3">
              <w:rPr>
                <w:rFonts w:cs="B Zar" w:hint="cs"/>
                <w:color w:val="000000"/>
                <w:sz w:val="32"/>
                <w:szCs w:val="32"/>
                <w:rtl/>
              </w:rPr>
              <w:t>تلفن</w:t>
            </w:r>
          </w:p>
        </w:tc>
        <w:tc>
          <w:tcPr>
            <w:tcW w:w="6898" w:type="dxa"/>
            <w:vAlign w:val="center"/>
          </w:tcPr>
          <w:p w14:paraId="4CB74505" w14:textId="425B42EB" w:rsidR="00E63872" w:rsidRPr="00053291" w:rsidRDefault="00E63872" w:rsidP="00E63872">
            <w:pPr>
              <w:rPr>
                <w:rFonts w:ascii="Baasem" w:hAnsi="Baasem"/>
                <w:color w:val="000000"/>
                <w:sz w:val="32"/>
                <w:szCs w:val="32"/>
                <w:rtl/>
              </w:rPr>
            </w:pPr>
            <w:r w:rsidRPr="00053291">
              <w:rPr>
                <w:rFonts w:cs="B Zar" w:hint="cs"/>
                <w:color w:val="000000"/>
                <w:sz w:val="32"/>
                <w:szCs w:val="32"/>
                <w:rtl/>
              </w:rPr>
              <w:t>مستقيم</w:t>
            </w:r>
            <w:r>
              <w:rPr>
                <w:rFonts w:cs="B Zar" w:hint="cs"/>
                <w:color w:val="000000"/>
                <w:sz w:val="32"/>
                <w:szCs w:val="32"/>
                <w:rtl/>
              </w:rPr>
              <w:t xml:space="preserve"> </w:t>
            </w:r>
            <w:r w:rsidRPr="00053291">
              <w:rPr>
                <w:rFonts w:cs="B Zar" w:hint="cs"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cs="B Zar" w:hint="cs"/>
                <w:color w:val="000000"/>
                <w:sz w:val="32"/>
                <w:szCs w:val="32"/>
                <w:rtl/>
              </w:rPr>
              <w:t>23902194</w:t>
            </w:r>
            <w:r w:rsidRPr="00053291">
              <w:rPr>
                <w:rFonts w:cs="B Zar" w:hint="cs"/>
                <w:color w:val="000000"/>
                <w:sz w:val="32"/>
                <w:szCs w:val="32"/>
                <w:rtl/>
              </w:rPr>
              <w:t>-021</w:t>
            </w:r>
          </w:p>
        </w:tc>
      </w:tr>
      <w:tr w:rsidR="00E63872" w:rsidRPr="00A952A8" w14:paraId="69752EF7" w14:textId="77777777" w:rsidTr="008A12DB">
        <w:trPr>
          <w:trHeight w:val="70"/>
        </w:trPr>
        <w:tc>
          <w:tcPr>
            <w:tcW w:w="2836" w:type="dxa"/>
            <w:vAlign w:val="center"/>
          </w:tcPr>
          <w:p w14:paraId="7A4C2D8F" w14:textId="77777777" w:rsidR="00E63872" w:rsidRPr="002506F3" w:rsidRDefault="00E63872" w:rsidP="00E63872">
            <w:pPr>
              <w:spacing w:line="276" w:lineRule="auto"/>
              <w:rPr>
                <w:rFonts w:cs="B Zar"/>
                <w:color w:val="000000"/>
                <w:sz w:val="32"/>
                <w:szCs w:val="32"/>
                <w:rtl/>
              </w:rPr>
            </w:pPr>
            <w:r w:rsidRPr="002506F3">
              <w:rPr>
                <w:rFonts w:cs="B Zar" w:hint="cs"/>
                <w:sz w:val="32"/>
                <w:szCs w:val="32"/>
                <w:rtl/>
              </w:rPr>
              <w:t>پست الكترونيك</w:t>
            </w:r>
          </w:p>
        </w:tc>
        <w:tc>
          <w:tcPr>
            <w:tcW w:w="6898" w:type="dxa"/>
            <w:vAlign w:val="center"/>
          </w:tcPr>
          <w:p w14:paraId="577CCA99" w14:textId="3603FE3C" w:rsidR="00E63872" w:rsidRPr="00CA7B92" w:rsidRDefault="00E63872" w:rsidP="00E63872">
            <w:pPr>
              <w:tabs>
                <w:tab w:val="left" w:pos="2663"/>
              </w:tabs>
              <w:ind w:firstLine="34"/>
              <w:jc w:val="center"/>
              <w:rPr>
                <w:rFonts w:cs="B Zar"/>
                <w:color w:val="000080"/>
                <w:sz w:val="26"/>
                <w:szCs w:val="26"/>
                <w:rtl/>
              </w:rPr>
            </w:pPr>
            <w:r>
              <w:rPr>
                <w:rFonts w:cs="B Zar"/>
                <w:b/>
                <w:bCs/>
                <w:sz w:val="22"/>
                <w:szCs w:val="22"/>
              </w:rPr>
              <w:t>w</w:t>
            </w:r>
            <w:r w:rsidRPr="00807AA5">
              <w:rPr>
                <w:rFonts w:cs="B Zar"/>
                <w:b/>
                <w:bCs/>
                <w:sz w:val="22"/>
                <w:szCs w:val="22"/>
              </w:rPr>
              <w:t>ww.emdad.ir</w:t>
            </w:r>
            <w:r w:rsidRPr="00807AA5">
              <w:rPr>
                <w:rFonts w:cs="B Zar"/>
                <w:sz w:val="22"/>
                <w:szCs w:val="22"/>
              </w:rPr>
              <w:t xml:space="preserve">  </w:t>
            </w:r>
            <w:r>
              <w:rPr>
                <w:rFonts w:cs="B Zar"/>
                <w:sz w:val="22"/>
                <w:szCs w:val="22"/>
              </w:rPr>
              <w:t xml:space="preserve">     </w:t>
            </w:r>
            <w:r w:rsidRPr="00807AA5">
              <w:rPr>
                <w:rFonts w:cs="B Zar"/>
                <w:sz w:val="22"/>
                <w:szCs w:val="22"/>
              </w:rPr>
              <w:t xml:space="preserve">    </w:t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 w:rsidRPr="00807AA5">
              <w:rPr>
                <w:rFonts w:cs="B Zar"/>
                <w:sz w:val="22"/>
                <w:szCs w:val="22"/>
              </w:rPr>
              <w:t xml:space="preserve">  </w:t>
            </w:r>
            <w:r w:rsidRPr="00807AA5">
              <w:rPr>
                <w:rFonts w:cs="B Zar"/>
                <w:b/>
                <w:bCs/>
                <w:color w:val="000000"/>
                <w:sz w:val="22"/>
                <w:szCs w:val="22"/>
              </w:rPr>
              <w:t>Scrp@emdad.ir</w:t>
            </w:r>
          </w:p>
        </w:tc>
      </w:tr>
    </w:tbl>
    <w:p w14:paraId="4F979C56" w14:textId="3C791136" w:rsidR="00683E4E" w:rsidRDefault="00683E4E">
      <w:pPr>
        <w:bidi w:val="0"/>
        <w:rPr>
          <w:rFonts w:ascii="Arial" w:hAnsi="Arial" w:cs="B Titr"/>
          <w:sz w:val="26"/>
          <w:szCs w:val="26"/>
          <w:rtl/>
          <w:lang w:bidi="ar-SA"/>
        </w:rPr>
      </w:pPr>
    </w:p>
    <w:p w14:paraId="06556A95" w14:textId="60BD35F1" w:rsidR="00A93842" w:rsidRDefault="00A93842" w:rsidP="00E7604B">
      <w:pPr>
        <w:spacing w:line="276" w:lineRule="auto"/>
        <w:ind w:left="-1"/>
        <w:jc w:val="center"/>
        <w:rPr>
          <w:rFonts w:ascii="IranNastaliq" w:hAnsi="IranNastaliq" w:cs="IranNastaliq"/>
          <w:sz w:val="44"/>
          <w:szCs w:val="44"/>
          <w:rtl/>
        </w:rPr>
      </w:pPr>
    </w:p>
    <w:p w14:paraId="15E699B8" w14:textId="55CB4101" w:rsidR="00A93842" w:rsidRDefault="006514F1">
      <w:pPr>
        <w:bidi w:val="0"/>
        <w:rPr>
          <w:rFonts w:ascii="IranNastaliq" w:hAnsi="IranNastaliq" w:cs="IranNastaliq"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C11669" wp14:editId="3ABA4E7B">
                <wp:simplePos x="0" y="0"/>
                <wp:positionH relativeFrom="margin">
                  <wp:posOffset>2074186</wp:posOffset>
                </wp:positionH>
                <wp:positionV relativeFrom="paragraph">
                  <wp:posOffset>749990</wp:posOffset>
                </wp:positionV>
                <wp:extent cx="1995170" cy="914400"/>
                <wp:effectExtent l="0" t="0" r="0" b="0"/>
                <wp:wrapNone/>
                <wp:docPr id="1718118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F019E" w14:textId="77777777" w:rsidR="005E7FDD" w:rsidRPr="00505184" w:rsidRDefault="005E7FDD" w:rsidP="006514F1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</w:pPr>
                            <w:r w:rsidRPr="00505184"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>دفتر تشکیلات ، بهبود روش‌ها و تحول اداری</w:t>
                            </w:r>
                          </w:p>
                          <w:p w14:paraId="2EEDC239" w14:textId="0A6815EB" w:rsidR="005E7FDD" w:rsidRPr="00505184" w:rsidRDefault="005154D0" w:rsidP="006514F1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>شهریور</w:t>
                            </w:r>
                            <w:r w:rsidR="005E7FDD" w:rsidRPr="00505184"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>ماه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1669" id="_x0000_s1039" type="#_x0000_t202" style="position:absolute;margin-left:163.3pt;margin-top:59.05pt;width:157.1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" filled="f" stroked="f" strokeweight=".5pt">
                <v:textbox>
                  <w:txbxContent>
                    <w:p w14:paraId="01FF019E" w14:textId="77777777" w:rsidR="005E7FDD" w:rsidRPr="00505184" w:rsidRDefault="005E7FDD" w:rsidP="006514F1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</w:pPr>
                      <w:r w:rsidRPr="00505184"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>دفتر تشکیلات ، بهبود روش‌ها و تحول اداری</w:t>
                      </w:r>
                    </w:p>
                    <w:p w14:paraId="2EEDC239" w14:textId="0A6815EB" w:rsidR="005E7FDD" w:rsidRPr="00505184" w:rsidRDefault="005154D0" w:rsidP="006514F1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>شهریور</w:t>
                      </w:r>
                      <w:r w:rsidR="005E7FDD" w:rsidRPr="00505184"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>ماه 1403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842">
        <w:rPr>
          <w:rFonts w:ascii="IranNastaliq" w:hAnsi="IranNastaliq" w:cs="IranNastaliq"/>
          <w:sz w:val="44"/>
          <w:szCs w:val="44"/>
          <w:rtl/>
        </w:rPr>
        <w:br w:type="page"/>
      </w:r>
    </w:p>
    <w:p w14:paraId="74771664" w14:textId="275B3D84" w:rsidR="006514F1" w:rsidRDefault="006514F1">
      <w:pPr>
        <w:bidi w:val="0"/>
        <w:rPr>
          <w:rFonts w:ascii="IranNastaliq" w:hAnsi="IranNastaliq" w:cs="IranNastaliq"/>
          <w:sz w:val="48"/>
          <w:szCs w:val="48"/>
          <w:rtl/>
        </w:rPr>
      </w:pPr>
    </w:p>
    <w:p w14:paraId="7253C34C" w14:textId="4FA728CC" w:rsidR="006514F1" w:rsidRDefault="006514F1" w:rsidP="006514F1">
      <w:pPr>
        <w:bidi w:val="0"/>
        <w:rPr>
          <w:rFonts w:ascii="IranNastaliq" w:hAnsi="IranNastaliq" w:cs="IranNastaliq"/>
          <w:sz w:val="48"/>
          <w:szCs w:val="48"/>
          <w:rtl/>
        </w:rPr>
      </w:pPr>
    </w:p>
    <w:p w14:paraId="5AD4F359" w14:textId="77777777" w:rsidR="0085256C" w:rsidRDefault="0085256C" w:rsidP="0085256C">
      <w:pPr>
        <w:bidi w:val="0"/>
        <w:rPr>
          <w:rFonts w:ascii="IranNastaliq" w:hAnsi="IranNastaliq" w:cs="IranNastaliq"/>
          <w:sz w:val="48"/>
          <w:szCs w:val="48"/>
          <w:rtl/>
        </w:rPr>
      </w:pPr>
    </w:p>
    <w:tbl>
      <w:tblPr>
        <w:tblpPr w:leftFromText="180" w:rightFromText="180" w:vertAnchor="page" w:horzAnchor="margin" w:tblpXSpec="center" w:tblpY="1966"/>
        <w:bidiVisual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900"/>
      </w:tblGrid>
      <w:tr w:rsidR="00BF0BDB" w:rsidRPr="00A952A8" w14:paraId="69B7674B" w14:textId="77777777" w:rsidTr="00BF0BDB">
        <w:trPr>
          <w:trHeight w:val="705"/>
        </w:trPr>
        <w:tc>
          <w:tcPr>
            <w:tcW w:w="97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61C357B" w14:textId="77777777" w:rsidR="00BF0BDB" w:rsidRPr="00BF0BDB" w:rsidRDefault="00BF0BDB" w:rsidP="005A3CD2">
            <w:pPr>
              <w:jc w:val="center"/>
              <w:rPr>
                <w:rFonts w:ascii="IranNastaliq" w:hAnsi="IranNastaliq" w:cs="B Zar"/>
                <w:sz w:val="40"/>
                <w:szCs w:val="40"/>
                <w:rtl/>
              </w:rPr>
            </w:pPr>
            <w:r w:rsidRPr="00BF0BDB">
              <w:rPr>
                <w:rFonts w:ascii="IranNastaliq" w:hAnsi="IranNastaliq" w:cs="B Zar" w:hint="cs"/>
                <w:sz w:val="40"/>
                <w:szCs w:val="40"/>
                <w:rtl/>
              </w:rPr>
              <w:t>بسم الله الرحمن الرحیم</w:t>
            </w:r>
          </w:p>
          <w:p w14:paraId="0646EB24" w14:textId="0640D250" w:rsidR="00BF0BDB" w:rsidRPr="00BF0BDB" w:rsidRDefault="00BF0BDB" w:rsidP="005A3CD2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</w:tr>
      <w:tr w:rsidR="006514F1" w:rsidRPr="00A952A8" w14:paraId="5E7592FD" w14:textId="77777777" w:rsidTr="005A3CD2">
        <w:trPr>
          <w:trHeight w:val="617"/>
        </w:trPr>
        <w:tc>
          <w:tcPr>
            <w:tcW w:w="9734" w:type="dxa"/>
            <w:gridSpan w:val="2"/>
            <w:shd w:val="pct12" w:color="auto" w:fill="auto"/>
          </w:tcPr>
          <w:p w14:paraId="17A2DFEF" w14:textId="77777777" w:rsidR="006514F1" w:rsidRPr="008A12DB" w:rsidRDefault="006514F1" w:rsidP="005A3CD2">
            <w:pPr>
              <w:jc w:val="center"/>
              <w:rPr>
                <w:rFonts w:ascii="IranNastaliq" w:hAnsi="IranNastaliq" w:cs="IranNastaliq"/>
                <w:sz w:val="52"/>
                <w:szCs w:val="52"/>
                <w:rtl/>
              </w:rPr>
            </w:pPr>
            <w:r w:rsidRPr="008A12DB">
              <w:rPr>
                <w:rFonts w:ascii="IranNastaliq" w:hAnsi="IranNastaliq" w:cs="IranNastaliq" w:hint="cs"/>
                <w:sz w:val="52"/>
                <w:szCs w:val="52"/>
                <w:rtl/>
              </w:rPr>
              <w:t>شناسنامه دستورالعمل</w:t>
            </w:r>
          </w:p>
        </w:tc>
      </w:tr>
      <w:tr w:rsidR="006514F1" w:rsidRPr="00A952A8" w14:paraId="2324E7BD" w14:textId="77777777" w:rsidTr="00D70865">
        <w:trPr>
          <w:trHeight w:val="70"/>
        </w:trPr>
        <w:tc>
          <w:tcPr>
            <w:tcW w:w="2834" w:type="dxa"/>
            <w:vAlign w:val="center"/>
          </w:tcPr>
          <w:p w14:paraId="5F94D278" w14:textId="78998056" w:rsidR="006514F1" w:rsidRPr="002506F3" w:rsidRDefault="006514F1" w:rsidP="006278AD">
            <w:pPr>
              <w:spacing w:line="276" w:lineRule="auto"/>
              <w:jc w:val="center"/>
              <w:rPr>
                <w:rFonts w:ascii="Baasem" w:hAnsi="Baasem"/>
                <w:color w:val="000000"/>
                <w:sz w:val="32"/>
                <w:szCs w:val="32"/>
                <w:rtl/>
              </w:rPr>
            </w:pPr>
            <w:r w:rsidRPr="002506F3">
              <w:rPr>
                <w:rFonts w:cs="B Zar" w:hint="eastAsia"/>
                <w:color w:val="000000"/>
                <w:sz w:val="32"/>
                <w:szCs w:val="32"/>
                <w:rtl/>
              </w:rPr>
              <w:t>عنوان</w:t>
            </w:r>
            <w:r w:rsidRPr="002506F3">
              <w:rPr>
                <w:rFonts w:cs="B Zar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32"/>
                <w:szCs w:val="32"/>
                <w:rtl/>
              </w:rPr>
              <w:t>دستورالعمل</w:t>
            </w:r>
          </w:p>
        </w:tc>
        <w:tc>
          <w:tcPr>
            <w:tcW w:w="6900" w:type="dxa"/>
            <w:vAlign w:val="center"/>
          </w:tcPr>
          <w:p w14:paraId="6B5B2846" w14:textId="2B5C7CA6" w:rsidR="006514F1" w:rsidRPr="00A93842" w:rsidRDefault="006514F1" w:rsidP="006278AD">
            <w:pPr>
              <w:spacing w:line="276" w:lineRule="auto"/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شناسایی</w:t>
            </w:r>
            <w:r w:rsidR="00D70865">
              <w:rPr>
                <w:rFonts w:cs="B Zar" w:hint="cs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32"/>
                <w:szCs w:val="32"/>
                <w:rtl/>
              </w:rPr>
              <w:t xml:space="preserve">و </w:t>
            </w:r>
            <w:r w:rsidR="00D70865">
              <w:rPr>
                <w:rFonts w:cs="B Zar" w:hint="cs"/>
                <w:color w:val="000000"/>
                <w:sz w:val="32"/>
                <w:szCs w:val="32"/>
                <w:rtl/>
              </w:rPr>
              <w:t>پذیر</w:t>
            </w:r>
            <w:r w:rsidR="00D70865" w:rsidRPr="00A93842">
              <w:rPr>
                <w:rFonts w:cs="B Zar" w:hint="cs"/>
                <w:color w:val="000000"/>
                <w:sz w:val="32"/>
                <w:szCs w:val="32"/>
                <w:rtl/>
              </w:rPr>
              <w:t>ش</w:t>
            </w:r>
          </w:p>
        </w:tc>
      </w:tr>
      <w:tr w:rsidR="006514F1" w:rsidRPr="00A952A8" w14:paraId="0AE1E6DD" w14:textId="77777777" w:rsidTr="00D70865">
        <w:trPr>
          <w:trHeight w:val="70"/>
        </w:trPr>
        <w:tc>
          <w:tcPr>
            <w:tcW w:w="2834" w:type="dxa"/>
            <w:vAlign w:val="center"/>
          </w:tcPr>
          <w:p w14:paraId="59DAFD20" w14:textId="77777777" w:rsidR="006514F1" w:rsidRPr="00CD6526" w:rsidRDefault="006514F1" w:rsidP="006278AD">
            <w:pPr>
              <w:spacing w:line="276" w:lineRule="auto"/>
              <w:jc w:val="center"/>
              <w:rPr>
                <w:rFonts w:cs="B Zar"/>
                <w:color w:val="000000"/>
                <w:sz w:val="32"/>
                <w:szCs w:val="28"/>
                <w:rtl/>
              </w:rPr>
            </w:pPr>
            <w:r w:rsidRPr="00CD6526">
              <w:rPr>
                <w:rFonts w:cs="B Zar" w:hint="cs"/>
                <w:color w:val="000000"/>
                <w:sz w:val="32"/>
                <w:szCs w:val="32"/>
                <w:rtl/>
              </w:rPr>
              <w:t>مجری</w:t>
            </w:r>
          </w:p>
        </w:tc>
        <w:tc>
          <w:tcPr>
            <w:tcW w:w="6900" w:type="dxa"/>
            <w:vAlign w:val="center"/>
          </w:tcPr>
          <w:p w14:paraId="412D88B2" w14:textId="0E35DE98" w:rsidR="006514F1" w:rsidRPr="00CD6526" w:rsidRDefault="006514F1" w:rsidP="006278AD">
            <w:pPr>
              <w:tabs>
                <w:tab w:val="left" w:pos="2778"/>
              </w:tabs>
              <w:jc w:val="center"/>
              <w:rPr>
                <w:rFonts w:cs="B Zar"/>
                <w:color w:val="000000"/>
                <w:sz w:val="32"/>
                <w:szCs w:val="28"/>
                <w:rtl/>
              </w:rPr>
            </w:pPr>
            <w:r>
              <w:rPr>
                <w:rFonts w:cs="B Zar" w:hint="cs"/>
                <w:color w:val="000000"/>
                <w:sz w:val="32"/>
                <w:szCs w:val="28"/>
                <w:rtl/>
              </w:rPr>
              <w:t>معاونت حمایت و سلامت خانواده</w:t>
            </w:r>
            <w:r w:rsidR="007D487B">
              <w:rPr>
                <w:rFonts w:cs="B Zar"/>
                <w:color w:val="000000"/>
                <w:sz w:val="32"/>
                <w:szCs w:val="28"/>
              </w:rPr>
              <w:t>-</w:t>
            </w:r>
            <w:r w:rsidR="007D487B">
              <w:rPr>
                <w:rFonts w:cs="B Zar" w:hint="cs"/>
                <w:color w:val="000000"/>
                <w:sz w:val="32"/>
                <w:szCs w:val="28"/>
                <w:rtl/>
              </w:rPr>
              <w:t>اداره کل خدمات مددکاری</w:t>
            </w:r>
          </w:p>
        </w:tc>
      </w:tr>
      <w:tr w:rsidR="006514F1" w:rsidRPr="00A952A8" w14:paraId="5ED6B770" w14:textId="77777777" w:rsidTr="00D70865">
        <w:trPr>
          <w:trHeight w:val="696"/>
        </w:trPr>
        <w:tc>
          <w:tcPr>
            <w:tcW w:w="2834" w:type="dxa"/>
            <w:vAlign w:val="center"/>
          </w:tcPr>
          <w:p w14:paraId="176269BB" w14:textId="77777777" w:rsidR="006514F1" w:rsidRPr="00CD6526" w:rsidRDefault="006514F1" w:rsidP="006278AD">
            <w:pPr>
              <w:spacing w:line="276" w:lineRule="auto"/>
              <w:jc w:val="center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CD6526">
              <w:rPr>
                <w:rFonts w:cs="B Zar" w:hint="cs"/>
                <w:color w:val="000000"/>
                <w:sz w:val="28"/>
                <w:szCs w:val="28"/>
                <w:rtl/>
              </w:rPr>
              <w:t>نظارت تخصصی بر حسن اجرا</w:t>
            </w:r>
          </w:p>
        </w:tc>
        <w:tc>
          <w:tcPr>
            <w:tcW w:w="6900" w:type="dxa"/>
            <w:vAlign w:val="center"/>
          </w:tcPr>
          <w:p w14:paraId="357EDC50" w14:textId="77777777" w:rsidR="006514F1" w:rsidRPr="00CD6526" w:rsidRDefault="006514F1" w:rsidP="006278AD">
            <w:pPr>
              <w:tabs>
                <w:tab w:val="left" w:pos="2778"/>
              </w:tabs>
              <w:jc w:val="center"/>
              <w:rPr>
                <w:rFonts w:cs="B Zar"/>
                <w:color w:val="000000"/>
                <w:sz w:val="32"/>
                <w:szCs w:val="28"/>
                <w:rtl/>
              </w:rPr>
            </w:pPr>
            <w:r>
              <w:rPr>
                <w:rFonts w:cs="B Zar" w:hint="cs"/>
                <w:color w:val="000000"/>
                <w:sz w:val="32"/>
                <w:szCs w:val="28"/>
                <w:rtl/>
              </w:rPr>
              <w:t>معاونت</w:t>
            </w:r>
            <w:r w:rsidRPr="00CD6526">
              <w:rPr>
                <w:rFonts w:cs="B Zar" w:hint="cs"/>
                <w:color w:val="000000"/>
                <w:sz w:val="32"/>
                <w:szCs w:val="28"/>
                <w:rtl/>
              </w:rPr>
              <w:t xml:space="preserve"> برنامه</w:t>
            </w:r>
            <w:r>
              <w:rPr>
                <w:rFonts w:cs="B Zar" w:hint="eastAsia"/>
                <w:color w:val="000000"/>
                <w:sz w:val="32"/>
                <w:szCs w:val="28"/>
                <w:rtl/>
              </w:rPr>
              <w:t>‌</w:t>
            </w:r>
            <w:r w:rsidRPr="00CD6526">
              <w:rPr>
                <w:rFonts w:cs="B Zar" w:hint="cs"/>
                <w:color w:val="000000"/>
                <w:sz w:val="32"/>
                <w:szCs w:val="28"/>
                <w:rtl/>
              </w:rPr>
              <w:t>ریزی و</w:t>
            </w:r>
            <w:r>
              <w:rPr>
                <w:rFonts w:cs="B Zar" w:hint="cs"/>
                <w:color w:val="000000"/>
                <w:sz w:val="32"/>
                <w:szCs w:val="28"/>
                <w:rtl/>
              </w:rPr>
              <w:t xml:space="preserve"> بودجه</w:t>
            </w:r>
            <w:r w:rsidRPr="00CD6526">
              <w:rPr>
                <w:rFonts w:ascii="Sakkal Majalla" w:hAnsi="Sakkal Majalla" w:cs="Sakkal Majalla" w:hint="cs"/>
                <w:color w:val="000000"/>
                <w:sz w:val="32"/>
                <w:szCs w:val="28"/>
                <w:rtl/>
              </w:rPr>
              <w:t>–</w:t>
            </w:r>
            <w:r w:rsidRPr="00CD6526">
              <w:rPr>
                <w:rFonts w:cs="B Zar" w:hint="cs"/>
                <w:color w:val="000000"/>
                <w:sz w:val="32"/>
                <w:szCs w:val="28"/>
                <w:rtl/>
              </w:rPr>
              <w:t xml:space="preserve"> دفتر تشکیلات</w:t>
            </w:r>
            <w:r>
              <w:rPr>
                <w:rFonts w:cs="B Zar" w:hint="eastAsia"/>
                <w:color w:val="000000"/>
                <w:sz w:val="32"/>
                <w:szCs w:val="28"/>
                <w:rtl/>
              </w:rPr>
              <w:t>‌</w:t>
            </w:r>
            <w:r w:rsidRPr="00CD6526">
              <w:rPr>
                <w:rFonts w:cs="B Zar" w:hint="cs"/>
                <w:color w:val="000000"/>
                <w:sz w:val="32"/>
                <w:szCs w:val="28"/>
                <w:rtl/>
              </w:rPr>
              <w:t>، بهبود روش</w:t>
            </w:r>
            <w:r>
              <w:rPr>
                <w:rFonts w:cs="B Zar"/>
                <w:color w:val="000000"/>
                <w:sz w:val="32"/>
                <w:szCs w:val="28"/>
                <w:rtl/>
              </w:rPr>
              <w:softHyphen/>
            </w:r>
            <w:r w:rsidRPr="00CD6526">
              <w:rPr>
                <w:rFonts w:cs="B Zar" w:hint="cs"/>
                <w:color w:val="000000"/>
                <w:sz w:val="32"/>
                <w:szCs w:val="28"/>
                <w:rtl/>
              </w:rPr>
              <w:t>ها و تحول اداری</w:t>
            </w:r>
          </w:p>
        </w:tc>
      </w:tr>
      <w:tr w:rsidR="006514F1" w:rsidRPr="00A952A8" w14:paraId="33C9A8FD" w14:textId="77777777" w:rsidTr="00D70865">
        <w:trPr>
          <w:trHeight w:val="70"/>
        </w:trPr>
        <w:tc>
          <w:tcPr>
            <w:tcW w:w="2834" w:type="dxa"/>
            <w:vAlign w:val="center"/>
          </w:tcPr>
          <w:p w14:paraId="7853A6D4" w14:textId="77777777" w:rsidR="006514F1" w:rsidRPr="00CD6526" w:rsidRDefault="006514F1" w:rsidP="006278AD">
            <w:pPr>
              <w:tabs>
                <w:tab w:val="left" w:pos="2778"/>
              </w:tabs>
              <w:spacing w:line="276" w:lineRule="auto"/>
              <w:jc w:val="center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CD6526">
              <w:rPr>
                <w:rFonts w:cs="B Zar" w:hint="cs"/>
                <w:color w:val="000000"/>
                <w:sz w:val="32"/>
                <w:szCs w:val="28"/>
                <w:rtl/>
              </w:rPr>
              <w:t>نظارت عمومی</w:t>
            </w:r>
          </w:p>
        </w:tc>
        <w:tc>
          <w:tcPr>
            <w:tcW w:w="6900" w:type="dxa"/>
            <w:vAlign w:val="center"/>
          </w:tcPr>
          <w:p w14:paraId="3C340C53" w14:textId="77777777" w:rsidR="006514F1" w:rsidRPr="00CD6526" w:rsidRDefault="006514F1" w:rsidP="006278AD">
            <w:pPr>
              <w:tabs>
                <w:tab w:val="left" w:pos="2778"/>
              </w:tabs>
              <w:jc w:val="center"/>
              <w:rPr>
                <w:rFonts w:cs="B Zar"/>
                <w:color w:val="000000"/>
                <w:sz w:val="32"/>
                <w:szCs w:val="28"/>
                <w:rtl/>
              </w:rPr>
            </w:pPr>
            <w:r w:rsidRPr="00CD6526">
              <w:rPr>
                <w:rFonts w:cs="B Zar" w:hint="cs"/>
                <w:color w:val="000000"/>
                <w:sz w:val="32"/>
                <w:szCs w:val="28"/>
                <w:rtl/>
              </w:rPr>
              <w:t>دفتر  نظارت و رسیدگی به شکایات</w:t>
            </w:r>
          </w:p>
        </w:tc>
      </w:tr>
      <w:tr w:rsidR="006514F1" w:rsidRPr="00A952A8" w14:paraId="1F1271AD" w14:textId="77777777" w:rsidTr="00D70865">
        <w:trPr>
          <w:trHeight w:val="70"/>
        </w:trPr>
        <w:tc>
          <w:tcPr>
            <w:tcW w:w="2834" w:type="dxa"/>
            <w:vAlign w:val="center"/>
          </w:tcPr>
          <w:p w14:paraId="5A64CDC5" w14:textId="33DD48C5" w:rsidR="006514F1" w:rsidRPr="002506F3" w:rsidRDefault="006514F1" w:rsidP="006278AD">
            <w:pPr>
              <w:spacing w:line="276" w:lineRule="auto"/>
              <w:jc w:val="center"/>
              <w:rPr>
                <w:rFonts w:ascii="Baasem" w:hAnsi="Baasem"/>
                <w:color w:val="000000"/>
                <w:sz w:val="32"/>
                <w:szCs w:val="32"/>
                <w:rtl/>
              </w:rPr>
            </w:pPr>
            <w:r w:rsidRPr="002506F3">
              <w:rPr>
                <w:rFonts w:cs="B Zar" w:hint="eastAsia"/>
                <w:color w:val="000000"/>
                <w:sz w:val="32"/>
                <w:szCs w:val="32"/>
                <w:rtl/>
              </w:rPr>
              <w:t>تاريخ</w:t>
            </w:r>
            <w:r>
              <w:rPr>
                <w:rFonts w:cs="B Zar"/>
                <w:color w:val="000000"/>
                <w:sz w:val="32"/>
                <w:szCs w:val="32"/>
                <w:rtl/>
              </w:rPr>
              <w:t xml:space="preserve"> انتشار</w:t>
            </w:r>
          </w:p>
        </w:tc>
        <w:tc>
          <w:tcPr>
            <w:tcW w:w="6900" w:type="dxa"/>
            <w:vAlign w:val="center"/>
          </w:tcPr>
          <w:p w14:paraId="6836F2EE" w14:textId="77777777" w:rsidR="006514F1" w:rsidRPr="002506F3" w:rsidRDefault="006514F1" w:rsidP="006278AD">
            <w:pPr>
              <w:tabs>
                <w:tab w:val="left" w:pos="2778"/>
              </w:tabs>
              <w:jc w:val="center"/>
              <w:rPr>
                <w:rFonts w:cs="B Zar"/>
                <w:color w:val="000000"/>
                <w:sz w:val="32"/>
                <w:szCs w:val="32"/>
                <w:rtl/>
                <w:lang w:bidi="ar-SA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1403</w:t>
            </w:r>
          </w:p>
        </w:tc>
      </w:tr>
      <w:tr w:rsidR="006514F1" w:rsidRPr="00A952A8" w14:paraId="7196A43A" w14:textId="77777777" w:rsidTr="00D70865">
        <w:trPr>
          <w:trHeight w:val="70"/>
        </w:trPr>
        <w:tc>
          <w:tcPr>
            <w:tcW w:w="2834" w:type="dxa"/>
            <w:vAlign w:val="center"/>
          </w:tcPr>
          <w:p w14:paraId="219FABD4" w14:textId="4B3D8C33" w:rsidR="006514F1" w:rsidRPr="002506F3" w:rsidRDefault="006514F1" w:rsidP="006278AD">
            <w:pPr>
              <w:spacing w:line="276" w:lineRule="auto"/>
              <w:jc w:val="center"/>
              <w:rPr>
                <w:rFonts w:ascii="Baasem" w:hAnsi="Baasem"/>
                <w:color w:val="000000"/>
                <w:sz w:val="32"/>
                <w:szCs w:val="32"/>
                <w:rtl/>
              </w:rPr>
            </w:pPr>
            <w:r w:rsidRPr="002506F3">
              <w:rPr>
                <w:rFonts w:cs="B Zar"/>
                <w:color w:val="000000"/>
                <w:sz w:val="32"/>
                <w:szCs w:val="32"/>
                <w:rtl/>
              </w:rPr>
              <w:t>كد سند</w:t>
            </w:r>
          </w:p>
        </w:tc>
        <w:tc>
          <w:tcPr>
            <w:tcW w:w="6900" w:type="dxa"/>
            <w:vAlign w:val="center"/>
          </w:tcPr>
          <w:p w14:paraId="058F9D6A" w14:textId="1DC3FEFD" w:rsidR="006514F1" w:rsidRPr="00357D08" w:rsidRDefault="00357D08" w:rsidP="00357D08">
            <w:pPr>
              <w:tabs>
                <w:tab w:val="left" w:pos="2778"/>
              </w:tabs>
              <w:jc w:val="center"/>
              <w:rPr>
                <w:rFonts w:cs="B Zar"/>
                <w:color w:val="000000" w:themeColor="text1"/>
                <w:sz w:val="32"/>
                <w:szCs w:val="32"/>
                <w:rtl/>
                <w:lang w:bidi="ar-SA"/>
              </w:rPr>
            </w:pPr>
            <w:r w:rsidRPr="00357D08">
              <w:rPr>
                <w:rFonts w:cs="B Zar"/>
                <w:color w:val="000000" w:themeColor="text1"/>
                <w:sz w:val="32"/>
                <w:szCs w:val="32"/>
                <w:lang w:bidi="ar-SA"/>
              </w:rPr>
              <w:t>14030</w:t>
            </w:r>
            <w:r w:rsidR="005154D0">
              <w:rPr>
                <w:rFonts w:cs="B Zar"/>
                <w:color w:val="000000" w:themeColor="text1"/>
                <w:sz w:val="32"/>
                <w:szCs w:val="32"/>
                <w:lang w:bidi="ar-SA"/>
              </w:rPr>
              <w:t>6</w:t>
            </w:r>
            <w:r w:rsidRPr="00357D08">
              <w:rPr>
                <w:rFonts w:cs="B Zar"/>
                <w:color w:val="000000" w:themeColor="text1"/>
                <w:sz w:val="32"/>
                <w:szCs w:val="32"/>
                <w:lang w:bidi="ar-SA"/>
              </w:rPr>
              <w:t>01</w:t>
            </w:r>
          </w:p>
        </w:tc>
      </w:tr>
      <w:tr w:rsidR="006514F1" w:rsidRPr="00A952A8" w14:paraId="7AE524B6" w14:textId="77777777" w:rsidTr="00D70865">
        <w:trPr>
          <w:trHeight w:val="70"/>
        </w:trPr>
        <w:tc>
          <w:tcPr>
            <w:tcW w:w="2834" w:type="dxa"/>
            <w:vAlign w:val="center"/>
          </w:tcPr>
          <w:p w14:paraId="3B27322B" w14:textId="13386A2E" w:rsidR="006514F1" w:rsidRPr="002506F3" w:rsidRDefault="006514F1" w:rsidP="006278AD">
            <w:pPr>
              <w:spacing w:line="276" w:lineRule="auto"/>
              <w:jc w:val="center"/>
              <w:rPr>
                <w:rFonts w:ascii="Baasem" w:hAnsi="Baasem"/>
                <w:color w:val="000000"/>
                <w:sz w:val="32"/>
                <w:szCs w:val="32"/>
                <w:rtl/>
              </w:rPr>
            </w:pPr>
            <w:r w:rsidRPr="002506F3">
              <w:rPr>
                <w:rFonts w:cs="B Zar" w:hint="cs"/>
                <w:color w:val="000000"/>
                <w:sz w:val="32"/>
                <w:szCs w:val="32"/>
                <w:rtl/>
              </w:rPr>
              <w:t>آدرس</w:t>
            </w:r>
          </w:p>
        </w:tc>
        <w:tc>
          <w:tcPr>
            <w:tcW w:w="6900" w:type="dxa"/>
            <w:vAlign w:val="center"/>
          </w:tcPr>
          <w:p w14:paraId="18AC4949" w14:textId="044E407D" w:rsidR="007D487B" w:rsidRDefault="006514F1" w:rsidP="007D487B">
            <w:pPr>
              <w:spacing w:line="192" w:lineRule="auto"/>
              <w:jc w:val="center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EB2FB6">
              <w:rPr>
                <w:rFonts w:cs="B Zar" w:hint="cs"/>
                <w:color w:val="000000"/>
                <w:sz w:val="28"/>
                <w:szCs w:val="28"/>
                <w:rtl/>
              </w:rPr>
              <w:t>تهران ـ ابتدای</w:t>
            </w:r>
            <w:r w:rsidR="007D487B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 بزرگراه شهید لشگری (</w:t>
            </w:r>
            <w:r w:rsidRPr="00EB2FB6">
              <w:rPr>
                <w:rFonts w:cs="B Zar" w:hint="cs"/>
                <w:color w:val="000000"/>
                <w:sz w:val="28"/>
                <w:szCs w:val="28"/>
                <w:rtl/>
              </w:rPr>
              <w:t>جاده مخصوص کرج</w:t>
            </w:r>
            <w:r w:rsidR="007D487B">
              <w:rPr>
                <w:rFonts w:cs="B Zar" w:hint="cs"/>
                <w:color w:val="000000"/>
                <w:sz w:val="28"/>
                <w:szCs w:val="28"/>
                <w:rtl/>
              </w:rPr>
              <w:t>)</w:t>
            </w:r>
            <w:r w:rsidRPr="00EB2FB6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  <w:p w14:paraId="69BC6114" w14:textId="08575032" w:rsidR="006514F1" w:rsidRPr="00EB2FB6" w:rsidRDefault="006514F1" w:rsidP="007D487B">
            <w:pPr>
              <w:spacing w:line="192" w:lineRule="auto"/>
              <w:jc w:val="center"/>
              <w:rPr>
                <w:rFonts w:ascii="Baasem" w:hAnsi="Baasem"/>
                <w:color w:val="000000"/>
                <w:sz w:val="28"/>
                <w:szCs w:val="28"/>
                <w:rtl/>
              </w:rPr>
            </w:pPr>
            <w:r w:rsidRPr="00EB2FB6">
              <w:rPr>
                <w:rFonts w:cs="B Zar" w:hint="cs"/>
                <w:color w:val="000000"/>
                <w:sz w:val="28"/>
                <w:szCs w:val="28"/>
                <w:rtl/>
              </w:rPr>
              <w:t>دفتر مرکزی كميته</w:t>
            </w:r>
            <w:r w:rsidRPr="00EB2FB6">
              <w:rPr>
                <w:rFonts w:cs="B Zar" w:hint="cs"/>
                <w:color w:val="000000"/>
                <w:sz w:val="28"/>
                <w:szCs w:val="28"/>
                <w:rtl/>
              </w:rPr>
              <w:softHyphen/>
              <w:t>ي امداد امام خميني</w:t>
            </w:r>
            <w:r>
              <w:rPr>
                <w:rFonts w:cs="B Zar" w:hint="eastAsia"/>
                <w:color w:val="000000"/>
                <w:sz w:val="28"/>
                <w:szCs w:val="28"/>
                <w:rtl/>
              </w:rPr>
              <w:t>‌</w:t>
            </w:r>
            <w:r w:rsidRPr="008A12DB">
              <w:rPr>
                <w:rFonts w:cs="B Zar" w:hint="cs"/>
                <w:color w:val="000000"/>
                <w:sz w:val="28"/>
                <w:szCs w:val="28"/>
                <w:vertAlign w:val="superscript"/>
                <w:rtl/>
              </w:rPr>
              <w:t>(ره)</w:t>
            </w:r>
          </w:p>
        </w:tc>
      </w:tr>
      <w:tr w:rsidR="006514F1" w:rsidRPr="00A952A8" w14:paraId="3550B98A" w14:textId="77777777" w:rsidTr="00D70865">
        <w:trPr>
          <w:trHeight w:val="752"/>
        </w:trPr>
        <w:tc>
          <w:tcPr>
            <w:tcW w:w="2834" w:type="dxa"/>
            <w:vAlign w:val="center"/>
          </w:tcPr>
          <w:p w14:paraId="43BE6243" w14:textId="77777777" w:rsidR="006514F1" w:rsidRPr="002506F3" w:rsidRDefault="006514F1" w:rsidP="006278AD">
            <w:pPr>
              <w:spacing w:line="276" w:lineRule="auto"/>
              <w:jc w:val="center"/>
              <w:rPr>
                <w:rFonts w:ascii="Baasem" w:hAnsi="Baasem"/>
                <w:color w:val="000000"/>
                <w:sz w:val="32"/>
                <w:szCs w:val="32"/>
                <w:rtl/>
              </w:rPr>
            </w:pPr>
            <w:r w:rsidRPr="002506F3">
              <w:rPr>
                <w:rFonts w:cs="B Zar" w:hint="cs"/>
                <w:color w:val="000000"/>
                <w:sz w:val="32"/>
                <w:szCs w:val="32"/>
                <w:rtl/>
              </w:rPr>
              <w:t>تلفن</w:t>
            </w:r>
          </w:p>
        </w:tc>
        <w:tc>
          <w:tcPr>
            <w:tcW w:w="6900" w:type="dxa"/>
            <w:vAlign w:val="center"/>
          </w:tcPr>
          <w:p w14:paraId="79CC7FD3" w14:textId="77777777" w:rsidR="006514F1" w:rsidRPr="00053291" w:rsidRDefault="006514F1" w:rsidP="006278AD">
            <w:pPr>
              <w:jc w:val="center"/>
              <w:rPr>
                <w:rFonts w:ascii="Baasem" w:hAnsi="Baasem"/>
                <w:color w:val="000000"/>
                <w:sz w:val="32"/>
                <w:szCs w:val="32"/>
                <w:rtl/>
              </w:rPr>
            </w:pPr>
            <w:r w:rsidRPr="00053291">
              <w:rPr>
                <w:rFonts w:cs="B Zar" w:hint="cs"/>
                <w:color w:val="000000"/>
                <w:sz w:val="32"/>
                <w:szCs w:val="32"/>
                <w:rtl/>
              </w:rPr>
              <w:t>مستقيم</w:t>
            </w:r>
            <w:r>
              <w:rPr>
                <w:rFonts w:cs="B Zar" w:hint="cs"/>
                <w:color w:val="000000"/>
                <w:sz w:val="32"/>
                <w:szCs w:val="32"/>
                <w:rtl/>
              </w:rPr>
              <w:t xml:space="preserve"> </w:t>
            </w:r>
            <w:r w:rsidRPr="00053291">
              <w:rPr>
                <w:rFonts w:cs="B Zar" w:hint="cs"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cs="B Zar" w:hint="cs"/>
                <w:color w:val="000000"/>
                <w:sz w:val="32"/>
                <w:szCs w:val="32"/>
                <w:rtl/>
              </w:rPr>
              <w:t>23902194</w:t>
            </w:r>
            <w:r w:rsidRPr="00053291">
              <w:rPr>
                <w:rFonts w:cs="B Zar" w:hint="cs"/>
                <w:color w:val="000000"/>
                <w:sz w:val="32"/>
                <w:szCs w:val="32"/>
                <w:rtl/>
              </w:rPr>
              <w:t>-021</w:t>
            </w:r>
          </w:p>
        </w:tc>
      </w:tr>
      <w:tr w:rsidR="006514F1" w:rsidRPr="00A952A8" w14:paraId="159E5686" w14:textId="77777777" w:rsidTr="00D70865">
        <w:trPr>
          <w:trHeight w:val="70"/>
        </w:trPr>
        <w:tc>
          <w:tcPr>
            <w:tcW w:w="2834" w:type="dxa"/>
            <w:vAlign w:val="center"/>
          </w:tcPr>
          <w:p w14:paraId="74EAAE95" w14:textId="77777777" w:rsidR="006514F1" w:rsidRPr="002506F3" w:rsidRDefault="006514F1" w:rsidP="006278AD">
            <w:pPr>
              <w:spacing w:line="276" w:lineRule="auto"/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 w:rsidRPr="002506F3">
              <w:rPr>
                <w:rFonts w:cs="B Zar" w:hint="cs"/>
                <w:sz w:val="32"/>
                <w:szCs w:val="32"/>
                <w:rtl/>
              </w:rPr>
              <w:t>پست الكترونيك</w:t>
            </w:r>
          </w:p>
        </w:tc>
        <w:tc>
          <w:tcPr>
            <w:tcW w:w="6900" w:type="dxa"/>
            <w:vAlign w:val="center"/>
          </w:tcPr>
          <w:p w14:paraId="6A3886F5" w14:textId="77777777" w:rsidR="006514F1" w:rsidRPr="00CA7B92" w:rsidRDefault="006514F1" w:rsidP="005A3CD2">
            <w:pPr>
              <w:tabs>
                <w:tab w:val="left" w:pos="2663"/>
              </w:tabs>
              <w:ind w:firstLine="34"/>
              <w:jc w:val="center"/>
              <w:rPr>
                <w:rFonts w:cs="B Zar"/>
                <w:color w:val="000080"/>
                <w:sz w:val="26"/>
                <w:szCs w:val="26"/>
                <w:rtl/>
              </w:rPr>
            </w:pPr>
            <w:r>
              <w:rPr>
                <w:rFonts w:cs="B Zar"/>
                <w:b/>
                <w:bCs/>
                <w:sz w:val="22"/>
                <w:szCs w:val="22"/>
              </w:rPr>
              <w:t>w</w:t>
            </w:r>
            <w:r w:rsidRPr="00807AA5">
              <w:rPr>
                <w:rFonts w:cs="B Zar"/>
                <w:b/>
                <w:bCs/>
                <w:sz w:val="22"/>
                <w:szCs w:val="22"/>
              </w:rPr>
              <w:t>ww.emdad.ir</w:t>
            </w:r>
            <w:r w:rsidRPr="00807AA5">
              <w:rPr>
                <w:rFonts w:cs="B Zar"/>
                <w:sz w:val="22"/>
                <w:szCs w:val="22"/>
              </w:rPr>
              <w:t xml:space="preserve">  </w:t>
            </w:r>
            <w:r>
              <w:rPr>
                <w:rFonts w:cs="B Zar"/>
                <w:sz w:val="22"/>
                <w:szCs w:val="22"/>
              </w:rPr>
              <w:t xml:space="preserve">     </w:t>
            </w:r>
            <w:r w:rsidRPr="00807AA5">
              <w:rPr>
                <w:rFonts w:cs="B Zar"/>
                <w:sz w:val="22"/>
                <w:szCs w:val="22"/>
              </w:rPr>
              <w:t xml:space="preserve">    </w:t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 w:rsidRPr="00807AA5">
              <w:rPr>
                <w:rFonts w:cs="B Zar"/>
                <w:sz w:val="22"/>
                <w:szCs w:val="22"/>
              </w:rPr>
              <w:t xml:space="preserve">  </w:t>
            </w:r>
            <w:r w:rsidRPr="00807AA5">
              <w:rPr>
                <w:rFonts w:cs="B Zar"/>
                <w:b/>
                <w:bCs/>
                <w:color w:val="000000"/>
                <w:sz w:val="22"/>
                <w:szCs w:val="22"/>
              </w:rPr>
              <w:t>Scrp@emdad.ir</w:t>
            </w:r>
          </w:p>
        </w:tc>
      </w:tr>
    </w:tbl>
    <w:p w14:paraId="1E55177E" w14:textId="41730441" w:rsidR="006514F1" w:rsidRDefault="006514F1">
      <w:pPr>
        <w:bidi w:val="0"/>
        <w:rPr>
          <w:rFonts w:ascii="IranNastaliq" w:hAnsi="IranNastaliq" w:cs="IranNastaliq"/>
          <w:sz w:val="48"/>
          <w:szCs w:val="48"/>
        </w:rPr>
      </w:pPr>
    </w:p>
    <w:p w14:paraId="4AA3D52D" w14:textId="5F00BC7E" w:rsidR="006128D6" w:rsidRDefault="006128D6" w:rsidP="004842C2">
      <w:pPr>
        <w:spacing w:before="480" w:line="276" w:lineRule="auto"/>
        <w:jc w:val="center"/>
        <w:rPr>
          <w:rFonts w:ascii="IranNastaliq" w:hAnsi="IranNastaliq" w:cs="IranNastaliq"/>
          <w:sz w:val="48"/>
          <w:szCs w:val="48"/>
          <w:rtl/>
        </w:rPr>
      </w:pPr>
      <w:r w:rsidRPr="005442ED">
        <w:rPr>
          <w:rFonts w:ascii="IranNastaliq" w:hAnsi="IranNastaliq" w:cs="IranNastaliq" w:hint="cs"/>
          <w:sz w:val="48"/>
          <w:szCs w:val="48"/>
          <w:rtl/>
        </w:rPr>
        <w:lastRenderedPageBreak/>
        <w:t>فهرست</w:t>
      </w:r>
    </w:p>
    <w:tbl>
      <w:tblPr>
        <w:tblStyle w:val="TableGrid"/>
        <w:bidiVisual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8045"/>
        <w:gridCol w:w="565"/>
      </w:tblGrid>
      <w:tr w:rsidR="00EB4EC1" w14:paraId="25B18297" w14:textId="77777777" w:rsidTr="00451ED5">
        <w:trPr>
          <w:trHeight w:val="70"/>
        </w:trPr>
        <w:tc>
          <w:tcPr>
            <w:tcW w:w="8610" w:type="dxa"/>
            <w:gridSpan w:val="2"/>
          </w:tcPr>
          <w:p w14:paraId="5851F26B" w14:textId="5AD3CBE8" w:rsidR="00EB4EC1" w:rsidRPr="0002185F" w:rsidRDefault="00EB4EC1" w:rsidP="0002185F">
            <w:pPr>
              <w:pStyle w:val="Heading2"/>
              <w:spacing w:before="0" w:after="0" w:line="276" w:lineRule="auto"/>
              <w:jc w:val="center"/>
              <w:rPr>
                <w:rFonts w:cs="B Titr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02185F">
              <w:rPr>
                <w:rFonts w:cs="B Titr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فصل اول: کلیات دستورالعمل</w:t>
            </w:r>
          </w:p>
        </w:tc>
        <w:tc>
          <w:tcPr>
            <w:tcW w:w="565" w:type="dxa"/>
          </w:tcPr>
          <w:p w14:paraId="5ACDD6AD" w14:textId="77777777" w:rsidR="00EB4EC1" w:rsidRPr="00EB4EC1" w:rsidRDefault="00EB4EC1" w:rsidP="0002185F">
            <w:pPr>
              <w:spacing w:line="276" w:lineRule="auto"/>
              <w:jc w:val="center"/>
              <w:rPr>
                <w:rFonts w:ascii="IranNastaliq" w:hAnsi="IranNastaliq" w:cs="IranNastaliq"/>
                <w:sz w:val="8"/>
                <w:szCs w:val="8"/>
                <w:rtl/>
              </w:rPr>
            </w:pPr>
          </w:p>
        </w:tc>
      </w:tr>
      <w:tr w:rsidR="00EB4EC1" w14:paraId="03058D5D" w14:textId="77777777" w:rsidTr="00451ED5">
        <w:tc>
          <w:tcPr>
            <w:tcW w:w="8610" w:type="dxa"/>
            <w:gridSpan w:val="2"/>
          </w:tcPr>
          <w:p w14:paraId="25EBA93B" w14:textId="0A039602" w:rsidR="00EB4EC1" w:rsidRPr="00EB4EC1" w:rsidRDefault="00EB4EC1" w:rsidP="0002185F">
            <w:pPr>
              <w:spacing w:line="276" w:lineRule="auto"/>
              <w:ind w:left="-1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الف) مبانی حقوقی و قانونی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............................................................................................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5CC8161F" w14:textId="76DF76BD" w:rsidR="00EB4EC1" w:rsidRPr="00451ED5" w:rsidRDefault="00451ED5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451ED5">
              <w:rPr>
                <w:rFonts w:ascii="IranNastaliq" w:hAnsi="IranNastaliq" w:cs="B Zar" w:hint="cs"/>
                <w:sz w:val="22"/>
                <w:szCs w:val="22"/>
                <w:rtl/>
              </w:rPr>
              <w:t>4</w:t>
            </w:r>
          </w:p>
        </w:tc>
      </w:tr>
      <w:tr w:rsidR="00EB4EC1" w14:paraId="225F4A6B" w14:textId="77777777" w:rsidTr="00451ED5">
        <w:trPr>
          <w:trHeight w:val="70"/>
        </w:trPr>
        <w:tc>
          <w:tcPr>
            <w:tcW w:w="8610" w:type="dxa"/>
            <w:gridSpan w:val="2"/>
          </w:tcPr>
          <w:p w14:paraId="6EB5AF4A" w14:textId="3E3B74FB" w:rsidR="00EB4EC1" w:rsidRPr="00EB4EC1" w:rsidRDefault="00EB4EC1" w:rsidP="0002185F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ب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) 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تعاریف و اصطلاحات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....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.....................................................................................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4B12915C" w14:textId="6AEE48C2" w:rsidR="00EB4EC1" w:rsidRPr="00451ED5" w:rsidRDefault="00451ED5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4</w:t>
            </w:r>
          </w:p>
        </w:tc>
      </w:tr>
      <w:tr w:rsidR="00EB4EC1" w14:paraId="42B6B518" w14:textId="77777777" w:rsidTr="00451ED5">
        <w:tc>
          <w:tcPr>
            <w:tcW w:w="8610" w:type="dxa"/>
            <w:gridSpan w:val="2"/>
          </w:tcPr>
          <w:p w14:paraId="3CB6B61A" w14:textId="1D0D9E4B" w:rsidR="00EB4EC1" w:rsidRPr="00EB4EC1" w:rsidRDefault="00EB4EC1" w:rsidP="0002185F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ماده 1- شناسایی</w:t>
            </w:r>
            <w:r w:rsidR="005A6F98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و پذیرش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نیازمندان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.........................................................................................</w:t>
            </w:r>
            <w:r w:rsidR="004842C2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4874C502" w14:textId="2677DA90" w:rsidR="00EB4EC1" w:rsidRPr="00451ED5" w:rsidRDefault="005305E2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8</w:t>
            </w:r>
          </w:p>
        </w:tc>
      </w:tr>
      <w:tr w:rsidR="00EB4EC1" w14:paraId="0FB1C255" w14:textId="77777777" w:rsidTr="00451ED5">
        <w:tc>
          <w:tcPr>
            <w:tcW w:w="8610" w:type="dxa"/>
            <w:gridSpan w:val="2"/>
          </w:tcPr>
          <w:p w14:paraId="0ED4C2BF" w14:textId="40517391" w:rsidR="00EB4EC1" w:rsidRPr="00EB4EC1" w:rsidRDefault="00EB4EC1" w:rsidP="0002185F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م</w:t>
            </w:r>
            <w:r w:rsidRPr="00A116F8">
              <w:rPr>
                <w:rFonts w:ascii="IranNastaliq" w:hAnsi="IranNastaliq" w:cs="B Zar"/>
                <w:sz w:val="22"/>
                <w:szCs w:val="22"/>
                <w:rtl/>
              </w:rPr>
              <w:t>اده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2</w:t>
            </w:r>
            <w:r w:rsidRPr="00A116F8">
              <w:rPr>
                <w:rFonts w:ascii="IranNastaliq" w:hAnsi="IranNastaliq" w:cs="B Zar"/>
                <w:sz w:val="22"/>
                <w:szCs w:val="22"/>
                <w:rtl/>
              </w:rPr>
              <w:t xml:space="preserve"> -شرایط عمومی پذیرش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.....................................................................................................................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133FBFE7" w14:textId="6756DC76" w:rsidR="00EB4EC1" w:rsidRPr="00451ED5" w:rsidRDefault="005305E2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8</w:t>
            </w:r>
          </w:p>
        </w:tc>
      </w:tr>
      <w:tr w:rsidR="00EB4EC1" w14:paraId="4A45EF49" w14:textId="77777777" w:rsidTr="00451ED5">
        <w:tc>
          <w:tcPr>
            <w:tcW w:w="8610" w:type="dxa"/>
            <w:gridSpan w:val="2"/>
          </w:tcPr>
          <w:p w14:paraId="3179004F" w14:textId="722898A2" w:rsidR="00EB4EC1" w:rsidRPr="00EB4EC1" w:rsidRDefault="00EB4EC1" w:rsidP="0002185F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ماده3- شرایط اختصاصی پذیرش</w:t>
            </w:r>
            <w:r w:rsidRPr="00A116F8">
              <w:rPr>
                <w:rFonts w:ascii="IranNastaliq" w:hAnsi="IranNastaliq" w:cs="B Zar" w:hint="eastAsia"/>
                <w:sz w:val="22"/>
                <w:szCs w:val="22"/>
                <w:rtl/>
              </w:rPr>
              <w:t>‌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.................................................................................................................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0A0DB0D7" w14:textId="67AEB729" w:rsidR="00EB4EC1" w:rsidRPr="00451ED5" w:rsidRDefault="005305E2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9</w:t>
            </w:r>
          </w:p>
        </w:tc>
      </w:tr>
      <w:tr w:rsidR="00EB4EC1" w14:paraId="384C52D7" w14:textId="77777777" w:rsidTr="00451ED5">
        <w:tc>
          <w:tcPr>
            <w:tcW w:w="8610" w:type="dxa"/>
            <w:gridSpan w:val="2"/>
          </w:tcPr>
          <w:p w14:paraId="77F9B2C9" w14:textId="76A4AE59" w:rsidR="00EB4EC1" w:rsidRPr="00EB4EC1" w:rsidRDefault="00EB4EC1" w:rsidP="0002185F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ماده4-گروه</w:t>
            </w:r>
            <w:r w:rsidRPr="00A116F8">
              <w:rPr>
                <w:rFonts w:ascii="IranNastaliq" w:hAnsi="IranNastaliq" w:cs="B Zar" w:hint="eastAsia"/>
                <w:sz w:val="22"/>
                <w:szCs w:val="22"/>
                <w:rtl/>
              </w:rPr>
              <w:t>‌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های هدف پذیرش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..........................................................................................................</w:t>
            </w:r>
            <w:r w:rsidR="0020647A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414CBF1B" w14:textId="35F13A95" w:rsidR="00EB4EC1" w:rsidRPr="00451ED5" w:rsidRDefault="005305E2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9</w:t>
            </w:r>
          </w:p>
        </w:tc>
      </w:tr>
      <w:tr w:rsidR="00EB4EC1" w14:paraId="71C8F26A" w14:textId="77777777" w:rsidTr="00451ED5">
        <w:tc>
          <w:tcPr>
            <w:tcW w:w="8610" w:type="dxa"/>
            <w:gridSpan w:val="2"/>
          </w:tcPr>
          <w:p w14:paraId="6312C863" w14:textId="26C17DC6" w:rsidR="00EB4EC1" w:rsidRPr="00EB4EC1" w:rsidRDefault="00EB4EC1" w:rsidP="0002185F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ماده5-مدارك و مستندات مورد نياز قابل رویت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...............................................................................</w:t>
            </w:r>
            <w:r w:rsidR="0020647A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629E6657" w14:textId="422A4F1F" w:rsidR="00EB4EC1" w:rsidRPr="00451ED5" w:rsidRDefault="00C96367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10</w:t>
            </w:r>
          </w:p>
        </w:tc>
      </w:tr>
      <w:tr w:rsidR="00EB4EC1" w14:paraId="03B2A947" w14:textId="77777777" w:rsidTr="00451ED5">
        <w:tc>
          <w:tcPr>
            <w:tcW w:w="8610" w:type="dxa"/>
            <w:gridSpan w:val="2"/>
          </w:tcPr>
          <w:p w14:paraId="0F93F556" w14:textId="6802EF11" w:rsidR="00EB4EC1" w:rsidRPr="00EB4EC1" w:rsidRDefault="00EB4EC1" w:rsidP="0002185F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A116F8">
              <w:rPr>
                <w:rFonts w:ascii="IranNastaliq" w:hAnsi="IranNastaliq" w:cs="B Zar"/>
                <w:sz w:val="22"/>
                <w:szCs w:val="22"/>
              </w:rPr>
              <w:t xml:space="preserve">   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ماده6- الزامات  پذیرش</w:t>
            </w:r>
            <w:r w:rsidR="007362B8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مددجوی جدید 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....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</w:t>
            </w:r>
            <w:r w:rsidR="007362B8">
              <w:rPr>
                <w:rFonts w:ascii="IranNastaliq" w:hAnsi="IranNastaliq" w:cs="B Zar" w:hint="cs"/>
                <w:sz w:val="22"/>
                <w:szCs w:val="22"/>
                <w:rtl/>
              </w:rPr>
              <w:t>....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</w:t>
            </w:r>
            <w:r w:rsidR="004842C2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</w:t>
            </w:r>
            <w:r w:rsidR="0020647A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3A37A49B" w14:textId="2BE62211" w:rsidR="00EB4EC1" w:rsidRPr="00451ED5" w:rsidRDefault="005305E2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10</w:t>
            </w:r>
          </w:p>
        </w:tc>
      </w:tr>
      <w:tr w:rsidR="00EB4EC1" w14:paraId="0CD2E763" w14:textId="77777777" w:rsidTr="00451ED5">
        <w:tc>
          <w:tcPr>
            <w:tcW w:w="8610" w:type="dxa"/>
            <w:gridSpan w:val="2"/>
          </w:tcPr>
          <w:p w14:paraId="7814A989" w14:textId="539A4CB8" w:rsidR="00EB4EC1" w:rsidRPr="00EB4EC1" w:rsidRDefault="00EB4EC1" w:rsidP="0002185F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ماده 7- الزامات تحقیق و جمع</w:t>
            </w:r>
            <w:r w:rsidRPr="00A116F8">
              <w:rPr>
                <w:rFonts w:ascii="IranNastaliq" w:hAnsi="IranNastaliq" w:cs="B Zar" w:hint="eastAsia"/>
                <w:sz w:val="22"/>
                <w:szCs w:val="22"/>
                <w:rtl/>
              </w:rPr>
              <w:t>‌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آوری اطلاعات خانوارها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.......................................................................</w:t>
            </w:r>
            <w:r w:rsidR="0020647A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="00451ED5"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 w:rsidR="00451ED5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4BB8D512" w14:textId="50A119AB" w:rsidR="00EB4EC1" w:rsidRPr="00451ED5" w:rsidRDefault="00C96367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13</w:t>
            </w:r>
          </w:p>
        </w:tc>
      </w:tr>
      <w:tr w:rsidR="007362B8" w14:paraId="0AD99647" w14:textId="77777777" w:rsidTr="00451ED5">
        <w:tc>
          <w:tcPr>
            <w:tcW w:w="8610" w:type="dxa"/>
            <w:gridSpan w:val="2"/>
          </w:tcPr>
          <w:p w14:paraId="12037E42" w14:textId="3FEAB902" w:rsidR="007362B8" w:rsidRPr="00EB4EC1" w:rsidRDefault="007362B8" w:rsidP="0002185F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ماده 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8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</w:t>
            </w:r>
            <w:r w:rsidRPr="00EB4EC1">
              <w:rPr>
                <w:rFonts w:hint="cs"/>
                <w:sz w:val="22"/>
                <w:szCs w:val="22"/>
                <w:rtl/>
              </w:rPr>
              <w:t>–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</w:t>
            </w:r>
            <w:r w:rsidRPr="00A116F8">
              <w:rPr>
                <w:rFonts w:ascii="IranNastaliq" w:hAnsi="IranNastaliq" w:cs="B Zar"/>
                <w:sz w:val="22"/>
                <w:szCs w:val="22"/>
                <w:rtl/>
              </w:rPr>
              <w:t>ب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ه</w:t>
            </w:r>
            <w:r w:rsidRPr="00A116F8">
              <w:rPr>
                <w:rFonts w:ascii="IranNastaliq" w:hAnsi="IranNastaliq" w:cs="B Zar" w:hint="eastAsia"/>
                <w:sz w:val="22"/>
                <w:szCs w:val="22"/>
              </w:rPr>
              <w:t>‌</w:t>
            </w:r>
            <w:r w:rsidRPr="00A116F8">
              <w:rPr>
                <w:rFonts w:ascii="IranNastaliq" w:hAnsi="IranNastaliq" w:cs="B Zar"/>
                <w:sz w:val="22"/>
                <w:szCs w:val="22"/>
                <w:rtl/>
              </w:rPr>
              <w:t>روزرسان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ی</w:t>
            </w:r>
            <w:r w:rsidRPr="00A116F8">
              <w:rPr>
                <w:rFonts w:ascii="IranNastaliq" w:hAnsi="IranNastaliq" w:cs="B Zar"/>
                <w:sz w:val="22"/>
                <w:szCs w:val="22"/>
                <w:rtl/>
              </w:rPr>
              <w:t xml:space="preserve"> اطلاعات خانوار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</w:t>
            </w:r>
            <w:r w:rsidR="004842C2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</w:t>
            </w:r>
            <w:r w:rsidR="004842C2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 w:rsidR="0020647A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2B0F73C8" w14:textId="164E0CE8" w:rsidR="007362B8" w:rsidRPr="00451ED5" w:rsidRDefault="00C96367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14</w:t>
            </w:r>
          </w:p>
        </w:tc>
      </w:tr>
      <w:tr w:rsidR="007362B8" w14:paraId="7633FA5C" w14:textId="77777777" w:rsidTr="00451ED5">
        <w:tc>
          <w:tcPr>
            <w:tcW w:w="8610" w:type="dxa"/>
            <w:gridSpan w:val="2"/>
          </w:tcPr>
          <w:p w14:paraId="5866D45E" w14:textId="066DDE02" w:rsidR="007362B8" w:rsidRPr="00EB4EC1" w:rsidRDefault="007362B8" w:rsidP="0002185F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ماده 9-  الزامات بازدید از منزل مددجویان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</w:t>
            </w:r>
            <w:r w:rsidR="004842C2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="0020647A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7BEE0B49" w14:textId="72F2005E" w:rsidR="007362B8" w:rsidRPr="00451ED5" w:rsidRDefault="004842C2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14</w:t>
            </w:r>
          </w:p>
        </w:tc>
      </w:tr>
      <w:tr w:rsidR="007362B8" w14:paraId="75527184" w14:textId="77777777" w:rsidTr="00451ED5">
        <w:tc>
          <w:tcPr>
            <w:tcW w:w="8610" w:type="dxa"/>
            <w:gridSpan w:val="2"/>
          </w:tcPr>
          <w:p w14:paraId="5098A439" w14:textId="50C93D22" w:rsidR="007362B8" w:rsidRPr="00EB4EC1" w:rsidRDefault="007362B8" w:rsidP="0002185F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ماده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10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</w:t>
            </w:r>
            <w:r w:rsidRPr="00EB4EC1">
              <w:rPr>
                <w:rFonts w:hint="cs"/>
                <w:sz w:val="22"/>
                <w:szCs w:val="22"/>
                <w:rtl/>
              </w:rPr>
              <w:t>–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</w:t>
            </w:r>
            <w:r w:rsidR="004842C2">
              <w:rPr>
                <w:rFonts w:ascii="IranNastaliq" w:hAnsi="IranNastaliq" w:cs="B Zar" w:hint="cs"/>
                <w:sz w:val="22"/>
                <w:szCs w:val="22"/>
                <w:rtl/>
              </w:rPr>
              <w:t>اولویت‌بندی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مددجویان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0AE10390" w14:textId="3C87ACBC" w:rsidR="007362B8" w:rsidRPr="00451ED5" w:rsidRDefault="005305E2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14</w:t>
            </w:r>
          </w:p>
        </w:tc>
      </w:tr>
      <w:tr w:rsidR="009E747D" w14:paraId="02C3B303" w14:textId="77777777" w:rsidTr="00451ED5">
        <w:tc>
          <w:tcPr>
            <w:tcW w:w="8610" w:type="dxa"/>
            <w:gridSpan w:val="2"/>
          </w:tcPr>
          <w:p w14:paraId="7EEB77AD" w14:textId="1A2C87F7" w:rsidR="009E747D" w:rsidRPr="00A5593B" w:rsidRDefault="009E747D" w:rsidP="009E747D">
            <w:pPr>
              <w:spacing w:line="276" w:lineRule="auto"/>
              <w:rPr>
                <w:rFonts w:ascii="IranNastaliq" w:hAnsi="IranNastaliq" w:cs="B Zar"/>
                <w:sz w:val="22"/>
                <w:szCs w:val="22"/>
              </w:rPr>
            </w:pPr>
            <w:r w:rsidRPr="005154D0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ماده </w:t>
            </w:r>
            <w:r>
              <w:rPr>
                <w:rFonts w:ascii="IranNastaliq" w:hAnsi="IranNastaliq" w:cs="B Zar"/>
                <w:sz w:val="22"/>
                <w:szCs w:val="22"/>
              </w:rPr>
              <w:t>11</w:t>
            </w:r>
            <w:r w:rsidRPr="005154D0">
              <w:rPr>
                <w:rFonts w:ascii="IranNastaliq" w:hAnsi="IranNastaliq" w:cs="B Zar" w:hint="cs"/>
                <w:sz w:val="22"/>
                <w:szCs w:val="22"/>
                <w:rtl/>
              </w:rPr>
              <w:t>- کمیسیون حمایت و توانمندسازی</w:t>
            </w:r>
            <w:r w:rsidRPr="005154D0">
              <w:rPr>
                <w:rFonts w:ascii="IranNastaliq" w:hAnsi="IranNastaliq" w:cs="B Zar" w:hint="eastAsia"/>
                <w:sz w:val="22"/>
                <w:szCs w:val="22"/>
                <w:rtl/>
              </w:rPr>
              <w:t>‌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</w:t>
            </w:r>
          </w:p>
        </w:tc>
        <w:tc>
          <w:tcPr>
            <w:tcW w:w="565" w:type="dxa"/>
          </w:tcPr>
          <w:p w14:paraId="2A5B11B9" w14:textId="3FF29991" w:rsidR="009E747D" w:rsidRDefault="009E747D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</w:rPr>
            </w:pPr>
            <w:r>
              <w:rPr>
                <w:rFonts w:ascii="IranNastaliq" w:hAnsi="IranNastaliq" w:cs="B Zar"/>
                <w:sz w:val="22"/>
                <w:szCs w:val="22"/>
              </w:rPr>
              <w:t>16</w:t>
            </w:r>
          </w:p>
        </w:tc>
      </w:tr>
      <w:tr w:rsidR="007362B8" w14:paraId="7A6460C9" w14:textId="77777777" w:rsidTr="00451ED5">
        <w:tc>
          <w:tcPr>
            <w:tcW w:w="8610" w:type="dxa"/>
            <w:gridSpan w:val="2"/>
          </w:tcPr>
          <w:p w14:paraId="340C29BC" w14:textId="483E5415" w:rsidR="007362B8" w:rsidRPr="00EB4EC1" w:rsidRDefault="00A5593B" w:rsidP="0002185F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A5593B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ماده </w:t>
            </w:r>
            <w:r w:rsidR="009E747D">
              <w:rPr>
                <w:rFonts w:ascii="IranNastaliq" w:hAnsi="IranNastaliq" w:cs="B Zar"/>
                <w:sz w:val="22"/>
                <w:szCs w:val="22"/>
              </w:rPr>
              <w:t>12</w:t>
            </w:r>
            <w:r w:rsidRPr="00A5593B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</w:t>
            </w:r>
            <w:r w:rsidRPr="00A5593B">
              <w:rPr>
                <w:rFonts w:hint="cs"/>
                <w:sz w:val="22"/>
                <w:szCs w:val="22"/>
                <w:rtl/>
              </w:rPr>
              <w:t>–</w:t>
            </w:r>
            <w:r w:rsidRPr="00A5593B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انتقال پرونده مددجو 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 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="004842C2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51A9CE83" w14:textId="73850D8C" w:rsidR="007362B8" w:rsidRPr="00451ED5" w:rsidRDefault="0033513C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/>
                <w:sz w:val="22"/>
                <w:szCs w:val="22"/>
              </w:rPr>
              <w:t>16</w:t>
            </w:r>
          </w:p>
        </w:tc>
      </w:tr>
      <w:tr w:rsidR="009E747D" w14:paraId="66D31B15" w14:textId="77777777" w:rsidTr="00451ED5">
        <w:trPr>
          <w:gridAfter w:val="2"/>
          <w:wAfter w:w="8610" w:type="dxa"/>
        </w:trPr>
        <w:tc>
          <w:tcPr>
            <w:tcW w:w="565" w:type="dxa"/>
          </w:tcPr>
          <w:p w14:paraId="7A493DC1" w14:textId="60F8FB6C" w:rsidR="009E747D" w:rsidRDefault="009E747D" w:rsidP="009E747D">
            <w:pPr>
              <w:spacing w:line="276" w:lineRule="auto"/>
              <w:rPr>
                <w:rFonts w:ascii="IranNastaliq" w:hAnsi="IranNastaliq" w:cs="B Zar"/>
                <w:sz w:val="22"/>
                <w:szCs w:val="22"/>
              </w:rPr>
            </w:pPr>
          </w:p>
        </w:tc>
      </w:tr>
      <w:tr w:rsidR="007362B8" w14:paraId="06B5D1E6" w14:textId="77777777" w:rsidTr="00451ED5">
        <w:tc>
          <w:tcPr>
            <w:tcW w:w="8610" w:type="dxa"/>
            <w:gridSpan w:val="2"/>
          </w:tcPr>
          <w:p w14:paraId="4198D4FD" w14:textId="0931462E" w:rsidR="007362B8" w:rsidRPr="0002185F" w:rsidRDefault="007362B8" w:rsidP="0002185F">
            <w:pPr>
              <w:pStyle w:val="Heading2"/>
              <w:tabs>
                <w:tab w:val="right" w:pos="725"/>
              </w:tabs>
              <w:spacing w:before="0" w:after="0" w:line="276" w:lineRule="auto"/>
              <w:jc w:val="center"/>
              <w:rPr>
                <w:rFonts w:cs="B Titr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02185F">
              <w:rPr>
                <w:rFonts w:cs="B Titr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فصل دوم : فرآیندها</w:t>
            </w:r>
            <w:r w:rsidR="00630D8A">
              <w:rPr>
                <w:rFonts w:cs="B Titr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و روش</w:t>
            </w:r>
            <w:r w:rsidR="000F12A5">
              <w:rPr>
                <w:rFonts w:cs="B Titr" w:hint="eastAsia"/>
                <w:b w:val="0"/>
                <w:bCs w:val="0"/>
                <w:i w:val="0"/>
                <w:iCs w:val="0"/>
                <w:sz w:val="24"/>
                <w:szCs w:val="24"/>
                <w:rtl/>
              </w:rPr>
              <w:t>‌</w:t>
            </w:r>
            <w:r w:rsidR="00630D8A">
              <w:rPr>
                <w:rFonts w:cs="B Titr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های اجرایی</w:t>
            </w:r>
          </w:p>
        </w:tc>
        <w:tc>
          <w:tcPr>
            <w:tcW w:w="565" w:type="dxa"/>
          </w:tcPr>
          <w:p w14:paraId="1F2FC56E" w14:textId="77777777" w:rsidR="007362B8" w:rsidRPr="00451ED5" w:rsidRDefault="007362B8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</w:p>
        </w:tc>
      </w:tr>
      <w:tr w:rsidR="007362B8" w14:paraId="59E218B8" w14:textId="77777777" w:rsidTr="00451ED5">
        <w:tc>
          <w:tcPr>
            <w:tcW w:w="8610" w:type="dxa"/>
            <w:gridSpan w:val="2"/>
          </w:tcPr>
          <w:p w14:paraId="41A53DB1" w14:textId="2C95AB70" w:rsidR="007362B8" w:rsidRPr="00A116F8" w:rsidRDefault="007362B8" w:rsidP="0002185F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ماده </w:t>
            </w:r>
            <w:r w:rsidR="005154D0">
              <w:rPr>
                <w:rFonts w:ascii="IranNastaliq" w:hAnsi="IranNastaliq" w:cs="B Zar" w:hint="cs"/>
                <w:sz w:val="22"/>
                <w:szCs w:val="22"/>
                <w:rtl/>
              </w:rPr>
              <w:t>13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-  فرآیند پذیرش متقاضی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.............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..........................................................</w:t>
            </w:r>
            <w:r w:rsidR="00BB1EE7"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7B3C785A" w14:textId="4E9B0824" w:rsidR="007362B8" w:rsidRPr="00451ED5" w:rsidRDefault="00BA2D7E" w:rsidP="0002185F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18</w:t>
            </w:r>
          </w:p>
        </w:tc>
      </w:tr>
      <w:tr w:rsidR="005B7599" w14:paraId="6F1CF106" w14:textId="77777777" w:rsidTr="00451ED5">
        <w:tc>
          <w:tcPr>
            <w:tcW w:w="8610" w:type="dxa"/>
            <w:gridSpan w:val="2"/>
          </w:tcPr>
          <w:p w14:paraId="313AB188" w14:textId="7334D2E7" w:rsidR="005B7599" w:rsidRPr="00A116F8" w:rsidRDefault="005B7599" w:rsidP="005B7599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ماده </w:t>
            </w:r>
            <w:r>
              <w:rPr>
                <w:rFonts w:ascii="IranNastaliq" w:hAnsi="IranNastaliq" w:cs="B Zar"/>
                <w:sz w:val="22"/>
                <w:szCs w:val="22"/>
              </w:rPr>
              <w:t>14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–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اقدام مددکار پس از </w:t>
            </w:r>
            <w:r w:rsidRPr="00C2154A"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</w:rPr>
              <w:t>پایان فرآیند پذیرش</w:t>
            </w:r>
            <w:r>
              <w:rPr>
                <w:rFonts w:ascii="IranNastaliq" w:hAnsi="IranNastaliq" w:cs="B Zar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33B98480" w14:textId="5BAA5278" w:rsidR="005B7599" w:rsidRPr="00451ED5" w:rsidRDefault="005B7599" w:rsidP="005B7599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19</w:t>
            </w:r>
          </w:p>
        </w:tc>
      </w:tr>
      <w:tr w:rsidR="005B7599" w14:paraId="064E86F0" w14:textId="77777777" w:rsidTr="00451ED5">
        <w:tc>
          <w:tcPr>
            <w:tcW w:w="8610" w:type="dxa"/>
            <w:gridSpan w:val="2"/>
          </w:tcPr>
          <w:p w14:paraId="0BF91521" w14:textId="1617E636" w:rsidR="005B7599" w:rsidRDefault="005B7599" w:rsidP="005B7599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 w:rsidRPr="006011FD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ماده </w:t>
            </w:r>
            <w:r>
              <w:rPr>
                <w:rFonts w:ascii="IranNastaliq" w:hAnsi="IranNastaliq" w:cs="B Zar"/>
                <w:sz w:val="22"/>
                <w:szCs w:val="22"/>
              </w:rPr>
              <w:t>15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-</w:t>
            </w:r>
            <w:r w:rsidRPr="006011FD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فرآیند 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انتقال پرونده</w:t>
            </w:r>
            <w:r w:rsidRPr="006011FD"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مددجو 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...........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6DAC4E8E" w14:textId="6B1D1DE5" w:rsidR="005B7599" w:rsidRDefault="005B7599" w:rsidP="005B7599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19</w:t>
            </w:r>
          </w:p>
        </w:tc>
      </w:tr>
      <w:tr w:rsidR="005B7599" w14:paraId="4496B28D" w14:textId="77777777" w:rsidTr="00451ED5">
        <w:tc>
          <w:tcPr>
            <w:tcW w:w="8610" w:type="dxa"/>
            <w:gridSpan w:val="2"/>
          </w:tcPr>
          <w:p w14:paraId="44575ACE" w14:textId="3C567C8D" w:rsidR="005B7599" w:rsidRPr="00A116F8" w:rsidRDefault="005B7599" w:rsidP="005B7599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ماده 16 -</w:t>
            </w:r>
            <w:r w:rsidRPr="00094A8C">
              <w:rPr>
                <w:rFonts w:ascii="IranNastaliq" w:hAnsi="IranNastaliq" w:cs="B Tit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B1EE7">
              <w:rPr>
                <w:rFonts w:ascii="IranNastaliq" w:hAnsi="IranNastaliq" w:cs="B Zar" w:hint="cs"/>
                <w:sz w:val="22"/>
                <w:szCs w:val="22"/>
                <w:rtl/>
              </w:rPr>
              <w:t>تکالیف مرکز توسعه فناوری اطلاعات، امنیت و هوشمندسازی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 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664372C4" w14:textId="3E116BCA" w:rsidR="005B7599" w:rsidRPr="00451ED5" w:rsidRDefault="005B7599" w:rsidP="005B7599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20</w:t>
            </w:r>
          </w:p>
        </w:tc>
      </w:tr>
      <w:tr w:rsidR="005B7599" w14:paraId="0D07C025" w14:textId="77777777" w:rsidTr="00451ED5">
        <w:tc>
          <w:tcPr>
            <w:tcW w:w="8610" w:type="dxa"/>
            <w:gridSpan w:val="2"/>
          </w:tcPr>
          <w:p w14:paraId="687A04B7" w14:textId="361338C6" w:rsidR="005B7599" w:rsidRDefault="005B7599" w:rsidP="005B7599">
            <w:pPr>
              <w:spacing w:line="276" w:lineRule="auto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 xml:space="preserve">ماده 17-  ابلاغ 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.................................................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..</w:t>
            </w:r>
            <w:r w:rsidRPr="00A116F8">
              <w:rPr>
                <w:rFonts w:ascii="IranNastaliq" w:hAnsi="IranNastaliq" w:cs="B Zar" w:hint="cs"/>
                <w:sz w:val="22"/>
                <w:szCs w:val="22"/>
                <w:rtl/>
              </w:rPr>
              <w:t>.........................</w:t>
            </w: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.</w:t>
            </w:r>
          </w:p>
        </w:tc>
        <w:tc>
          <w:tcPr>
            <w:tcW w:w="565" w:type="dxa"/>
          </w:tcPr>
          <w:p w14:paraId="2C13C20A" w14:textId="7321F825" w:rsidR="005B7599" w:rsidRDefault="005B7599" w:rsidP="005B7599">
            <w:pPr>
              <w:spacing w:line="276" w:lineRule="auto"/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</w:rPr>
              <w:t>20</w:t>
            </w:r>
          </w:p>
        </w:tc>
      </w:tr>
      <w:tr w:rsidR="005B7599" w14:paraId="6D44DCC9" w14:textId="77777777" w:rsidTr="00451ED5">
        <w:trPr>
          <w:gridAfter w:val="2"/>
          <w:wAfter w:w="8610" w:type="dxa"/>
        </w:trPr>
        <w:tc>
          <w:tcPr>
            <w:tcW w:w="565" w:type="dxa"/>
          </w:tcPr>
          <w:p w14:paraId="6D9E4EE0" w14:textId="68340A95" w:rsidR="005B7599" w:rsidRPr="00451ED5" w:rsidRDefault="005B7599" w:rsidP="005B7599">
            <w:pPr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</w:p>
        </w:tc>
      </w:tr>
      <w:tr w:rsidR="005B7599" w14:paraId="26F4E9BC" w14:textId="77777777" w:rsidTr="00451ED5">
        <w:trPr>
          <w:gridAfter w:val="2"/>
          <w:wAfter w:w="8610" w:type="dxa"/>
        </w:trPr>
        <w:tc>
          <w:tcPr>
            <w:tcW w:w="565" w:type="dxa"/>
          </w:tcPr>
          <w:p w14:paraId="6B368E10" w14:textId="77777777" w:rsidR="005B7599" w:rsidRPr="00451ED5" w:rsidRDefault="005B7599" w:rsidP="005B7599">
            <w:pPr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</w:p>
        </w:tc>
      </w:tr>
      <w:tr w:rsidR="005B7599" w14:paraId="2EAF4018" w14:textId="77777777" w:rsidTr="00451ED5">
        <w:tc>
          <w:tcPr>
            <w:tcW w:w="8610" w:type="dxa"/>
            <w:gridSpan w:val="2"/>
          </w:tcPr>
          <w:p w14:paraId="1CB796C2" w14:textId="77777777" w:rsidR="005B7599" w:rsidRPr="00A116F8" w:rsidRDefault="005B7599" w:rsidP="005B7599">
            <w:pPr>
              <w:rPr>
                <w:rFonts w:ascii="IranNastaliq" w:hAnsi="IranNastaliq" w:cs="B Zar"/>
                <w:sz w:val="22"/>
                <w:szCs w:val="22"/>
                <w:rtl/>
              </w:rPr>
            </w:pPr>
          </w:p>
        </w:tc>
        <w:tc>
          <w:tcPr>
            <w:tcW w:w="565" w:type="dxa"/>
          </w:tcPr>
          <w:p w14:paraId="4A1F5290" w14:textId="77777777" w:rsidR="005B7599" w:rsidRPr="00451ED5" w:rsidRDefault="005B7599" w:rsidP="005B7599">
            <w:pPr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</w:p>
        </w:tc>
      </w:tr>
      <w:tr w:rsidR="005B7599" w14:paraId="1D3601DC" w14:textId="77777777" w:rsidTr="00451ED5">
        <w:tc>
          <w:tcPr>
            <w:tcW w:w="8610" w:type="dxa"/>
            <w:gridSpan w:val="2"/>
          </w:tcPr>
          <w:p w14:paraId="143AB422" w14:textId="77777777" w:rsidR="005B7599" w:rsidRPr="00A116F8" w:rsidRDefault="005B7599" w:rsidP="005B7599">
            <w:pPr>
              <w:rPr>
                <w:rFonts w:ascii="IranNastaliq" w:hAnsi="IranNastaliq" w:cs="B Zar"/>
                <w:sz w:val="22"/>
                <w:szCs w:val="22"/>
                <w:rtl/>
              </w:rPr>
            </w:pPr>
          </w:p>
        </w:tc>
        <w:tc>
          <w:tcPr>
            <w:tcW w:w="565" w:type="dxa"/>
          </w:tcPr>
          <w:p w14:paraId="2B1D46E8" w14:textId="77777777" w:rsidR="005B7599" w:rsidRPr="00451ED5" w:rsidRDefault="005B7599" w:rsidP="005B7599">
            <w:pPr>
              <w:jc w:val="center"/>
              <w:rPr>
                <w:rFonts w:ascii="IranNastaliq" w:hAnsi="IranNastaliq" w:cs="B Zar"/>
                <w:sz w:val="22"/>
                <w:szCs w:val="22"/>
                <w:rtl/>
              </w:rPr>
            </w:pPr>
          </w:p>
        </w:tc>
      </w:tr>
    </w:tbl>
    <w:p w14:paraId="2D866660" w14:textId="77777777" w:rsidR="00D85435" w:rsidRDefault="00D85435" w:rsidP="00D85435">
      <w:pPr>
        <w:bidi w:val="0"/>
        <w:rPr>
          <w:rFonts w:ascii="IranNastaliq" w:hAnsi="IranNastaliq" w:cs="IranNastaliq"/>
          <w:sz w:val="40"/>
          <w:szCs w:val="40"/>
          <w:rtl/>
        </w:rPr>
      </w:pPr>
    </w:p>
    <w:p w14:paraId="44CD95CF" w14:textId="50742202" w:rsidR="000E59AA" w:rsidRDefault="000E59AA" w:rsidP="00D85435">
      <w:pPr>
        <w:bidi w:val="0"/>
        <w:spacing w:before="360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475763">
        <w:rPr>
          <w:rFonts w:ascii="IranNastaliq" w:hAnsi="IranNastaliq" w:cs="IranNastaliq" w:hint="cs"/>
          <w:b/>
          <w:bCs/>
          <w:sz w:val="52"/>
          <w:szCs w:val="52"/>
          <w:rtl/>
        </w:rPr>
        <w:lastRenderedPageBreak/>
        <w:t>فصل اول: کلیات</w:t>
      </w:r>
      <w:r w:rsidR="00D85435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</w:t>
      </w:r>
      <w:r w:rsidRPr="00475763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دستورالعمل</w:t>
      </w:r>
    </w:p>
    <w:p w14:paraId="1E5BDD49" w14:textId="77777777" w:rsidR="00D85435" w:rsidRPr="00475763" w:rsidRDefault="00D85435" w:rsidP="00D85435">
      <w:pPr>
        <w:bidi w:val="0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</w:p>
    <w:p w14:paraId="5C6B8DE2" w14:textId="1BF55F57" w:rsidR="00014EB2" w:rsidRPr="0031644A" w:rsidRDefault="000E59AA" w:rsidP="00475763">
      <w:pPr>
        <w:pStyle w:val="Heading2"/>
        <w:spacing w:before="0" w:after="0"/>
        <w:jc w:val="both"/>
        <w:rPr>
          <w:rFonts w:cs="B Titr"/>
          <w:b w:val="0"/>
          <w:bCs w:val="0"/>
          <w:i w:val="0"/>
          <w:iCs w:val="0"/>
          <w:rtl/>
        </w:rPr>
      </w:pPr>
      <w:r w:rsidRPr="000E59AA">
        <w:rPr>
          <w:rFonts w:cs="B Titr" w:hint="cs"/>
          <w:b w:val="0"/>
          <w:bCs w:val="0"/>
          <w:i w:val="0"/>
          <w:iCs w:val="0"/>
          <w:rtl/>
        </w:rPr>
        <w:t xml:space="preserve">الف) مبانی حقوقی و قانونی </w:t>
      </w:r>
      <w:r>
        <w:rPr>
          <w:rFonts w:cs="B Titr" w:hint="cs"/>
          <w:b w:val="0"/>
          <w:bCs w:val="0"/>
          <w:i w:val="0"/>
          <w:iCs w:val="0"/>
          <w:rtl/>
        </w:rPr>
        <w:t xml:space="preserve"> </w:t>
      </w:r>
    </w:p>
    <w:p w14:paraId="5B3A58BE" w14:textId="11CCC0B7" w:rsidR="002A2E17" w:rsidRPr="002A2E17" w:rsidRDefault="00897C18" w:rsidP="00475763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t xml:space="preserve">بندهای 1 و 2 ماده 6 </w:t>
      </w:r>
      <w:r w:rsidR="00F41A59" w:rsidRPr="002A2E17">
        <w:rPr>
          <w:rFonts w:cs="B Zar" w:hint="cs"/>
          <w:sz w:val="32"/>
          <w:szCs w:val="32"/>
          <w:rtl/>
        </w:rPr>
        <w:t>اساسنامه امداد امام</w:t>
      </w:r>
      <w:r w:rsidR="00F41A59" w:rsidRPr="002A2E17">
        <w:rPr>
          <w:rFonts w:cs="B Zar" w:hint="cs"/>
          <w:sz w:val="32"/>
          <w:szCs w:val="32"/>
          <w:vertAlign w:val="superscript"/>
          <w:rtl/>
        </w:rPr>
        <w:t>(ره)</w:t>
      </w:r>
    </w:p>
    <w:p w14:paraId="73E6F07D" w14:textId="6FDAE615" w:rsidR="00014EB2" w:rsidRPr="002A2E17" w:rsidRDefault="00014EB2" w:rsidP="00475763">
      <w:pPr>
        <w:pStyle w:val="ListParagraph"/>
        <w:numPr>
          <w:ilvl w:val="0"/>
          <w:numId w:val="36"/>
        </w:numPr>
        <w:spacing w:after="0" w:line="240" w:lineRule="auto"/>
        <w:rPr>
          <w:rFonts w:cs="B Zar"/>
          <w:sz w:val="32"/>
          <w:szCs w:val="32"/>
          <w:rtl/>
        </w:rPr>
      </w:pPr>
      <w:r w:rsidRPr="002A2E17">
        <w:rPr>
          <w:rFonts w:cs="B Zar" w:hint="cs"/>
          <w:sz w:val="32"/>
          <w:szCs w:val="32"/>
          <w:rtl/>
        </w:rPr>
        <w:t xml:space="preserve">برنامه </w:t>
      </w:r>
      <w:r w:rsidR="00BA1579">
        <w:rPr>
          <w:rFonts w:cs="B Zar" w:hint="cs"/>
          <w:sz w:val="32"/>
          <w:szCs w:val="32"/>
          <w:rtl/>
        </w:rPr>
        <w:t xml:space="preserve">راهبردی </w:t>
      </w:r>
      <w:r w:rsidRPr="002A2E17">
        <w:rPr>
          <w:rFonts w:cs="B Zar" w:hint="cs"/>
          <w:sz w:val="32"/>
          <w:szCs w:val="32"/>
          <w:rtl/>
        </w:rPr>
        <w:t xml:space="preserve">پنج ساله </w:t>
      </w:r>
      <w:r w:rsidR="0031644A" w:rsidRPr="002A2E17">
        <w:rPr>
          <w:rFonts w:cs="B Zar" w:hint="cs"/>
          <w:sz w:val="32"/>
          <w:szCs w:val="32"/>
          <w:rtl/>
        </w:rPr>
        <w:t>هفتم</w:t>
      </w:r>
      <w:r w:rsidRPr="002A2E17">
        <w:rPr>
          <w:rFonts w:cs="B Zar" w:hint="cs"/>
          <w:sz w:val="32"/>
          <w:szCs w:val="32"/>
          <w:rtl/>
        </w:rPr>
        <w:t xml:space="preserve"> امداد</w:t>
      </w:r>
      <w:r w:rsidR="00BA1579">
        <w:rPr>
          <w:rStyle w:val="FootnoteReference"/>
          <w:rFonts w:cs="B Zar"/>
          <w:sz w:val="32"/>
          <w:szCs w:val="32"/>
          <w:rtl/>
        </w:rPr>
        <w:footnoteReference w:id="1"/>
      </w:r>
    </w:p>
    <w:p w14:paraId="33E10BCB" w14:textId="055E0B26" w:rsidR="00253FE3" w:rsidRPr="000E59AA" w:rsidRDefault="00460367" w:rsidP="00475763">
      <w:pPr>
        <w:pStyle w:val="Heading2"/>
        <w:spacing w:before="0" w:after="0"/>
        <w:jc w:val="both"/>
        <w:rPr>
          <w:rFonts w:cs="B Titr"/>
          <w:b w:val="0"/>
          <w:bCs w:val="0"/>
          <w:i w:val="0"/>
          <w:iCs w:val="0"/>
          <w:rtl/>
        </w:rPr>
      </w:pPr>
      <w:r>
        <w:rPr>
          <w:rFonts w:cs="B Titr" w:hint="cs"/>
          <w:b w:val="0"/>
          <w:bCs w:val="0"/>
          <w:i w:val="0"/>
          <w:iCs w:val="0"/>
          <w:rtl/>
          <w:lang w:bidi="fa-IR"/>
        </w:rPr>
        <w:t>ب</w:t>
      </w:r>
      <w:r w:rsidR="00253FE3">
        <w:rPr>
          <w:rFonts w:cs="B Titr" w:hint="cs"/>
          <w:b w:val="0"/>
          <w:bCs w:val="0"/>
          <w:i w:val="0"/>
          <w:iCs w:val="0"/>
          <w:rtl/>
        </w:rPr>
        <w:t xml:space="preserve">) </w:t>
      </w:r>
      <w:r w:rsidR="00253FE3" w:rsidRPr="000E59AA">
        <w:rPr>
          <w:rFonts w:cs="B Titr" w:hint="cs"/>
          <w:b w:val="0"/>
          <w:bCs w:val="0"/>
          <w:i w:val="0"/>
          <w:iCs w:val="0"/>
          <w:rtl/>
        </w:rPr>
        <w:t xml:space="preserve">تعاریف و اصطلاحات </w:t>
      </w:r>
    </w:p>
    <w:p w14:paraId="5B8E3BD1" w14:textId="462A2BC2" w:rsidR="00253FE3" w:rsidRPr="00E748F2" w:rsidRDefault="00253FE3" w:rsidP="007C165E">
      <w:pPr>
        <w:pStyle w:val="ListParagraph"/>
        <w:numPr>
          <w:ilvl w:val="0"/>
          <w:numId w:val="37"/>
        </w:numPr>
        <w:spacing w:after="0"/>
        <w:ind w:left="714" w:hanging="357"/>
        <w:jc w:val="both"/>
        <w:rPr>
          <w:rFonts w:cs="B Zar"/>
          <w:b/>
          <w:bCs/>
          <w:color w:val="000000"/>
          <w:sz w:val="32"/>
          <w:szCs w:val="32"/>
        </w:rPr>
      </w:pPr>
      <w:r w:rsidRPr="00E748F2">
        <w:rPr>
          <w:rFonts w:cs="B Zar" w:hint="cs"/>
          <w:b/>
          <w:bCs/>
          <w:color w:val="000000"/>
          <w:sz w:val="30"/>
          <w:szCs w:val="30"/>
          <w:rtl/>
        </w:rPr>
        <w:t>نیازمند</w:t>
      </w:r>
      <w:r w:rsidRPr="00E748F2">
        <w:rPr>
          <w:rFonts w:cs="B Zar"/>
          <w:b/>
          <w:bCs/>
          <w:color w:val="000000"/>
          <w:sz w:val="30"/>
          <w:szCs w:val="30"/>
        </w:rPr>
        <w:t xml:space="preserve"> :</w:t>
      </w:r>
      <w:r w:rsidRPr="00E748F2">
        <w:rPr>
          <w:rFonts w:cs="B Zar" w:hint="cs"/>
          <w:color w:val="000000"/>
          <w:sz w:val="32"/>
          <w:szCs w:val="32"/>
          <w:rtl/>
        </w:rPr>
        <w:t>فردی است که در تأمین حداقل نیازهای اساسی خوراکی و غیرخوراکی طبق شاخص</w:t>
      </w:r>
      <w:r w:rsidRPr="00E748F2">
        <w:rPr>
          <w:rFonts w:cs="B Zar"/>
          <w:color w:val="000000"/>
          <w:sz w:val="32"/>
          <w:szCs w:val="32"/>
          <w:rtl/>
        </w:rPr>
        <w:softHyphen/>
      </w:r>
      <w:r w:rsidRPr="00E748F2">
        <w:rPr>
          <w:rFonts w:cs="B Zar" w:hint="cs"/>
          <w:color w:val="000000"/>
          <w:sz w:val="32"/>
          <w:szCs w:val="32"/>
          <w:rtl/>
        </w:rPr>
        <w:t>های کمیته امداد امام</w:t>
      </w:r>
      <w:r w:rsidRPr="00E748F2">
        <w:rPr>
          <w:rFonts w:cs="B Zar" w:hint="cs"/>
          <w:color w:val="000000"/>
          <w:sz w:val="32"/>
          <w:szCs w:val="32"/>
          <w:vertAlign w:val="superscript"/>
          <w:rtl/>
        </w:rPr>
        <w:t>(ره</w:t>
      </w:r>
      <w:r w:rsidRPr="00E748F2">
        <w:rPr>
          <w:rFonts w:cs="B Zar" w:hint="eastAsia"/>
          <w:color w:val="000000"/>
          <w:sz w:val="32"/>
          <w:szCs w:val="32"/>
          <w:rtl/>
        </w:rPr>
        <w:t>‌</w:t>
      </w:r>
      <w:r w:rsidRPr="00E748F2">
        <w:rPr>
          <w:rFonts w:cs="B Zar" w:hint="cs"/>
          <w:color w:val="000000"/>
          <w:sz w:val="32"/>
          <w:szCs w:val="32"/>
          <w:vertAlign w:val="superscript"/>
          <w:rtl/>
        </w:rPr>
        <w:t xml:space="preserve">)  </w:t>
      </w:r>
      <w:r w:rsidRPr="00E748F2">
        <w:rPr>
          <w:rFonts w:cs="B Zar" w:hint="cs"/>
          <w:color w:val="000000"/>
          <w:sz w:val="32"/>
          <w:szCs w:val="32"/>
          <w:rtl/>
        </w:rPr>
        <w:t>ناتوان است.</w:t>
      </w:r>
    </w:p>
    <w:p w14:paraId="7A99AF4B" w14:textId="77777777" w:rsidR="00253FE3" w:rsidRPr="00930AF1" w:rsidRDefault="00253FE3" w:rsidP="00475763">
      <w:pPr>
        <w:pStyle w:val="ListParagraph"/>
        <w:numPr>
          <w:ilvl w:val="0"/>
          <w:numId w:val="37"/>
        </w:numPr>
        <w:spacing w:after="0" w:line="240" w:lineRule="auto"/>
        <w:ind w:hanging="324"/>
        <w:jc w:val="both"/>
        <w:rPr>
          <w:rFonts w:cs="B Zar"/>
          <w:b/>
          <w:bCs/>
          <w:color w:val="000000"/>
          <w:sz w:val="32"/>
          <w:szCs w:val="32"/>
        </w:rPr>
      </w:pPr>
      <w:r w:rsidRPr="00757BA8">
        <w:rPr>
          <w:rFonts w:cs="B Zar" w:hint="cs"/>
          <w:b/>
          <w:bCs/>
          <w:color w:val="000000"/>
          <w:sz w:val="28"/>
          <w:szCs w:val="28"/>
          <w:rtl/>
        </w:rPr>
        <w:t>شناسایی نیازمند:</w:t>
      </w:r>
      <w:r w:rsidRPr="00930AF1">
        <w:rPr>
          <w:rFonts w:cs="B Zar" w:hint="cs"/>
          <w:b/>
          <w:bCs/>
          <w:color w:val="000000"/>
          <w:sz w:val="32"/>
          <w:szCs w:val="32"/>
          <w:rtl/>
        </w:rPr>
        <w:t xml:space="preserve"> </w:t>
      </w:r>
      <w:r w:rsidRPr="00930AF1">
        <w:rPr>
          <w:rFonts w:cs="B Zar" w:hint="cs"/>
          <w:color w:val="000000"/>
          <w:sz w:val="32"/>
          <w:szCs w:val="32"/>
          <w:rtl/>
        </w:rPr>
        <w:t>فرایندی است که بر اساس شاخص</w:t>
      </w:r>
      <w:r w:rsidRPr="00930AF1">
        <w:rPr>
          <w:rFonts w:cs="B Zar" w:hint="cs"/>
          <w:color w:val="000000"/>
          <w:sz w:val="32"/>
          <w:szCs w:val="32"/>
          <w:rtl/>
        </w:rPr>
        <w:softHyphen/>
        <w:t>های فقر در جغرافیای کشور و با رعایت اصل حرمت و کرامت خانواده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ها به شناسایی مستمر خانواده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ها و افراد نیازمند می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پردازد.</w:t>
      </w:r>
    </w:p>
    <w:p w14:paraId="74E6BF70" w14:textId="77777777" w:rsidR="00253FE3" w:rsidRPr="00930AF1" w:rsidRDefault="00253FE3" w:rsidP="00475763">
      <w:pPr>
        <w:pStyle w:val="ListParagraph"/>
        <w:numPr>
          <w:ilvl w:val="0"/>
          <w:numId w:val="37"/>
        </w:numPr>
        <w:spacing w:after="0" w:line="240" w:lineRule="auto"/>
        <w:ind w:hanging="324"/>
        <w:jc w:val="both"/>
        <w:rPr>
          <w:rFonts w:cs="B Zar"/>
          <w:b/>
          <w:bCs/>
          <w:color w:val="000000"/>
          <w:sz w:val="32"/>
          <w:szCs w:val="32"/>
        </w:rPr>
      </w:pPr>
      <w:r w:rsidRPr="00757BA8">
        <w:rPr>
          <w:rFonts w:cs="B Zar" w:hint="cs"/>
          <w:b/>
          <w:bCs/>
          <w:color w:val="000000"/>
          <w:sz w:val="28"/>
          <w:szCs w:val="28"/>
          <w:rtl/>
        </w:rPr>
        <w:t>پذیرش نیازمند:</w:t>
      </w:r>
      <w:r w:rsidRPr="00930AF1">
        <w:rPr>
          <w:rFonts w:cs="B Zar" w:hint="cs"/>
          <w:b/>
          <w:bCs/>
          <w:color w:val="000000"/>
          <w:sz w:val="32"/>
          <w:szCs w:val="32"/>
          <w:rtl/>
        </w:rPr>
        <w:t xml:space="preserve"> </w:t>
      </w:r>
      <w:r w:rsidRPr="00930AF1">
        <w:rPr>
          <w:rFonts w:cs="B Zar" w:hint="cs"/>
          <w:color w:val="000000"/>
          <w:sz w:val="32"/>
          <w:szCs w:val="32"/>
          <w:rtl/>
        </w:rPr>
        <w:t>فرایندی است که طی آن بر مبنای ضوابط اجرایی امداد و رعایت اصول مددکاری اجتماعی نسبت به بررسی و پاسخگویی نیازمندان شناسایی شده جهت دریافت خدمت از کمیته امداد امام</w:t>
      </w:r>
      <w:r>
        <w:rPr>
          <w:rFonts w:cs="B Zar" w:hint="cs"/>
          <w:color w:val="000000"/>
          <w:sz w:val="32"/>
          <w:szCs w:val="32"/>
          <w:vertAlign w:val="superscript"/>
          <w:rtl/>
        </w:rPr>
        <w:t xml:space="preserve">‌(ره) </w:t>
      </w:r>
      <w:r w:rsidRPr="00930AF1">
        <w:rPr>
          <w:rFonts w:cs="B Zar" w:hint="cs"/>
          <w:color w:val="000000"/>
          <w:sz w:val="32"/>
          <w:szCs w:val="32"/>
          <w:rtl/>
        </w:rPr>
        <w:t>می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پردازد.</w:t>
      </w:r>
    </w:p>
    <w:p w14:paraId="03503911" w14:textId="3168986A" w:rsidR="00253FE3" w:rsidRPr="00930AF1" w:rsidRDefault="00253FE3" w:rsidP="0047576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="B Zar"/>
          <w:b/>
          <w:bCs/>
          <w:color w:val="000000"/>
          <w:sz w:val="32"/>
          <w:szCs w:val="32"/>
        </w:rPr>
      </w:pPr>
      <w:r w:rsidRPr="00757BA8">
        <w:rPr>
          <w:rFonts w:cs="B Zar" w:hint="cs"/>
          <w:b/>
          <w:bCs/>
          <w:color w:val="000000"/>
          <w:sz w:val="28"/>
          <w:szCs w:val="28"/>
          <w:rtl/>
        </w:rPr>
        <w:t>مددجو:</w:t>
      </w:r>
      <w:r>
        <w:rPr>
          <w:rFonts w:cs="B Zar" w:hint="cs"/>
          <w:b/>
          <w:bCs/>
          <w:color w:val="000000"/>
          <w:sz w:val="32"/>
          <w:szCs w:val="32"/>
          <w:rtl/>
        </w:rPr>
        <w:t xml:space="preserve"> </w:t>
      </w:r>
      <w:r w:rsidRPr="00930AF1">
        <w:rPr>
          <w:rFonts w:cs="B Zar" w:hint="cs"/>
          <w:color w:val="000000"/>
          <w:sz w:val="32"/>
          <w:szCs w:val="32"/>
          <w:rtl/>
        </w:rPr>
        <w:t>فرد نیازمندی است که در یک بازه زمانی مشخص و متناسب با نیاز، از خدمات پیش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بینی شده بهره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مند</w:t>
      </w:r>
      <w:r w:rsidR="00757BA8">
        <w:rPr>
          <w:rFonts w:cs="B Zar" w:hint="cs"/>
          <w:color w:val="000000"/>
          <w:sz w:val="32"/>
          <w:szCs w:val="32"/>
          <w:rtl/>
        </w:rPr>
        <w:t xml:space="preserve"> </w:t>
      </w:r>
      <w:r w:rsidRPr="00930AF1">
        <w:rPr>
          <w:rFonts w:cs="B Zar" w:hint="cs"/>
          <w:color w:val="000000"/>
          <w:sz w:val="32"/>
          <w:szCs w:val="32"/>
          <w:rtl/>
        </w:rPr>
        <w:t>می</w:t>
      </w:r>
      <w:r w:rsidRPr="00930AF1">
        <w:rPr>
          <w:rFonts w:cs="B Zar" w:hint="eastAsia"/>
          <w:color w:val="000000"/>
          <w:sz w:val="32"/>
          <w:szCs w:val="32"/>
        </w:rPr>
        <w:t>‌</w:t>
      </w:r>
      <w:r w:rsidRPr="00930AF1">
        <w:rPr>
          <w:rFonts w:cs="B Zar" w:hint="cs"/>
          <w:color w:val="000000"/>
          <w:sz w:val="32"/>
          <w:szCs w:val="32"/>
          <w:rtl/>
        </w:rPr>
        <w:t>شود.</w:t>
      </w:r>
    </w:p>
    <w:p w14:paraId="37A9E7B1" w14:textId="2E16E344" w:rsidR="00253FE3" w:rsidRPr="00930AF1" w:rsidRDefault="00253FE3" w:rsidP="0047576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="B Zar"/>
          <w:b/>
          <w:bCs/>
          <w:color w:val="000000"/>
          <w:sz w:val="32"/>
          <w:szCs w:val="32"/>
        </w:rPr>
      </w:pPr>
      <w:r w:rsidRPr="00757BA8">
        <w:rPr>
          <w:rFonts w:cs="B Zar" w:hint="cs"/>
          <w:b/>
          <w:bCs/>
          <w:color w:val="000000"/>
          <w:sz w:val="28"/>
          <w:szCs w:val="28"/>
          <w:rtl/>
        </w:rPr>
        <w:t>سطح</w:t>
      </w:r>
      <w:r w:rsidRPr="00757BA8">
        <w:rPr>
          <w:rFonts w:cs="B Zar" w:hint="cs"/>
          <w:b/>
          <w:bCs/>
          <w:color w:val="000000"/>
          <w:sz w:val="28"/>
          <w:szCs w:val="28"/>
          <w:rtl/>
        </w:rPr>
        <w:softHyphen/>
        <w:t>بندی مددجو:</w:t>
      </w:r>
      <w:r w:rsidRPr="002A2E17">
        <w:rPr>
          <w:rFonts w:cs="B Zar" w:hint="cs"/>
          <w:b/>
          <w:bCs/>
          <w:color w:val="000000"/>
          <w:sz w:val="28"/>
          <w:szCs w:val="28"/>
          <w:rtl/>
        </w:rPr>
        <w:t xml:space="preserve"> </w:t>
      </w:r>
      <w:r w:rsidRPr="00BF067E">
        <w:rPr>
          <w:rFonts w:cs="B Zar" w:hint="cs"/>
          <w:color w:val="000000"/>
          <w:sz w:val="32"/>
          <w:szCs w:val="32"/>
          <w:rtl/>
        </w:rPr>
        <w:t>م</w:t>
      </w:r>
      <w:r w:rsidRPr="00930AF1">
        <w:rPr>
          <w:rFonts w:cs="B Zar" w:hint="cs"/>
          <w:color w:val="000000"/>
          <w:sz w:val="32"/>
          <w:szCs w:val="32"/>
          <w:rtl/>
        </w:rPr>
        <w:t>جموعه اقداماتی است که بر اساس شاخص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های تعیین شده در دستورالعمل</w:t>
      </w:r>
      <w:r>
        <w:rPr>
          <w:rFonts w:cs="B Zar" w:hint="cs"/>
          <w:color w:val="000000"/>
          <w:sz w:val="32"/>
          <w:szCs w:val="32"/>
          <w:rtl/>
        </w:rPr>
        <w:t>‌</w:t>
      </w:r>
      <w:r w:rsidRPr="00930AF1">
        <w:rPr>
          <w:rFonts w:cs="B Zar" w:hint="cs"/>
          <w:color w:val="000000"/>
          <w:sz w:val="32"/>
          <w:szCs w:val="32"/>
          <w:rtl/>
        </w:rPr>
        <w:t>های مصوب کمیته امداد امام</w:t>
      </w:r>
      <w:r w:rsidRPr="003966F6">
        <w:rPr>
          <w:rFonts w:cs="B Zar" w:hint="cs"/>
          <w:color w:val="000000"/>
          <w:sz w:val="32"/>
          <w:szCs w:val="32"/>
          <w:vertAlign w:val="superscript"/>
          <w:rtl/>
        </w:rPr>
        <w:t>(ره)</w:t>
      </w:r>
      <w:r w:rsidRPr="00930AF1">
        <w:rPr>
          <w:rFonts w:cs="B Zar" w:hint="cs"/>
          <w:color w:val="000000"/>
          <w:sz w:val="32"/>
          <w:szCs w:val="32"/>
          <w:rtl/>
        </w:rPr>
        <w:t xml:space="preserve"> به منظور برخورداری از نوع و میزان خدمات، مددجویان واجد شرایط را در گروه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های خاص به صورت هدفمند و زمان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دار تقسیم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بندی کرده و آن</w:t>
      </w:r>
      <w:r w:rsidR="00BF067E">
        <w:rPr>
          <w:rFonts w:cs="B Zar" w:hint="eastAsia"/>
          <w:color w:val="000000"/>
          <w:sz w:val="32"/>
          <w:szCs w:val="32"/>
        </w:rPr>
        <w:t>‌</w:t>
      </w:r>
      <w:r w:rsidRPr="00930AF1">
        <w:rPr>
          <w:rFonts w:cs="B Zar" w:hint="cs"/>
          <w:color w:val="000000"/>
          <w:sz w:val="32"/>
          <w:szCs w:val="32"/>
          <w:rtl/>
        </w:rPr>
        <w:t>ها را متناسب با قرارگرفتن در هر سطحی از یک یا چند خدمت بهره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مند می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سازد.</w:t>
      </w:r>
    </w:p>
    <w:p w14:paraId="0C2A32B8" w14:textId="24BB0DA3" w:rsidR="00253FE3" w:rsidRDefault="00253FE3" w:rsidP="0047576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="B Zar"/>
          <w:color w:val="000000"/>
          <w:sz w:val="32"/>
          <w:szCs w:val="32"/>
        </w:rPr>
      </w:pPr>
      <w:r w:rsidRPr="00757BA8">
        <w:rPr>
          <w:rFonts w:cs="B Zar" w:hint="cs"/>
          <w:b/>
          <w:bCs/>
          <w:color w:val="000000"/>
          <w:sz w:val="28"/>
          <w:szCs w:val="28"/>
          <w:rtl/>
        </w:rPr>
        <w:lastRenderedPageBreak/>
        <w:t>خانوار مددجو:</w:t>
      </w:r>
      <w:r>
        <w:rPr>
          <w:rFonts w:cs="B Zar" w:hint="cs"/>
          <w:b/>
          <w:bCs/>
          <w:color w:val="000000"/>
          <w:sz w:val="32"/>
          <w:szCs w:val="32"/>
          <w:rtl/>
        </w:rPr>
        <w:t xml:space="preserve"> </w:t>
      </w:r>
      <w:r w:rsidRPr="00930AF1">
        <w:rPr>
          <w:rFonts w:cs="B Zar" w:hint="cs"/>
          <w:color w:val="000000"/>
          <w:sz w:val="32"/>
          <w:szCs w:val="32"/>
          <w:rtl/>
        </w:rPr>
        <w:t>مجموعه مددجویان و افرادی که هم</w:t>
      </w:r>
      <w:r w:rsidRPr="00930AF1">
        <w:rPr>
          <w:rFonts w:cs="B Zar"/>
          <w:color w:val="000000"/>
          <w:sz w:val="32"/>
          <w:szCs w:val="32"/>
        </w:rPr>
        <w:t>‌</w:t>
      </w:r>
      <w:r w:rsidRPr="00930AF1">
        <w:rPr>
          <w:rFonts w:cs="B Zar" w:hint="cs"/>
          <w:color w:val="000000"/>
          <w:sz w:val="32"/>
          <w:szCs w:val="32"/>
          <w:rtl/>
        </w:rPr>
        <w:t>سفره هستند</w:t>
      </w:r>
      <w:r w:rsidR="00A40CA3">
        <w:rPr>
          <w:rFonts w:cs="B Zar" w:hint="cs"/>
          <w:color w:val="000000"/>
          <w:sz w:val="32"/>
          <w:szCs w:val="32"/>
          <w:rtl/>
        </w:rPr>
        <w:t xml:space="preserve"> و</w:t>
      </w:r>
      <w:r w:rsidRPr="00930AF1">
        <w:rPr>
          <w:rFonts w:cs="B Zar" w:hint="cs"/>
          <w:color w:val="000000"/>
          <w:sz w:val="32"/>
          <w:szCs w:val="32"/>
          <w:rtl/>
        </w:rPr>
        <w:t xml:space="preserve"> اقامتگاه و تغذیه مشترک دارند</w:t>
      </w:r>
      <w:r w:rsidR="00646FA3">
        <w:rPr>
          <w:rFonts w:cs="B Zar" w:hint="cs"/>
          <w:color w:val="000000"/>
          <w:sz w:val="32"/>
          <w:szCs w:val="32"/>
          <w:rtl/>
        </w:rPr>
        <w:t>؛</w:t>
      </w:r>
      <w:r w:rsidRPr="00930AF1">
        <w:rPr>
          <w:rFonts w:cs="B Zar" w:hint="cs"/>
          <w:color w:val="000000"/>
          <w:sz w:val="32"/>
          <w:szCs w:val="32"/>
          <w:rtl/>
        </w:rPr>
        <w:t xml:space="preserve"> خانوار مددجو می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تواند یک نفره هم باشد.</w:t>
      </w:r>
    </w:p>
    <w:p w14:paraId="40D9A0C3" w14:textId="217A77B1" w:rsidR="00B9210B" w:rsidRPr="00B9210B" w:rsidRDefault="00B9210B" w:rsidP="0047576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="B Zar"/>
          <w:color w:val="000000"/>
          <w:sz w:val="32"/>
          <w:szCs w:val="32"/>
          <w:rtl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خانوارهای حمایتی</w:t>
      </w:r>
      <w:r w:rsidRPr="00D85435">
        <w:rPr>
          <w:rFonts w:cs="B Zar"/>
          <w:b/>
          <w:bCs/>
          <w:color w:val="000000"/>
          <w:sz w:val="28"/>
          <w:szCs w:val="28"/>
        </w:rPr>
        <w:t>:</w:t>
      </w:r>
      <w:r w:rsidRPr="00B9210B">
        <w:rPr>
          <w:rFonts w:cs="B Zar" w:hint="cs"/>
          <w:color w:val="000000"/>
          <w:sz w:val="32"/>
          <w:szCs w:val="32"/>
          <w:rtl/>
        </w:rPr>
        <w:t xml:space="preserve"> به خانواری گفته می</w:t>
      </w:r>
      <w:r w:rsidRPr="00B9210B">
        <w:rPr>
          <w:rFonts w:cs="B Zar" w:hint="eastAsia"/>
          <w:color w:val="000000"/>
          <w:sz w:val="32"/>
          <w:szCs w:val="32"/>
          <w:rtl/>
        </w:rPr>
        <w:t>‌</w:t>
      </w:r>
      <w:r w:rsidRPr="00B9210B">
        <w:rPr>
          <w:rFonts w:cs="B Zar" w:hint="cs"/>
          <w:color w:val="000000"/>
          <w:sz w:val="32"/>
          <w:szCs w:val="32"/>
          <w:rtl/>
        </w:rPr>
        <w:t>شود که هیچ یک از افراد خانواده قابلیت توانمند</w:t>
      </w:r>
      <w:r w:rsidR="0031644A">
        <w:rPr>
          <w:rFonts w:cs="B Zar" w:hint="cs"/>
          <w:color w:val="000000"/>
          <w:sz w:val="32"/>
          <w:szCs w:val="32"/>
          <w:rtl/>
        </w:rPr>
        <w:t>شدن نداشته</w:t>
      </w:r>
      <w:r w:rsidRPr="00B9210B">
        <w:rPr>
          <w:rFonts w:cs="B Zar" w:hint="cs"/>
          <w:color w:val="000000"/>
          <w:sz w:val="32"/>
          <w:szCs w:val="32"/>
          <w:rtl/>
        </w:rPr>
        <w:t xml:space="preserve"> با</w:t>
      </w:r>
      <w:r w:rsidR="0031644A">
        <w:rPr>
          <w:rFonts w:cs="B Zar" w:hint="cs"/>
          <w:color w:val="000000"/>
          <w:sz w:val="32"/>
          <w:szCs w:val="32"/>
          <w:rtl/>
        </w:rPr>
        <w:t>ش</w:t>
      </w:r>
      <w:r w:rsidR="00646FA3">
        <w:rPr>
          <w:rFonts w:cs="B Zar" w:hint="cs"/>
          <w:color w:val="000000"/>
          <w:sz w:val="32"/>
          <w:szCs w:val="32"/>
          <w:rtl/>
        </w:rPr>
        <w:t>ن</w:t>
      </w:r>
      <w:r w:rsidRPr="00B9210B">
        <w:rPr>
          <w:rFonts w:cs="B Zar" w:hint="cs"/>
          <w:color w:val="000000"/>
          <w:sz w:val="32"/>
          <w:szCs w:val="32"/>
          <w:rtl/>
        </w:rPr>
        <w:t xml:space="preserve">د. </w:t>
      </w:r>
    </w:p>
    <w:p w14:paraId="77F932E7" w14:textId="5513A0C0" w:rsidR="00B9210B" w:rsidRPr="00B9210B" w:rsidRDefault="00B9210B" w:rsidP="0047576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="B Zar"/>
          <w:color w:val="000000"/>
          <w:sz w:val="32"/>
          <w:szCs w:val="32"/>
          <w:rtl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خانوارهای حمایتی و توانمندی</w:t>
      </w:r>
      <w:r w:rsidRPr="00D85435">
        <w:rPr>
          <w:rFonts w:cs="B Zar"/>
          <w:b/>
          <w:bCs/>
          <w:color w:val="000000"/>
          <w:sz w:val="28"/>
          <w:szCs w:val="28"/>
        </w:rPr>
        <w:t>:</w:t>
      </w:r>
      <w:r w:rsidRPr="00B9210B">
        <w:rPr>
          <w:rFonts w:cs="B Zar" w:hint="cs"/>
          <w:color w:val="000000"/>
          <w:sz w:val="32"/>
          <w:szCs w:val="32"/>
          <w:rtl/>
        </w:rPr>
        <w:t xml:space="preserve"> به خانواری گفته می</w:t>
      </w:r>
      <w:r w:rsidRPr="00B9210B">
        <w:rPr>
          <w:rFonts w:cs="B Zar" w:hint="eastAsia"/>
          <w:color w:val="000000"/>
          <w:sz w:val="32"/>
          <w:szCs w:val="32"/>
          <w:rtl/>
        </w:rPr>
        <w:t>‌</w:t>
      </w:r>
      <w:r w:rsidRPr="00B9210B">
        <w:rPr>
          <w:rFonts w:cs="B Zar" w:hint="cs"/>
          <w:color w:val="000000"/>
          <w:sz w:val="32"/>
          <w:szCs w:val="32"/>
          <w:rtl/>
        </w:rPr>
        <w:t>شود که سرپرست یا اعضای خانوار قابلیت توانمندی داشته باشند.</w:t>
      </w:r>
    </w:p>
    <w:p w14:paraId="49E876EA" w14:textId="77777777" w:rsidR="00253FE3" w:rsidRPr="00930AF1" w:rsidRDefault="00253FE3" w:rsidP="0047576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="B Zar"/>
          <w:color w:val="000000"/>
          <w:sz w:val="32"/>
          <w:szCs w:val="32"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سرپرست خانوار</w:t>
      </w:r>
      <w:r w:rsidRPr="002A2E17">
        <w:rPr>
          <w:rFonts w:cs="B Zar"/>
          <w:b/>
          <w:bCs/>
          <w:color w:val="000000" w:themeColor="text1"/>
          <w:sz w:val="30"/>
          <w:szCs w:val="30"/>
        </w:rPr>
        <w:t>:</w:t>
      </w:r>
      <w:r w:rsidRPr="002A2E17">
        <w:rPr>
          <w:rFonts w:cs="B Zar" w:hint="cs"/>
          <w:b/>
          <w:bCs/>
          <w:color w:val="000000" w:themeColor="text1"/>
          <w:sz w:val="30"/>
          <w:szCs w:val="30"/>
          <w:rtl/>
        </w:rPr>
        <w:t xml:space="preserve"> </w:t>
      </w:r>
      <w:r w:rsidRPr="00930AF1">
        <w:rPr>
          <w:rFonts w:cs="B Zar" w:hint="cs"/>
          <w:color w:val="000000"/>
          <w:sz w:val="32"/>
          <w:szCs w:val="32"/>
          <w:rtl/>
        </w:rPr>
        <w:t>عضوی از خانوار است که معمولا مسئولیت تأمین تمام یا بخش عمده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ای از هزینه</w:t>
      </w:r>
      <w:r>
        <w:rPr>
          <w:rFonts w:cs="B Zar" w:hint="cs"/>
          <w:color w:val="000000"/>
          <w:sz w:val="32"/>
          <w:szCs w:val="32"/>
          <w:rtl/>
        </w:rPr>
        <w:t>‌</w:t>
      </w:r>
      <w:r w:rsidRPr="00930AF1">
        <w:rPr>
          <w:rFonts w:cs="B Zar" w:hint="cs"/>
          <w:color w:val="000000"/>
          <w:sz w:val="32"/>
          <w:szCs w:val="32"/>
          <w:rtl/>
        </w:rPr>
        <w:t>های خانوار یا تصمیم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گیری در مورد نحوه هزینه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کردن درآمدهای خانوار را برعهده دارد. سرپرست خانوار لزوما</w:t>
      </w:r>
      <w:r>
        <w:rPr>
          <w:rFonts w:cs="B Zar" w:hint="cs"/>
          <w:color w:val="000000"/>
          <w:sz w:val="32"/>
          <w:szCs w:val="32"/>
          <w:rtl/>
        </w:rPr>
        <w:t>ً</w:t>
      </w:r>
      <w:r w:rsidRPr="00930AF1">
        <w:rPr>
          <w:rFonts w:cs="B Zar" w:hint="cs"/>
          <w:color w:val="000000"/>
          <w:sz w:val="32"/>
          <w:szCs w:val="32"/>
          <w:rtl/>
        </w:rPr>
        <w:t xml:space="preserve"> مسن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ترین عضو خانوار نیست و می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تواند زن یا مرد باشد. در خانوار یک نفره، تنها عضو خانوار، سرپرست خانوار محسوب می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شود.</w:t>
      </w:r>
    </w:p>
    <w:p w14:paraId="7626C014" w14:textId="0C3B0062" w:rsidR="00253FE3" w:rsidRPr="00930AF1" w:rsidRDefault="00253FE3" w:rsidP="00E748F2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b/>
          <w:bCs/>
          <w:color w:val="000000"/>
          <w:sz w:val="32"/>
          <w:szCs w:val="32"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مسئول</w:t>
      </w:r>
      <w:r w:rsidR="00BE496A">
        <w:rPr>
          <w:rFonts w:cs="B Zar" w:hint="cs"/>
          <w:b/>
          <w:bCs/>
          <w:color w:val="000000"/>
          <w:sz w:val="28"/>
          <w:szCs w:val="28"/>
          <w:rtl/>
        </w:rPr>
        <w:t xml:space="preserve"> </w:t>
      </w: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خانوار</w:t>
      </w:r>
      <w:r w:rsidRPr="00D85435">
        <w:rPr>
          <w:rFonts w:cs="B Zar"/>
          <w:b/>
          <w:bCs/>
          <w:color w:val="000000"/>
          <w:sz w:val="28"/>
          <w:szCs w:val="28"/>
        </w:rPr>
        <w:t xml:space="preserve"> :</w:t>
      </w:r>
      <w:r w:rsidRPr="00930AF1">
        <w:rPr>
          <w:rFonts w:cs="B Zar" w:hint="cs"/>
          <w:color w:val="000000"/>
          <w:sz w:val="32"/>
          <w:szCs w:val="32"/>
          <w:rtl/>
        </w:rPr>
        <w:t>به</w:t>
      </w:r>
      <w:r w:rsidR="00BE496A">
        <w:rPr>
          <w:rFonts w:cs="B Zar" w:hint="cs"/>
          <w:color w:val="000000"/>
          <w:sz w:val="32"/>
          <w:szCs w:val="32"/>
          <w:rtl/>
        </w:rPr>
        <w:t xml:space="preserve"> </w:t>
      </w:r>
      <w:r w:rsidRPr="00930AF1">
        <w:rPr>
          <w:rFonts w:cs="B Zar" w:hint="cs"/>
          <w:color w:val="000000"/>
          <w:sz w:val="32"/>
          <w:szCs w:val="32"/>
          <w:rtl/>
        </w:rPr>
        <w:t>شخصی اطلاق می</w:t>
      </w:r>
      <w:r w:rsidRPr="00930AF1">
        <w:rPr>
          <w:rFonts w:cs="B Zar" w:hint="cs"/>
          <w:color w:val="000000"/>
          <w:sz w:val="32"/>
          <w:szCs w:val="32"/>
          <w:rtl/>
        </w:rPr>
        <w:softHyphen/>
        <w:t>گردد که به</w:t>
      </w:r>
      <w:r w:rsidR="00BE496A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دلیل شرایط خاص</w:t>
      </w:r>
      <w:r w:rsidR="00BF067E">
        <w:rPr>
          <w:rFonts w:cs="B Zar" w:hint="cs"/>
          <w:color w:val="000000"/>
          <w:sz w:val="32"/>
          <w:szCs w:val="32"/>
          <w:rtl/>
        </w:rPr>
        <w:t>،</w:t>
      </w:r>
      <w:r w:rsidRPr="00930AF1">
        <w:rPr>
          <w:rFonts w:cs="B Zar" w:hint="cs"/>
          <w:color w:val="000000"/>
          <w:sz w:val="32"/>
          <w:szCs w:val="32"/>
          <w:rtl/>
        </w:rPr>
        <w:t xml:space="preserve"> مسئولیت </w:t>
      </w:r>
      <w:r w:rsidR="00646FA3">
        <w:rPr>
          <w:rFonts w:cs="B Zar"/>
          <w:color w:val="000000"/>
          <w:sz w:val="32"/>
          <w:szCs w:val="32"/>
          <w:rtl/>
        </w:rPr>
        <w:br/>
      </w:r>
      <w:r w:rsidRPr="00930AF1">
        <w:rPr>
          <w:rFonts w:cs="B Zar" w:hint="cs"/>
          <w:color w:val="000000"/>
          <w:sz w:val="32"/>
          <w:szCs w:val="32"/>
          <w:rtl/>
        </w:rPr>
        <w:t>تصمیم</w:t>
      </w:r>
      <w:r w:rsidR="00646FA3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گیری در مورد نحوه هزینه</w:t>
      </w:r>
      <w:r w:rsidRPr="00930AF1">
        <w:rPr>
          <w:rFonts w:cs="B Zar" w:hint="cs"/>
          <w:color w:val="000000"/>
          <w:sz w:val="32"/>
          <w:szCs w:val="32"/>
          <w:rtl/>
        </w:rPr>
        <w:softHyphen/>
        <w:t>کردن درآمدهای خانوار را برعهده دارد و امورات مالی از طریق وی انجام می</w:t>
      </w:r>
      <w:r w:rsidR="005A3CD2">
        <w:rPr>
          <w:rFonts w:cs="B Zar" w:hint="eastAsia"/>
          <w:color w:val="000000"/>
          <w:sz w:val="32"/>
          <w:szCs w:val="32"/>
        </w:rPr>
        <w:t>‌</w:t>
      </w:r>
      <w:r w:rsidRPr="00930AF1">
        <w:rPr>
          <w:rFonts w:cs="B Zar" w:hint="cs"/>
          <w:color w:val="000000"/>
          <w:sz w:val="32"/>
          <w:szCs w:val="32"/>
          <w:rtl/>
        </w:rPr>
        <w:t>پذیرد</w:t>
      </w:r>
      <w:r>
        <w:rPr>
          <w:rFonts w:cs="B Zar" w:hint="cs"/>
          <w:color w:val="000000"/>
          <w:sz w:val="32"/>
          <w:szCs w:val="32"/>
          <w:rtl/>
        </w:rPr>
        <w:t>.</w:t>
      </w:r>
    </w:p>
    <w:p w14:paraId="47A3ADA3" w14:textId="2FD80492" w:rsidR="00253FE3" w:rsidRPr="00930AF1" w:rsidRDefault="00253FE3" w:rsidP="00E748F2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b/>
          <w:bCs/>
          <w:i/>
          <w:iCs/>
          <w:color w:val="000000"/>
          <w:sz w:val="32"/>
          <w:szCs w:val="32"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زن سرپرست خانوا</w:t>
      </w:r>
      <w:r w:rsidR="0090494C" w:rsidRPr="00D85435">
        <w:rPr>
          <w:rFonts w:cs="B Zar" w:hint="cs"/>
          <w:b/>
          <w:bCs/>
          <w:color w:val="000000"/>
          <w:sz w:val="28"/>
          <w:szCs w:val="28"/>
          <w:rtl/>
        </w:rPr>
        <w:t>ر:</w:t>
      </w:r>
      <w:r w:rsidRPr="00930AF1">
        <w:rPr>
          <w:rFonts w:cs="B Zar"/>
          <w:color w:val="000000"/>
          <w:sz w:val="32"/>
          <w:szCs w:val="32"/>
        </w:rPr>
        <w:t xml:space="preserve"> </w:t>
      </w:r>
      <w:r w:rsidRPr="00930AF1">
        <w:rPr>
          <w:rFonts w:cs="B Zar" w:hint="cs"/>
          <w:color w:val="000000"/>
          <w:sz w:val="32"/>
          <w:szCs w:val="32"/>
          <w:rtl/>
        </w:rPr>
        <w:t>زنی است که مسئولیت تأمین تمام یا بخش عمده</w:t>
      </w:r>
      <w:r w:rsidR="002A2E17">
        <w:rPr>
          <w:rFonts w:cs="B Zar"/>
          <w:color w:val="000000"/>
          <w:sz w:val="32"/>
          <w:szCs w:val="32"/>
        </w:rPr>
        <w:t>‌</w:t>
      </w:r>
      <w:r w:rsidRPr="00930AF1">
        <w:rPr>
          <w:rFonts w:cs="B Zar" w:hint="cs"/>
          <w:color w:val="000000"/>
          <w:sz w:val="32"/>
          <w:szCs w:val="32"/>
          <w:rtl/>
        </w:rPr>
        <w:t>ای از هزینه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های خانوار یا تصمیم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گیری در مورد نحوه هزینه</w:t>
      </w:r>
      <w:r w:rsidRPr="00930AF1">
        <w:rPr>
          <w:rFonts w:cs="B Zar"/>
          <w:color w:val="000000"/>
          <w:sz w:val="32"/>
          <w:szCs w:val="32"/>
          <w:rtl/>
        </w:rPr>
        <w:softHyphen/>
      </w:r>
      <w:r w:rsidRPr="00930AF1">
        <w:rPr>
          <w:rFonts w:cs="B Zar" w:hint="cs"/>
          <w:color w:val="000000"/>
          <w:sz w:val="32"/>
          <w:szCs w:val="32"/>
          <w:rtl/>
        </w:rPr>
        <w:t>کردن درآمدهای خانوار را بر عهده دارد.</w:t>
      </w:r>
    </w:p>
    <w:p w14:paraId="7531664D" w14:textId="5CEE1272" w:rsidR="000F12A5" w:rsidRPr="00221149" w:rsidRDefault="009A6964" w:rsidP="00221149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color w:val="000000" w:themeColor="text1"/>
          <w:sz w:val="32"/>
          <w:szCs w:val="32"/>
          <w:rtl/>
        </w:rPr>
      </w:pPr>
      <w:r w:rsidRPr="00D85435">
        <w:rPr>
          <w:rFonts w:cs="B Zar"/>
          <w:b/>
          <w:bCs/>
          <w:color w:val="000000"/>
          <w:sz w:val="28"/>
          <w:szCs w:val="28"/>
          <w:rtl/>
        </w:rPr>
        <w:t>اقشار ن</w:t>
      </w: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ی</w:t>
      </w:r>
      <w:r w:rsidRPr="00D85435">
        <w:rPr>
          <w:rFonts w:cs="B Zar" w:hint="eastAsia"/>
          <w:b/>
          <w:bCs/>
          <w:color w:val="000000"/>
          <w:sz w:val="28"/>
          <w:szCs w:val="28"/>
          <w:rtl/>
        </w:rPr>
        <w:t>ازمند</w:t>
      </w:r>
      <w:r w:rsidRPr="00D85435">
        <w:rPr>
          <w:rFonts w:cs="B Zar"/>
          <w:b/>
          <w:bCs/>
          <w:color w:val="000000"/>
          <w:sz w:val="28"/>
          <w:szCs w:val="28"/>
          <w:rtl/>
        </w:rPr>
        <w:t>:</w:t>
      </w:r>
      <w:r w:rsidRPr="00A40CA3">
        <w:rPr>
          <w:rFonts w:cs="B Zar"/>
          <w:color w:val="000000" w:themeColor="text1"/>
          <w:sz w:val="32"/>
          <w:szCs w:val="32"/>
          <w:rtl/>
        </w:rPr>
        <w:t xml:space="preserve"> به مردان سرپرست خانوار </w:t>
      </w:r>
      <w:r w:rsidR="000F12A5">
        <w:rPr>
          <w:rFonts w:cs="B Zar" w:hint="cs"/>
          <w:color w:val="000000" w:themeColor="text1"/>
          <w:sz w:val="32"/>
          <w:szCs w:val="32"/>
          <w:rtl/>
        </w:rPr>
        <w:t>با سن کمتر از</w:t>
      </w:r>
      <w:r w:rsidRPr="00A40CA3">
        <w:rPr>
          <w:rFonts w:cs="B Zar"/>
          <w:color w:val="000000" w:themeColor="text1"/>
          <w:sz w:val="32"/>
          <w:szCs w:val="32"/>
          <w:rtl/>
        </w:rPr>
        <w:t xml:space="preserve"> 60 سال </w:t>
      </w:r>
      <w:r w:rsidRPr="002A2E17">
        <w:rPr>
          <w:rFonts w:cs="B Zar"/>
          <w:color w:val="000000"/>
          <w:sz w:val="32"/>
          <w:szCs w:val="32"/>
          <w:rtl/>
        </w:rPr>
        <w:t>گفته</w:t>
      </w:r>
      <w:r w:rsidRPr="00A40CA3">
        <w:rPr>
          <w:rFonts w:cs="B Zar"/>
          <w:color w:val="000000" w:themeColor="text1"/>
          <w:sz w:val="32"/>
          <w:szCs w:val="32"/>
          <w:rtl/>
        </w:rPr>
        <w:t xml:space="preserve"> م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ی‌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شود</w:t>
      </w:r>
      <w:r w:rsidR="00757BA8">
        <w:rPr>
          <w:rFonts w:cs="B Zar"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/>
          <w:color w:val="000000" w:themeColor="text1"/>
          <w:sz w:val="32"/>
          <w:szCs w:val="32"/>
          <w:rtl/>
        </w:rPr>
        <w:t xml:space="preserve">که در دهک 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ی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ک</w:t>
      </w:r>
      <w:r w:rsidRPr="00A40CA3">
        <w:rPr>
          <w:rFonts w:cs="B Zar"/>
          <w:color w:val="000000" w:themeColor="text1"/>
          <w:sz w:val="32"/>
          <w:szCs w:val="32"/>
          <w:rtl/>
        </w:rPr>
        <w:t xml:space="preserve"> تا سه درآمد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ی</w:t>
      </w:r>
      <w:r w:rsidRPr="00A40CA3">
        <w:rPr>
          <w:rFonts w:cs="B Zar"/>
          <w:color w:val="000000" w:themeColor="text1"/>
          <w:sz w:val="32"/>
          <w:szCs w:val="32"/>
          <w:rtl/>
        </w:rPr>
        <w:t xml:space="preserve"> قرار داشته (ن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ی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ازمند</w:t>
      </w:r>
      <w:r w:rsidRPr="00A40CA3">
        <w:rPr>
          <w:rFonts w:cs="B Zar"/>
          <w:color w:val="000000" w:themeColor="text1"/>
          <w:sz w:val="32"/>
          <w:szCs w:val="32"/>
          <w:rtl/>
        </w:rPr>
        <w:t xml:space="preserve">) و </w:t>
      </w:r>
      <w:r w:rsidR="00221149" w:rsidRPr="000F12A5">
        <w:rPr>
          <w:rFonts w:cs="B Zar" w:hint="cs"/>
          <w:sz w:val="32"/>
          <w:szCs w:val="32"/>
          <w:rtl/>
        </w:rPr>
        <w:t xml:space="preserve">صرفاً </w:t>
      </w:r>
      <w:r w:rsidR="00221149">
        <w:rPr>
          <w:rFonts w:cs="B Zar" w:hint="cs"/>
          <w:sz w:val="32"/>
          <w:szCs w:val="32"/>
          <w:rtl/>
        </w:rPr>
        <w:t xml:space="preserve"> به مدت یکسال فرصت </w:t>
      </w:r>
      <w:r w:rsidR="00221149" w:rsidRPr="000F12A5">
        <w:rPr>
          <w:rFonts w:cs="B Zar" w:hint="cs"/>
          <w:sz w:val="32"/>
          <w:szCs w:val="32"/>
          <w:rtl/>
        </w:rPr>
        <w:t>بهره‌مند</w:t>
      </w:r>
      <w:r w:rsidR="00221149">
        <w:rPr>
          <w:rFonts w:cs="B Zar" w:hint="cs"/>
          <w:sz w:val="32"/>
          <w:szCs w:val="32"/>
          <w:rtl/>
        </w:rPr>
        <w:t>ی از</w:t>
      </w:r>
      <w:r w:rsidR="00221149" w:rsidRPr="000F12A5">
        <w:rPr>
          <w:rFonts w:cs="B Zar" w:hint="cs"/>
          <w:sz w:val="32"/>
          <w:szCs w:val="32"/>
          <w:rtl/>
        </w:rPr>
        <w:t xml:space="preserve"> خدمات آموزشی و تسهیلات اشتغال </w:t>
      </w:r>
      <w:r w:rsidR="00221149">
        <w:rPr>
          <w:rFonts w:cs="B Zar" w:hint="cs"/>
          <w:sz w:val="32"/>
          <w:szCs w:val="32"/>
          <w:rtl/>
        </w:rPr>
        <w:t>را دارند.</w:t>
      </w:r>
    </w:p>
    <w:p w14:paraId="7D95CFE8" w14:textId="1E38327B" w:rsidR="00A40CA3" w:rsidRPr="00A40CA3" w:rsidRDefault="00A40CA3" w:rsidP="00E748F2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color w:val="000000" w:themeColor="text1"/>
          <w:sz w:val="32"/>
          <w:szCs w:val="32"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سالمند نیازمند:</w:t>
      </w:r>
      <w:r w:rsidRPr="00A40CA3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به افراد 60 سال و بالاتر </w:t>
      </w:r>
      <w:r w:rsidR="0031644A">
        <w:rPr>
          <w:rFonts w:cs="B Zar" w:hint="cs"/>
          <w:color w:val="000000" w:themeColor="text1"/>
          <w:sz w:val="32"/>
          <w:szCs w:val="32"/>
          <w:rtl/>
        </w:rPr>
        <w:t xml:space="preserve">که </w:t>
      </w:r>
      <w:r w:rsidR="0031644A" w:rsidRPr="00A40CA3">
        <w:rPr>
          <w:rFonts w:cs="B Zar" w:hint="cs"/>
          <w:color w:val="000000" w:themeColor="text1"/>
          <w:sz w:val="32"/>
          <w:szCs w:val="32"/>
          <w:rtl/>
        </w:rPr>
        <w:t xml:space="preserve">قادر به </w:t>
      </w:r>
      <w:r w:rsidR="0031644A" w:rsidRPr="00E748F2">
        <w:rPr>
          <w:rFonts w:cs="B Zar" w:hint="cs"/>
          <w:color w:val="000000"/>
          <w:sz w:val="32"/>
          <w:szCs w:val="32"/>
          <w:rtl/>
        </w:rPr>
        <w:t>تأمین</w:t>
      </w:r>
      <w:r w:rsidR="0031644A" w:rsidRPr="00A40CA3">
        <w:rPr>
          <w:rFonts w:cs="B Zar" w:hint="cs"/>
          <w:color w:val="000000" w:themeColor="text1"/>
          <w:sz w:val="32"/>
          <w:szCs w:val="32"/>
          <w:rtl/>
        </w:rPr>
        <w:t xml:space="preserve"> معاش خود </w:t>
      </w:r>
      <w:r w:rsidR="0031644A">
        <w:rPr>
          <w:rFonts w:cs="B Zar" w:hint="cs"/>
          <w:color w:val="000000" w:themeColor="text1"/>
          <w:sz w:val="32"/>
          <w:szCs w:val="32"/>
          <w:rtl/>
        </w:rPr>
        <w:t xml:space="preserve">نیستند </w:t>
      </w:r>
      <w:r w:rsidR="0031644A" w:rsidRPr="00A40CA3">
        <w:rPr>
          <w:rFonts w:cs="B Zar" w:hint="cs"/>
          <w:color w:val="000000" w:themeColor="text1"/>
          <w:sz w:val="32"/>
          <w:szCs w:val="32"/>
          <w:rtl/>
        </w:rPr>
        <w:t xml:space="preserve">و 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از هیچ صندوق بازنشستگی مستمری دریافت ننموده</w:t>
      </w:r>
      <w:r w:rsidR="0031644A">
        <w:rPr>
          <w:rFonts w:cs="B Zar" w:hint="eastAsia"/>
          <w:color w:val="000000" w:themeColor="text1"/>
          <w:sz w:val="32"/>
          <w:szCs w:val="32"/>
          <w:rtl/>
        </w:rPr>
        <w:t>‌</w:t>
      </w:r>
      <w:r w:rsidR="0031644A">
        <w:rPr>
          <w:rFonts w:cs="B Zar" w:hint="cs"/>
          <w:color w:val="000000" w:themeColor="text1"/>
          <w:sz w:val="32"/>
          <w:szCs w:val="32"/>
          <w:rtl/>
        </w:rPr>
        <w:t>اند.</w:t>
      </w:r>
    </w:p>
    <w:p w14:paraId="5B2D644F" w14:textId="22EF64D3" w:rsidR="00A40CA3" w:rsidRDefault="00A40CA3" w:rsidP="00E748F2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color w:val="000000" w:themeColor="text1"/>
          <w:sz w:val="32"/>
          <w:szCs w:val="32"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خانوارهای بدسرپرست:</w:t>
      </w:r>
      <w:r w:rsidR="00757BA8">
        <w:rPr>
          <w:rFonts w:cs="B Zar" w:hint="cs"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خانوارهایی هستند که </w:t>
      </w:r>
      <w:r w:rsidRPr="00E748F2">
        <w:rPr>
          <w:rFonts w:cs="B Zar" w:hint="cs"/>
          <w:color w:val="000000"/>
          <w:sz w:val="32"/>
          <w:szCs w:val="32"/>
          <w:rtl/>
        </w:rPr>
        <w:t>سرپرست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آن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ها به علت اعتیاد</w:t>
      </w:r>
      <w:r w:rsidR="00CC4DF4">
        <w:rPr>
          <w:rFonts w:cs="B Zar"/>
          <w:color w:val="000000" w:themeColor="text1"/>
          <w:sz w:val="32"/>
          <w:szCs w:val="32"/>
        </w:rPr>
        <w:t xml:space="preserve"> 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و اختلالات روانی حضور ندارند و یا حضور وی م</w:t>
      </w:r>
      <w:r w:rsidR="00646FA3">
        <w:rPr>
          <w:rFonts w:cs="B Zar" w:hint="cs"/>
          <w:color w:val="000000" w:themeColor="text1"/>
          <w:sz w:val="32"/>
          <w:szCs w:val="32"/>
          <w:rtl/>
        </w:rPr>
        <w:t>ؤ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ثر نیست و سبب وارد آمدن آسیب به اعضای خانوار می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شود. </w:t>
      </w:r>
    </w:p>
    <w:p w14:paraId="39416C26" w14:textId="77777777" w:rsidR="007F0EB3" w:rsidRDefault="007F0EB3" w:rsidP="007F0EB3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color w:val="000000"/>
          <w:sz w:val="32"/>
          <w:szCs w:val="32"/>
          <w:rtl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سرپرست زندانی:</w:t>
      </w:r>
      <w:r w:rsidRPr="00A40CA3">
        <w:rPr>
          <w:rFonts w:cs="B Zar" w:hint="cs"/>
          <w:color w:val="000000"/>
          <w:sz w:val="32"/>
          <w:szCs w:val="32"/>
          <w:rtl/>
        </w:rPr>
        <w:t xml:space="preserve"> به فردی گفته می</w:t>
      </w:r>
      <w:r w:rsidRPr="00A40CA3">
        <w:rPr>
          <w:rFonts w:cs="B Zar" w:hint="eastAsia"/>
          <w:color w:val="000000"/>
          <w:sz w:val="32"/>
          <w:szCs w:val="32"/>
          <w:rtl/>
        </w:rPr>
        <w:t>‌</w:t>
      </w:r>
      <w:r w:rsidRPr="00A40CA3">
        <w:rPr>
          <w:rFonts w:cs="B Zar" w:hint="cs"/>
          <w:color w:val="000000"/>
          <w:sz w:val="32"/>
          <w:szCs w:val="32"/>
          <w:rtl/>
        </w:rPr>
        <w:t>شود که به موجب حکم مراجع قضایی یا قرار بازداشت موقت در زندان به سر می</w:t>
      </w:r>
      <w:r w:rsidRPr="00A40CA3">
        <w:rPr>
          <w:rFonts w:cs="B Zar" w:hint="eastAsia"/>
          <w:color w:val="000000"/>
          <w:sz w:val="32"/>
          <w:szCs w:val="32"/>
          <w:rtl/>
        </w:rPr>
        <w:t>‌</w:t>
      </w:r>
      <w:r w:rsidRPr="00A40CA3">
        <w:rPr>
          <w:rFonts w:cs="B Zar" w:hint="cs"/>
          <w:color w:val="000000"/>
          <w:sz w:val="32"/>
          <w:szCs w:val="32"/>
          <w:rtl/>
        </w:rPr>
        <w:t>برد.</w:t>
      </w:r>
    </w:p>
    <w:p w14:paraId="48FE059A" w14:textId="16CDB401" w:rsidR="007F0EB3" w:rsidRPr="007F0EB3" w:rsidRDefault="007F0EB3" w:rsidP="007F0EB3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b/>
          <w:bCs/>
          <w:color w:val="000000" w:themeColor="text1"/>
          <w:sz w:val="32"/>
          <w:szCs w:val="32"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lastRenderedPageBreak/>
        <w:t>زندانی با رأی باز:</w:t>
      </w:r>
      <w:r w:rsidRPr="00A40CA3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به نوعی از اجرای مجازات حبس گفته می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شود که در آن زندانی، روزها در اختیار خود است و در ساعاتی از شبانه روز باید خود را به زندان و یا جایی که قاضی ناظر زندان صلاح می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داند معرفی کند.</w:t>
      </w:r>
    </w:p>
    <w:p w14:paraId="490DC6A0" w14:textId="77777777" w:rsidR="007F0EB3" w:rsidRPr="007F0EB3" w:rsidRDefault="007F0EB3" w:rsidP="007F0EB3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b/>
          <w:bCs/>
          <w:color w:val="000000"/>
          <w:sz w:val="32"/>
          <w:szCs w:val="32"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سرپرست متواری خانوار:</w:t>
      </w:r>
      <w:r w:rsidRPr="00930AF1">
        <w:rPr>
          <w:rFonts w:cs="B Zar" w:hint="cs"/>
          <w:b/>
          <w:bCs/>
          <w:color w:val="000000"/>
          <w:sz w:val="32"/>
          <w:szCs w:val="32"/>
          <w:rtl/>
        </w:rPr>
        <w:t xml:space="preserve"> </w:t>
      </w:r>
      <w:r w:rsidRPr="00930AF1">
        <w:rPr>
          <w:rFonts w:cs="B Zar" w:hint="cs"/>
          <w:color w:val="000000"/>
          <w:sz w:val="32"/>
          <w:szCs w:val="32"/>
          <w:rtl/>
        </w:rPr>
        <w:t>سرپرست خانوار نیازمندی است که به دلایل گوناگون فراری بوده و محل سکونت وی مشخص نیست.</w:t>
      </w:r>
    </w:p>
    <w:p w14:paraId="0DA894FF" w14:textId="0B4C663C" w:rsidR="007F0EB3" w:rsidRPr="007F0EB3" w:rsidRDefault="007F0EB3" w:rsidP="007F0EB3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color w:val="000000"/>
          <w:sz w:val="32"/>
          <w:szCs w:val="32"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سرپرست مفقودشده خانوار:</w:t>
      </w:r>
      <w:r w:rsidRPr="00930AF1">
        <w:rPr>
          <w:rFonts w:cs="B Zar" w:hint="cs"/>
          <w:color w:val="000000"/>
          <w:sz w:val="32"/>
          <w:szCs w:val="32"/>
          <w:rtl/>
        </w:rPr>
        <w:t xml:space="preserve"> سرپرست خانوار نیازمندی است که به دلایل گوناگون مفقود شده و وضعیت حیات و محل سکونت وی مشخص نیست.</w:t>
      </w:r>
    </w:p>
    <w:p w14:paraId="55827358" w14:textId="77777777" w:rsidR="00A40CA3" w:rsidRPr="00A40CA3" w:rsidRDefault="00A40CA3" w:rsidP="00E748F2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b/>
          <w:bCs/>
          <w:color w:val="000000" w:themeColor="text1"/>
          <w:sz w:val="32"/>
          <w:szCs w:val="32"/>
          <w:rtl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سرپرست بیمار صعب</w:t>
      </w:r>
      <w:r w:rsidRPr="00D85435">
        <w:rPr>
          <w:rFonts w:cs="B Zar" w:hint="eastAsia"/>
          <w:b/>
          <w:bCs/>
          <w:color w:val="000000"/>
          <w:sz w:val="28"/>
          <w:szCs w:val="28"/>
          <w:rtl/>
        </w:rPr>
        <w:t>‌</w:t>
      </w: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العلاج و خاص:</w:t>
      </w:r>
      <w:r w:rsidRPr="00A40CA3">
        <w:rPr>
          <w:rFonts w:ascii="IPT.Yagut" w:hAnsi="IPT.Yagut" w:cs="B Zar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سرپرست خانوارهایی که فرآیند درمان آن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ها طولانی و پرهزینه بوده و یا بیماری و عوارض ناتوان کننده آن تا پایان عمر بیمار را درگیر می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کند. </w:t>
      </w:r>
    </w:p>
    <w:p w14:paraId="1072A510" w14:textId="25F456CF" w:rsidR="00A40CA3" w:rsidRPr="00A40CA3" w:rsidRDefault="00A40CA3" w:rsidP="00E748F2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b/>
          <w:bCs/>
          <w:color w:val="000000" w:themeColor="text1"/>
          <w:sz w:val="32"/>
          <w:szCs w:val="32"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دختر خودسرپرست:</w:t>
      </w:r>
      <w:r w:rsidRPr="00A40CA3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دختران خودسرپرست به دختران بالای 18 سالی که فاقد والدین بوده و به تنهایی زندگی نموده و مسئولیت تأمین مخارج خود را به عهده دارند، اطلاق می گردد</w:t>
      </w:r>
    </w:p>
    <w:p w14:paraId="5921F155" w14:textId="5072226F" w:rsidR="00A40CA3" w:rsidRPr="00A40CA3" w:rsidRDefault="00A40CA3" w:rsidP="00E748F2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color w:val="000000" w:themeColor="text1"/>
          <w:sz w:val="32"/>
          <w:szCs w:val="32"/>
          <w:rtl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مددکار</w:t>
      </w:r>
      <w:r w:rsidRPr="00D85435">
        <w:rPr>
          <w:rFonts w:cs="B Zar" w:hint="eastAsia"/>
          <w:b/>
          <w:bCs/>
          <w:color w:val="000000"/>
          <w:sz w:val="28"/>
          <w:szCs w:val="28"/>
          <w:rtl/>
        </w:rPr>
        <w:t>‌</w:t>
      </w: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ی اجتماعی</w:t>
      </w:r>
      <w:r w:rsidRPr="00D85435">
        <w:rPr>
          <w:rFonts w:cs="B Zar" w:hint="eastAsia"/>
          <w:b/>
          <w:bCs/>
          <w:color w:val="000000"/>
          <w:sz w:val="28"/>
          <w:szCs w:val="28"/>
          <w:rtl/>
        </w:rPr>
        <w:t>‌</w:t>
      </w: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:</w:t>
      </w:r>
      <w:r w:rsidRPr="00A40CA3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646FA3" w:rsidRPr="00646FA3">
        <w:rPr>
          <w:rFonts w:cs="B Zar" w:hint="cs"/>
          <w:color w:val="000000" w:themeColor="text1"/>
          <w:sz w:val="32"/>
          <w:szCs w:val="32"/>
          <w:rtl/>
        </w:rPr>
        <w:t>حرفه</w:t>
      </w:r>
      <w:r w:rsidR="00646FA3" w:rsidRPr="00646FA3">
        <w:rPr>
          <w:rFonts w:cs="B Zar"/>
          <w:color w:val="000000" w:themeColor="text1"/>
          <w:sz w:val="32"/>
          <w:szCs w:val="32"/>
          <w:rtl/>
        </w:rPr>
        <w:softHyphen/>
      </w:r>
      <w:r w:rsidR="00646FA3" w:rsidRPr="00646FA3">
        <w:rPr>
          <w:rFonts w:cs="B Zar" w:hint="cs"/>
          <w:color w:val="000000" w:themeColor="text1"/>
          <w:sz w:val="32"/>
          <w:szCs w:val="32"/>
          <w:rtl/>
        </w:rPr>
        <w:t xml:space="preserve">ای است مبتنی بر </w:t>
      </w:r>
      <w:r w:rsidRPr="00A40CA3">
        <w:rPr>
          <w:rFonts w:cs="B Zar"/>
          <w:color w:val="000000" w:themeColor="text1"/>
          <w:sz w:val="32"/>
          <w:szCs w:val="32"/>
          <w:rtl/>
        </w:rPr>
        <w:t>دانش</w:t>
      </w:r>
      <w:r w:rsidRPr="00646FA3">
        <w:rPr>
          <w:rFonts w:cs="B Zar"/>
          <w:color w:val="000000" w:themeColor="text1"/>
          <w:sz w:val="32"/>
          <w:szCs w:val="32"/>
          <w:rtl/>
        </w:rPr>
        <w:t>‌</w:t>
      </w:r>
      <w:r w:rsidRPr="00A40CA3">
        <w:rPr>
          <w:rFonts w:cs="B Zar"/>
          <w:color w:val="000000" w:themeColor="text1"/>
          <w:sz w:val="32"/>
          <w:szCs w:val="32"/>
          <w:rtl/>
        </w:rPr>
        <w:t>،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اصول</w:t>
      </w:r>
      <w:r w:rsidRPr="00A40CA3">
        <w:rPr>
          <w:rFonts w:ascii="Cambria" w:hAnsi="Cambria" w:cs="B Zar"/>
          <w:color w:val="000000" w:themeColor="text1"/>
          <w:sz w:val="32"/>
          <w:szCs w:val="32"/>
          <w:rtl/>
        </w:rPr>
        <w:t>‌</w:t>
      </w:r>
      <w:r w:rsidRPr="00A40CA3">
        <w:rPr>
          <w:rFonts w:cs="B Zar"/>
          <w:color w:val="000000" w:themeColor="text1"/>
          <w:sz w:val="32"/>
          <w:szCs w:val="32"/>
          <w:rtl/>
        </w:rPr>
        <w:t>،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ارزش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‌</w:t>
      </w:r>
      <w:r w:rsidRPr="00A40CA3">
        <w:rPr>
          <w:rFonts w:cs="B Zar"/>
          <w:color w:val="000000" w:themeColor="text1"/>
          <w:sz w:val="32"/>
          <w:szCs w:val="32"/>
          <w:rtl/>
        </w:rPr>
        <w:t>ها،</w:t>
      </w:r>
      <w:r w:rsidR="00646FA3">
        <w:rPr>
          <w:rFonts w:cs="B Zar" w:hint="cs"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/>
          <w:color w:val="000000" w:themeColor="text1"/>
          <w:sz w:val="32"/>
          <w:szCs w:val="32"/>
          <w:rtl/>
        </w:rPr>
        <w:t>مهارتها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و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/>
          <w:color w:val="000000" w:themeColor="text1"/>
          <w:sz w:val="32"/>
          <w:szCs w:val="32"/>
          <w:rtl/>
        </w:rPr>
        <w:t>روش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‌</w:t>
      </w:r>
      <w:r w:rsidRPr="00A40CA3">
        <w:rPr>
          <w:rFonts w:cs="B Zar"/>
          <w:color w:val="000000" w:themeColor="text1"/>
          <w:sz w:val="32"/>
          <w:szCs w:val="32"/>
          <w:rtl/>
        </w:rPr>
        <w:t>ها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ی علمی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که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هدف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از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/>
          <w:color w:val="000000" w:themeColor="text1"/>
          <w:sz w:val="32"/>
          <w:szCs w:val="32"/>
          <w:rtl/>
        </w:rPr>
        <w:t>آن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کمک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به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افراد، گروه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‌</w:t>
      </w:r>
      <w:r w:rsidRPr="00A40CA3">
        <w:rPr>
          <w:rFonts w:cs="B Zar"/>
          <w:color w:val="000000" w:themeColor="text1"/>
          <w:sz w:val="32"/>
          <w:szCs w:val="32"/>
          <w:rtl/>
        </w:rPr>
        <w:t>ها و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/>
          <w:color w:val="000000" w:themeColor="text1"/>
          <w:sz w:val="32"/>
          <w:szCs w:val="32"/>
          <w:rtl/>
        </w:rPr>
        <w:t>جامعه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است تا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/>
          <w:color w:val="000000" w:themeColor="text1"/>
          <w:sz w:val="32"/>
          <w:szCs w:val="32"/>
          <w:rtl/>
        </w:rPr>
        <w:t>بتوانند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/>
          <w:color w:val="000000" w:themeColor="text1"/>
          <w:sz w:val="32"/>
          <w:szCs w:val="32"/>
          <w:rtl/>
        </w:rPr>
        <w:t>با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/>
          <w:color w:val="000000" w:themeColor="text1"/>
          <w:sz w:val="32"/>
          <w:szCs w:val="32"/>
          <w:rtl/>
        </w:rPr>
        <w:t>تکیه بر توانا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ی</w:t>
      </w:r>
      <w:r w:rsidRPr="00A40CA3">
        <w:rPr>
          <w:rFonts w:cs="B Zar"/>
          <w:color w:val="000000" w:themeColor="text1"/>
          <w:sz w:val="32"/>
          <w:szCs w:val="32"/>
          <w:rtl/>
        </w:rPr>
        <w:t>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‌</w:t>
      </w:r>
      <w:r w:rsidRPr="00A40CA3">
        <w:rPr>
          <w:rFonts w:cs="B Zar"/>
          <w:color w:val="000000" w:themeColor="text1"/>
          <w:sz w:val="32"/>
          <w:szCs w:val="32"/>
          <w:rtl/>
        </w:rPr>
        <w:t>ها و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/>
          <w:color w:val="000000" w:themeColor="text1"/>
          <w:sz w:val="32"/>
          <w:szCs w:val="32"/>
          <w:rtl/>
        </w:rPr>
        <w:t>استفاده از منابع موجود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برای حل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مشکل یا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/>
          <w:color w:val="000000" w:themeColor="text1"/>
          <w:sz w:val="32"/>
          <w:szCs w:val="32"/>
          <w:rtl/>
        </w:rPr>
        <w:t>رفع نیاز خود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اقدام کرده به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استقلال نسبی و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/>
          <w:color w:val="000000" w:themeColor="text1"/>
          <w:sz w:val="32"/>
          <w:szCs w:val="32"/>
          <w:rtl/>
        </w:rPr>
        <w:t>رضایت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‌</w:t>
      </w:r>
      <w:r w:rsidRPr="00A40CA3">
        <w:rPr>
          <w:rFonts w:cs="B Zar"/>
          <w:color w:val="000000" w:themeColor="text1"/>
          <w:sz w:val="32"/>
          <w:szCs w:val="32"/>
          <w:rtl/>
        </w:rPr>
        <w:t>خاطر</w:t>
      </w:r>
      <w:r w:rsidRPr="00A40CA3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A40CA3">
        <w:rPr>
          <w:rFonts w:cs="B Zar"/>
          <w:color w:val="000000" w:themeColor="text1"/>
          <w:sz w:val="32"/>
          <w:szCs w:val="32"/>
          <w:rtl/>
        </w:rPr>
        <w:t>دست یابند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و عملکرد خود را بهبود بخشند.</w:t>
      </w:r>
    </w:p>
    <w:p w14:paraId="1887A450" w14:textId="1C8E8546" w:rsidR="00A40CA3" w:rsidRPr="00A40CA3" w:rsidRDefault="00A40CA3" w:rsidP="00E748F2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b/>
          <w:bCs/>
          <w:color w:val="000000" w:themeColor="text1"/>
          <w:sz w:val="32"/>
          <w:szCs w:val="32"/>
          <w:rtl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مددکار خانواده</w:t>
      </w:r>
      <w:r w:rsidRPr="00D85435">
        <w:rPr>
          <w:rFonts w:cs="B Zar" w:hint="eastAsia"/>
          <w:b/>
          <w:bCs/>
          <w:color w:val="000000"/>
          <w:sz w:val="28"/>
          <w:szCs w:val="28"/>
          <w:rtl/>
        </w:rPr>
        <w:t>‌</w:t>
      </w: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:</w:t>
      </w:r>
      <w:r w:rsidRPr="00A40CA3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فردی است که با </w:t>
      </w:r>
      <w:r w:rsidRPr="002A2E17">
        <w:rPr>
          <w:rFonts w:ascii="Cambria" w:hAnsi="Cambria" w:cs="B Zar" w:hint="cs"/>
          <w:color w:val="000000" w:themeColor="text1"/>
          <w:sz w:val="32"/>
          <w:szCs w:val="32"/>
          <w:rtl/>
        </w:rPr>
        <w:t>دانش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و فن خود و با بهره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گیری از اصول و ارزش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های مددکاری اجتماعی به افراد خانواده کمک می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کند که بر اساس توانمندی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ها، ظرفیت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ها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، محدودیت</w:t>
      </w:r>
      <w:r w:rsidRPr="00A40CA3">
        <w:rPr>
          <w:rFonts w:cs="B Zar" w:hint="eastAsia"/>
          <w:color w:val="000000" w:themeColor="text1"/>
          <w:sz w:val="32"/>
          <w:szCs w:val="32"/>
          <w:rtl/>
        </w:rPr>
        <w:t>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ها در جهت رفع مشکلاتشان اقدام نمایند تا بتوانند به خود</w:t>
      </w:r>
      <w:r w:rsidR="00CC4DF4">
        <w:rPr>
          <w:rFonts w:cs="B Zar" w:hint="cs"/>
          <w:color w:val="000000" w:themeColor="text1"/>
          <w:sz w:val="32"/>
          <w:szCs w:val="32"/>
          <w:rtl/>
        </w:rPr>
        <w:t>اتکایی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و استقلال برسند. </w:t>
      </w:r>
    </w:p>
    <w:p w14:paraId="43D0FE0C" w14:textId="1B8DDC19" w:rsidR="00253FE3" w:rsidRPr="00930AF1" w:rsidRDefault="00253FE3" w:rsidP="00E748F2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color w:val="000000"/>
          <w:sz w:val="32"/>
          <w:szCs w:val="32"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خدمات مددکاری: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مجموعه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softHyphen/>
        <w:t xml:space="preserve">ای از خدمات </w:t>
      </w:r>
      <w:r w:rsidRPr="00BF067E">
        <w:rPr>
          <w:rFonts w:cs="B Zar" w:hint="cs"/>
          <w:color w:val="000000"/>
          <w:sz w:val="32"/>
          <w:szCs w:val="32"/>
          <w:rtl/>
        </w:rPr>
        <w:t>تخصصی مبتنی بر اصول و روش</w:t>
      </w:r>
      <w:r w:rsidRPr="00BF067E">
        <w:rPr>
          <w:rFonts w:cs="B Zar"/>
          <w:color w:val="000000"/>
          <w:sz w:val="32"/>
          <w:szCs w:val="32"/>
          <w:rtl/>
        </w:rPr>
        <w:softHyphen/>
      </w:r>
      <w:r w:rsidRPr="00BF067E">
        <w:rPr>
          <w:rFonts w:cs="B Zar" w:hint="cs"/>
          <w:color w:val="000000"/>
          <w:sz w:val="32"/>
          <w:szCs w:val="32"/>
          <w:rtl/>
        </w:rPr>
        <w:t>ها</w:t>
      </w:r>
      <w:r w:rsidRPr="00BF067E">
        <w:rPr>
          <w:rFonts w:cs="B Zar" w:hint="cs"/>
          <w:color w:val="FF0000"/>
          <w:sz w:val="32"/>
          <w:szCs w:val="32"/>
          <w:rtl/>
        </w:rPr>
        <w:t xml:space="preserve"> </w:t>
      </w:r>
      <w:r w:rsidRPr="00BF067E">
        <w:rPr>
          <w:rFonts w:cs="B Zar" w:hint="cs"/>
          <w:color w:val="000000"/>
          <w:sz w:val="32"/>
          <w:szCs w:val="32"/>
          <w:rtl/>
        </w:rPr>
        <w:t>و فرآیندهای مددکاری اجتماعی</w:t>
      </w:r>
      <w:r w:rsidR="00757BA8">
        <w:rPr>
          <w:rFonts w:cs="B Zar" w:hint="cs"/>
          <w:color w:val="000000"/>
          <w:sz w:val="32"/>
          <w:szCs w:val="32"/>
          <w:rtl/>
        </w:rPr>
        <w:t xml:space="preserve"> </w:t>
      </w:r>
      <w:r w:rsidRPr="00BF067E">
        <w:rPr>
          <w:rFonts w:cs="B Zar" w:hint="cs"/>
          <w:color w:val="000000"/>
          <w:sz w:val="32"/>
          <w:szCs w:val="32"/>
          <w:rtl/>
        </w:rPr>
        <w:t xml:space="preserve">است که منجر به </w:t>
      </w:r>
      <w:r w:rsidRPr="002A2E17">
        <w:rPr>
          <w:rFonts w:ascii="Cambria" w:hAnsi="Cambria" w:cs="B Zar" w:hint="cs"/>
          <w:color w:val="000000" w:themeColor="text1"/>
          <w:sz w:val="32"/>
          <w:szCs w:val="32"/>
          <w:rtl/>
        </w:rPr>
        <w:t>بررسی</w:t>
      </w:r>
      <w:r w:rsidRPr="00930AF1">
        <w:rPr>
          <w:rFonts w:cs="B Zar" w:hint="cs"/>
          <w:color w:val="000000"/>
          <w:sz w:val="32"/>
          <w:szCs w:val="32"/>
          <w:rtl/>
        </w:rPr>
        <w:t xml:space="preserve"> و ارزیابی نیازهای نیازمندان و مددجویان، طراحی و تعیین خدمات حمایتی قابل ارائه به ایشان جهت توانمندسازی می‌شود.</w:t>
      </w:r>
    </w:p>
    <w:p w14:paraId="7F9C0B82" w14:textId="77777777" w:rsidR="002A2E17" w:rsidRPr="002A2E17" w:rsidRDefault="00F21D29" w:rsidP="00E748F2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color w:val="00B050"/>
          <w:sz w:val="32"/>
          <w:szCs w:val="32"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آسیب</w:t>
      </w:r>
      <w:r w:rsidRPr="00D85435">
        <w:rPr>
          <w:rFonts w:cs="B Zar" w:hint="eastAsia"/>
          <w:b/>
          <w:bCs/>
          <w:color w:val="000000"/>
          <w:sz w:val="28"/>
          <w:szCs w:val="28"/>
          <w:rtl/>
        </w:rPr>
        <w:t>‌</w:t>
      </w: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شناسی اجتماعی:</w:t>
      </w:r>
      <w:r w:rsidRPr="002A2E17">
        <w:rPr>
          <w:rFonts w:cs="B Zar" w:hint="cs"/>
          <w:b/>
          <w:bCs/>
          <w:color w:val="000000"/>
          <w:sz w:val="32"/>
          <w:szCs w:val="32"/>
          <w:rtl/>
        </w:rPr>
        <w:t xml:space="preserve"> </w:t>
      </w:r>
      <w:r w:rsidRPr="002A2E17">
        <w:rPr>
          <w:rFonts w:cs="B Zar"/>
          <w:color w:val="000000"/>
          <w:sz w:val="32"/>
          <w:szCs w:val="32"/>
          <w:rtl/>
        </w:rPr>
        <w:t>مطالعه</w:t>
      </w:r>
      <w:r w:rsidRPr="002A2E17">
        <w:rPr>
          <w:rFonts w:cs="B Zar" w:hint="cs"/>
          <w:color w:val="000000"/>
          <w:sz w:val="32"/>
          <w:szCs w:val="32"/>
          <w:rtl/>
        </w:rPr>
        <w:t xml:space="preserve">، </w:t>
      </w:r>
      <w:r w:rsidR="008427C1" w:rsidRPr="002A2E17">
        <w:rPr>
          <w:rFonts w:cs="B Zar" w:hint="cs"/>
          <w:color w:val="000000"/>
          <w:sz w:val="32"/>
          <w:szCs w:val="32"/>
          <w:rtl/>
        </w:rPr>
        <w:t>بررسی</w:t>
      </w:r>
      <w:r w:rsidRPr="002A2E17">
        <w:rPr>
          <w:rFonts w:cs="B Zar" w:hint="cs"/>
          <w:color w:val="000000"/>
          <w:sz w:val="32"/>
          <w:szCs w:val="32"/>
          <w:rtl/>
        </w:rPr>
        <w:t xml:space="preserve"> و</w:t>
      </w:r>
      <w:r w:rsidRPr="002A2E17">
        <w:rPr>
          <w:rFonts w:cs="B Zar"/>
          <w:color w:val="000000"/>
          <w:sz w:val="32"/>
          <w:szCs w:val="32"/>
          <w:rtl/>
        </w:rPr>
        <w:t xml:space="preserve"> </w:t>
      </w:r>
      <w:r w:rsidRPr="002A2E17">
        <w:rPr>
          <w:rFonts w:cs="B Zar" w:hint="cs"/>
          <w:color w:val="000000"/>
          <w:sz w:val="32"/>
          <w:szCs w:val="32"/>
          <w:rtl/>
        </w:rPr>
        <w:t xml:space="preserve">شناخت علل و زمینه‌های بروز ناهنجاری‌ها و آسیب‌های </w:t>
      </w:r>
      <w:r w:rsidRPr="002A2E17">
        <w:rPr>
          <w:rFonts w:cs="B Zar"/>
          <w:color w:val="000000"/>
          <w:sz w:val="32"/>
          <w:szCs w:val="32"/>
          <w:rtl/>
        </w:rPr>
        <w:t>اجتماعی</w:t>
      </w:r>
      <w:r w:rsidRPr="002A2E17">
        <w:rPr>
          <w:rFonts w:cs="B Zar" w:hint="cs"/>
          <w:color w:val="000000"/>
          <w:sz w:val="32"/>
          <w:szCs w:val="32"/>
          <w:rtl/>
        </w:rPr>
        <w:t xml:space="preserve"> (نظیر فقر، بیکاری، طلاق و اعتیاد به مواد مخدر) و راهکارهای عملیاتی برای پیشگیری،</w:t>
      </w:r>
      <w:r w:rsidRPr="002A2E17">
        <w:rPr>
          <w:rFonts w:cs="B Zar"/>
          <w:color w:val="000000"/>
          <w:sz w:val="32"/>
          <w:szCs w:val="32"/>
          <w:rtl/>
        </w:rPr>
        <w:t xml:space="preserve"> </w:t>
      </w:r>
      <w:r w:rsidRPr="002A2E17">
        <w:rPr>
          <w:rFonts w:cs="B Zar" w:hint="cs"/>
          <w:color w:val="000000"/>
          <w:sz w:val="32"/>
          <w:szCs w:val="32"/>
          <w:rtl/>
        </w:rPr>
        <w:t>کاهش و درمان این پدیده‌ها</w:t>
      </w:r>
      <w:r w:rsidRPr="002A2E17">
        <w:rPr>
          <w:rFonts w:cs="B Zar"/>
          <w:color w:val="000000"/>
          <w:sz w:val="32"/>
          <w:szCs w:val="32"/>
          <w:rtl/>
        </w:rPr>
        <w:t>ست</w:t>
      </w:r>
      <w:r w:rsidRPr="002A2E17">
        <w:rPr>
          <w:rFonts w:cs="B Zar" w:hint="cs"/>
          <w:color w:val="000000"/>
          <w:sz w:val="32"/>
          <w:szCs w:val="32"/>
          <w:rtl/>
        </w:rPr>
        <w:t>.</w:t>
      </w:r>
    </w:p>
    <w:p w14:paraId="4583BA7D" w14:textId="77777777" w:rsidR="00253FE3" w:rsidRPr="00A40CA3" w:rsidRDefault="00253FE3" w:rsidP="00E748F2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b/>
          <w:bCs/>
          <w:color w:val="000000" w:themeColor="text1"/>
          <w:sz w:val="32"/>
          <w:szCs w:val="32"/>
          <w:rtl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lastRenderedPageBreak/>
        <w:t>خدمت زمان</w:t>
      </w:r>
      <w:r w:rsidRPr="00D85435">
        <w:rPr>
          <w:rFonts w:cs="B Zar"/>
          <w:b/>
          <w:bCs/>
          <w:color w:val="000000"/>
          <w:sz w:val="28"/>
          <w:szCs w:val="28"/>
          <w:rtl/>
        </w:rPr>
        <w:softHyphen/>
      </w: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دار:</w:t>
      </w:r>
      <w:r w:rsidRPr="00A40CA3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A2E17">
        <w:rPr>
          <w:rFonts w:cs="B Zar" w:hint="cs"/>
          <w:color w:val="000000"/>
          <w:sz w:val="32"/>
          <w:szCs w:val="32"/>
          <w:rtl/>
        </w:rPr>
        <w:t>خدمتی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 xml:space="preserve"> است که به منظور کاهش یا رفع نیازهای مددجوی کمیته امداد امام</w:t>
      </w:r>
      <w:r w:rsidRPr="00A40CA3">
        <w:rPr>
          <w:rFonts w:cs="B Zar" w:hint="cs"/>
          <w:color w:val="000000" w:themeColor="text1"/>
          <w:sz w:val="32"/>
          <w:szCs w:val="32"/>
          <w:vertAlign w:val="superscript"/>
          <w:rtl/>
        </w:rPr>
        <w:t xml:space="preserve"> (ره) </w:t>
      </w:r>
      <w:r w:rsidRPr="00A40CA3">
        <w:rPr>
          <w:rFonts w:cs="B Zar" w:hint="cs"/>
          <w:color w:val="000000" w:themeColor="text1"/>
          <w:sz w:val="32"/>
          <w:szCs w:val="32"/>
          <w:rtl/>
        </w:rPr>
        <w:t>طبق دستورالعمل</w:t>
      </w:r>
      <w:r w:rsidRPr="00A40CA3">
        <w:rPr>
          <w:rFonts w:cs="B Zar"/>
          <w:color w:val="000000" w:themeColor="text1"/>
          <w:sz w:val="32"/>
          <w:szCs w:val="32"/>
          <w:rtl/>
        </w:rPr>
        <w:softHyphen/>
      </w:r>
      <w:r w:rsidRPr="00A40CA3">
        <w:rPr>
          <w:rFonts w:cs="B Zar" w:hint="cs"/>
          <w:color w:val="000000" w:themeColor="text1"/>
          <w:sz w:val="32"/>
          <w:szCs w:val="32"/>
          <w:rtl/>
        </w:rPr>
        <w:t>های مربوطه صرفاً برای یک دوره زمانی مشخص ارائه می</w:t>
      </w:r>
      <w:r w:rsidRPr="00A40CA3">
        <w:rPr>
          <w:rFonts w:cs="B Zar"/>
          <w:color w:val="000000" w:themeColor="text1"/>
          <w:sz w:val="32"/>
          <w:szCs w:val="32"/>
          <w:rtl/>
        </w:rPr>
        <w:softHyphen/>
      </w:r>
      <w:r w:rsidRPr="00A40CA3">
        <w:rPr>
          <w:rFonts w:cs="B Zar" w:hint="cs"/>
          <w:color w:val="000000" w:themeColor="text1"/>
          <w:sz w:val="32"/>
          <w:szCs w:val="32"/>
          <w:rtl/>
        </w:rPr>
        <w:t>شود.</w:t>
      </w:r>
    </w:p>
    <w:p w14:paraId="22B28868" w14:textId="166CC28E" w:rsidR="00BE1283" w:rsidRPr="000335E8" w:rsidRDefault="00253FE3" w:rsidP="009B7BDE">
      <w:pPr>
        <w:pStyle w:val="ListParagraph"/>
        <w:numPr>
          <w:ilvl w:val="0"/>
          <w:numId w:val="37"/>
        </w:numPr>
        <w:tabs>
          <w:tab w:val="right" w:pos="963"/>
        </w:tabs>
        <w:spacing w:after="0" w:line="240" w:lineRule="auto"/>
        <w:jc w:val="both"/>
        <w:rPr>
          <w:rFonts w:cs="B Zar"/>
          <w:color w:val="000000" w:themeColor="text1"/>
          <w:sz w:val="32"/>
          <w:szCs w:val="32"/>
        </w:rPr>
      </w:pPr>
      <w:r w:rsidRPr="00BE1283">
        <w:rPr>
          <w:rFonts w:cs="B Zar" w:hint="cs"/>
          <w:b/>
          <w:bCs/>
          <w:color w:val="000000"/>
          <w:sz w:val="28"/>
          <w:szCs w:val="28"/>
          <w:rtl/>
        </w:rPr>
        <w:t>دهک</w:t>
      </w:r>
      <w:r w:rsidRPr="00BE1283">
        <w:rPr>
          <w:rFonts w:cs="B Zar" w:hint="eastAsia"/>
          <w:b/>
          <w:bCs/>
          <w:color w:val="000000"/>
          <w:sz w:val="28"/>
          <w:szCs w:val="28"/>
          <w:rtl/>
        </w:rPr>
        <w:t>‌</w:t>
      </w:r>
      <w:r w:rsidRPr="00BE1283">
        <w:rPr>
          <w:rFonts w:cs="B Zar" w:hint="cs"/>
          <w:b/>
          <w:bCs/>
          <w:color w:val="000000"/>
          <w:sz w:val="28"/>
          <w:szCs w:val="28"/>
          <w:rtl/>
        </w:rPr>
        <w:t>بندی خانوار:</w:t>
      </w:r>
      <w:r w:rsidRPr="00BE1283">
        <w:rPr>
          <w:rFonts w:cs="B Zar" w:hint="cs"/>
          <w:color w:val="000000" w:themeColor="text1"/>
          <w:sz w:val="32"/>
          <w:szCs w:val="32"/>
          <w:rtl/>
        </w:rPr>
        <w:t xml:space="preserve"> </w:t>
      </w:r>
      <w:r w:rsidR="009B7BDE">
        <w:rPr>
          <w:rFonts w:cs="B Zar" w:hint="cs"/>
          <w:color w:val="000000" w:themeColor="text1"/>
          <w:sz w:val="32"/>
          <w:szCs w:val="32"/>
          <w:rtl/>
        </w:rPr>
        <w:t>دهک‌ها توسط پایگاه رفاه ایرانیان تدوین و بر مبنای آن جمعیت کشور به 10 قسمت تبدیل شده و هر قسمت به عنوان یک دهک شناخته می‌شود.</w:t>
      </w:r>
    </w:p>
    <w:p w14:paraId="27CDC1DA" w14:textId="2D6716C3" w:rsidR="00CE3976" w:rsidRPr="009B3066" w:rsidRDefault="009B3066" w:rsidP="00A51925">
      <w:pPr>
        <w:pStyle w:val="ListParagraph"/>
        <w:numPr>
          <w:ilvl w:val="0"/>
          <w:numId w:val="37"/>
        </w:numPr>
        <w:tabs>
          <w:tab w:val="right" w:pos="538"/>
        </w:tabs>
        <w:spacing w:after="0" w:line="240" w:lineRule="auto"/>
        <w:ind w:left="357"/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سامانه س</w:t>
      </w:r>
      <w:r w:rsidR="00646FA3">
        <w:rPr>
          <w:rFonts w:cs="B Zar" w:hint="cs"/>
          <w:b/>
          <w:bCs/>
          <w:color w:val="000000"/>
          <w:sz w:val="28"/>
          <w:szCs w:val="28"/>
          <w:rtl/>
        </w:rPr>
        <w:t>ُ</w:t>
      </w: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ها:</w:t>
      </w:r>
      <w:r w:rsidR="001D39D4" w:rsidRPr="005B1570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5B1570" w:rsidRPr="005B1570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در راستای </w:t>
      </w:r>
      <w:r w:rsidR="005B1570" w:rsidRPr="00757BA8">
        <w:rPr>
          <w:rFonts w:cs="B Zar" w:hint="cs"/>
          <w:color w:val="000000"/>
          <w:sz w:val="32"/>
          <w:szCs w:val="32"/>
          <w:rtl/>
        </w:rPr>
        <w:t>خدمات</w:t>
      </w:r>
      <w:r w:rsidR="005B1570" w:rsidRPr="005B1570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دولت الکترونیک،</w:t>
      </w:r>
      <w:r w:rsidRPr="005B1570">
        <w:rPr>
          <w:rFonts w:ascii="Cambria" w:hAnsi="Cambria" w:cs="Cambria"/>
          <w:color w:val="000000" w:themeColor="text1"/>
          <w:sz w:val="32"/>
          <w:szCs w:val="32"/>
        </w:rPr>
        <w:t> </w:t>
      </w:r>
      <w:r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سامانه </w:t>
      </w:r>
      <w:r w:rsidR="00CE711B"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امداد </w:t>
      </w:r>
      <w:r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>هوشمند</w:t>
      </w:r>
      <w:r w:rsidR="00CE711B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و کارآمد</w:t>
      </w:r>
      <w:r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(</w:t>
      </w:r>
      <w:r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>س</w:t>
      </w:r>
      <w:r w:rsidR="00646FA3">
        <w:rPr>
          <w:rFonts w:ascii="IranNastaliq" w:hAnsi="IranNastaliq" w:cs="B Zar" w:hint="cs"/>
          <w:color w:val="000000" w:themeColor="text1"/>
          <w:sz w:val="32"/>
          <w:szCs w:val="32"/>
          <w:rtl/>
        </w:rPr>
        <w:t>ُ</w:t>
      </w:r>
      <w:r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>ها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)</w:t>
      </w:r>
      <w:r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، </w:t>
      </w:r>
      <w:r w:rsidR="00ED5C2A" w:rsidRPr="00ED5C2A">
        <w:rPr>
          <w:rFonts w:ascii="IranNastaliq" w:hAnsi="IranNastaliq" w:cs="B Zar"/>
          <w:color w:val="000000" w:themeColor="text1"/>
          <w:sz w:val="32"/>
          <w:szCs w:val="32"/>
          <w:rtl/>
        </w:rPr>
        <w:t>با</w:t>
      </w:r>
      <w:r w:rsidR="00ED5C2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ED5C2A" w:rsidRPr="00ED5C2A">
        <w:rPr>
          <w:rFonts w:ascii="IranNastaliq" w:hAnsi="IranNastaliq" w:cs="B Zar"/>
          <w:color w:val="000000" w:themeColor="text1"/>
          <w:sz w:val="32"/>
          <w:szCs w:val="32"/>
          <w:rtl/>
        </w:rPr>
        <w:t>هدف چابک</w:t>
      </w:r>
      <w:r w:rsidR="00ED5C2A">
        <w:rPr>
          <w:rFonts w:ascii="Cambria" w:hAnsi="Cambria" w:cs="Cambria"/>
          <w:color w:val="000000" w:themeColor="text1"/>
          <w:sz w:val="32"/>
          <w:szCs w:val="32"/>
          <w:rtl/>
        </w:rPr>
        <w:t>‌</w:t>
      </w:r>
      <w:hyperlink r:id="rId10" w:history="1">
        <w:r w:rsidR="00ED5C2A" w:rsidRPr="00ED5C2A">
          <w:rPr>
            <w:rFonts w:ascii="IranNastaliq" w:hAnsi="IranNastaliq" w:cs="B Zar"/>
            <w:color w:val="000000" w:themeColor="text1"/>
            <w:sz w:val="32"/>
            <w:szCs w:val="32"/>
            <w:rtl/>
          </w:rPr>
          <w:t>سازی</w:t>
        </w:r>
      </w:hyperlink>
      <w:r w:rsidR="00ED5C2A" w:rsidRPr="00ED5C2A">
        <w:rPr>
          <w:rFonts w:ascii="Cambria" w:hAnsi="Cambria" w:cs="Cambria"/>
          <w:color w:val="000000" w:themeColor="text1"/>
          <w:sz w:val="32"/>
          <w:szCs w:val="32"/>
        </w:rPr>
        <w:t> </w:t>
      </w:r>
      <w:hyperlink r:id="rId11" w:history="1">
        <w:r w:rsidR="00ED5C2A" w:rsidRPr="00ED5C2A">
          <w:rPr>
            <w:rFonts w:ascii="IranNastaliq" w:hAnsi="IranNastaliq" w:cs="B Zar"/>
            <w:color w:val="000000" w:themeColor="text1"/>
            <w:sz w:val="32"/>
            <w:szCs w:val="32"/>
            <w:rtl/>
          </w:rPr>
          <w:t>فرآیند</w:t>
        </w:r>
      </w:hyperlink>
      <w:r w:rsidR="00ED5C2A" w:rsidRPr="00ED5C2A">
        <w:rPr>
          <w:rFonts w:ascii="Cambria" w:hAnsi="Cambria" w:cs="Cambria"/>
          <w:color w:val="000000" w:themeColor="text1"/>
          <w:sz w:val="32"/>
          <w:szCs w:val="32"/>
        </w:rPr>
        <w:t> </w:t>
      </w:r>
      <w:r w:rsidR="00ED5C2A" w:rsidRPr="00ED5C2A">
        <w:rPr>
          <w:rFonts w:ascii="IranNastaliq" w:hAnsi="IranNastaliq" w:cs="B Zar"/>
          <w:color w:val="000000" w:themeColor="text1"/>
          <w:sz w:val="32"/>
          <w:szCs w:val="32"/>
          <w:rtl/>
        </w:rPr>
        <w:t>ارائه خدمات مطلوب به نیازمندان</w:t>
      </w:r>
      <w:r w:rsidR="00ED5C2A">
        <w:rPr>
          <w:rFonts w:ascii="IranNastaliq" w:hAnsi="IranNastaliq" w:cs="B Zar" w:hint="cs"/>
          <w:color w:val="000000" w:themeColor="text1"/>
          <w:sz w:val="32"/>
          <w:szCs w:val="32"/>
          <w:rtl/>
        </w:rPr>
        <w:t>، با</w:t>
      </w:r>
      <w:r w:rsidR="00ED5C2A"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="00ED5C2A" w:rsidRPr="009B3066">
        <w:rPr>
          <w:rFonts w:ascii="IranNastaliq" w:hAnsi="IranNastaliq" w:cs="B Zar" w:hint="cs"/>
          <w:color w:val="000000" w:themeColor="text1"/>
          <w:sz w:val="32"/>
          <w:szCs w:val="32"/>
          <w:rtl/>
        </w:rPr>
        <w:t>تسهیل</w:t>
      </w:r>
      <w:r w:rsidR="00ED5C2A"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="00ED5C2A" w:rsidRPr="009B3066">
        <w:rPr>
          <w:rFonts w:ascii="IranNastaliq" w:hAnsi="IranNastaliq" w:cs="B Zar" w:hint="cs"/>
          <w:color w:val="000000" w:themeColor="text1"/>
          <w:sz w:val="32"/>
          <w:szCs w:val="32"/>
          <w:rtl/>
        </w:rPr>
        <w:t>و</w:t>
      </w:r>
      <w:r w:rsidR="00ED5C2A"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="00ED5C2A" w:rsidRPr="009B3066">
        <w:rPr>
          <w:rFonts w:ascii="IranNastaliq" w:hAnsi="IranNastaliq" w:cs="B Zar" w:hint="cs"/>
          <w:color w:val="000000" w:themeColor="text1"/>
          <w:sz w:val="32"/>
          <w:szCs w:val="32"/>
          <w:rtl/>
        </w:rPr>
        <w:t>تسریع</w:t>
      </w:r>
      <w:r w:rsidR="00ED5C2A"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="00ED5C2A" w:rsidRPr="009B3066">
        <w:rPr>
          <w:rFonts w:ascii="IranNastaliq" w:hAnsi="IranNastaliq" w:cs="B Zar" w:hint="cs"/>
          <w:color w:val="000000" w:themeColor="text1"/>
          <w:sz w:val="32"/>
          <w:szCs w:val="32"/>
          <w:rtl/>
        </w:rPr>
        <w:t>در</w:t>
      </w:r>
      <w:r w:rsidR="00ED5C2A"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="00ED5C2A" w:rsidRPr="009B3066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امور</w:t>
      </w:r>
      <w:r w:rsidR="00ED5C2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از طریق</w:t>
      </w:r>
      <w:r w:rsidR="00ED5C2A"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>یکپارچه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>سازی اطلاعات، امکان استفاده از خدمات مختلف را برای خی</w:t>
      </w:r>
      <w:r w:rsidR="00646FA3">
        <w:rPr>
          <w:rFonts w:ascii="IranNastaliq" w:hAnsi="IranNastaliq" w:cs="B Zar" w:hint="cs"/>
          <w:color w:val="000000" w:themeColor="text1"/>
          <w:sz w:val="32"/>
          <w:szCs w:val="32"/>
          <w:rtl/>
        </w:rPr>
        <w:t>ّ</w:t>
      </w:r>
      <w:r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>رین و افراد تحت پوشش</w:t>
      </w:r>
      <w:r w:rsidRPr="009B3066">
        <w:rPr>
          <w:rFonts w:ascii="Cambria" w:hAnsi="Cambria" w:cs="Cambria" w:hint="cs"/>
          <w:color w:val="000000" w:themeColor="text1"/>
          <w:sz w:val="32"/>
          <w:szCs w:val="32"/>
          <w:rtl/>
        </w:rPr>
        <w:t> </w:t>
      </w:r>
      <w:r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>کمیته</w:t>
      </w:r>
      <w:r w:rsidR="0051613B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امداد امام</w:t>
      </w:r>
      <w:r w:rsidR="0051613B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="0051613B" w:rsidRPr="0051613B">
        <w:rPr>
          <w:rFonts w:ascii="IranNastaliq" w:hAnsi="IranNastaliq" w:cs="B Zar" w:hint="cs"/>
          <w:color w:val="000000" w:themeColor="text1"/>
          <w:sz w:val="32"/>
          <w:szCs w:val="32"/>
          <w:vertAlign w:val="superscript"/>
          <w:rtl/>
        </w:rPr>
        <w:t>(ره)</w:t>
      </w:r>
      <w:r w:rsidRPr="0051613B">
        <w:rPr>
          <w:rFonts w:ascii="Cambria" w:hAnsi="Cambria" w:cs="Cambria" w:hint="cs"/>
          <w:color w:val="000000" w:themeColor="text1"/>
          <w:sz w:val="32"/>
          <w:szCs w:val="32"/>
          <w:vertAlign w:val="superscript"/>
          <w:rtl/>
        </w:rPr>
        <w:t> </w:t>
      </w:r>
      <w:r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>فراهم می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Pr="009B306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کند. </w:t>
      </w:r>
    </w:p>
    <w:p w14:paraId="55F7A07C" w14:textId="5E8F8B54" w:rsidR="001D39D4" w:rsidRDefault="001D39D4" w:rsidP="00A51925">
      <w:pPr>
        <w:pStyle w:val="ListParagraph"/>
        <w:numPr>
          <w:ilvl w:val="0"/>
          <w:numId w:val="37"/>
        </w:numPr>
        <w:tabs>
          <w:tab w:val="right" w:pos="538"/>
        </w:tabs>
        <w:spacing w:after="0" w:line="240" w:lineRule="auto"/>
        <w:ind w:left="357"/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D85435">
        <w:rPr>
          <w:rFonts w:cs="B Zar" w:hint="cs"/>
          <w:b/>
          <w:bCs/>
          <w:color w:val="000000"/>
          <w:sz w:val="28"/>
          <w:szCs w:val="28"/>
          <w:rtl/>
        </w:rPr>
        <w:t>مجوز ویژه: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مجوز ارایه خدمتی که توسط مدیرکل استان به متقاضیانی اعطاء می‌گردد که طبق ضوابط و مقررات کمیته امداد</w:t>
      </w:r>
      <w:r w:rsidR="00646FA3">
        <w:rPr>
          <w:rFonts w:ascii="IranNastaliq" w:hAnsi="IranNastaliq" w:cs="B Zar" w:hint="cs"/>
          <w:color w:val="000000" w:themeColor="text1"/>
          <w:sz w:val="32"/>
          <w:szCs w:val="32"/>
          <w:rtl/>
        </w:rPr>
        <w:t>،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واجد شرایط دریافت خدمت نیستند اما مطابق بررسی‌های</w:t>
      </w:r>
      <w:r w:rsidR="00BB7904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میدانی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انجام شده، نیاز ایشان تأیید گردیده است.</w:t>
      </w:r>
      <w:r w:rsidRPr="0071535C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</w:p>
    <w:p w14:paraId="315CAABF" w14:textId="77777777" w:rsidR="000E754C" w:rsidRDefault="000E754C" w:rsidP="001D39D4">
      <w:pPr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20035DCA" w14:textId="77777777" w:rsidR="00D85435" w:rsidRDefault="00D85435" w:rsidP="001D39D4">
      <w:pPr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5F539F26" w14:textId="77777777" w:rsidR="00D85435" w:rsidRDefault="00D85435" w:rsidP="001D39D4">
      <w:pPr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68D972BD" w14:textId="77777777" w:rsidR="00D85435" w:rsidRDefault="00D85435" w:rsidP="001D39D4">
      <w:pPr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0327B425" w14:textId="77777777" w:rsidR="00D85435" w:rsidRDefault="00D85435" w:rsidP="001D39D4">
      <w:pPr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3C87DDDF" w14:textId="77777777" w:rsidR="00D85435" w:rsidRDefault="00D85435" w:rsidP="001D39D4">
      <w:pPr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1296029A" w14:textId="77777777" w:rsidR="00D85435" w:rsidRDefault="00D85435" w:rsidP="001D39D4">
      <w:pPr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1BCDFF13" w14:textId="77777777" w:rsidR="00D85435" w:rsidRDefault="00D85435" w:rsidP="001D39D4">
      <w:pPr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694750E2" w14:textId="77777777" w:rsidR="00D85435" w:rsidRDefault="00D85435" w:rsidP="001D39D4">
      <w:pPr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3B20BF10" w14:textId="77777777" w:rsidR="00A51925" w:rsidRDefault="00A51925" w:rsidP="001D39D4">
      <w:pPr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4F945D63" w14:textId="77777777" w:rsidR="00A51925" w:rsidRDefault="00A51925" w:rsidP="001D39D4">
      <w:pPr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7AB8A1B5" w14:textId="77777777" w:rsidR="00A51925" w:rsidRDefault="00A51925" w:rsidP="001D39D4">
      <w:pPr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32BDAAEA" w14:textId="407B2B03" w:rsidR="00882EA8" w:rsidRDefault="00882EA8">
      <w:pPr>
        <w:bidi w:val="0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/>
          <w:color w:val="000000" w:themeColor="text1"/>
          <w:sz w:val="32"/>
          <w:szCs w:val="32"/>
          <w:rtl/>
        </w:rPr>
        <w:br w:type="page"/>
      </w:r>
    </w:p>
    <w:p w14:paraId="59B7C74B" w14:textId="6A89C296" w:rsidR="00137DB6" w:rsidRPr="009A6964" w:rsidRDefault="00137DB6" w:rsidP="009A6964">
      <w:pPr>
        <w:tabs>
          <w:tab w:val="right" w:pos="1105"/>
        </w:tabs>
        <w:spacing w:before="120"/>
        <w:jc w:val="both"/>
        <w:rPr>
          <w:rFonts w:ascii="IranNastaliq" w:hAnsi="IranNastaliq" w:cs="B Titr"/>
          <w:color w:val="000000" w:themeColor="text1"/>
          <w:sz w:val="28"/>
          <w:szCs w:val="28"/>
          <w:rtl/>
        </w:rPr>
      </w:pP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lastRenderedPageBreak/>
        <w:t>ماده 1- شناسایی</w:t>
      </w:r>
      <w:r w:rsidR="00852399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و پذیرش</w:t>
      </w: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نیازمندان:</w:t>
      </w:r>
    </w:p>
    <w:p w14:paraId="451165EB" w14:textId="77777777" w:rsidR="001E6FF5" w:rsidRPr="00845120" w:rsidRDefault="001E6FF5" w:rsidP="001E6FF5">
      <w:pPr>
        <w:rPr>
          <w:rFonts w:cs="B Zar"/>
          <w:color w:val="000000" w:themeColor="text1"/>
          <w:sz w:val="36"/>
          <w:szCs w:val="36"/>
          <w:rtl/>
        </w:rPr>
      </w:pPr>
      <w:r w:rsidRPr="00845120">
        <w:rPr>
          <w:rFonts w:cs="B Titr" w:hint="cs"/>
          <w:color w:val="000000" w:themeColor="text1"/>
          <w:sz w:val="28"/>
          <w:szCs w:val="28"/>
          <w:rtl/>
        </w:rPr>
        <w:t>1-1-</w:t>
      </w:r>
      <w:r w:rsidR="00852399" w:rsidRPr="00845120">
        <w:rPr>
          <w:rFonts w:cs="B Titr" w:hint="cs"/>
          <w:color w:val="000000" w:themeColor="text1"/>
          <w:sz w:val="28"/>
          <w:szCs w:val="28"/>
          <w:rtl/>
        </w:rPr>
        <w:t>شناسایی نیازمندان</w:t>
      </w:r>
      <w:r w:rsidR="00852399" w:rsidRPr="00845120">
        <w:rPr>
          <w:rFonts w:cs="B Titr" w:hint="eastAsia"/>
          <w:color w:val="000000" w:themeColor="text1"/>
          <w:rtl/>
        </w:rPr>
        <w:t>‌</w:t>
      </w:r>
      <w:r w:rsidR="00852399" w:rsidRPr="00845120">
        <w:rPr>
          <w:rFonts w:cs="B Zar" w:hint="cs"/>
          <w:color w:val="000000" w:themeColor="text1"/>
          <w:sz w:val="36"/>
          <w:szCs w:val="36"/>
          <w:rtl/>
        </w:rPr>
        <w:t xml:space="preserve">: </w:t>
      </w:r>
    </w:p>
    <w:p w14:paraId="2139BF22" w14:textId="4DCEBA74" w:rsidR="00230975" w:rsidRPr="00731607" w:rsidRDefault="001E6FF5" w:rsidP="001E6FF5">
      <w:pPr>
        <w:rPr>
          <w:rFonts w:cs="B Zar"/>
          <w:b/>
          <w:bCs/>
          <w:color w:val="000000" w:themeColor="text1"/>
          <w:sz w:val="32"/>
          <w:szCs w:val="32"/>
          <w:rtl/>
        </w:rPr>
      </w:pPr>
      <w:r w:rsidRPr="00731607">
        <w:rPr>
          <w:rFonts w:cs="B Zar"/>
          <w:color w:val="000000" w:themeColor="text1"/>
          <w:sz w:val="32"/>
          <w:szCs w:val="32"/>
          <w:rtl/>
        </w:rPr>
        <w:t>شناسایی</w:t>
      </w:r>
      <w:r w:rsidRPr="00731607">
        <w:rPr>
          <w:rFonts w:cs="B Zar" w:hint="cs"/>
          <w:color w:val="000000" w:themeColor="text1"/>
          <w:sz w:val="32"/>
          <w:szCs w:val="32"/>
          <w:rtl/>
        </w:rPr>
        <w:t xml:space="preserve"> نیازمندان </w:t>
      </w:r>
      <w:r w:rsidR="00731607" w:rsidRPr="00731607">
        <w:rPr>
          <w:rFonts w:cs="B Zar" w:hint="cs"/>
          <w:color w:val="000000" w:themeColor="text1"/>
          <w:sz w:val="32"/>
          <w:szCs w:val="32"/>
          <w:rtl/>
        </w:rPr>
        <w:t xml:space="preserve">توسط </w:t>
      </w:r>
      <w:r w:rsidR="009D11E5" w:rsidRPr="00731607">
        <w:rPr>
          <w:rFonts w:cs="B Zar" w:hint="cs"/>
          <w:color w:val="000000" w:themeColor="text1"/>
          <w:sz w:val="32"/>
          <w:szCs w:val="32"/>
          <w:rtl/>
        </w:rPr>
        <w:t xml:space="preserve">کمیته </w:t>
      </w:r>
      <w:r w:rsidR="00852399" w:rsidRPr="00731607">
        <w:rPr>
          <w:rFonts w:cs="B Zar" w:hint="cs"/>
          <w:color w:val="000000" w:themeColor="text1"/>
          <w:sz w:val="32"/>
          <w:szCs w:val="32"/>
          <w:rtl/>
        </w:rPr>
        <w:t>امداد</w:t>
      </w:r>
      <w:r w:rsidR="009D11E5" w:rsidRPr="00731607">
        <w:rPr>
          <w:rFonts w:cs="B Zar" w:hint="cs"/>
          <w:color w:val="000000" w:themeColor="text1"/>
          <w:sz w:val="32"/>
          <w:szCs w:val="32"/>
          <w:rtl/>
        </w:rPr>
        <w:t xml:space="preserve"> امام</w:t>
      </w:r>
      <w:r w:rsidR="009D11E5" w:rsidRPr="00731607">
        <w:rPr>
          <w:rFonts w:cs="B Zar" w:hint="eastAsia"/>
          <w:color w:val="000000" w:themeColor="text1"/>
          <w:sz w:val="32"/>
          <w:szCs w:val="32"/>
          <w:rtl/>
        </w:rPr>
        <w:t>‌</w:t>
      </w:r>
      <w:r w:rsidR="009D11E5" w:rsidRPr="00731607">
        <w:rPr>
          <w:rFonts w:cs="B Zar" w:hint="cs"/>
          <w:color w:val="000000" w:themeColor="text1"/>
          <w:sz w:val="32"/>
          <w:szCs w:val="32"/>
          <w:vertAlign w:val="superscript"/>
          <w:rtl/>
        </w:rPr>
        <w:t>(ره)</w:t>
      </w:r>
      <w:r w:rsidR="00731607" w:rsidRPr="00731607">
        <w:rPr>
          <w:rFonts w:cs="B Zar" w:hint="cs"/>
          <w:color w:val="000000" w:themeColor="text1"/>
          <w:sz w:val="32"/>
          <w:szCs w:val="32"/>
          <w:vertAlign w:val="superscript"/>
          <w:rtl/>
        </w:rPr>
        <w:t xml:space="preserve"> </w:t>
      </w:r>
      <w:r w:rsidR="00731607" w:rsidRPr="00731607">
        <w:rPr>
          <w:rFonts w:cs="B Zar" w:hint="cs"/>
          <w:color w:val="000000" w:themeColor="text1"/>
          <w:sz w:val="32"/>
          <w:szCs w:val="32"/>
          <w:rtl/>
        </w:rPr>
        <w:t>ب</w:t>
      </w:r>
      <w:r w:rsidR="00CE3976">
        <w:rPr>
          <w:rFonts w:cs="B Zar" w:hint="cs"/>
          <w:color w:val="000000" w:themeColor="text1"/>
          <w:sz w:val="32"/>
          <w:szCs w:val="32"/>
          <w:rtl/>
        </w:rPr>
        <w:t xml:space="preserve">ا شرایط </w:t>
      </w:r>
      <w:r w:rsidR="00731607" w:rsidRPr="00731607">
        <w:rPr>
          <w:rFonts w:cs="B Zar" w:hint="cs"/>
          <w:color w:val="000000" w:themeColor="text1"/>
          <w:sz w:val="32"/>
          <w:szCs w:val="32"/>
          <w:rtl/>
        </w:rPr>
        <w:t>زیر صورت می‌پذیرد:</w:t>
      </w:r>
    </w:p>
    <w:p w14:paraId="1D762C2D" w14:textId="2CD47EC8" w:rsidR="00230975" w:rsidRPr="00731607" w:rsidRDefault="00CE3976" w:rsidP="001E6FF5">
      <w:pPr>
        <w:rPr>
          <w:rFonts w:cs="B Zar"/>
          <w:color w:val="000000" w:themeColor="text1"/>
          <w:sz w:val="32"/>
          <w:szCs w:val="32"/>
          <w:rtl/>
        </w:rPr>
      </w:pPr>
      <w:r>
        <w:rPr>
          <w:rFonts w:cs="B Zar" w:hint="cs"/>
          <w:color w:val="000000" w:themeColor="text1"/>
          <w:sz w:val="32"/>
          <w:szCs w:val="32"/>
          <w:rtl/>
        </w:rPr>
        <w:t xml:space="preserve">1) </w:t>
      </w:r>
      <w:r w:rsidR="00072428">
        <w:rPr>
          <w:rFonts w:cs="B Zar" w:hint="cs"/>
          <w:color w:val="000000" w:themeColor="text1"/>
          <w:sz w:val="32"/>
          <w:szCs w:val="32"/>
          <w:rtl/>
        </w:rPr>
        <w:t>بررسی</w:t>
      </w:r>
      <w:r>
        <w:rPr>
          <w:rFonts w:cs="B Zar" w:hint="cs"/>
          <w:color w:val="000000" w:themeColor="text1"/>
          <w:sz w:val="32"/>
          <w:szCs w:val="32"/>
          <w:rtl/>
        </w:rPr>
        <w:t xml:space="preserve"> میدانی توسط مددکاران</w:t>
      </w:r>
      <w:r w:rsidR="00230975" w:rsidRPr="00731607">
        <w:rPr>
          <w:rFonts w:cs="B Zar" w:hint="cs"/>
          <w:color w:val="000000" w:themeColor="text1"/>
          <w:sz w:val="32"/>
          <w:szCs w:val="32"/>
          <w:rtl/>
        </w:rPr>
        <w:t xml:space="preserve"> </w:t>
      </w:r>
    </w:p>
    <w:p w14:paraId="7A6580CD" w14:textId="75C7F031" w:rsidR="00137DB6" w:rsidRPr="00731607" w:rsidRDefault="00CE3976" w:rsidP="001E6FF5">
      <w:pPr>
        <w:rPr>
          <w:rFonts w:cs="B Zar"/>
          <w:color w:val="000000" w:themeColor="text1"/>
          <w:sz w:val="32"/>
          <w:szCs w:val="32"/>
          <w:rtl/>
        </w:rPr>
      </w:pPr>
      <w:r>
        <w:rPr>
          <w:rFonts w:cs="B Zar" w:hint="cs"/>
          <w:color w:val="000000" w:themeColor="text1"/>
          <w:sz w:val="32"/>
          <w:szCs w:val="32"/>
          <w:rtl/>
        </w:rPr>
        <w:t xml:space="preserve">2) </w:t>
      </w:r>
      <w:r w:rsidR="00230975" w:rsidRPr="00731607">
        <w:rPr>
          <w:rFonts w:cs="B Zar" w:hint="cs"/>
          <w:color w:val="000000" w:themeColor="text1"/>
          <w:sz w:val="32"/>
          <w:szCs w:val="32"/>
          <w:rtl/>
        </w:rPr>
        <w:t xml:space="preserve">بهر‌ه‌گیری از </w:t>
      </w:r>
      <w:r>
        <w:rPr>
          <w:rFonts w:cs="B Zar" w:hint="cs"/>
          <w:color w:val="000000" w:themeColor="text1"/>
          <w:sz w:val="32"/>
          <w:szCs w:val="32"/>
          <w:rtl/>
        </w:rPr>
        <w:t>پایگاه‌های</w:t>
      </w:r>
      <w:r w:rsidR="00230975" w:rsidRPr="00731607">
        <w:rPr>
          <w:rFonts w:cs="B Zar" w:hint="cs"/>
          <w:color w:val="000000" w:themeColor="text1"/>
          <w:sz w:val="32"/>
          <w:szCs w:val="32"/>
          <w:rtl/>
        </w:rPr>
        <w:t xml:space="preserve"> اطلاعاتی کشور</w:t>
      </w:r>
      <w:r w:rsidR="00094478">
        <w:rPr>
          <w:rFonts w:cs="B Zar" w:hint="cs"/>
          <w:color w:val="000000" w:themeColor="text1"/>
          <w:sz w:val="32"/>
          <w:szCs w:val="32"/>
          <w:rtl/>
        </w:rPr>
        <w:t>.</w:t>
      </w:r>
    </w:p>
    <w:p w14:paraId="52903128" w14:textId="77777777" w:rsidR="001E6FF5" w:rsidRPr="00845120" w:rsidRDefault="001E6FF5" w:rsidP="001E6FF5">
      <w:pPr>
        <w:jc w:val="both"/>
        <w:rPr>
          <w:rFonts w:cs="B Titr"/>
          <w:color w:val="000000" w:themeColor="text1"/>
          <w:sz w:val="28"/>
          <w:szCs w:val="28"/>
          <w:rtl/>
        </w:rPr>
      </w:pPr>
      <w:r w:rsidRPr="00845120">
        <w:rPr>
          <w:rFonts w:cs="B Titr" w:hint="cs"/>
          <w:color w:val="000000" w:themeColor="text1"/>
          <w:sz w:val="28"/>
          <w:szCs w:val="28"/>
          <w:rtl/>
        </w:rPr>
        <w:t xml:space="preserve">2-1- پذیرش </w:t>
      </w:r>
      <w:r w:rsidR="00852399" w:rsidRPr="00845120">
        <w:rPr>
          <w:rFonts w:cs="B Titr" w:hint="cs"/>
          <w:color w:val="000000" w:themeColor="text1"/>
          <w:sz w:val="28"/>
          <w:szCs w:val="28"/>
          <w:rtl/>
        </w:rPr>
        <w:t>ن</w:t>
      </w:r>
      <w:r w:rsidR="00852399" w:rsidRPr="00845120">
        <w:rPr>
          <w:rFonts w:cs="B Titr"/>
          <w:color w:val="000000" w:themeColor="text1"/>
          <w:sz w:val="28"/>
          <w:szCs w:val="28"/>
          <w:rtl/>
        </w:rPr>
        <w:t>یـازمنـدان</w:t>
      </w:r>
      <w:r w:rsidRPr="00845120">
        <w:rPr>
          <w:rFonts w:cs="B Titr" w:hint="cs"/>
          <w:color w:val="000000" w:themeColor="text1"/>
          <w:sz w:val="28"/>
          <w:szCs w:val="28"/>
          <w:rtl/>
        </w:rPr>
        <w:t>:</w:t>
      </w:r>
    </w:p>
    <w:p w14:paraId="313847DF" w14:textId="47CB051E" w:rsidR="00852399" w:rsidRPr="00845120" w:rsidRDefault="00852399" w:rsidP="00094478">
      <w:pPr>
        <w:jc w:val="both"/>
        <w:rPr>
          <w:rFonts w:cs="B Zar"/>
          <w:color w:val="000000" w:themeColor="text1"/>
          <w:sz w:val="32"/>
          <w:szCs w:val="32"/>
          <w:rtl/>
        </w:rPr>
      </w:pPr>
      <w:r w:rsidRPr="00845120">
        <w:rPr>
          <w:rFonts w:cs="B Zar"/>
          <w:color w:val="000000" w:themeColor="text1"/>
          <w:sz w:val="36"/>
          <w:szCs w:val="36"/>
          <w:rtl/>
        </w:rPr>
        <w:t xml:space="preserve"> </w:t>
      </w:r>
      <w:r w:rsidR="001E6FF5" w:rsidRPr="00845120">
        <w:rPr>
          <w:rFonts w:cs="B Zar" w:hint="cs"/>
          <w:color w:val="000000" w:themeColor="text1"/>
          <w:sz w:val="32"/>
          <w:szCs w:val="32"/>
          <w:rtl/>
        </w:rPr>
        <w:t xml:space="preserve">نیازمندان </w:t>
      </w:r>
      <w:r w:rsidRPr="00845120">
        <w:rPr>
          <w:rFonts w:cs="B Zar"/>
          <w:color w:val="000000" w:themeColor="text1"/>
          <w:sz w:val="32"/>
          <w:szCs w:val="32"/>
          <w:rtl/>
        </w:rPr>
        <w:t>جهـت دریـافـت خـدمـات حمـایتی از طری</w:t>
      </w:r>
      <w:r w:rsidRPr="00845120">
        <w:rPr>
          <w:rFonts w:cs="B Zar" w:hint="cs"/>
          <w:color w:val="000000" w:themeColor="text1"/>
          <w:sz w:val="32"/>
          <w:szCs w:val="32"/>
          <w:rtl/>
        </w:rPr>
        <w:t>ق</w:t>
      </w:r>
      <w:r w:rsidRPr="00845120">
        <w:rPr>
          <w:rFonts w:cs="B Zar"/>
          <w:color w:val="000000" w:themeColor="text1"/>
          <w:sz w:val="32"/>
          <w:szCs w:val="32"/>
          <w:rtl/>
        </w:rPr>
        <w:t xml:space="preserve"> مبـادی زیر </w:t>
      </w:r>
      <w:r w:rsidRPr="00845120">
        <w:rPr>
          <w:rFonts w:cs="B Zar" w:hint="cs"/>
          <w:color w:val="000000" w:themeColor="text1"/>
          <w:sz w:val="32"/>
          <w:szCs w:val="32"/>
          <w:rtl/>
        </w:rPr>
        <w:t>پذیرش</w:t>
      </w:r>
      <w:r w:rsidRPr="00845120">
        <w:rPr>
          <w:rFonts w:cs="B Zar"/>
          <w:color w:val="000000" w:themeColor="text1"/>
          <w:sz w:val="32"/>
          <w:szCs w:val="32"/>
          <w:rtl/>
        </w:rPr>
        <w:t xml:space="preserve"> </w:t>
      </w:r>
      <w:r w:rsidRPr="00845120">
        <w:rPr>
          <w:rFonts w:cs="B Zar" w:hint="cs"/>
          <w:color w:val="000000" w:themeColor="text1"/>
          <w:sz w:val="32"/>
          <w:szCs w:val="32"/>
          <w:rtl/>
        </w:rPr>
        <w:t>می‌شوند:</w:t>
      </w:r>
    </w:p>
    <w:p w14:paraId="230B42A4" w14:textId="0CE4F503" w:rsidR="00137DB6" w:rsidRPr="00137DB6" w:rsidRDefault="00137DB6" w:rsidP="00094478">
      <w:pPr>
        <w:jc w:val="both"/>
        <w:rPr>
          <w:rFonts w:cs="B Zar"/>
          <w:sz w:val="32"/>
          <w:szCs w:val="32"/>
          <w:rtl/>
        </w:rPr>
      </w:pPr>
      <w:r w:rsidRPr="00094478">
        <w:rPr>
          <w:rFonts w:cs="B Zar"/>
          <w:b/>
          <w:bCs/>
          <w:sz w:val="28"/>
          <w:szCs w:val="28"/>
          <w:rtl/>
        </w:rPr>
        <w:t>الف</w:t>
      </w:r>
      <w:r w:rsidRPr="00094478">
        <w:rPr>
          <w:rFonts w:cs="B Zar" w:hint="cs"/>
          <w:b/>
          <w:bCs/>
          <w:sz w:val="28"/>
          <w:szCs w:val="28"/>
          <w:rtl/>
        </w:rPr>
        <w:t>)</w:t>
      </w:r>
      <w:r w:rsidRPr="00094478">
        <w:rPr>
          <w:rFonts w:cs="B Zar"/>
          <w:b/>
          <w:bCs/>
          <w:sz w:val="28"/>
          <w:szCs w:val="28"/>
          <w:rtl/>
        </w:rPr>
        <w:t>حضوری:</w:t>
      </w:r>
      <w:r w:rsidRPr="00094478">
        <w:rPr>
          <w:rFonts w:cs="B Zar" w:hint="cs"/>
          <w:sz w:val="28"/>
          <w:szCs w:val="28"/>
          <w:rtl/>
        </w:rPr>
        <w:t xml:space="preserve"> </w:t>
      </w:r>
      <w:r w:rsidRPr="00137DB6">
        <w:rPr>
          <w:rFonts w:cs="B Zar"/>
          <w:sz w:val="32"/>
          <w:szCs w:val="32"/>
          <w:rtl/>
        </w:rPr>
        <w:t xml:space="preserve">مراجعه به ادارات کمیته امداد سراسرکشور </w:t>
      </w:r>
    </w:p>
    <w:p w14:paraId="02086553" w14:textId="5533F4E7" w:rsidR="00137DB6" w:rsidRPr="00137DB6" w:rsidRDefault="00137DB6" w:rsidP="00094478">
      <w:pPr>
        <w:jc w:val="both"/>
        <w:rPr>
          <w:rFonts w:cs="B Zar"/>
          <w:sz w:val="32"/>
          <w:szCs w:val="32"/>
          <w:rtl/>
        </w:rPr>
      </w:pPr>
      <w:r w:rsidRPr="00094478">
        <w:rPr>
          <w:rFonts w:cs="B Zar"/>
          <w:b/>
          <w:bCs/>
          <w:sz w:val="28"/>
          <w:szCs w:val="28"/>
          <w:rtl/>
        </w:rPr>
        <w:t>ب</w:t>
      </w:r>
      <w:r w:rsidRPr="00094478">
        <w:rPr>
          <w:rFonts w:cs="B Zar" w:hint="cs"/>
          <w:b/>
          <w:bCs/>
          <w:sz w:val="28"/>
          <w:szCs w:val="28"/>
          <w:rtl/>
        </w:rPr>
        <w:t>)</w:t>
      </w:r>
      <w:r w:rsidRPr="00094478">
        <w:rPr>
          <w:rFonts w:cs="B Zar"/>
          <w:b/>
          <w:bCs/>
          <w:sz w:val="28"/>
          <w:szCs w:val="28"/>
          <w:rtl/>
        </w:rPr>
        <w:t>غيرحضوری:</w:t>
      </w:r>
      <w:r w:rsidRPr="00094478">
        <w:rPr>
          <w:rFonts w:cs="B Zar"/>
          <w:sz w:val="28"/>
          <w:szCs w:val="28"/>
          <w:rtl/>
        </w:rPr>
        <w:t xml:space="preserve"> </w:t>
      </w:r>
      <w:r w:rsidRPr="00137DB6">
        <w:rPr>
          <w:rFonts w:cs="B Zar"/>
          <w:sz w:val="32"/>
          <w:szCs w:val="32"/>
          <w:rtl/>
        </w:rPr>
        <w:t>ثبت نام از طری</w:t>
      </w:r>
      <w:r w:rsidRPr="00137DB6">
        <w:rPr>
          <w:rFonts w:cs="B Zar" w:hint="cs"/>
          <w:sz w:val="32"/>
          <w:szCs w:val="32"/>
          <w:rtl/>
        </w:rPr>
        <w:t>ق</w:t>
      </w:r>
      <w:r w:rsidRPr="00137DB6">
        <w:rPr>
          <w:rFonts w:cs="B Zar"/>
          <w:sz w:val="32"/>
          <w:szCs w:val="32"/>
          <w:rtl/>
        </w:rPr>
        <w:t xml:space="preserve"> درگاه</w:t>
      </w:r>
      <w:r w:rsidRPr="00137DB6">
        <w:rPr>
          <w:rFonts w:cs="B Zar" w:hint="cs"/>
          <w:sz w:val="32"/>
          <w:szCs w:val="32"/>
          <w:rtl/>
        </w:rPr>
        <w:t>‌</w:t>
      </w:r>
      <w:r w:rsidRPr="00137DB6">
        <w:rPr>
          <w:rFonts w:cs="B Zar"/>
          <w:sz w:val="32"/>
          <w:szCs w:val="32"/>
          <w:rtl/>
        </w:rPr>
        <w:t>های الکترونیک</w:t>
      </w:r>
      <w:r w:rsidR="00CE3976">
        <w:rPr>
          <w:rFonts w:cs="B Zar" w:hint="cs"/>
          <w:sz w:val="32"/>
          <w:szCs w:val="32"/>
          <w:rtl/>
        </w:rPr>
        <w:t xml:space="preserve"> توسط خود افراد یا از طریق دفاترپیشخوان دولت</w:t>
      </w:r>
    </w:p>
    <w:p w14:paraId="1723C92B" w14:textId="77777777" w:rsidR="00137DB6" w:rsidRPr="00094478" w:rsidRDefault="00137DB6" w:rsidP="00137DB6">
      <w:pPr>
        <w:rPr>
          <w:rFonts w:cs="B Zar"/>
          <w:b/>
          <w:bCs/>
          <w:sz w:val="28"/>
          <w:szCs w:val="28"/>
          <w:rtl/>
        </w:rPr>
      </w:pPr>
      <w:r w:rsidRPr="00094478">
        <w:rPr>
          <w:rFonts w:cs="B Zar"/>
          <w:b/>
          <w:bCs/>
          <w:sz w:val="28"/>
          <w:szCs w:val="28"/>
          <w:rtl/>
        </w:rPr>
        <w:t>ج</w:t>
      </w:r>
      <w:r w:rsidRPr="00094478">
        <w:rPr>
          <w:rFonts w:cs="B Zar" w:hint="cs"/>
          <w:b/>
          <w:bCs/>
          <w:sz w:val="28"/>
          <w:szCs w:val="28"/>
          <w:rtl/>
        </w:rPr>
        <w:t xml:space="preserve">) </w:t>
      </w:r>
      <w:r w:rsidRPr="00094478">
        <w:rPr>
          <w:rFonts w:cs="B Zar"/>
          <w:b/>
          <w:bCs/>
          <w:sz w:val="28"/>
          <w:szCs w:val="28"/>
          <w:rtl/>
        </w:rPr>
        <w:t>معرفی دستگاه</w:t>
      </w:r>
      <w:r w:rsidRPr="00094478">
        <w:rPr>
          <w:rFonts w:cs="B Zar" w:hint="cs"/>
          <w:b/>
          <w:bCs/>
          <w:sz w:val="28"/>
          <w:szCs w:val="28"/>
          <w:rtl/>
        </w:rPr>
        <w:t>‌</w:t>
      </w:r>
      <w:r w:rsidRPr="00094478">
        <w:rPr>
          <w:rFonts w:cs="B Zar"/>
          <w:b/>
          <w:bCs/>
          <w:sz w:val="28"/>
          <w:szCs w:val="28"/>
          <w:rtl/>
        </w:rPr>
        <w:t>ها</w:t>
      </w:r>
      <w:r w:rsidRPr="00094478">
        <w:rPr>
          <w:rFonts w:cs="B Zar" w:hint="cs"/>
          <w:b/>
          <w:bCs/>
          <w:sz w:val="28"/>
          <w:szCs w:val="28"/>
          <w:rtl/>
        </w:rPr>
        <w:t>، سازمان‌ها</w:t>
      </w:r>
      <w:r w:rsidRPr="00094478">
        <w:rPr>
          <w:rFonts w:cs="B Zar"/>
          <w:b/>
          <w:bCs/>
          <w:sz w:val="28"/>
          <w:szCs w:val="28"/>
          <w:rtl/>
        </w:rPr>
        <w:t xml:space="preserve"> و </w:t>
      </w:r>
      <w:r w:rsidRPr="00094478">
        <w:rPr>
          <w:rFonts w:cs="B Zar" w:hint="cs"/>
          <w:b/>
          <w:bCs/>
          <w:sz w:val="28"/>
          <w:szCs w:val="28"/>
          <w:rtl/>
        </w:rPr>
        <w:t xml:space="preserve">سایر </w:t>
      </w:r>
      <w:r w:rsidRPr="00094478">
        <w:rPr>
          <w:rFonts w:cs="B Zar"/>
          <w:b/>
          <w:bCs/>
          <w:sz w:val="28"/>
          <w:szCs w:val="28"/>
          <w:rtl/>
        </w:rPr>
        <w:t>مراکز</w:t>
      </w:r>
      <w:r w:rsidRPr="00094478">
        <w:rPr>
          <w:rFonts w:cs="B Zar" w:hint="cs"/>
          <w:b/>
          <w:bCs/>
          <w:sz w:val="28"/>
          <w:szCs w:val="28"/>
          <w:rtl/>
        </w:rPr>
        <w:t>:</w:t>
      </w:r>
      <w:r w:rsidRPr="00094478">
        <w:rPr>
          <w:rFonts w:cs="B Zar"/>
          <w:b/>
          <w:bCs/>
          <w:sz w:val="28"/>
          <w:szCs w:val="28"/>
          <w:rtl/>
        </w:rPr>
        <w:t xml:space="preserve"> </w:t>
      </w:r>
    </w:p>
    <w:p w14:paraId="52E929F3" w14:textId="400BCB11" w:rsidR="00137DB6" w:rsidRPr="00137DB6" w:rsidRDefault="00094478" w:rsidP="00094478">
      <w:pPr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- </w:t>
      </w:r>
      <w:r w:rsidR="00137DB6" w:rsidRPr="00137DB6">
        <w:rPr>
          <w:rFonts w:cs="B Zar"/>
          <w:sz w:val="32"/>
          <w:szCs w:val="32"/>
          <w:rtl/>
        </w:rPr>
        <w:t>دفتر مقـام معظم رهبری، ریـاســـت جمهوری</w:t>
      </w:r>
      <w:r w:rsidR="00137DB6" w:rsidRPr="00137DB6">
        <w:rPr>
          <w:rFonts w:cs="B Zar" w:hint="cs"/>
          <w:sz w:val="32"/>
          <w:szCs w:val="32"/>
          <w:rtl/>
        </w:rPr>
        <w:t>‌</w:t>
      </w:r>
      <w:r w:rsidR="00137DB6" w:rsidRPr="00137DB6">
        <w:rPr>
          <w:rFonts w:cs="B Zar"/>
          <w:sz w:val="32"/>
          <w:szCs w:val="32"/>
          <w:rtl/>
        </w:rPr>
        <w:t>،</w:t>
      </w:r>
      <w:r w:rsidR="00BB7904">
        <w:rPr>
          <w:rFonts w:cs="B Zar" w:hint="cs"/>
          <w:sz w:val="32"/>
          <w:szCs w:val="32"/>
          <w:rtl/>
        </w:rPr>
        <w:t xml:space="preserve"> مراجع قضایی</w:t>
      </w:r>
      <w:r w:rsidR="007D487B">
        <w:rPr>
          <w:rFonts w:cs="B Zar" w:hint="cs"/>
          <w:sz w:val="32"/>
          <w:szCs w:val="32"/>
          <w:rtl/>
        </w:rPr>
        <w:t>،</w:t>
      </w:r>
      <w:r w:rsidR="00137DB6" w:rsidRPr="00137DB6">
        <w:rPr>
          <w:rFonts w:cs="B Zar"/>
          <w:sz w:val="32"/>
          <w:szCs w:val="32"/>
          <w:rtl/>
        </w:rPr>
        <w:t xml:space="preserve"> نمـاینـدگـان مجلس</w:t>
      </w:r>
      <w:r w:rsidR="00137DB6" w:rsidRPr="00137DB6">
        <w:rPr>
          <w:rFonts w:cs="B Zar" w:hint="cs"/>
          <w:sz w:val="32"/>
          <w:szCs w:val="32"/>
          <w:rtl/>
        </w:rPr>
        <w:t>‌</w:t>
      </w:r>
      <w:r w:rsidR="007D487B">
        <w:rPr>
          <w:rFonts w:cs="B Zar" w:hint="cs"/>
          <w:sz w:val="32"/>
          <w:szCs w:val="32"/>
          <w:rtl/>
        </w:rPr>
        <w:t xml:space="preserve"> شورای اسلامی</w:t>
      </w:r>
      <w:r w:rsidR="00137DB6" w:rsidRPr="00137DB6">
        <w:rPr>
          <w:rFonts w:cs="B Zar"/>
          <w:sz w:val="32"/>
          <w:szCs w:val="32"/>
          <w:rtl/>
        </w:rPr>
        <w:t>، سازمان زندان</w:t>
      </w:r>
      <w:r w:rsidR="00137DB6" w:rsidRPr="00137DB6">
        <w:rPr>
          <w:rFonts w:cs="B Zar" w:hint="cs"/>
          <w:sz w:val="32"/>
          <w:szCs w:val="32"/>
          <w:rtl/>
        </w:rPr>
        <w:t>‌</w:t>
      </w:r>
      <w:r w:rsidR="00137DB6" w:rsidRPr="00137DB6">
        <w:rPr>
          <w:rFonts w:cs="B Zar"/>
          <w:sz w:val="32"/>
          <w:szCs w:val="32"/>
          <w:rtl/>
        </w:rPr>
        <w:t>ها</w:t>
      </w:r>
      <w:r w:rsidR="00137DB6" w:rsidRPr="00137DB6">
        <w:rPr>
          <w:rFonts w:cs="B Zar" w:hint="cs"/>
          <w:sz w:val="32"/>
          <w:szCs w:val="32"/>
          <w:rtl/>
        </w:rPr>
        <w:t>‌</w:t>
      </w:r>
      <w:r w:rsidR="00137DB6" w:rsidRPr="00137DB6">
        <w:rPr>
          <w:rFonts w:cs="B Zar"/>
          <w:sz w:val="32"/>
          <w:szCs w:val="32"/>
          <w:rtl/>
        </w:rPr>
        <w:t>،</w:t>
      </w:r>
      <w:r w:rsidR="00137DB6" w:rsidRPr="00137DB6">
        <w:rPr>
          <w:rFonts w:cs="B Zar" w:hint="cs"/>
          <w:sz w:val="32"/>
          <w:szCs w:val="32"/>
          <w:rtl/>
        </w:rPr>
        <w:t xml:space="preserve"> </w:t>
      </w:r>
      <w:r w:rsidR="00137DB6" w:rsidRPr="00137DB6">
        <w:rPr>
          <w:rFonts w:cs="B Zar"/>
          <w:sz w:val="32"/>
          <w:szCs w:val="32"/>
          <w:rtl/>
        </w:rPr>
        <w:t>ائمه جمعه و جماعات</w:t>
      </w:r>
      <w:r w:rsidR="00137DB6" w:rsidRPr="00137DB6">
        <w:rPr>
          <w:rFonts w:cs="B Zar" w:hint="cs"/>
          <w:sz w:val="32"/>
          <w:szCs w:val="32"/>
          <w:rtl/>
        </w:rPr>
        <w:t>‌، معتمدین و</w:t>
      </w:r>
      <w:r>
        <w:rPr>
          <w:rFonts w:cs="B Zar" w:hint="cs"/>
          <w:sz w:val="32"/>
          <w:szCs w:val="32"/>
          <w:rtl/>
        </w:rPr>
        <w:t>...</w:t>
      </w:r>
    </w:p>
    <w:p w14:paraId="55FB2A04" w14:textId="1F7A30A2" w:rsidR="00137DB6" w:rsidRPr="00137DB6" w:rsidRDefault="00137DB6" w:rsidP="00094478">
      <w:pPr>
        <w:jc w:val="both"/>
        <w:rPr>
          <w:rFonts w:cs="B Zar"/>
          <w:sz w:val="32"/>
          <w:szCs w:val="32"/>
          <w:rtl/>
        </w:rPr>
      </w:pPr>
      <w:r w:rsidRPr="00137DB6">
        <w:rPr>
          <w:rFonts w:cs="B Zar"/>
          <w:sz w:val="32"/>
          <w:szCs w:val="32"/>
          <w:rtl/>
        </w:rPr>
        <w:t xml:space="preserve"> </w:t>
      </w:r>
      <w:r w:rsidRPr="00137DB6">
        <w:rPr>
          <w:rFonts w:cs="B Zar" w:hint="cs"/>
          <w:sz w:val="32"/>
          <w:szCs w:val="32"/>
          <w:rtl/>
        </w:rPr>
        <w:t>-</w:t>
      </w:r>
      <w:r w:rsidR="00094478">
        <w:rPr>
          <w:rFonts w:cs="B Zar" w:hint="cs"/>
          <w:sz w:val="32"/>
          <w:szCs w:val="32"/>
          <w:rtl/>
        </w:rPr>
        <w:t xml:space="preserve"> </w:t>
      </w:r>
      <w:r w:rsidR="007D487B" w:rsidRPr="007D487B">
        <w:rPr>
          <w:rFonts w:cs="B Zar"/>
          <w:sz w:val="32"/>
          <w:szCs w:val="32"/>
          <w:rtl/>
        </w:rPr>
        <w:t>مؤسس</w:t>
      </w:r>
      <w:r w:rsidR="007D487B">
        <w:rPr>
          <w:rFonts w:cs="B Zar" w:hint="cs"/>
          <w:sz w:val="32"/>
          <w:szCs w:val="32"/>
          <w:rtl/>
        </w:rPr>
        <w:t>ات</w:t>
      </w:r>
      <w:r w:rsidRPr="00137DB6">
        <w:rPr>
          <w:rFonts w:cs="B Zar"/>
          <w:sz w:val="32"/>
          <w:szCs w:val="32"/>
          <w:rtl/>
        </w:rPr>
        <w:t xml:space="preserve"> خیریه</w:t>
      </w:r>
      <w:r w:rsidR="008A581D">
        <w:rPr>
          <w:rFonts w:cs="B Zar" w:hint="cs"/>
          <w:sz w:val="32"/>
          <w:szCs w:val="32"/>
          <w:rtl/>
        </w:rPr>
        <w:t xml:space="preserve"> و مراکز نیکوکاری</w:t>
      </w:r>
    </w:p>
    <w:p w14:paraId="1F87B405" w14:textId="2DA86815" w:rsidR="00137DB6" w:rsidRPr="00137DB6" w:rsidRDefault="00137DB6" w:rsidP="00094478">
      <w:pPr>
        <w:jc w:val="both"/>
        <w:rPr>
          <w:rFonts w:cs="B Zar"/>
          <w:sz w:val="32"/>
          <w:szCs w:val="32"/>
          <w:rtl/>
        </w:rPr>
      </w:pPr>
      <w:r w:rsidRPr="00137DB6">
        <w:rPr>
          <w:rFonts w:cs="B Zar" w:hint="cs"/>
          <w:sz w:val="32"/>
          <w:szCs w:val="32"/>
          <w:rtl/>
        </w:rPr>
        <w:t>-</w:t>
      </w:r>
      <w:r w:rsidR="00094478">
        <w:rPr>
          <w:rFonts w:cs="B Zar" w:hint="cs"/>
          <w:sz w:val="32"/>
          <w:szCs w:val="32"/>
          <w:rtl/>
        </w:rPr>
        <w:t xml:space="preserve"> </w:t>
      </w:r>
      <w:r w:rsidRPr="00137DB6">
        <w:rPr>
          <w:rFonts w:cs="B Zar"/>
          <w:sz w:val="32"/>
          <w:szCs w:val="32"/>
          <w:rtl/>
        </w:rPr>
        <w:t>گزارش</w:t>
      </w:r>
      <w:r w:rsidRPr="00137DB6">
        <w:rPr>
          <w:rFonts w:cs="B Zar" w:hint="cs"/>
          <w:sz w:val="32"/>
          <w:szCs w:val="32"/>
          <w:rtl/>
        </w:rPr>
        <w:t>‌های</w:t>
      </w:r>
      <w:r w:rsidRPr="00137DB6">
        <w:rPr>
          <w:rFonts w:cs="B Zar"/>
          <w:sz w:val="32"/>
          <w:szCs w:val="32"/>
          <w:rtl/>
        </w:rPr>
        <w:t xml:space="preserve"> مردمی </w:t>
      </w:r>
      <w:r w:rsidR="00094478">
        <w:rPr>
          <w:rFonts w:cs="B Zar" w:hint="cs"/>
          <w:sz w:val="32"/>
          <w:szCs w:val="32"/>
          <w:rtl/>
        </w:rPr>
        <w:t>.</w:t>
      </w:r>
    </w:p>
    <w:p w14:paraId="2468A2AC" w14:textId="30ADAE12" w:rsidR="00137DB6" w:rsidRPr="009A6964" w:rsidRDefault="00137DB6" w:rsidP="009A6964">
      <w:pPr>
        <w:tabs>
          <w:tab w:val="right" w:pos="1105"/>
        </w:tabs>
        <w:spacing w:before="120"/>
        <w:jc w:val="both"/>
        <w:rPr>
          <w:rFonts w:ascii="IranNastaliq" w:hAnsi="IranNastaliq" w:cs="B Titr"/>
          <w:color w:val="000000" w:themeColor="text1"/>
          <w:sz w:val="28"/>
          <w:szCs w:val="28"/>
          <w:rtl/>
        </w:rPr>
      </w:pP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م</w:t>
      </w:r>
      <w:r w:rsidRPr="009A6964">
        <w:rPr>
          <w:rFonts w:ascii="IranNastaliq" w:hAnsi="IranNastaliq" w:cs="B Titr"/>
          <w:color w:val="000000" w:themeColor="text1"/>
          <w:sz w:val="28"/>
          <w:szCs w:val="28"/>
          <w:rtl/>
        </w:rPr>
        <w:t>اده</w:t>
      </w: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2</w:t>
      </w:r>
      <w:r w:rsidRPr="009A6964">
        <w:rPr>
          <w:rFonts w:ascii="IranNastaliq" w:hAnsi="IranNastaliq" w:cs="B Titr"/>
          <w:color w:val="000000" w:themeColor="text1"/>
          <w:sz w:val="28"/>
          <w:szCs w:val="28"/>
          <w:rtl/>
        </w:rPr>
        <w:t xml:space="preserve"> -</w:t>
      </w:r>
      <w:r w:rsidR="00094478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  <w:r w:rsidRPr="009A6964">
        <w:rPr>
          <w:rFonts w:ascii="IranNastaliq" w:hAnsi="IranNastaliq" w:cs="B Titr"/>
          <w:color w:val="000000" w:themeColor="text1"/>
          <w:sz w:val="28"/>
          <w:szCs w:val="28"/>
          <w:rtl/>
        </w:rPr>
        <w:t>شرایط عمومی پذیرش</w:t>
      </w: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:</w:t>
      </w:r>
    </w:p>
    <w:p w14:paraId="5D3560FF" w14:textId="77777777" w:rsidR="00137DB6" w:rsidRPr="00137DB6" w:rsidRDefault="00137DB6" w:rsidP="00094478">
      <w:pPr>
        <w:jc w:val="both"/>
        <w:rPr>
          <w:rFonts w:cs="B Zar"/>
          <w:sz w:val="32"/>
          <w:szCs w:val="32"/>
          <w:rtl/>
        </w:rPr>
      </w:pPr>
      <w:r w:rsidRPr="00137DB6">
        <w:rPr>
          <w:rFonts w:cs="B Zar" w:hint="cs"/>
          <w:b/>
          <w:bCs/>
          <w:sz w:val="32"/>
          <w:szCs w:val="32"/>
          <w:rtl/>
        </w:rPr>
        <w:t xml:space="preserve">- </w:t>
      </w:r>
      <w:r w:rsidRPr="00137DB6">
        <w:rPr>
          <w:rFonts w:cs="B Zar" w:hint="cs"/>
          <w:sz w:val="32"/>
          <w:szCs w:val="32"/>
          <w:rtl/>
        </w:rPr>
        <w:t xml:space="preserve">دارا بودن </w:t>
      </w:r>
      <w:r w:rsidRPr="00137DB6">
        <w:rPr>
          <w:rFonts w:cs="B Zar"/>
          <w:sz w:val="32"/>
          <w:szCs w:val="32"/>
          <w:rtl/>
        </w:rPr>
        <w:t>تابعیت ایران</w:t>
      </w:r>
      <w:r w:rsidRPr="00137DB6">
        <w:rPr>
          <w:rFonts w:cs="B Zar" w:hint="cs"/>
          <w:sz w:val="32"/>
          <w:szCs w:val="32"/>
          <w:rtl/>
        </w:rPr>
        <w:t>ی</w:t>
      </w:r>
      <w:r w:rsidRPr="00137DB6">
        <w:rPr>
          <w:rFonts w:cs="B Zar"/>
          <w:sz w:val="32"/>
          <w:szCs w:val="32"/>
          <w:rtl/>
        </w:rPr>
        <w:t xml:space="preserve"> </w:t>
      </w:r>
    </w:p>
    <w:p w14:paraId="63D6FF89" w14:textId="11FBA41C" w:rsidR="00137DB6" w:rsidRPr="00137DB6" w:rsidRDefault="00137DB6" w:rsidP="00094478">
      <w:pPr>
        <w:jc w:val="both"/>
        <w:rPr>
          <w:rFonts w:cs="B Zar"/>
          <w:sz w:val="32"/>
          <w:szCs w:val="32"/>
          <w:rtl/>
        </w:rPr>
      </w:pPr>
      <w:r w:rsidRPr="00137DB6">
        <w:rPr>
          <w:rFonts w:cs="B Zar" w:hint="cs"/>
          <w:sz w:val="32"/>
          <w:szCs w:val="32"/>
          <w:rtl/>
        </w:rPr>
        <w:t>-</w:t>
      </w:r>
      <w:r w:rsidRPr="00137DB6">
        <w:rPr>
          <w:rFonts w:cs="B Zar"/>
          <w:sz w:val="32"/>
          <w:szCs w:val="32"/>
        </w:rPr>
        <w:t xml:space="preserve"> </w:t>
      </w:r>
      <w:r w:rsidRPr="00137DB6">
        <w:rPr>
          <w:rFonts w:cs="B Zar"/>
          <w:sz w:val="32"/>
          <w:szCs w:val="32"/>
          <w:rtl/>
        </w:rPr>
        <w:t>دارا بودن ک</w:t>
      </w:r>
      <w:r w:rsidR="00094478">
        <w:rPr>
          <w:rFonts w:cs="B Zar" w:hint="cs"/>
          <w:sz w:val="32"/>
          <w:szCs w:val="32"/>
          <w:rtl/>
        </w:rPr>
        <w:t>ُ</w:t>
      </w:r>
      <w:r w:rsidRPr="00137DB6">
        <w:rPr>
          <w:rFonts w:cs="B Zar"/>
          <w:sz w:val="32"/>
          <w:szCs w:val="32"/>
          <w:rtl/>
        </w:rPr>
        <w:t>د ملی</w:t>
      </w:r>
    </w:p>
    <w:p w14:paraId="4A160FFF" w14:textId="0BFEEAE2" w:rsidR="00137DB6" w:rsidRPr="00137DB6" w:rsidRDefault="00137DB6" w:rsidP="00094478">
      <w:pPr>
        <w:jc w:val="both"/>
        <w:rPr>
          <w:rFonts w:cs="B Zar"/>
          <w:sz w:val="32"/>
          <w:szCs w:val="32"/>
          <w:rtl/>
        </w:rPr>
      </w:pPr>
      <w:r w:rsidRPr="00137DB6">
        <w:rPr>
          <w:rFonts w:cs="B Zar" w:hint="cs"/>
          <w:sz w:val="32"/>
          <w:szCs w:val="32"/>
          <w:rtl/>
        </w:rPr>
        <w:t>-</w:t>
      </w:r>
      <w:r w:rsidRPr="00137DB6">
        <w:rPr>
          <w:rFonts w:cs="B Zar"/>
          <w:sz w:val="32"/>
          <w:szCs w:val="32"/>
        </w:rPr>
        <w:t xml:space="preserve"> </w:t>
      </w:r>
      <w:r w:rsidRPr="00137DB6">
        <w:rPr>
          <w:rFonts w:cs="B Zar"/>
          <w:sz w:val="32"/>
          <w:szCs w:val="32"/>
          <w:rtl/>
        </w:rPr>
        <w:t>دارا بودن کارت پایان خدمت وظیفه یا معافيت قانونی برای آقایان</w:t>
      </w:r>
    </w:p>
    <w:p w14:paraId="3F831C77" w14:textId="2EA2CF03" w:rsidR="00137DB6" w:rsidRDefault="00137DB6" w:rsidP="00094478">
      <w:pPr>
        <w:jc w:val="both"/>
        <w:rPr>
          <w:rFonts w:cs="B Zar"/>
          <w:sz w:val="32"/>
          <w:szCs w:val="32"/>
          <w:rtl/>
        </w:rPr>
      </w:pPr>
      <w:r w:rsidRPr="00137DB6">
        <w:rPr>
          <w:rFonts w:cs="B Zar" w:hint="cs"/>
          <w:sz w:val="32"/>
          <w:szCs w:val="32"/>
          <w:rtl/>
        </w:rPr>
        <w:t xml:space="preserve">- </w:t>
      </w:r>
      <w:r w:rsidRPr="00137DB6">
        <w:rPr>
          <w:rFonts w:cs="B Zar"/>
          <w:sz w:val="32"/>
          <w:szCs w:val="32"/>
          <w:rtl/>
        </w:rPr>
        <w:t>سکونت در شهر،</w:t>
      </w:r>
      <w:r w:rsidRPr="00137DB6">
        <w:rPr>
          <w:rFonts w:cs="B Zar" w:hint="cs"/>
          <w:sz w:val="32"/>
          <w:szCs w:val="32"/>
          <w:rtl/>
        </w:rPr>
        <w:t xml:space="preserve"> </w:t>
      </w:r>
      <w:r w:rsidRPr="00137DB6">
        <w:rPr>
          <w:rFonts w:cs="B Zar"/>
          <w:sz w:val="32"/>
          <w:szCs w:val="32"/>
          <w:rtl/>
        </w:rPr>
        <w:t>روستا، منطقه یا محل</w:t>
      </w:r>
      <w:r w:rsidRPr="00137DB6">
        <w:rPr>
          <w:rFonts w:cs="B Zar" w:hint="cs"/>
          <w:sz w:val="32"/>
          <w:szCs w:val="32"/>
          <w:rtl/>
        </w:rPr>
        <w:t xml:space="preserve"> </w:t>
      </w:r>
      <w:r w:rsidRPr="00137DB6">
        <w:rPr>
          <w:rFonts w:cs="B Zar"/>
          <w:sz w:val="32"/>
          <w:szCs w:val="32"/>
          <w:rtl/>
        </w:rPr>
        <w:t>پذیرش</w:t>
      </w:r>
    </w:p>
    <w:p w14:paraId="282E7391" w14:textId="3741AC35" w:rsidR="00DE561C" w:rsidRDefault="00DE561C" w:rsidP="00094478">
      <w:pPr>
        <w:jc w:val="both"/>
        <w:rPr>
          <w:rFonts w:cs="B Zar"/>
          <w:sz w:val="32"/>
          <w:szCs w:val="32"/>
          <w:rtl/>
        </w:rPr>
      </w:pPr>
      <w:r w:rsidRPr="001D39D4">
        <w:rPr>
          <w:rFonts w:cs="B Zar" w:hint="cs"/>
          <w:sz w:val="32"/>
          <w:szCs w:val="32"/>
          <w:rtl/>
        </w:rPr>
        <w:t>-</w:t>
      </w:r>
      <w:r w:rsidRPr="001D39D4">
        <w:rPr>
          <w:rFonts w:cs="B Zar"/>
          <w:sz w:val="32"/>
          <w:szCs w:val="32"/>
          <w:rtl/>
        </w:rPr>
        <w:t>عدم بهره</w:t>
      </w:r>
      <w:r w:rsidRPr="001D39D4">
        <w:rPr>
          <w:rFonts w:cs="B Zar" w:hint="cs"/>
          <w:sz w:val="32"/>
          <w:szCs w:val="32"/>
          <w:rtl/>
        </w:rPr>
        <w:t>‌</w:t>
      </w:r>
      <w:r w:rsidRPr="001D39D4">
        <w:rPr>
          <w:rFonts w:cs="B Zar"/>
          <w:sz w:val="32"/>
          <w:szCs w:val="32"/>
          <w:rtl/>
        </w:rPr>
        <w:t>مندی</w:t>
      </w:r>
      <w:r w:rsidRPr="001D39D4">
        <w:rPr>
          <w:rFonts w:cs="B Zar" w:hint="cs"/>
          <w:sz w:val="32"/>
          <w:szCs w:val="32"/>
          <w:rtl/>
        </w:rPr>
        <w:t xml:space="preserve"> </w:t>
      </w:r>
      <w:r w:rsidRPr="001D39D4">
        <w:rPr>
          <w:rFonts w:cs="B Zar"/>
          <w:sz w:val="32"/>
          <w:szCs w:val="32"/>
          <w:rtl/>
        </w:rPr>
        <w:t>از خدمات حمایتی سـازمان بهزیستی کشور</w:t>
      </w:r>
      <w:r w:rsidRPr="001D39D4">
        <w:rPr>
          <w:rFonts w:cs="B Zar" w:hint="cs"/>
          <w:sz w:val="32"/>
          <w:szCs w:val="32"/>
          <w:rtl/>
        </w:rPr>
        <w:t>‌</w:t>
      </w:r>
      <w:r w:rsidRPr="001D39D4">
        <w:rPr>
          <w:rFonts w:cs="B Zar"/>
          <w:sz w:val="32"/>
          <w:szCs w:val="32"/>
          <w:rtl/>
        </w:rPr>
        <w:t>،</w:t>
      </w:r>
      <w:r w:rsidRPr="001D39D4">
        <w:rPr>
          <w:rFonts w:cs="B Zar" w:hint="cs"/>
          <w:sz w:val="32"/>
          <w:szCs w:val="32"/>
          <w:rtl/>
        </w:rPr>
        <w:t xml:space="preserve"> </w:t>
      </w:r>
      <w:r w:rsidRPr="001D39D4">
        <w:rPr>
          <w:rFonts w:cs="B Zar"/>
          <w:sz w:val="32"/>
          <w:szCs w:val="32"/>
          <w:rtl/>
        </w:rPr>
        <w:t>بنیاد</w:t>
      </w:r>
      <w:r w:rsidRPr="001D39D4">
        <w:rPr>
          <w:rFonts w:cs="B Zar" w:hint="cs"/>
          <w:sz w:val="32"/>
          <w:szCs w:val="32"/>
          <w:rtl/>
        </w:rPr>
        <w:t xml:space="preserve"> </w:t>
      </w:r>
      <w:r w:rsidRPr="001D39D4">
        <w:rPr>
          <w:rFonts w:cs="B Zar"/>
          <w:sz w:val="32"/>
          <w:szCs w:val="32"/>
          <w:rtl/>
        </w:rPr>
        <w:t>شهید و امور</w:t>
      </w:r>
      <w:r w:rsidRPr="001D39D4">
        <w:rPr>
          <w:rFonts w:cs="B Zar" w:hint="cs"/>
          <w:sz w:val="32"/>
          <w:szCs w:val="32"/>
          <w:rtl/>
        </w:rPr>
        <w:t xml:space="preserve"> </w:t>
      </w:r>
      <w:r w:rsidRPr="001D39D4">
        <w:rPr>
          <w:rFonts w:cs="B Zar"/>
          <w:sz w:val="32"/>
          <w:szCs w:val="32"/>
          <w:rtl/>
        </w:rPr>
        <w:t>ای</w:t>
      </w:r>
      <w:r w:rsidRPr="001D39D4">
        <w:rPr>
          <w:rFonts w:cs="B Zar" w:hint="cs"/>
          <w:sz w:val="32"/>
          <w:szCs w:val="32"/>
          <w:rtl/>
        </w:rPr>
        <w:t>ث</w:t>
      </w:r>
      <w:r w:rsidRPr="001D39D4">
        <w:rPr>
          <w:rFonts w:cs="B Zar"/>
          <w:sz w:val="32"/>
          <w:szCs w:val="32"/>
          <w:rtl/>
        </w:rPr>
        <w:t>ارگران و سایر ارگان</w:t>
      </w:r>
      <w:r w:rsidRPr="001D39D4">
        <w:rPr>
          <w:rFonts w:cs="B Zar" w:hint="cs"/>
          <w:sz w:val="32"/>
          <w:szCs w:val="32"/>
          <w:rtl/>
        </w:rPr>
        <w:t>‌</w:t>
      </w:r>
      <w:r w:rsidRPr="001D39D4">
        <w:rPr>
          <w:rFonts w:cs="B Zar"/>
          <w:sz w:val="32"/>
          <w:szCs w:val="32"/>
          <w:rtl/>
        </w:rPr>
        <w:t>های حمایتی</w:t>
      </w:r>
      <w:r w:rsidRPr="001D39D4">
        <w:rPr>
          <w:rFonts w:cs="B Zar" w:hint="cs"/>
          <w:sz w:val="32"/>
          <w:szCs w:val="32"/>
          <w:rtl/>
        </w:rPr>
        <w:t xml:space="preserve"> و صندوق‌های بازنشستگی</w:t>
      </w:r>
      <w:r w:rsidR="00094478">
        <w:rPr>
          <w:rFonts w:cs="B Zar" w:hint="cs"/>
          <w:sz w:val="32"/>
          <w:szCs w:val="32"/>
          <w:rtl/>
        </w:rPr>
        <w:t>.</w:t>
      </w:r>
    </w:p>
    <w:p w14:paraId="4BEC9431" w14:textId="77777777" w:rsidR="005154D0" w:rsidRDefault="005154D0" w:rsidP="00094478">
      <w:pPr>
        <w:jc w:val="both"/>
        <w:rPr>
          <w:rFonts w:cs="B Zar"/>
          <w:sz w:val="32"/>
          <w:szCs w:val="32"/>
          <w:rtl/>
        </w:rPr>
      </w:pPr>
    </w:p>
    <w:p w14:paraId="24BF4F7E" w14:textId="77777777" w:rsidR="005154D0" w:rsidRDefault="005154D0" w:rsidP="00094478">
      <w:pPr>
        <w:jc w:val="both"/>
        <w:rPr>
          <w:rFonts w:cs="B Zar"/>
          <w:sz w:val="32"/>
          <w:szCs w:val="32"/>
          <w:rtl/>
        </w:rPr>
      </w:pPr>
    </w:p>
    <w:p w14:paraId="2EAE4B7E" w14:textId="77777777" w:rsidR="005154D0" w:rsidRPr="00137DB6" w:rsidRDefault="005154D0" w:rsidP="00094478">
      <w:pPr>
        <w:jc w:val="both"/>
        <w:rPr>
          <w:rFonts w:cs="B Zar"/>
          <w:sz w:val="32"/>
          <w:szCs w:val="32"/>
          <w:rtl/>
        </w:rPr>
      </w:pPr>
    </w:p>
    <w:p w14:paraId="4F413322" w14:textId="6E39663F" w:rsidR="00705DB2" w:rsidRPr="009A6964" w:rsidRDefault="00C01559" w:rsidP="009A6964">
      <w:pPr>
        <w:tabs>
          <w:tab w:val="right" w:pos="1105"/>
        </w:tabs>
        <w:spacing w:before="120"/>
        <w:jc w:val="both"/>
        <w:rPr>
          <w:rFonts w:ascii="IranNastaliq" w:hAnsi="IranNastaliq" w:cs="B Titr"/>
          <w:color w:val="000000" w:themeColor="text1"/>
          <w:sz w:val="28"/>
          <w:szCs w:val="28"/>
          <w:rtl/>
        </w:rPr>
      </w:pP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lastRenderedPageBreak/>
        <w:t>ماده</w:t>
      </w:r>
      <w:r w:rsidR="00BE496A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  <w:r w:rsidR="00B67FA4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3</w:t>
      </w: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-</w:t>
      </w:r>
      <w:r w:rsidR="00334F1F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  <w:r w:rsidR="00705DB2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شرایط اختصاصی پذیرش</w:t>
      </w:r>
      <w:r w:rsidR="00E155FD" w:rsidRPr="009A6964">
        <w:rPr>
          <w:rFonts w:ascii="IranNastaliq" w:hAnsi="IranNastaliq" w:cs="B Titr" w:hint="eastAsia"/>
          <w:color w:val="000000" w:themeColor="text1"/>
          <w:sz w:val="28"/>
          <w:szCs w:val="28"/>
          <w:rtl/>
        </w:rPr>
        <w:t>‌</w:t>
      </w:r>
      <w:r w:rsidR="00137DB6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:</w:t>
      </w:r>
    </w:p>
    <w:p w14:paraId="0C948567" w14:textId="57F37FFF" w:rsidR="00DB61B9" w:rsidRDefault="00E155FD" w:rsidP="007362B8">
      <w:pPr>
        <w:jc w:val="both"/>
        <w:rPr>
          <w:rFonts w:cs="B Zar"/>
          <w:sz w:val="32"/>
          <w:szCs w:val="32"/>
          <w:rtl/>
        </w:rPr>
      </w:pPr>
      <w:r w:rsidRPr="00E155FD">
        <w:rPr>
          <w:rFonts w:cs="B Zar" w:hint="cs"/>
          <w:sz w:val="32"/>
          <w:szCs w:val="32"/>
          <w:rtl/>
        </w:rPr>
        <w:t>1</w:t>
      </w:r>
      <w:r w:rsidR="00137DB6" w:rsidRPr="00E155FD">
        <w:rPr>
          <w:rFonts w:cs="B Zar" w:hint="cs"/>
          <w:sz w:val="32"/>
          <w:szCs w:val="32"/>
          <w:rtl/>
        </w:rPr>
        <w:t>-</w:t>
      </w:r>
      <w:r w:rsidRPr="00E155FD">
        <w:rPr>
          <w:rFonts w:cs="B Zar" w:hint="cs"/>
          <w:sz w:val="32"/>
          <w:szCs w:val="32"/>
          <w:rtl/>
        </w:rPr>
        <w:t>3</w:t>
      </w:r>
      <w:r w:rsidR="00137DB6" w:rsidRPr="00137DB6">
        <w:rPr>
          <w:rFonts w:cs="B Zar" w:hint="cs"/>
          <w:sz w:val="32"/>
          <w:szCs w:val="32"/>
          <w:rtl/>
        </w:rPr>
        <w:t>-</w:t>
      </w:r>
      <w:r w:rsidR="00DB61B9" w:rsidRPr="00DB61B9">
        <w:rPr>
          <w:rFonts w:cs="B Zar"/>
          <w:sz w:val="32"/>
          <w:szCs w:val="32"/>
          <w:rtl/>
        </w:rPr>
        <w:t xml:space="preserve"> پـذیرش بر</w:t>
      </w:r>
      <w:r w:rsidR="00DB61B9" w:rsidRPr="00DB61B9">
        <w:rPr>
          <w:rFonts w:cs="B Zar" w:hint="cs"/>
          <w:sz w:val="32"/>
          <w:szCs w:val="32"/>
          <w:rtl/>
        </w:rPr>
        <w:t xml:space="preserve"> </w:t>
      </w:r>
      <w:r w:rsidR="00DB61B9" w:rsidRPr="00DB61B9">
        <w:rPr>
          <w:rFonts w:cs="B Zar"/>
          <w:sz w:val="32"/>
          <w:szCs w:val="32"/>
          <w:rtl/>
        </w:rPr>
        <w:t>اســـاس</w:t>
      </w:r>
      <w:r w:rsidR="00DB61B9" w:rsidRPr="00DB61B9">
        <w:rPr>
          <w:rFonts w:cs="B Zar"/>
          <w:sz w:val="32"/>
          <w:szCs w:val="32"/>
        </w:rPr>
        <w:t xml:space="preserve"> </w:t>
      </w:r>
      <w:r w:rsidR="00DB61B9" w:rsidRPr="00DB61B9">
        <w:rPr>
          <w:rFonts w:cs="B Zar" w:hint="cs"/>
          <w:sz w:val="32"/>
          <w:szCs w:val="32"/>
          <w:rtl/>
        </w:rPr>
        <w:t xml:space="preserve">امتیازات کسب شده </w:t>
      </w:r>
      <w:r w:rsidR="00221149">
        <w:rPr>
          <w:rFonts w:cs="B Zar" w:hint="cs"/>
          <w:sz w:val="32"/>
          <w:szCs w:val="32"/>
          <w:rtl/>
        </w:rPr>
        <w:t xml:space="preserve">طبق </w:t>
      </w:r>
      <w:r w:rsidR="00221149" w:rsidRPr="00221149">
        <w:rPr>
          <w:rFonts w:cs="B Zar" w:hint="cs"/>
          <w:sz w:val="32"/>
          <w:szCs w:val="32"/>
          <w:rtl/>
        </w:rPr>
        <w:t>شاخص‌های عمومی اولویت‌بندی و امتیاز‌بندی خانوار</w:t>
      </w:r>
      <w:r w:rsidR="00221149">
        <w:rPr>
          <w:rFonts w:cs="B Zar" w:hint="cs"/>
          <w:sz w:val="32"/>
          <w:szCs w:val="32"/>
          <w:rtl/>
        </w:rPr>
        <w:t xml:space="preserve"> (جدول شماره 1)</w:t>
      </w:r>
      <w:r w:rsidR="00DB61B9" w:rsidRPr="00DB61B9">
        <w:rPr>
          <w:rFonts w:cs="B Zar"/>
          <w:sz w:val="32"/>
          <w:szCs w:val="32"/>
        </w:rPr>
        <w:t xml:space="preserve"> </w:t>
      </w:r>
      <w:r w:rsidR="00DB61B9" w:rsidRPr="00DB61B9">
        <w:rPr>
          <w:rFonts w:cs="B Zar"/>
          <w:sz w:val="32"/>
          <w:szCs w:val="32"/>
          <w:rtl/>
        </w:rPr>
        <w:t>خواهـد بود</w:t>
      </w:r>
      <w:r w:rsidR="00DB61B9" w:rsidRPr="00DB61B9">
        <w:rPr>
          <w:rFonts w:cs="B Zar" w:hint="cs"/>
          <w:sz w:val="32"/>
          <w:szCs w:val="32"/>
          <w:rtl/>
        </w:rPr>
        <w:t xml:space="preserve"> </w:t>
      </w:r>
      <w:r w:rsidR="00DB61B9">
        <w:rPr>
          <w:rFonts w:cs="B Zar" w:hint="cs"/>
          <w:sz w:val="32"/>
          <w:szCs w:val="32"/>
          <w:rtl/>
        </w:rPr>
        <w:t xml:space="preserve">که </w:t>
      </w:r>
      <w:r w:rsidR="00140D87">
        <w:rPr>
          <w:rFonts w:cs="B Zar" w:hint="cs"/>
          <w:sz w:val="32"/>
          <w:szCs w:val="32"/>
          <w:rtl/>
        </w:rPr>
        <w:t>در صورت لزوم به صورت سالیانه</w:t>
      </w:r>
      <w:r w:rsidR="00DB61B9">
        <w:rPr>
          <w:rFonts w:cs="B Zar" w:hint="cs"/>
          <w:sz w:val="32"/>
          <w:szCs w:val="32"/>
          <w:rtl/>
        </w:rPr>
        <w:t xml:space="preserve"> از سوی معاونت حمایت و سلامت خانواده، </w:t>
      </w:r>
      <w:r w:rsidR="00140D87">
        <w:rPr>
          <w:rFonts w:cs="B Zar" w:hint="cs"/>
          <w:sz w:val="32"/>
          <w:szCs w:val="32"/>
          <w:rtl/>
        </w:rPr>
        <w:t>به‌روزرسانی و ابلاغ</w:t>
      </w:r>
      <w:r w:rsidR="00DB61B9">
        <w:rPr>
          <w:rFonts w:cs="B Zar" w:hint="cs"/>
          <w:sz w:val="32"/>
          <w:szCs w:val="32"/>
          <w:rtl/>
        </w:rPr>
        <w:t xml:space="preserve"> </w:t>
      </w:r>
      <w:r w:rsidR="00140D87">
        <w:rPr>
          <w:rFonts w:cs="B Zar" w:hint="cs"/>
          <w:sz w:val="32"/>
          <w:szCs w:val="32"/>
          <w:rtl/>
        </w:rPr>
        <w:t>خواهد شد</w:t>
      </w:r>
      <w:r w:rsidR="00DB61B9">
        <w:rPr>
          <w:rFonts w:cs="B Zar" w:hint="cs"/>
          <w:sz w:val="32"/>
          <w:szCs w:val="32"/>
          <w:rtl/>
        </w:rPr>
        <w:t>.</w:t>
      </w:r>
    </w:p>
    <w:p w14:paraId="00FFC0B3" w14:textId="06CCCFF3" w:rsidR="00137DB6" w:rsidRDefault="00DB61B9" w:rsidP="001675A6">
      <w:pPr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2-3-</w:t>
      </w:r>
      <w:r w:rsidR="00137DB6" w:rsidRPr="00137DB6">
        <w:rPr>
          <w:rFonts w:cs="B Zar" w:hint="cs"/>
          <w:sz w:val="32"/>
          <w:szCs w:val="32"/>
          <w:rtl/>
        </w:rPr>
        <w:t xml:space="preserve"> شرایط دهک</w:t>
      </w:r>
      <w:r w:rsidR="00137DB6" w:rsidRPr="00137DB6">
        <w:rPr>
          <w:rFonts w:cs="B Zar" w:hint="eastAsia"/>
          <w:sz w:val="32"/>
          <w:szCs w:val="32"/>
          <w:rtl/>
        </w:rPr>
        <w:t>‌</w:t>
      </w:r>
      <w:r w:rsidR="00137DB6" w:rsidRPr="00137DB6">
        <w:rPr>
          <w:rFonts w:cs="B Zar" w:hint="cs"/>
          <w:sz w:val="32"/>
          <w:szCs w:val="32"/>
          <w:rtl/>
        </w:rPr>
        <w:t xml:space="preserve">بندی </w:t>
      </w:r>
      <w:r w:rsidR="00137DB6" w:rsidRPr="00137DB6">
        <w:rPr>
          <w:rFonts w:cs="B Zar"/>
          <w:sz w:val="32"/>
          <w:szCs w:val="32"/>
          <w:rtl/>
        </w:rPr>
        <w:t>خـانوار</w:t>
      </w:r>
      <w:r>
        <w:rPr>
          <w:rFonts w:cs="B Zar" w:hint="cs"/>
          <w:sz w:val="32"/>
          <w:szCs w:val="32"/>
          <w:rtl/>
        </w:rPr>
        <w:t xml:space="preserve">: </w:t>
      </w:r>
      <w:r w:rsidR="00137DB6" w:rsidRPr="00137DB6">
        <w:rPr>
          <w:rFonts w:cs="B Zar"/>
          <w:sz w:val="32"/>
          <w:szCs w:val="32"/>
          <w:rtl/>
        </w:rPr>
        <w:t>دهـک</w:t>
      </w:r>
      <w:r w:rsidR="00137DB6" w:rsidRPr="00137DB6">
        <w:rPr>
          <w:rFonts w:cs="B Zar" w:hint="cs"/>
          <w:sz w:val="32"/>
          <w:szCs w:val="32"/>
          <w:rtl/>
        </w:rPr>
        <w:t>‌</w:t>
      </w:r>
      <w:r w:rsidR="00137DB6" w:rsidRPr="00137DB6">
        <w:rPr>
          <w:rFonts w:cs="B Zar"/>
          <w:sz w:val="32"/>
          <w:szCs w:val="32"/>
          <w:rtl/>
        </w:rPr>
        <w:t xml:space="preserve">هـای </w:t>
      </w:r>
      <w:r w:rsidR="00137DB6" w:rsidRPr="00137DB6">
        <w:rPr>
          <w:rFonts w:cs="B Zar" w:hint="cs"/>
          <w:sz w:val="32"/>
          <w:szCs w:val="32"/>
          <w:rtl/>
        </w:rPr>
        <w:t xml:space="preserve">یک تا سه </w:t>
      </w:r>
      <w:r w:rsidR="00137DB6" w:rsidRPr="00137DB6">
        <w:rPr>
          <w:rFonts w:cs="B Zar"/>
          <w:sz w:val="32"/>
          <w:szCs w:val="32"/>
          <w:rtl/>
        </w:rPr>
        <w:t>درآمـدی</w:t>
      </w:r>
      <w:r w:rsidR="00B6696A">
        <w:rPr>
          <w:rFonts w:cs="B Zar" w:hint="cs"/>
          <w:sz w:val="32"/>
          <w:szCs w:val="32"/>
          <w:rtl/>
        </w:rPr>
        <w:t xml:space="preserve"> </w:t>
      </w:r>
      <w:r w:rsidR="008A581D">
        <w:rPr>
          <w:rFonts w:cs="B Zar" w:hint="cs"/>
          <w:sz w:val="32"/>
          <w:szCs w:val="32"/>
          <w:rtl/>
        </w:rPr>
        <w:t>به تشخیص مددکار</w:t>
      </w:r>
      <w:r w:rsidR="00B6696A">
        <w:rPr>
          <w:rFonts w:cs="B Zar" w:hint="cs"/>
          <w:sz w:val="32"/>
          <w:szCs w:val="32"/>
          <w:rtl/>
        </w:rPr>
        <w:t xml:space="preserve"> (در صورت استحقاق) </w:t>
      </w:r>
      <w:r w:rsidR="00137DB6" w:rsidRPr="00137DB6">
        <w:rPr>
          <w:rFonts w:cs="B Zar"/>
          <w:sz w:val="32"/>
          <w:szCs w:val="32"/>
          <w:rtl/>
        </w:rPr>
        <w:t xml:space="preserve">مشـــمول </w:t>
      </w:r>
      <w:r w:rsidR="008A581D">
        <w:rPr>
          <w:rFonts w:cs="B Zar" w:hint="cs"/>
          <w:sz w:val="32"/>
          <w:szCs w:val="32"/>
          <w:rtl/>
        </w:rPr>
        <w:t>دریافت معیشت و سایر خدمات مورد نیاز</w:t>
      </w:r>
      <w:r w:rsidR="00642B12">
        <w:rPr>
          <w:rFonts w:cs="B Zar" w:hint="cs"/>
          <w:sz w:val="32"/>
          <w:szCs w:val="32"/>
          <w:rtl/>
        </w:rPr>
        <w:t xml:space="preserve"> هستند و</w:t>
      </w:r>
      <w:r w:rsidR="008A581D">
        <w:rPr>
          <w:rFonts w:cs="B Zar" w:hint="cs"/>
          <w:sz w:val="32"/>
          <w:szCs w:val="32"/>
          <w:rtl/>
        </w:rPr>
        <w:t xml:space="preserve"> </w:t>
      </w:r>
      <w:r w:rsidR="00137DB6" w:rsidRPr="00137DB6">
        <w:rPr>
          <w:rFonts w:cs="B Zar"/>
          <w:sz w:val="32"/>
          <w:szCs w:val="32"/>
          <w:rtl/>
        </w:rPr>
        <w:t>دهـک</w:t>
      </w:r>
      <w:r w:rsidR="00137DB6" w:rsidRPr="00137DB6">
        <w:rPr>
          <w:rFonts w:cs="B Zar" w:hint="cs"/>
          <w:sz w:val="32"/>
          <w:szCs w:val="32"/>
          <w:rtl/>
        </w:rPr>
        <w:t xml:space="preserve"> چهار </w:t>
      </w:r>
      <w:r w:rsidR="00642B12">
        <w:rPr>
          <w:rFonts w:cs="B Zar" w:hint="cs"/>
          <w:sz w:val="32"/>
          <w:szCs w:val="32"/>
          <w:rtl/>
        </w:rPr>
        <w:t>و</w:t>
      </w:r>
      <w:r w:rsidR="00137DB6" w:rsidRPr="00137DB6">
        <w:rPr>
          <w:rFonts w:cs="B Zar" w:hint="cs"/>
          <w:sz w:val="32"/>
          <w:szCs w:val="32"/>
          <w:rtl/>
        </w:rPr>
        <w:t xml:space="preserve"> پنج </w:t>
      </w:r>
      <w:r w:rsidR="00137DB6" w:rsidRPr="00137DB6">
        <w:rPr>
          <w:rFonts w:cs="B Zar"/>
          <w:sz w:val="32"/>
          <w:szCs w:val="32"/>
          <w:rtl/>
        </w:rPr>
        <w:t xml:space="preserve">درآمـدی </w:t>
      </w:r>
      <w:r w:rsidR="00642B12">
        <w:rPr>
          <w:rFonts w:cs="B Zar" w:hint="cs"/>
          <w:sz w:val="32"/>
          <w:szCs w:val="32"/>
          <w:rtl/>
        </w:rPr>
        <w:t>بر اساس گزارش مددکار و تأیید</w:t>
      </w:r>
      <w:r w:rsidR="00B6696A">
        <w:rPr>
          <w:rFonts w:cs="B Zar" w:hint="cs"/>
          <w:sz w:val="32"/>
          <w:szCs w:val="32"/>
          <w:rtl/>
        </w:rPr>
        <w:t xml:space="preserve"> کمیسیون</w:t>
      </w:r>
      <w:r w:rsidR="00642B12">
        <w:rPr>
          <w:rFonts w:cs="B Zar" w:hint="cs"/>
          <w:sz w:val="32"/>
          <w:szCs w:val="32"/>
          <w:rtl/>
        </w:rPr>
        <w:t xml:space="preserve"> حمایت و</w:t>
      </w:r>
      <w:r w:rsidR="00B6696A">
        <w:rPr>
          <w:rFonts w:cs="B Zar" w:hint="cs"/>
          <w:sz w:val="32"/>
          <w:szCs w:val="32"/>
          <w:rtl/>
        </w:rPr>
        <w:t xml:space="preserve"> توانمندسازی از</w:t>
      </w:r>
      <w:r w:rsidR="00882EA8">
        <w:rPr>
          <w:rFonts w:cs="B Zar" w:hint="cs"/>
          <w:sz w:val="32"/>
          <w:szCs w:val="32"/>
          <w:rtl/>
        </w:rPr>
        <w:t xml:space="preserve"> سایر</w:t>
      </w:r>
      <w:r w:rsidR="00B6696A" w:rsidRPr="00137DB6">
        <w:rPr>
          <w:rFonts w:cs="B Zar"/>
          <w:sz w:val="32"/>
          <w:szCs w:val="32"/>
          <w:rtl/>
        </w:rPr>
        <w:t xml:space="preserve"> </w:t>
      </w:r>
      <w:r w:rsidR="00137DB6" w:rsidRPr="00137DB6">
        <w:rPr>
          <w:rFonts w:cs="B Zar"/>
          <w:sz w:val="32"/>
          <w:szCs w:val="32"/>
          <w:rtl/>
        </w:rPr>
        <w:t>خـدمـات</w:t>
      </w:r>
      <w:r w:rsidR="00882EA8">
        <w:rPr>
          <w:rFonts w:cs="B Zar" w:hint="cs"/>
          <w:sz w:val="32"/>
          <w:szCs w:val="32"/>
          <w:rtl/>
        </w:rPr>
        <w:t xml:space="preserve"> حمایتی (غیر از معیشت)</w:t>
      </w:r>
      <w:r w:rsidR="00137DB6" w:rsidRPr="00137DB6">
        <w:rPr>
          <w:rFonts w:cs="B Zar"/>
          <w:sz w:val="32"/>
          <w:szCs w:val="32"/>
          <w:rtl/>
        </w:rPr>
        <w:t xml:space="preserve"> بهره</w:t>
      </w:r>
      <w:r w:rsidR="00137DB6" w:rsidRPr="00137DB6">
        <w:rPr>
          <w:rFonts w:cs="B Zar" w:hint="cs"/>
          <w:sz w:val="32"/>
          <w:szCs w:val="32"/>
          <w:rtl/>
        </w:rPr>
        <w:t>‌</w:t>
      </w:r>
      <w:r w:rsidR="00137DB6" w:rsidRPr="00137DB6">
        <w:rPr>
          <w:rFonts w:cs="B Zar"/>
          <w:sz w:val="32"/>
          <w:szCs w:val="32"/>
          <w:rtl/>
        </w:rPr>
        <w:t>مند خواهند شد</w:t>
      </w:r>
      <w:r w:rsidR="00137DB6" w:rsidRPr="00137DB6">
        <w:rPr>
          <w:rFonts w:cs="B Zar" w:hint="cs"/>
          <w:sz w:val="32"/>
          <w:szCs w:val="32"/>
          <w:rtl/>
        </w:rPr>
        <w:t>.</w:t>
      </w:r>
    </w:p>
    <w:p w14:paraId="50CBECDB" w14:textId="17497C30" w:rsidR="00642B12" w:rsidRPr="00137DB6" w:rsidRDefault="00642B12" w:rsidP="001675A6">
      <w:pPr>
        <w:jc w:val="both"/>
        <w:rPr>
          <w:rFonts w:cs="B Zar"/>
          <w:sz w:val="32"/>
          <w:szCs w:val="32"/>
          <w:rtl/>
        </w:rPr>
      </w:pPr>
      <w:r w:rsidRPr="00BE496A">
        <w:rPr>
          <w:rFonts w:cs="B Titr" w:hint="cs"/>
          <w:rtl/>
        </w:rPr>
        <w:t>تبصره</w:t>
      </w:r>
      <w:r>
        <w:rPr>
          <w:rFonts w:cs="B Titr" w:hint="cs"/>
          <w:rtl/>
        </w:rPr>
        <w:t>1</w:t>
      </w:r>
      <w:r w:rsidRPr="00BE496A">
        <w:rPr>
          <w:rFonts w:cs="B Titr" w:hint="cs"/>
          <w:rtl/>
        </w:rPr>
        <w:t>:</w:t>
      </w:r>
      <w:r>
        <w:rPr>
          <w:rFonts w:cs="B Titr" w:hint="cs"/>
          <w:rtl/>
        </w:rPr>
        <w:t xml:space="preserve"> </w:t>
      </w:r>
      <w:r w:rsidRPr="00642B12">
        <w:rPr>
          <w:rFonts w:cs="B Zar" w:hint="cs"/>
          <w:sz w:val="32"/>
          <w:szCs w:val="32"/>
          <w:rtl/>
        </w:rPr>
        <w:t>افراد دارای وضعیت خاص با دهک درآمدی بالاتر</w:t>
      </w:r>
      <w:r>
        <w:rPr>
          <w:rFonts w:cs="B Zar" w:hint="cs"/>
          <w:sz w:val="32"/>
          <w:szCs w:val="32"/>
          <w:rtl/>
        </w:rPr>
        <w:t>،</w:t>
      </w:r>
      <w:r w:rsidRPr="00642B12">
        <w:rPr>
          <w:rFonts w:cs="B Zar" w:hint="cs"/>
          <w:sz w:val="32"/>
          <w:szCs w:val="32"/>
          <w:rtl/>
        </w:rPr>
        <w:t xml:space="preserve"> با بررسی میدانی مددکار و تأیید کمیسیون حمایت</w:t>
      </w:r>
      <w:r>
        <w:rPr>
          <w:rFonts w:cs="B Zar" w:hint="cs"/>
          <w:sz w:val="32"/>
          <w:szCs w:val="32"/>
          <w:rtl/>
        </w:rPr>
        <w:t xml:space="preserve"> و توانمندسازی،</w:t>
      </w:r>
      <w:r w:rsidRPr="00642B12">
        <w:rPr>
          <w:rFonts w:cs="B Zar" w:hint="cs"/>
          <w:sz w:val="32"/>
          <w:szCs w:val="32"/>
          <w:rtl/>
        </w:rPr>
        <w:t xml:space="preserve"> با مجوز ویژه مدیرکل از خدمات امداد بهره‌مند می‌شوند.</w:t>
      </w:r>
    </w:p>
    <w:p w14:paraId="1B65B3C1" w14:textId="1FB764BC" w:rsidR="008A581D" w:rsidRDefault="008A581D" w:rsidP="00094478">
      <w:pPr>
        <w:jc w:val="both"/>
        <w:rPr>
          <w:rFonts w:cs="B Zar"/>
          <w:sz w:val="32"/>
          <w:szCs w:val="32"/>
          <w:rtl/>
        </w:rPr>
      </w:pPr>
      <w:r w:rsidRPr="00BE496A">
        <w:rPr>
          <w:rFonts w:cs="B Titr" w:hint="cs"/>
          <w:rtl/>
        </w:rPr>
        <w:t>تبصره</w:t>
      </w:r>
      <w:r w:rsidR="00642B12">
        <w:rPr>
          <w:rFonts w:cs="B Titr" w:hint="cs"/>
          <w:rtl/>
        </w:rPr>
        <w:t>2</w:t>
      </w:r>
      <w:r w:rsidRPr="00BE496A">
        <w:rPr>
          <w:rFonts w:cs="B Titr" w:hint="cs"/>
          <w:rtl/>
        </w:rPr>
        <w:t>:</w:t>
      </w:r>
      <w:r w:rsidRPr="001D39D4">
        <w:rPr>
          <w:rFonts w:cs="B Zar" w:hint="cs"/>
          <w:sz w:val="32"/>
          <w:szCs w:val="32"/>
          <w:rtl/>
        </w:rPr>
        <w:t xml:space="preserve"> پذیرش نیازمندان مستند بر </w:t>
      </w:r>
      <w:r w:rsidR="00072428" w:rsidRPr="001D39D4">
        <w:rPr>
          <w:rFonts w:cs="B Zar" w:hint="cs"/>
          <w:sz w:val="32"/>
          <w:szCs w:val="32"/>
          <w:rtl/>
        </w:rPr>
        <w:t>بررسی</w:t>
      </w:r>
      <w:r w:rsidRPr="001D39D4">
        <w:rPr>
          <w:rFonts w:cs="B Zar" w:hint="cs"/>
          <w:sz w:val="32"/>
          <w:szCs w:val="32"/>
          <w:rtl/>
        </w:rPr>
        <w:t xml:space="preserve"> مددکار بوده و مسئولیت آن به عهده رئیس اداره مربوطه می‌باشد.</w:t>
      </w:r>
    </w:p>
    <w:p w14:paraId="46C81B16" w14:textId="58E30628" w:rsidR="00C57102" w:rsidRPr="009A6964" w:rsidRDefault="00C01559" w:rsidP="009A6964">
      <w:pPr>
        <w:tabs>
          <w:tab w:val="right" w:pos="1105"/>
        </w:tabs>
        <w:spacing w:before="120"/>
        <w:jc w:val="both"/>
        <w:rPr>
          <w:rFonts w:ascii="IranNastaliq" w:hAnsi="IranNastaliq" w:cs="B Titr"/>
          <w:color w:val="000000" w:themeColor="text1"/>
          <w:sz w:val="28"/>
          <w:szCs w:val="28"/>
          <w:rtl/>
        </w:rPr>
      </w:pP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ماده</w:t>
      </w:r>
      <w:r w:rsidR="00FF4D3D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4</w:t>
      </w: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-</w:t>
      </w:r>
      <w:r w:rsidR="00976EAF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گ</w:t>
      </w:r>
      <w:r w:rsidR="00877710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روه</w:t>
      </w:r>
      <w:r w:rsidR="00E155FD" w:rsidRPr="009A6964">
        <w:rPr>
          <w:rFonts w:ascii="IranNastaliq" w:hAnsi="IranNastaliq" w:cs="B Titr" w:hint="eastAsia"/>
          <w:color w:val="000000" w:themeColor="text1"/>
          <w:sz w:val="28"/>
          <w:szCs w:val="28"/>
          <w:rtl/>
        </w:rPr>
        <w:t>‌</w:t>
      </w:r>
      <w:r w:rsidR="00877710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های هدف پذیرش</w:t>
      </w:r>
      <w:r w:rsidR="00CB4ECC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:</w:t>
      </w:r>
      <w:r w:rsidR="00877710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</w:p>
    <w:p w14:paraId="1C7FB90F" w14:textId="1CBF886A" w:rsidR="00AA655F" w:rsidRPr="009D08C6" w:rsidRDefault="009D08C6" w:rsidP="009D08C6">
      <w:pPr>
        <w:ind w:left="254"/>
        <w:rPr>
          <w:rFonts w:cs="B Zar"/>
          <w:sz w:val="32"/>
          <w:szCs w:val="32"/>
        </w:rPr>
      </w:pPr>
      <w:r w:rsidRPr="009D08C6">
        <w:rPr>
          <w:rFonts w:cs="B Zar" w:hint="cs"/>
          <w:b/>
          <w:bCs/>
          <w:sz w:val="28"/>
          <w:szCs w:val="28"/>
          <w:rtl/>
        </w:rPr>
        <w:t xml:space="preserve">الف) </w:t>
      </w:r>
      <w:r w:rsidR="00AA655F" w:rsidRPr="009D08C6">
        <w:rPr>
          <w:rFonts w:cs="B Zar" w:hint="cs"/>
          <w:b/>
          <w:bCs/>
          <w:sz w:val="28"/>
          <w:szCs w:val="28"/>
          <w:rtl/>
        </w:rPr>
        <w:t>خانوارهای</w:t>
      </w:r>
      <w:r w:rsidR="00D2190A" w:rsidRPr="009D08C6">
        <w:rPr>
          <w:rFonts w:cs="B Zar" w:hint="cs"/>
          <w:b/>
          <w:bCs/>
          <w:sz w:val="28"/>
          <w:szCs w:val="28"/>
          <w:rtl/>
        </w:rPr>
        <w:t xml:space="preserve"> نیازمند</w:t>
      </w:r>
      <w:r w:rsidR="00AA655F" w:rsidRPr="009D08C6">
        <w:rPr>
          <w:rFonts w:cs="B Zar" w:hint="cs"/>
          <w:b/>
          <w:bCs/>
          <w:sz w:val="28"/>
          <w:szCs w:val="28"/>
          <w:rtl/>
        </w:rPr>
        <w:t xml:space="preserve"> زن</w:t>
      </w:r>
      <w:r w:rsidR="00505184" w:rsidRPr="009D08C6">
        <w:rPr>
          <w:rFonts w:cs="B Zar" w:hint="eastAsia"/>
          <w:b/>
          <w:bCs/>
          <w:sz w:val="28"/>
          <w:szCs w:val="28"/>
          <w:rtl/>
        </w:rPr>
        <w:t>‌</w:t>
      </w:r>
      <w:r w:rsidR="00AA655F" w:rsidRPr="009D08C6">
        <w:rPr>
          <w:rFonts w:cs="B Zar" w:hint="cs"/>
          <w:b/>
          <w:bCs/>
          <w:sz w:val="28"/>
          <w:szCs w:val="28"/>
          <w:rtl/>
        </w:rPr>
        <w:t>سرپرست</w:t>
      </w:r>
      <w:r w:rsidR="00AA655F" w:rsidRPr="009D08C6">
        <w:rPr>
          <w:rFonts w:cs="B Zar" w:hint="cs"/>
          <w:sz w:val="28"/>
          <w:szCs w:val="28"/>
          <w:rtl/>
        </w:rPr>
        <w:t xml:space="preserve"> </w:t>
      </w:r>
      <w:r w:rsidRPr="009D08C6">
        <w:rPr>
          <w:rFonts w:cs="B Zar" w:hint="cs"/>
          <w:sz w:val="32"/>
          <w:szCs w:val="32"/>
          <w:rtl/>
        </w:rPr>
        <w:t>(</w:t>
      </w:r>
      <w:r w:rsidR="00AA655F" w:rsidRPr="009D08C6">
        <w:rPr>
          <w:rFonts w:cs="B Zar" w:hint="cs"/>
          <w:sz w:val="32"/>
          <w:szCs w:val="32"/>
          <w:rtl/>
        </w:rPr>
        <w:t xml:space="preserve">فاقد </w:t>
      </w:r>
      <w:r w:rsidR="00F76B6A" w:rsidRPr="009D08C6">
        <w:rPr>
          <w:rFonts w:cs="B Zar" w:hint="cs"/>
          <w:sz w:val="32"/>
          <w:szCs w:val="32"/>
          <w:rtl/>
        </w:rPr>
        <w:t>همسر</w:t>
      </w:r>
      <w:r w:rsidRPr="009D08C6">
        <w:rPr>
          <w:rFonts w:cs="B Zar" w:hint="cs"/>
          <w:sz w:val="32"/>
          <w:szCs w:val="32"/>
          <w:rtl/>
        </w:rPr>
        <w:t>،</w:t>
      </w:r>
      <w:r w:rsidR="00AA655F" w:rsidRPr="009D08C6">
        <w:rPr>
          <w:rFonts w:cs="B Zar" w:hint="cs"/>
          <w:sz w:val="32"/>
          <w:szCs w:val="32"/>
          <w:rtl/>
        </w:rPr>
        <w:t xml:space="preserve"> فوت، طلاق</w:t>
      </w:r>
      <w:r w:rsidRPr="009D08C6">
        <w:rPr>
          <w:rFonts w:cs="B Zar" w:hint="cs"/>
          <w:sz w:val="32"/>
          <w:szCs w:val="32"/>
          <w:rtl/>
        </w:rPr>
        <w:t xml:space="preserve">، مستمری‌بگیر نیازمند، دختران خودسرپرست، </w:t>
      </w:r>
      <w:r w:rsidR="00AA655F" w:rsidRPr="009D08C6">
        <w:rPr>
          <w:rFonts w:cs="B Zar" w:hint="cs"/>
          <w:sz w:val="32"/>
          <w:szCs w:val="32"/>
          <w:rtl/>
        </w:rPr>
        <w:t>خانوارهای</w:t>
      </w:r>
      <w:r w:rsidR="00D2190A" w:rsidRPr="009D08C6">
        <w:rPr>
          <w:rFonts w:cs="B Zar" w:hint="cs"/>
          <w:sz w:val="32"/>
          <w:szCs w:val="32"/>
          <w:rtl/>
        </w:rPr>
        <w:t xml:space="preserve"> نیازمند</w:t>
      </w:r>
      <w:r w:rsidR="00AA655F" w:rsidRPr="009D08C6">
        <w:rPr>
          <w:rFonts w:cs="B Zar" w:hint="cs"/>
          <w:sz w:val="32"/>
          <w:szCs w:val="32"/>
          <w:rtl/>
        </w:rPr>
        <w:t xml:space="preserve"> بدسرپرست </w:t>
      </w:r>
      <w:r w:rsidRPr="009D08C6">
        <w:rPr>
          <w:rFonts w:cs="B Zar" w:hint="cs"/>
          <w:sz w:val="32"/>
          <w:szCs w:val="32"/>
          <w:rtl/>
        </w:rPr>
        <w:t>)</w:t>
      </w:r>
    </w:p>
    <w:p w14:paraId="2811478D" w14:textId="59837ECE" w:rsidR="009D08C6" w:rsidRPr="009D08C6" w:rsidRDefault="009D08C6" w:rsidP="009D08C6">
      <w:pPr>
        <w:ind w:left="254"/>
        <w:rPr>
          <w:rFonts w:cs="B Zar"/>
          <w:sz w:val="32"/>
          <w:szCs w:val="32"/>
          <w:rtl/>
        </w:rPr>
      </w:pPr>
      <w:r w:rsidRPr="009D08C6">
        <w:rPr>
          <w:rFonts w:cs="B Zar" w:hint="cs"/>
          <w:b/>
          <w:bCs/>
          <w:sz w:val="28"/>
          <w:szCs w:val="28"/>
          <w:rtl/>
        </w:rPr>
        <w:t>ب)</w:t>
      </w:r>
      <w:r w:rsidR="00AA655F" w:rsidRPr="009D08C6">
        <w:rPr>
          <w:rFonts w:cs="B Zar"/>
          <w:b/>
          <w:bCs/>
          <w:sz w:val="28"/>
          <w:szCs w:val="28"/>
          <w:rtl/>
        </w:rPr>
        <w:t>خانوارهای</w:t>
      </w:r>
      <w:r w:rsidR="00AA655F" w:rsidRPr="009D08C6">
        <w:rPr>
          <w:rFonts w:cs="B Zar" w:hint="cs"/>
          <w:b/>
          <w:bCs/>
          <w:sz w:val="28"/>
          <w:szCs w:val="28"/>
          <w:rtl/>
        </w:rPr>
        <w:t xml:space="preserve"> </w:t>
      </w:r>
      <w:r w:rsidR="00D2190A" w:rsidRPr="009D08C6">
        <w:rPr>
          <w:rFonts w:cs="B Zar" w:hint="cs"/>
          <w:b/>
          <w:bCs/>
          <w:sz w:val="28"/>
          <w:szCs w:val="28"/>
          <w:rtl/>
        </w:rPr>
        <w:t xml:space="preserve">نیازمند </w:t>
      </w:r>
      <w:r w:rsidR="00AA655F" w:rsidRPr="009D08C6">
        <w:rPr>
          <w:rFonts w:cs="B Zar" w:hint="cs"/>
          <w:b/>
          <w:bCs/>
          <w:sz w:val="28"/>
          <w:szCs w:val="28"/>
          <w:rtl/>
        </w:rPr>
        <w:t xml:space="preserve">دارای </w:t>
      </w:r>
      <w:r w:rsidR="00AA655F" w:rsidRPr="009D08C6">
        <w:rPr>
          <w:rFonts w:cs="B Zar"/>
          <w:b/>
          <w:bCs/>
          <w:sz w:val="28"/>
          <w:szCs w:val="28"/>
          <w:rtl/>
        </w:rPr>
        <w:t>سرپرست مرد</w:t>
      </w:r>
      <w:r w:rsidR="00AA655F" w:rsidRPr="009D08C6">
        <w:rPr>
          <w:rFonts w:cs="B Zar"/>
          <w:sz w:val="32"/>
          <w:szCs w:val="32"/>
          <w:rtl/>
        </w:rPr>
        <w:t xml:space="preserve"> </w:t>
      </w:r>
      <w:r w:rsidR="00AA655F" w:rsidRPr="009D08C6">
        <w:rPr>
          <w:rFonts w:cs="B Zar" w:hint="cs"/>
          <w:sz w:val="32"/>
          <w:szCs w:val="32"/>
          <w:rtl/>
        </w:rPr>
        <w:t>(</w:t>
      </w:r>
      <w:r w:rsidR="00AA655F" w:rsidRPr="009D08C6">
        <w:rPr>
          <w:rFonts w:cs="B Zar"/>
          <w:sz w:val="32"/>
          <w:szCs w:val="32"/>
          <w:rtl/>
        </w:rPr>
        <w:t>بیمار صعب</w:t>
      </w:r>
      <w:r w:rsidR="00AA655F" w:rsidRPr="009D08C6">
        <w:rPr>
          <w:rFonts w:cs="B Zar" w:hint="cs"/>
          <w:sz w:val="32"/>
          <w:szCs w:val="32"/>
          <w:rtl/>
        </w:rPr>
        <w:t xml:space="preserve">‌العلاج </w:t>
      </w:r>
      <w:r w:rsidR="00AA655F" w:rsidRPr="009D08C6">
        <w:rPr>
          <w:rFonts w:cs="B Zar"/>
          <w:sz w:val="32"/>
          <w:szCs w:val="32"/>
          <w:rtl/>
        </w:rPr>
        <w:t>و خاص،</w:t>
      </w:r>
      <w:r w:rsidR="00AA655F" w:rsidRPr="009D08C6">
        <w:rPr>
          <w:rFonts w:cs="B Zar" w:hint="cs"/>
          <w:sz w:val="32"/>
          <w:szCs w:val="32"/>
          <w:rtl/>
        </w:rPr>
        <w:t xml:space="preserve"> </w:t>
      </w:r>
      <w:r w:rsidR="00AA655F" w:rsidRPr="009D08C6">
        <w:rPr>
          <w:rFonts w:cs="B Zar"/>
          <w:sz w:val="32"/>
          <w:szCs w:val="32"/>
          <w:rtl/>
        </w:rPr>
        <w:t>سالمند، زندانی</w:t>
      </w:r>
      <w:r w:rsidRPr="009D08C6">
        <w:rPr>
          <w:rFonts w:cs="B Zar" w:hint="cs"/>
          <w:sz w:val="32"/>
          <w:szCs w:val="32"/>
          <w:rtl/>
        </w:rPr>
        <w:t>، مستمری‌بگیر نیازمند و اقشار نیازمند)</w:t>
      </w:r>
    </w:p>
    <w:p w14:paraId="44A1BDEE" w14:textId="235A24AA" w:rsidR="007F0EB3" w:rsidRPr="009D08C6" w:rsidRDefault="009D08C6" w:rsidP="009D08C6">
      <w:pPr>
        <w:ind w:left="254"/>
        <w:rPr>
          <w:rFonts w:cs="B Zar"/>
          <w:b/>
          <w:bCs/>
          <w:sz w:val="28"/>
          <w:szCs w:val="28"/>
        </w:rPr>
      </w:pPr>
      <w:bookmarkStart w:id="1" w:name="_Hlk167613527"/>
      <w:r w:rsidRPr="009D08C6">
        <w:rPr>
          <w:rFonts w:cs="B Zar" w:hint="cs"/>
          <w:b/>
          <w:bCs/>
          <w:sz w:val="28"/>
          <w:szCs w:val="28"/>
          <w:rtl/>
        </w:rPr>
        <w:t xml:space="preserve">ج) </w:t>
      </w:r>
      <w:r w:rsidR="007F0EB3" w:rsidRPr="009D08C6">
        <w:rPr>
          <w:rFonts w:cs="B Zar" w:hint="cs"/>
          <w:b/>
          <w:bCs/>
          <w:sz w:val="28"/>
          <w:szCs w:val="28"/>
          <w:rtl/>
        </w:rPr>
        <w:t>فوت والدین</w:t>
      </w:r>
    </w:p>
    <w:p w14:paraId="5DF3D807" w14:textId="5EDB9606" w:rsidR="007F0EB3" w:rsidRPr="009D08C6" w:rsidRDefault="009D08C6" w:rsidP="009D08C6">
      <w:pPr>
        <w:ind w:left="254"/>
        <w:rPr>
          <w:rFonts w:cs="B Zar"/>
          <w:b/>
          <w:bCs/>
          <w:sz w:val="28"/>
          <w:szCs w:val="28"/>
        </w:rPr>
      </w:pPr>
      <w:r w:rsidRPr="009D08C6">
        <w:rPr>
          <w:rFonts w:cs="B Zar" w:hint="cs"/>
          <w:b/>
          <w:bCs/>
          <w:sz w:val="28"/>
          <w:szCs w:val="28"/>
          <w:rtl/>
        </w:rPr>
        <w:t xml:space="preserve">د) </w:t>
      </w:r>
      <w:r w:rsidR="007F0EB3" w:rsidRPr="009D08C6">
        <w:rPr>
          <w:rFonts w:cs="B Zar" w:hint="cs"/>
          <w:b/>
          <w:bCs/>
          <w:sz w:val="28"/>
          <w:szCs w:val="28"/>
          <w:rtl/>
        </w:rPr>
        <w:t>چند همسری</w:t>
      </w:r>
    </w:p>
    <w:bookmarkEnd w:id="1"/>
    <w:p w14:paraId="14175E92" w14:textId="120D7D1A" w:rsidR="00E02921" w:rsidRDefault="00E02921" w:rsidP="00221149">
      <w:pPr>
        <w:spacing w:before="120"/>
        <w:jc w:val="both"/>
        <w:rPr>
          <w:rFonts w:cs="B Zar"/>
          <w:sz w:val="32"/>
          <w:szCs w:val="32"/>
          <w:rtl/>
        </w:rPr>
      </w:pPr>
      <w:r w:rsidRPr="00094478">
        <w:rPr>
          <w:rFonts w:cs="B Titr" w:hint="cs"/>
          <w:rtl/>
        </w:rPr>
        <w:t>تبصره</w:t>
      </w:r>
      <w:r w:rsidR="00505184" w:rsidRPr="00094478">
        <w:rPr>
          <w:rFonts w:cs="B Titr" w:hint="cs"/>
          <w:rtl/>
        </w:rPr>
        <w:t xml:space="preserve"> </w:t>
      </w:r>
      <w:r w:rsidR="00221149">
        <w:rPr>
          <w:rFonts w:cs="B Titr" w:hint="cs"/>
          <w:rtl/>
        </w:rPr>
        <w:t>1</w:t>
      </w:r>
      <w:r w:rsidRPr="00094478">
        <w:rPr>
          <w:rFonts w:cs="B Titr" w:hint="cs"/>
          <w:rtl/>
        </w:rPr>
        <w:t>:</w:t>
      </w:r>
      <w:r w:rsidRPr="009A6964">
        <w:rPr>
          <w:rFonts w:cs="B Zar" w:hint="cs"/>
          <w:sz w:val="32"/>
          <w:szCs w:val="32"/>
          <w:rtl/>
        </w:rPr>
        <w:t xml:space="preserve"> </w:t>
      </w:r>
      <w:bookmarkStart w:id="2" w:name="_Hlk160955689"/>
      <w:r w:rsidRPr="009A6964">
        <w:rPr>
          <w:rFonts w:cs="B Zar"/>
          <w:sz w:val="32"/>
          <w:szCs w:val="32"/>
          <w:rtl/>
        </w:rPr>
        <w:t>چنانچه زن</w:t>
      </w:r>
      <w:r w:rsidR="00D12E61">
        <w:rPr>
          <w:rFonts w:cs="B Zar" w:hint="cs"/>
          <w:sz w:val="32"/>
          <w:szCs w:val="32"/>
          <w:rtl/>
        </w:rPr>
        <w:t xml:space="preserve"> دارای تابعیت</w:t>
      </w:r>
      <w:r w:rsidRPr="009A6964">
        <w:rPr>
          <w:rFonts w:cs="B Zar"/>
          <w:sz w:val="32"/>
          <w:szCs w:val="32"/>
          <w:rtl/>
        </w:rPr>
        <w:t xml:space="preserve"> ایرانی</w:t>
      </w:r>
      <w:r w:rsidRPr="009A6964">
        <w:rPr>
          <w:rFonts w:cs="B Zar" w:hint="cs"/>
          <w:sz w:val="32"/>
          <w:szCs w:val="32"/>
          <w:rtl/>
        </w:rPr>
        <w:t xml:space="preserve">، </w:t>
      </w:r>
      <w:r w:rsidRPr="009A6964">
        <w:rPr>
          <w:rFonts w:cs="B Zar"/>
          <w:sz w:val="32"/>
          <w:szCs w:val="32"/>
          <w:rtl/>
        </w:rPr>
        <w:t>همسر تبعه</w:t>
      </w:r>
      <w:r w:rsidRPr="009A6964">
        <w:rPr>
          <w:rFonts w:cs="B Zar" w:hint="cs"/>
          <w:sz w:val="32"/>
          <w:szCs w:val="32"/>
          <w:rtl/>
        </w:rPr>
        <w:t>‌</w:t>
      </w:r>
      <w:r w:rsidRPr="009A6964">
        <w:rPr>
          <w:rFonts w:cs="B Zar"/>
          <w:sz w:val="32"/>
          <w:szCs w:val="32"/>
          <w:rtl/>
        </w:rPr>
        <w:t>ی خارجی باشد پس از احراز شرای</w:t>
      </w:r>
      <w:r w:rsidRPr="009A6964">
        <w:rPr>
          <w:rFonts w:cs="B Zar" w:hint="cs"/>
          <w:sz w:val="32"/>
          <w:szCs w:val="32"/>
          <w:rtl/>
        </w:rPr>
        <w:t>ط</w:t>
      </w:r>
      <w:r w:rsidRPr="009A6964">
        <w:rPr>
          <w:rFonts w:cs="B Zar"/>
          <w:sz w:val="32"/>
          <w:szCs w:val="32"/>
          <w:rtl/>
        </w:rPr>
        <w:t xml:space="preserve"> نیازمندی، </w:t>
      </w:r>
      <w:r w:rsidRPr="009A6964">
        <w:rPr>
          <w:rFonts w:cs="B Zar" w:hint="cs"/>
          <w:sz w:val="32"/>
          <w:szCs w:val="32"/>
          <w:rtl/>
        </w:rPr>
        <w:t>زن</w:t>
      </w:r>
      <w:r w:rsidRPr="009A6964">
        <w:rPr>
          <w:rFonts w:cs="B Zar"/>
          <w:sz w:val="32"/>
          <w:szCs w:val="32"/>
          <w:rtl/>
        </w:rPr>
        <w:t xml:space="preserve"> و فرزندان مشمول پذیرش و خدمات حمایتی امداد خواهند بود</w:t>
      </w:r>
      <w:r w:rsidRPr="00607831">
        <w:rPr>
          <w:rFonts w:cs="B Zar" w:hint="cs"/>
          <w:sz w:val="32"/>
          <w:szCs w:val="32"/>
          <w:rtl/>
        </w:rPr>
        <w:t>.</w:t>
      </w:r>
      <w:r w:rsidRPr="00607831">
        <w:rPr>
          <w:rFonts w:cs="B Zar"/>
          <w:sz w:val="32"/>
          <w:szCs w:val="32"/>
          <w:rtl/>
        </w:rPr>
        <w:t xml:space="preserve"> </w:t>
      </w:r>
      <w:bookmarkEnd w:id="2"/>
    </w:p>
    <w:p w14:paraId="5FD7059C" w14:textId="4E2E4F4F" w:rsidR="00607831" w:rsidRDefault="00607831" w:rsidP="00607831">
      <w:pPr>
        <w:jc w:val="both"/>
        <w:rPr>
          <w:rFonts w:cs="B Zar"/>
          <w:sz w:val="32"/>
          <w:szCs w:val="32"/>
          <w:rtl/>
        </w:rPr>
      </w:pPr>
      <w:r w:rsidRPr="00094478">
        <w:rPr>
          <w:rFonts w:cs="B Titr" w:hint="cs"/>
          <w:rtl/>
        </w:rPr>
        <w:t xml:space="preserve">تبصره </w:t>
      </w:r>
      <w:r w:rsidR="00221149">
        <w:rPr>
          <w:rFonts w:cs="B Titr" w:hint="cs"/>
          <w:rtl/>
        </w:rPr>
        <w:t>2</w:t>
      </w:r>
      <w:r w:rsidRPr="00094478">
        <w:rPr>
          <w:rFonts w:cs="B Titr" w:hint="cs"/>
          <w:rtl/>
        </w:rPr>
        <w:t>:</w:t>
      </w:r>
      <w:r w:rsidR="00757BA8">
        <w:rPr>
          <w:rFonts w:cs="B Zar" w:hint="cs"/>
          <w:sz w:val="32"/>
          <w:szCs w:val="32"/>
          <w:rtl/>
        </w:rPr>
        <w:t xml:space="preserve"> </w:t>
      </w:r>
      <w:r>
        <w:rPr>
          <w:rFonts w:cs="B Zar" w:hint="cs"/>
          <w:sz w:val="32"/>
          <w:szCs w:val="32"/>
          <w:rtl/>
        </w:rPr>
        <w:t>پذیرش و ارائه خدمت به اتباع بیگانه از طریق مراکز نیکوکاری خواهد بود.</w:t>
      </w:r>
    </w:p>
    <w:p w14:paraId="0A171C03" w14:textId="41AC593F" w:rsidR="008F28CA" w:rsidRDefault="008F28CA">
      <w:pPr>
        <w:bidi w:val="0"/>
        <w:rPr>
          <w:rFonts w:cs="B Zar"/>
          <w:sz w:val="32"/>
          <w:szCs w:val="32"/>
          <w:rtl/>
        </w:rPr>
      </w:pPr>
      <w:r>
        <w:rPr>
          <w:rFonts w:cs="B Zar"/>
          <w:sz w:val="32"/>
          <w:szCs w:val="32"/>
          <w:rtl/>
        </w:rPr>
        <w:br w:type="page"/>
      </w:r>
    </w:p>
    <w:p w14:paraId="0E04655E" w14:textId="1DE8A77F" w:rsidR="009664CA" w:rsidRPr="009A6964" w:rsidRDefault="00C01559" w:rsidP="00607831">
      <w:pPr>
        <w:tabs>
          <w:tab w:val="right" w:pos="1105"/>
        </w:tabs>
        <w:jc w:val="both"/>
        <w:rPr>
          <w:rFonts w:ascii="IranNastaliq" w:hAnsi="IranNastaliq" w:cs="B Titr"/>
          <w:color w:val="000000" w:themeColor="text1"/>
          <w:sz w:val="28"/>
          <w:szCs w:val="28"/>
          <w:rtl/>
        </w:rPr>
      </w:pP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lastRenderedPageBreak/>
        <w:t>ماده</w:t>
      </w:r>
      <w:r w:rsidR="00BE6664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5</w:t>
      </w: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-</w:t>
      </w:r>
      <w:r w:rsidR="009664CA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مدارك و مستندات مورد نياز </w:t>
      </w:r>
      <w:r w:rsidR="001926FB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قابل ر</w:t>
      </w:r>
      <w:r w:rsidR="00094478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ؤ</w:t>
      </w:r>
      <w:r w:rsidR="001926FB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یت</w:t>
      </w:r>
      <w:r w:rsidR="000C1A76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:</w:t>
      </w:r>
    </w:p>
    <w:p w14:paraId="40D27AB2" w14:textId="016E6CE9" w:rsidR="00E155FD" w:rsidRPr="00E155FD" w:rsidRDefault="00EF5B77" w:rsidP="00E155FD">
      <w:pPr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1-5- </w:t>
      </w:r>
      <w:r w:rsidR="00E155FD" w:rsidRPr="00E155FD">
        <w:rPr>
          <w:rFonts w:cs="B Zar"/>
          <w:sz w:val="32"/>
          <w:szCs w:val="32"/>
          <w:rtl/>
        </w:rPr>
        <w:t>در زمان پذیرش</w:t>
      </w:r>
      <w:r w:rsidR="00E155FD" w:rsidRPr="00E155FD">
        <w:rPr>
          <w:rFonts w:cs="B Zar" w:hint="cs"/>
          <w:sz w:val="32"/>
          <w:szCs w:val="32"/>
          <w:rtl/>
        </w:rPr>
        <w:t xml:space="preserve">، </w:t>
      </w:r>
      <w:r w:rsidR="00E155FD" w:rsidRPr="00E155FD">
        <w:rPr>
          <w:rFonts w:cs="B Zar"/>
          <w:sz w:val="32"/>
          <w:szCs w:val="32"/>
          <w:rtl/>
        </w:rPr>
        <w:t>مددکار</w:t>
      </w:r>
      <w:r w:rsidR="00E155FD" w:rsidRPr="00E155FD">
        <w:rPr>
          <w:rFonts w:cs="B Zar" w:hint="cs"/>
          <w:sz w:val="32"/>
          <w:szCs w:val="32"/>
          <w:rtl/>
        </w:rPr>
        <w:t xml:space="preserve"> </w:t>
      </w:r>
      <w:r w:rsidR="00E155FD" w:rsidRPr="00E155FD">
        <w:rPr>
          <w:rFonts w:cs="B Zar"/>
          <w:sz w:val="32"/>
          <w:szCs w:val="32"/>
          <w:rtl/>
        </w:rPr>
        <w:t>خانواده</w:t>
      </w:r>
      <w:r w:rsidR="00E155FD" w:rsidRPr="00E155FD">
        <w:rPr>
          <w:rFonts w:cs="B Zar" w:hint="cs"/>
          <w:sz w:val="32"/>
          <w:szCs w:val="32"/>
          <w:rtl/>
        </w:rPr>
        <w:t xml:space="preserve"> </w:t>
      </w:r>
      <w:r w:rsidR="00E155FD" w:rsidRPr="00E155FD">
        <w:rPr>
          <w:rFonts w:cs="B Zar"/>
          <w:sz w:val="32"/>
          <w:szCs w:val="32"/>
          <w:rtl/>
        </w:rPr>
        <w:t>موظف اســت ضم</w:t>
      </w:r>
      <w:r w:rsidR="00E155FD" w:rsidRPr="00E155FD">
        <w:rPr>
          <w:rFonts w:cs="B Zar" w:hint="cs"/>
          <w:sz w:val="32"/>
          <w:szCs w:val="32"/>
          <w:rtl/>
        </w:rPr>
        <w:t xml:space="preserve">ن </w:t>
      </w:r>
      <w:r w:rsidR="00E155FD" w:rsidRPr="00E155FD">
        <w:rPr>
          <w:rFonts w:cs="B Zar"/>
          <w:sz w:val="32"/>
          <w:szCs w:val="32"/>
          <w:rtl/>
        </w:rPr>
        <w:t>کنترل ســیســتمی از طری</w:t>
      </w:r>
      <w:r w:rsidR="00E155FD" w:rsidRPr="00E155FD">
        <w:rPr>
          <w:rFonts w:cs="B Zar" w:hint="cs"/>
          <w:sz w:val="32"/>
          <w:szCs w:val="32"/>
          <w:rtl/>
        </w:rPr>
        <w:t>ق</w:t>
      </w:r>
      <w:r w:rsidR="00E155FD">
        <w:rPr>
          <w:rFonts w:cs="B Zar" w:hint="cs"/>
          <w:sz w:val="32"/>
          <w:szCs w:val="32"/>
          <w:rtl/>
        </w:rPr>
        <w:t xml:space="preserve"> </w:t>
      </w:r>
      <w:r w:rsidR="00E155FD" w:rsidRPr="00E155FD">
        <w:rPr>
          <w:rFonts w:cs="B Zar"/>
          <w:sz w:val="32"/>
          <w:szCs w:val="32"/>
          <w:rtl/>
        </w:rPr>
        <w:t>وب</w:t>
      </w:r>
      <w:r w:rsidR="00E155FD" w:rsidRPr="00E155FD">
        <w:rPr>
          <w:rFonts w:cs="B Zar" w:hint="cs"/>
          <w:sz w:val="32"/>
          <w:szCs w:val="32"/>
          <w:rtl/>
        </w:rPr>
        <w:t>‌</w:t>
      </w:r>
      <w:r w:rsidR="00E155FD" w:rsidRPr="00E155FD">
        <w:rPr>
          <w:rFonts w:cs="B Zar"/>
          <w:sz w:val="32"/>
          <w:szCs w:val="32"/>
          <w:rtl/>
        </w:rPr>
        <w:t>ســرویس</w:t>
      </w:r>
      <w:r w:rsidR="00E155FD" w:rsidRPr="00E155FD">
        <w:rPr>
          <w:rFonts w:cs="B Zar" w:hint="cs"/>
          <w:sz w:val="32"/>
          <w:szCs w:val="32"/>
          <w:rtl/>
        </w:rPr>
        <w:t>‌</w:t>
      </w:r>
      <w:r w:rsidR="00E155FD" w:rsidRPr="00E155FD">
        <w:rPr>
          <w:rFonts w:cs="B Zar"/>
          <w:sz w:val="32"/>
          <w:szCs w:val="32"/>
          <w:rtl/>
        </w:rPr>
        <w:t>های مربوط</w:t>
      </w:r>
      <w:r w:rsidR="00A51925">
        <w:rPr>
          <w:rFonts w:cs="B Zar" w:hint="cs"/>
          <w:sz w:val="32"/>
          <w:szCs w:val="32"/>
          <w:rtl/>
        </w:rPr>
        <w:t>ه</w:t>
      </w:r>
      <w:r w:rsidR="00E155FD" w:rsidRPr="00E155FD">
        <w:rPr>
          <w:rFonts w:cs="B Zar"/>
          <w:sz w:val="32"/>
          <w:szCs w:val="32"/>
          <w:rtl/>
        </w:rPr>
        <w:t xml:space="preserve">، مدارک زیر را </w:t>
      </w:r>
      <w:r w:rsidR="000223B9">
        <w:rPr>
          <w:rFonts w:cs="B Zar" w:hint="cs"/>
          <w:sz w:val="32"/>
          <w:szCs w:val="32"/>
          <w:rtl/>
        </w:rPr>
        <w:t>بررسی</w:t>
      </w:r>
      <w:r w:rsidR="00E155FD" w:rsidRPr="00E155FD">
        <w:rPr>
          <w:rFonts w:cs="B Zar"/>
          <w:sz w:val="32"/>
          <w:szCs w:val="32"/>
          <w:rtl/>
        </w:rPr>
        <w:t xml:space="preserve"> نماید</w:t>
      </w:r>
      <w:r w:rsidR="00094478">
        <w:rPr>
          <w:rFonts w:cs="B Zar" w:hint="cs"/>
          <w:sz w:val="32"/>
          <w:szCs w:val="32"/>
          <w:rtl/>
        </w:rPr>
        <w:t xml:space="preserve"> </w:t>
      </w:r>
      <w:r w:rsidR="00E155FD" w:rsidRPr="00E155FD">
        <w:rPr>
          <w:rFonts w:cs="B Zar" w:hint="cs"/>
          <w:sz w:val="32"/>
          <w:szCs w:val="32"/>
          <w:rtl/>
        </w:rPr>
        <w:t>:</w:t>
      </w:r>
    </w:p>
    <w:p w14:paraId="0B48A468" w14:textId="77777777" w:rsidR="000223B9" w:rsidRDefault="000223B9" w:rsidP="000223B9">
      <w:pPr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الف) </w:t>
      </w:r>
      <w:r w:rsidR="00E155FD" w:rsidRPr="000223B9">
        <w:rPr>
          <w:rFonts w:cs="B Zar"/>
          <w:sz w:val="32"/>
          <w:szCs w:val="32"/>
          <w:rtl/>
        </w:rPr>
        <w:t>اصل شناسنامه</w:t>
      </w:r>
      <w:r w:rsidR="00E155FD" w:rsidRPr="000223B9">
        <w:rPr>
          <w:rFonts w:cs="B Zar" w:hint="cs"/>
          <w:sz w:val="32"/>
          <w:szCs w:val="32"/>
          <w:rtl/>
        </w:rPr>
        <w:t xml:space="preserve"> و کارت ملی</w:t>
      </w:r>
      <w:r w:rsidR="00E155FD" w:rsidRPr="000223B9">
        <w:rPr>
          <w:rFonts w:cs="B Zar"/>
          <w:sz w:val="32"/>
          <w:szCs w:val="32"/>
          <w:rtl/>
        </w:rPr>
        <w:t xml:space="preserve"> سرپرست ایرانی</w:t>
      </w:r>
    </w:p>
    <w:p w14:paraId="63399910" w14:textId="77777777" w:rsidR="000223B9" w:rsidRDefault="000223B9" w:rsidP="000223B9">
      <w:pPr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ب) </w:t>
      </w:r>
      <w:r w:rsidR="00E155FD" w:rsidRPr="000223B9">
        <w:rPr>
          <w:rFonts w:cs="B Zar"/>
          <w:sz w:val="32"/>
          <w:szCs w:val="32"/>
          <w:rtl/>
        </w:rPr>
        <w:t>مدارک</w:t>
      </w:r>
      <w:r w:rsidR="00E155FD" w:rsidRPr="000223B9">
        <w:rPr>
          <w:rFonts w:ascii="Cambria" w:hAnsi="Cambria" w:cs="Cambria" w:hint="cs"/>
          <w:sz w:val="32"/>
          <w:szCs w:val="32"/>
          <w:rtl/>
        </w:rPr>
        <w:t> </w:t>
      </w:r>
      <w:r w:rsidR="00E155FD" w:rsidRPr="000223B9">
        <w:rPr>
          <w:rFonts w:cs="B Zar"/>
          <w:sz w:val="32"/>
          <w:szCs w:val="32"/>
          <w:rtl/>
        </w:rPr>
        <w:t>لازم برای</w:t>
      </w:r>
      <w:r w:rsidR="00E155FD" w:rsidRPr="000223B9">
        <w:rPr>
          <w:rFonts w:ascii="Cambria" w:hAnsi="Cambria" w:cs="Cambria" w:hint="cs"/>
          <w:sz w:val="32"/>
          <w:szCs w:val="32"/>
          <w:rtl/>
        </w:rPr>
        <w:t> </w:t>
      </w:r>
      <w:r w:rsidR="00E155FD" w:rsidRPr="000223B9">
        <w:rPr>
          <w:rFonts w:cs="B Zar"/>
          <w:sz w:val="32"/>
          <w:szCs w:val="32"/>
          <w:rtl/>
        </w:rPr>
        <w:t>احراز</w:t>
      </w:r>
      <w:r w:rsidR="00E155FD" w:rsidRPr="000223B9">
        <w:rPr>
          <w:rFonts w:ascii="Cambria" w:hAnsi="Cambria" w:cs="Cambria" w:hint="cs"/>
          <w:sz w:val="32"/>
          <w:szCs w:val="32"/>
          <w:rtl/>
        </w:rPr>
        <w:t> </w:t>
      </w:r>
      <w:r w:rsidR="00E155FD" w:rsidRPr="000223B9">
        <w:rPr>
          <w:rFonts w:cs="B Zar"/>
          <w:sz w:val="32"/>
          <w:szCs w:val="32"/>
          <w:rtl/>
        </w:rPr>
        <w:t>محل</w:t>
      </w:r>
      <w:r w:rsidR="00E155FD" w:rsidRPr="000223B9">
        <w:rPr>
          <w:rFonts w:ascii="Cambria" w:hAnsi="Cambria" w:cs="Cambria" w:hint="cs"/>
          <w:sz w:val="32"/>
          <w:szCs w:val="32"/>
          <w:rtl/>
        </w:rPr>
        <w:t> </w:t>
      </w:r>
      <w:r w:rsidR="00E155FD" w:rsidRPr="000223B9">
        <w:rPr>
          <w:rFonts w:cs="B Zar"/>
          <w:sz w:val="32"/>
          <w:szCs w:val="32"/>
          <w:rtl/>
        </w:rPr>
        <w:t>سکونت</w:t>
      </w:r>
      <w:r w:rsidR="00E155FD" w:rsidRPr="000223B9">
        <w:rPr>
          <w:rFonts w:cs="B Zar" w:hint="cs"/>
          <w:sz w:val="32"/>
          <w:szCs w:val="32"/>
          <w:rtl/>
        </w:rPr>
        <w:t xml:space="preserve"> مددجو</w:t>
      </w:r>
    </w:p>
    <w:p w14:paraId="12AD6320" w14:textId="0454DBD9" w:rsidR="00E155FD" w:rsidRPr="000223B9" w:rsidRDefault="000223B9" w:rsidP="000223B9">
      <w:pPr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ج) </w:t>
      </w:r>
      <w:r w:rsidR="00E155FD" w:rsidRPr="000223B9">
        <w:rPr>
          <w:rFonts w:cs="B Zar"/>
          <w:sz w:val="32"/>
          <w:szCs w:val="32"/>
          <w:rtl/>
        </w:rPr>
        <w:t>کارت پایان خدمت</w:t>
      </w:r>
      <w:r w:rsidR="00E155FD" w:rsidRPr="000223B9">
        <w:rPr>
          <w:rFonts w:cs="B Zar" w:hint="cs"/>
          <w:sz w:val="32"/>
          <w:szCs w:val="32"/>
          <w:rtl/>
        </w:rPr>
        <w:t xml:space="preserve"> یا معافیت برای آقایان</w:t>
      </w:r>
      <w:r w:rsidR="00094478">
        <w:rPr>
          <w:rFonts w:cs="B Zar" w:hint="cs"/>
          <w:sz w:val="32"/>
          <w:szCs w:val="32"/>
          <w:rtl/>
        </w:rPr>
        <w:t>.</w:t>
      </w:r>
    </w:p>
    <w:p w14:paraId="67FF163B" w14:textId="21F14133" w:rsidR="00D2190A" w:rsidRDefault="00EF5B77" w:rsidP="00EF5B77">
      <w:pPr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2-5- </w:t>
      </w:r>
      <w:r w:rsidR="00D2190A">
        <w:rPr>
          <w:rFonts w:cs="B Zar" w:hint="cs"/>
          <w:sz w:val="32"/>
          <w:szCs w:val="32"/>
          <w:rtl/>
        </w:rPr>
        <w:t>اخذ هرگونه مدرک فیزیکی ممنوع بوده و عنداللزوم مدارک مورد نیاز باید در سامانه بارگزاری شو</w:t>
      </w:r>
      <w:r w:rsidR="00356A31">
        <w:rPr>
          <w:rFonts w:cs="B Zar" w:hint="cs"/>
          <w:sz w:val="32"/>
          <w:szCs w:val="32"/>
          <w:rtl/>
        </w:rPr>
        <w:t>ن</w:t>
      </w:r>
      <w:r w:rsidR="00D2190A">
        <w:rPr>
          <w:rFonts w:cs="B Zar" w:hint="cs"/>
          <w:sz w:val="32"/>
          <w:szCs w:val="32"/>
          <w:rtl/>
        </w:rPr>
        <w:t>د.</w:t>
      </w:r>
    </w:p>
    <w:p w14:paraId="63101A35" w14:textId="7BE0DB2B" w:rsidR="00E155FD" w:rsidRDefault="00D2190A" w:rsidP="00EF5B77">
      <w:pPr>
        <w:jc w:val="both"/>
        <w:rPr>
          <w:rFonts w:cs="B Zar"/>
          <w:sz w:val="32"/>
          <w:szCs w:val="32"/>
          <w:rtl/>
        </w:rPr>
      </w:pPr>
      <w:r w:rsidRPr="006278AD">
        <w:rPr>
          <w:rFonts w:ascii="IranNastaliq" w:hAnsi="IranNastaliq" w:cs="B Titr" w:hint="cs"/>
          <w:b/>
          <w:bCs/>
          <w:color w:val="000000" w:themeColor="text1"/>
          <w:rtl/>
        </w:rPr>
        <w:t xml:space="preserve">تبصره </w:t>
      </w:r>
      <w:r w:rsidR="006B4D3F" w:rsidRPr="006278AD">
        <w:rPr>
          <w:rFonts w:ascii="IranNastaliq" w:hAnsi="IranNastaliq" w:cs="B Titr"/>
          <w:b/>
          <w:bCs/>
          <w:color w:val="000000" w:themeColor="text1"/>
        </w:rPr>
        <w:t>1</w:t>
      </w:r>
      <w:r w:rsidRPr="006278AD">
        <w:rPr>
          <w:rFonts w:ascii="IranNastaliq" w:hAnsi="IranNastaliq" w:cs="B Titr" w:hint="cs"/>
          <w:b/>
          <w:bCs/>
          <w:color w:val="000000" w:themeColor="text1"/>
          <w:rtl/>
        </w:rPr>
        <w:t>:</w:t>
      </w:r>
      <w:r>
        <w:rPr>
          <w:rFonts w:cs="B Zar" w:hint="cs"/>
          <w:sz w:val="32"/>
          <w:szCs w:val="32"/>
          <w:rtl/>
        </w:rPr>
        <w:t xml:space="preserve"> </w:t>
      </w:r>
      <w:r w:rsidR="00B12BE5">
        <w:rPr>
          <w:rFonts w:cs="B Zar" w:hint="cs"/>
          <w:sz w:val="32"/>
          <w:szCs w:val="32"/>
          <w:rtl/>
        </w:rPr>
        <w:t>سایر مدارک متناسب با خدمات مورد نیاز از سوی حوزه تخصصی ذی‌ربط در امداد اعلام می‌شود.</w:t>
      </w:r>
    </w:p>
    <w:p w14:paraId="03440048" w14:textId="256F7414" w:rsidR="00505184" w:rsidRPr="00AC3F74" w:rsidRDefault="00505184" w:rsidP="00505184">
      <w:pPr>
        <w:jc w:val="both"/>
        <w:rPr>
          <w:rFonts w:cs="B Zar"/>
          <w:sz w:val="32"/>
          <w:szCs w:val="32"/>
          <w:rtl/>
        </w:rPr>
      </w:pPr>
      <w:r w:rsidRPr="006278AD">
        <w:rPr>
          <w:rFonts w:ascii="IranNastaliq" w:hAnsi="IranNastaliq" w:cs="B Titr" w:hint="cs"/>
          <w:b/>
          <w:bCs/>
          <w:color w:val="000000" w:themeColor="text1"/>
          <w:rtl/>
        </w:rPr>
        <w:t xml:space="preserve">تبصره </w:t>
      </w:r>
      <w:r w:rsidR="006B4D3F" w:rsidRPr="006278AD">
        <w:rPr>
          <w:rFonts w:ascii="IranNastaliq" w:hAnsi="IranNastaliq" w:cs="B Titr"/>
          <w:b/>
          <w:bCs/>
          <w:color w:val="000000" w:themeColor="text1"/>
        </w:rPr>
        <w:t>2</w:t>
      </w:r>
      <w:r w:rsidRPr="006278AD">
        <w:rPr>
          <w:rFonts w:ascii="IranNastaliq" w:hAnsi="IranNastaliq" w:cs="B Titr" w:hint="cs"/>
          <w:b/>
          <w:bCs/>
          <w:color w:val="000000" w:themeColor="text1"/>
          <w:rtl/>
        </w:rPr>
        <w:t>:</w:t>
      </w:r>
      <w:r>
        <w:rPr>
          <w:rFonts w:cs="B Zar" w:hint="cs"/>
          <w:sz w:val="32"/>
          <w:szCs w:val="32"/>
          <w:rtl/>
        </w:rPr>
        <w:t xml:space="preserve"> </w:t>
      </w:r>
      <w:r w:rsidRPr="00AC3F74">
        <w:rPr>
          <w:rFonts w:cs="B Zar"/>
          <w:sz w:val="32"/>
          <w:szCs w:val="32"/>
          <w:rtl/>
        </w:rPr>
        <w:t>پذیرش</w:t>
      </w:r>
      <w:r w:rsidRPr="00AC3F74">
        <w:rPr>
          <w:rFonts w:cs="B Zar" w:hint="cs"/>
          <w:sz w:val="32"/>
          <w:szCs w:val="32"/>
          <w:rtl/>
        </w:rPr>
        <w:t xml:space="preserve"> </w:t>
      </w:r>
      <w:r w:rsidRPr="00AC3F74">
        <w:rPr>
          <w:rFonts w:cs="B Zar"/>
          <w:sz w:val="32"/>
          <w:szCs w:val="32"/>
          <w:rtl/>
        </w:rPr>
        <w:t>زنان اهل سـن</w:t>
      </w:r>
      <w:r w:rsidR="00094478">
        <w:rPr>
          <w:rFonts w:cs="B Zar" w:hint="cs"/>
          <w:sz w:val="32"/>
          <w:szCs w:val="32"/>
          <w:rtl/>
        </w:rPr>
        <w:t>ّ</w:t>
      </w:r>
      <w:r w:rsidRPr="00AC3F74">
        <w:rPr>
          <w:rFonts w:cs="B Zar"/>
          <w:sz w:val="32"/>
          <w:szCs w:val="32"/>
          <w:rtl/>
        </w:rPr>
        <w:t>ت یا</w:t>
      </w:r>
      <w:r w:rsidRPr="00AC3F74">
        <w:rPr>
          <w:rFonts w:cs="B Zar" w:hint="cs"/>
          <w:sz w:val="32"/>
          <w:szCs w:val="32"/>
          <w:rtl/>
        </w:rPr>
        <w:t xml:space="preserve"> اقلیت‌های دینی</w:t>
      </w:r>
      <w:r w:rsidRPr="00AC3F74">
        <w:rPr>
          <w:rFonts w:cs="B Zar"/>
          <w:sz w:val="32"/>
          <w:szCs w:val="32"/>
          <w:rtl/>
        </w:rPr>
        <w:t xml:space="preserve"> کشـور</w:t>
      </w:r>
      <w:r w:rsidRPr="00AC3F74">
        <w:rPr>
          <w:rFonts w:cs="B Zar" w:hint="cs"/>
          <w:sz w:val="32"/>
          <w:szCs w:val="32"/>
          <w:rtl/>
        </w:rPr>
        <w:t xml:space="preserve"> </w:t>
      </w:r>
      <w:r w:rsidRPr="00AC3F74">
        <w:rPr>
          <w:rFonts w:cs="B Zar"/>
          <w:sz w:val="32"/>
          <w:szCs w:val="32"/>
          <w:rtl/>
        </w:rPr>
        <w:t>که ب</w:t>
      </w:r>
      <w:r w:rsidRPr="00AC3F74">
        <w:rPr>
          <w:rFonts w:cs="B Zar" w:hint="cs"/>
          <w:sz w:val="32"/>
          <w:szCs w:val="32"/>
          <w:rtl/>
        </w:rPr>
        <w:t>ه‌</w:t>
      </w:r>
      <w:r w:rsidRPr="00AC3F74">
        <w:rPr>
          <w:rFonts w:cs="B Zar"/>
          <w:sz w:val="32"/>
          <w:szCs w:val="32"/>
          <w:rtl/>
        </w:rPr>
        <w:t xml:space="preserve">واسـطه </w:t>
      </w:r>
      <w:r w:rsidRPr="00AC3F74">
        <w:rPr>
          <w:rFonts w:cs="B Zar" w:hint="cs"/>
          <w:sz w:val="32"/>
          <w:szCs w:val="32"/>
          <w:rtl/>
        </w:rPr>
        <w:t>طلاق</w:t>
      </w:r>
      <w:r w:rsidRPr="00AC3F74">
        <w:rPr>
          <w:rFonts w:cs="B Zar"/>
          <w:sz w:val="32"/>
          <w:szCs w:val="32"/>
          <w:rtl/>
        </w:rPr>
        <w:t xml:space="preserve"> مراجعه می</w:t>
      </w:r>
      <w:r w:rsidRPr="00AC3F74">
        <w:rPr>
          <w:rFonts w:cs="B Zar" w:hint="cs"/>
          <w:sz w:val="32"/>
          <w:szCs w:val="32"/>
          <w:rtl/>
        </w:rPr>
        <w:t>‌</w:t>
      </w:r>
      <w:r w:rsidRPr="00AC3F74">
        <w:rPr>
          <w:rFonts w:cs="B Zar"/>
          <w:sz w:val="32"/>
          <w:szCs w:val="32"/>
          <w:rtl/>
        </w:rPr>
        <w:t>نمایند</w:t>
      </w:r>
      <w:r w:rsidRPr="00AC3F74">
        <w:rPr>
          <w:rFonts w:cs="B Zar" w:hint="cs"/>
          <w:sz w:val="32"/>
          <w:szCs w:val="32"/>
          <w:rtl/>
        </w:rPr>
        <w:t>، براساس</w:t>
      </w:r>
      <w:r w:rsidRPr="00AC3F74">
        <w:rPr>
          <w:rFonts w:cs="B Zar"/>
          <w:sz w:val="32"/>
          <w:szCs w:val="32"/>
          <w:rtl/>
        </w:rPr>
        <w:t xml:space="preserve"> مدارک طلاق در ع</w:t>
      </w:r>
      <w:r w:rsidR="00094478">
        <w:rPr>
          <w:rFonts w:cs="B Zar" w:hint="cs"/>
          <w:sz w:val="32"/>
          <w:szCs w:val="32"/>
          <w:rtl/>
        </w:rPr>
        <w:t>ُ</w:t>
      </w:r>
      <w:r w:rsidRPr="00AC3F74">
        <w:rPr>
          <w:rFonts w:cs="B Zar"/>
          <w:sz w:val="32"/>
          <w:szCs w:val="32"/>
          <w:rtl/>
        </w:rPr>
        <w:t xml:space="preserve">رف منطقه </w:t>
      </w:r>
      <w:r w:rsidRPr="00731607">
        <w:rPr>
          <w:rFonts w:cs="B Zar"/>
          <w:color w:val="000000" w:themeColor="text1"/>
          <w:sz w:val="32"/>
          <w:szCs w:val="32"/>
          <w:rtl/>
        </w:rPr>
        <w:t>امکان</w:t>
      </w:r>
      <w:r w:rsidRPr="00731607">
        <w:rPr>
          <w:rFonts w:cs="B Zar" w:hint="cs"/>
          <w:color w:val="000000" w:themeColor="text1"/>
          <w:sz w:val="32"/>
          <w:szCs w:val="32"/>
          <w:rtl/>
        </w:rPr>
        <w:t>‌</w:t>
      </w:r>
      <w:r w:rsidRPr="00731607">
        <w:rPr>
          <w:rFonts w:cs="B Zar"/>
          <w:color w:val="000000" w:themeColor="text1"/>
          <w:sz w:val="32"/>
          <w:szCs w:val="32"/>
          <w:rtl/>
        </w:rPr>
        <w:t>پذیر</w:t>
      </w:r>
      <w:r w:rsidRPr="00731607">
        <w:rPr>
          <w:rFonts w:cs="B Zar" w:hint="cs"/>
          <w:color w:val="000000" w:themeColor="text1"/>
          <w:sz w:val="32"/>
          <w:szCs w:val="32"/>
          <w:rtl/>
        </w:rPr>
        <w:t xml:space="preserve"> است. در صورت عدم وجود مدارک، پ</w:t>
      </w:r>
      <w:r w:rsidRPr="00731607">
        <w:rPr>
          <w:rFonts w:cs="B Zar"/>
          <w:color w:val="000000" w:themeColor="text1"/>
          <w:sz w:val="32"/>
          <w:szCs w:val="32"/>
          <w:rtl/>
        </w:rPr>
        <w:t>ذیرش</w:t>
      </w:r>
      <w:r w:rsidRPr="00731607">
        <w:rPr>
          <w:rFonts w:cs="B Zar" w:hint="cs"/>
          <w:color w:val="000000" w:themeColor="text1"/>
          <w:sz w:val="32"/>
          <w:szCs w:val="32"/>
          <w:rtl/>
        </w:rPr>
        <w:t xml:space="preserve"> </w:t>
      </w:r>
      <w:r w:rsidRPr="00731607">
        <w:rPr>
          <w:rFonts w:cs="B Zar"/>
          <w:color w:val="000000" w:themeColor="text1"/>
          <w:sz w:val="32"/>
          <w:szCs w:val="32"/>
          <w:rtl/>
        </w:rPr>
        <w:t xml:space="preserve">با تأیید کمیسـیون حمایت و توانمندسـازی اداره </w:t>
      </w:r>
      <w:r w:rsidRPr="00731607">
        <w:rPr>
          <w:rFonts w:cs="B Zar" w:hint="cs"/>
          <w:color w:val="000000" w:themeColor="text1"/>
          <w:sz w:val="32"/>
          <w:szCs w:val="32"/>
          <w:rtl/>
        </w:rPr>
        <w:t>صورت می‌پذیرد.</w:t>
      </w:r>
    </w:p>
    <w:p w14:paraId="59F64362" w14:textId="2A500AC0" w:rsidR="002B1D44" w:rsidRPr="009A6964" w:rsidRDefault="003541A2" w:rsidP="003D6CEC">
      <w:pPr>
        <w:tabs>
          <w:tab w:val="right" w:pos="1105"/>
        </w:tabs>
        <w:spacing w:before="60"/>
        <w:jc w:val="both"/>
        <w:rPr>
          <w:rFonts w:ascii="IranNastaliq" w:hAnsi="IranNastaliq" w:cs="B Titr"/>
          <w:color w:val="000000" w:themeColor="text1"/>
          <w:sz w:val="28"/>
          <w:szCs w:val="28"/>
          <w:rtl/>
        </w:rPr>
      </w:pPr>
      <w:r w:rsidRPr="009A6964">
        <w:rPr>
          <w:rFonts w:ascii="IranNastaliq" w:hAnsi="IranNastaliq" w:cs="B Titr"/>
          <w:color w:val="000000" w:themeColor="text1"/>
          <w:sz w:val="28"/>
          <w:szCs w:val="28"/>
        </w:rPr>
        <w:t xml:space="preserve">  </w:t>
      </w:r>
      <w:r w:rsidR="00334F1F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ماد</w:t>
      </w:r>
      <w:r w:rsidR="005305E2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ه </w:t>
      </w:r>
      <w:r w:rsidR="00FF4D3D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6</w:t>
      </w:r>
      <w:r w:rsidR="00334F1F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- </w:t>
      </w:r>
      <w:r w:rsidR="00245689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الزامات </w:t>
      </w:r>
      <w:r w:rsidR="002B1D44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پذیرش</w:t>
      </w:r>
      <w:r w:rsidR="00731607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مددجوی جدید</w:t>
      </w:r>
      <w:r w:rsidR="00CB4ECC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:</w:t>
      </w:r>
      <w:r w:rsidR="002B1D44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</w:p>
    <w:p w14:paraId="7BE01D74" w14:textId="29F56EBA" w:rsidR="00AC3F74" w:rsidRDefault="00EF15E2" w:rsidP="00AC3F74">
      <w:pPr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1</w:t>
      </w:r>
      <w:r w:rsidR="00AC3F74" w:rsidRPr="00AC3F74">
        <w:rPr>
          <w:rFonts w:cs="B Zar" w:hint="cs"/>
          <w:sz w:val="32"/>
          <w:szCs w:val="32"/>
          <w:rtl/>
        </w:rPr>
        <w:t>-</w:t>
      </w:r>
      <w:r>
        <w:rPr>
          <w:rFonts w:cs="B Zar" w:hint="cs"/>
          <w:sz w:val="32"/>
          <w:szCs w:val="32"/>
          <w:rtl/>
        </w:rPr>
        <w:t>6</w:t>
      </w:r>
      <w:r w:rsidR="00AC3F74" w:rsidRPr="00AC3F74">
        <w:rPr>
          <w:rFonts w:cs="B Zar" w:hint="cs"/>
          <w:sz w:val="32"/>
          <w:szCs w:val="32"/>
          <w:rtl/>
        </w:rPr>
        <w:t>-</w:t>
      </w:r>
      <w:r w:rsidR="00AC3F74" w:rsidRPr="00AC3F74">
        <w:rPr>
          <w:rFonts w:cs="B Zar"/>
          <w:sz w:val="32"/>
          <w:szCs w:val="32"/>
          <w:rtl/>
        </w:rPr>
        <w:t xml:space="preserve"> حضــور ســرپرســت یا مســئول خانواده</w:t>
      </w:r>
      <w:r w:rsidR="00AC3F74" w:rsidRPr="00AC3F74">
        <w:rPr>
          <w:rFonts w:cs="B Zar" w:hint="cs"/>
          <w:sz w:val="32"/>
          <w:szCs w:val="32"/>
          <w:rtl/>
        </w:rPr>
        <w:t xml:space="preserve"> </w:t>
      </w:r>
      <w:r w:rsidR="00AC3F74" w:rsidRPr="00AC3F74">
        <w:rPr>
          <w:rFonts w:cs="B Zar"/>
          <w:sz w:val="32"/>
          <w:szCs w:val="32"/>
          <w:rtl/>
        </w:rPr>
        <w:t>در زمان پذیرش</w:t>
      </w:r>
      <w:r w:rsidR="00AC3F74" w:rsidRPr="00AC3F74">
        <w:rPr>
          <w:rFonts w:cs="B Zar" w:hint="cs"/>
          <w:sz w:val="32"/>
          <w:szCs w:val="32"/>
          <w:rtl/>
        </w:rPr>
        <w:t xml:space="preserve"> </w:t>
      </w:r>
      <w:r w:rsidR="00AC3F74" w:rsidRPr="00AC3F74">
        <w:rPr>
          <w:rFonts w:cs="B Zar"/>
          <w:sz w:val="32"/>
          <w:szCs w:val="32"/>
          <w:rtl/>
        </w:rPr>
        <w:t xml:space="preserve">الزامی </w:t>
      </w:r>
      <w:r w:rsidR="00AC3F74" w:rsidRPr="00AC3F74">
        <w:rPr>
          <w:rFonts w:cs="B Zar" w:hint="cs"/>
          <w:sz w:val="32"/>
          <w:szCs w:val="32"/>
          <w:rtl/>
        </w:rPr>
        <w:t>است</w:t>
      </w:r>
      <w:r w:rsidR="00D2190A">
        <w:rPr>
          <w:rFonts w:cs="B Zar" w:hint="cs"/>
          <w:sz w:val="32"/>
          <w:szCs w:val="32"/>
          <w:rtl/>
        </w:rPr>
        <w:t xml:space="preserve">. </w:t>
      </w:r>
      <w:r w:rsidR="00AC3F74" w:rsidRPr="00AC3F74">
        <w:rPr>
          <w:rFonts w:cs="B Zar" w:hint="cs"/>
          <w:sz w:val="32"/>
          <w:szCs w:val="32"/>
          <w:rtl/>
        </w:rPr>
        <w:t>چنانچه</w:t>
      </w:r>
      <w:r w:rsidR="00AC3F74" w:rsidRPr="00AC3F74">
        <w:rPr>
          <w:rFonts w:cs="B Zar"/>
          <w:sz w:val="32"/>
          <w:szCs w:val="32"/>
          <w:rtl/>
        </w:rPr>
        <w:t xml:space="preserve"> امکان حضور سـرپرسـت خانوار</w:t>
      </w:r>
      <w:r w:rsidR="00AC3F74" w:rsidRPr="00AC3F74">
        <w:rPr>
          <w:rFonts w:cs="B Zar" w:hint="cs"/>
          <w:sz w:val="32"/>
          <w:szCs w:val="32"/>
          <w:rtl/>
        </w:rPr>
        <w:t>‌</w:t>
      </w:r>
      <w:r w:rsidR="00AC3F74" w:rsidRPr="00AC3F74">
        <w:rPr>
          <w:rFonts w:cs="B Zar"/>
          <w:sz w:val="32"/>
          <w:szCs w:val="32"/>
          <w:rtl/>
        </w:rPr>
        <w:t xml:space="preserve"> به </w:t>
      </w:r>
      <w:r w:rsidR="00AC3F74" w:rsidRPr="00AC3F74">
        <w:rPr>
          <w:rFonts w:cs="B Zar" w:hint="cs"/>
          <w:sz w:val="32"/>
          <w:szCs w:val="32"/>
          <w:rtl/>
        </w:rPr>
        <w:t>دلایلی همچون</w:t>
      </w:r>
      <w:r w:rsidR="00AC3F74" w:rsidRPr="00AC3F74">
        <w:rPr>
          <w:rFonts w:cs="B Zar"/>
          <w:sz w:val="32"/>
          <w:szCs w:val="32"/>
          <w:rtl/>
        </w:rPr>
        <w:t xml:space="preserve"> شـدت بیمار</w:t>
      </w:r>
      <w:r w:rsidR="00AC3F74" w:rsidRPr="00AC3F74">
        <w:rPr>
          <w:rFonts w:cs="B Zar" w:hint="cs"/>
          <w:sz w:val="32"/>
          <w:szCs w:val="32"/>
          <w:rtl/>
        </w:rPr>
        <w:t>‌</w:t>
      </w:r>
      <w:r w:rsidR="00AC3F74" w:rsidRPr="00AC3F74">
        <w:rPr>
          <w:rFonts w:cs="B Zar"/>
          <w:sz w:val="32"/>
          <w:szCs w:val="32"/>
          <w:rtl/>
        </w:rPr>
        <w:t>ی، کهولت سـن، زندانی</w:t>
      </w:r>
      <w:r w:rsidR="003D6CEC">
        <w:rPr>
          <w:rFonts w:cs="B Zar" w:hint="cs"/>
          <w:sz w:val="32"/>
          <w:szCs w:val="32"/>
          <w:rtl/>
        </w:rPr>
        <w:t>‌</w:t>
      </w:r>
      <w:r w:rsidR="00AC3F74" w:rsidRPr="00AC3F74">
        <w:rPr>
          <w:rFonts w:cs="B Zar"/>
          <w:sz w:val="32"/>
          <w:szCs w:val="32"/>
          <w:rtl/>
        </w:rPr>
        <w:t>بودن، متواری بودن، بدسرپرست بودن</w:t>
      </w:r>
      <w:r w:rsidR="00AC3F74" w:rsidRPr="00AC3F74">
        <w:rPr>
          <w:rFonts w:cs="B Zar" w:hint="cs"/>
          <w:sz w:val="32"/>
          <w:szCs w:val="32"/>
          <w:rtl/>
        </w:rPr>
        <w:t xml:space="preserve"> و </w:t>
      </w:r>
      <w:r w:rsidR="00AC3F74" w:rsidRPr="00AC3F74">
        <w:rPr>
          <w:rFonts w:cs="B Zar"/>
          <w:sz w:val="32"/>
          <w:szCs w:val="32"/>
          <w:rtl/>
        </w:rPr>
        <w:t xml:space="preserve">مفقودی </w:t>
      </w:r>
      <w:r w:rsidR="00AC3F74" w:rsidRPr="00AC3F74">
        <w:rPr>
          <w:rFonts w:cs="B Zar" w:hint="cs"/>
          <w:sz w:val="32"/>
          <w:szCs w:val="32"/>
          <w:rtl/>
        </w:rPr>
        <w:t xml:space="preserve">میسر نباشد، </w:t>
      </w:r>
      <w:r w:rsidR="009A6964">
        <w:rPr>
          <w:rFonts w:cs="B Zar" w:hint="cs"/>
          <w:sz w:val="32"/>
          <w:szCs w:val="32"/>
          <w:rtl/>
        </w:rPr>
        <w:t>عنداللزوم بازدید به صورت میدانی</w:t>
      </w:r>
      <w:r w:rsidR="0097230D">
        <w:rPr>
          <w:rFonts w:cs="B Zar" w:hint="cs"/>
          <w:sz w:val="32"/>
          <w:szCs w:val="32"/>
          <w:rtl/>
        </w:rPr>
        <w:t xml:space="preserve"> توسط مددکاران</w:t>
      </w:r>
      <w:r w:rsidR="009A6964">
        <w:rPr>
          <w:rFonts w:cs="B Zar" w:hint="cs"/>
          <w:sz w:val="32"/>
          <w:szCs w:val="32"/>
          <w:rtl/>
        </w:rPr>
        <w:t xml:space="preserve"> صورت پذیرد.</w:t>
      </w:r>
    </w:p>
    <w:p w14:paraId="4E2CFFAC" w14:textId="2160EE73" w:rsidR="00C44F5D" w:rsidRDefault="00C44F5D" w:rsidP="00C44F5D">
      <w:pPr>
        <w:tabs>
          <w:tab w:val="right" w:pos="680"/>
          <w:tab w:val="right" w:pos="821"/>
        </w:tabs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202363">
        <w:rPr>
          <w:rFonts w:ascii="IranNastaliq" w:hAnsi="IranNastaliq" w:cs="B Titr"/>
          <w:b/>
          <w:bCs/>
          <w:color w:val="000000" w:themeColor="text1"/>
          <w:rtl/>
        </w:rPr>
        <w:t>تبصره</w:t>
      </w:r>
      <w:r w:rsidR="00BE496A">
        <w:rPr>
          <w:rFonts w:ascii="IranNastaliq" w:hAnsi="IranNastaliq" w:cs="B Titr" w:hint="cs"/>
          <w:b/>
          <w:bCs/>
          <w:color w:val="000000" w:themeColor="text1"/>
          <w:rtl/>
        </w:rPr>
        <w:t xml:space="preserve"> 1</w:t>
      </w:r>
      <w:r w:rsidRPr="00202363">
        <w:rPr>
          <w:rFonts w:ascii="IranNastaliq" w:hAnsi="IranNastaliq" w:cs="B Titr"/>
          <w:b/>
          <w:bCs/>
          <w:color w:val="000000" w:themeColor="text1"/>
          <w:rtl/>
        </w:rPr>
        <w:t>:</w:t>
      </w:r>
      <w:r w:rsidRPr="00202363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>در صـورتی</w:t>
      </w:r>
      <w:r w:rsidRPr="004F6F59">
        <w:rPr>
          <w:rFonts w:ascii="IranNastaliq" w:hAnsi="IranNastaliq" w:cs="B Zar"/>
          <w:color w:val="000000" w:themeColor="text1"/>
          <w:sz w:val="32"/>
          <w:szCs w:val="32"/>
        </w:rPr>
        <w:t>‌</w:t>
      </w:r>
      <w:r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>که به هر دلیل از قبیل</w:t>
      </w:r>
      <w:r w:rsidR="00094478">
        <w:rPr>
          <w:rFonts w:ascii="IranNastaliq" w:hAnsi="IranNastaliq" w:cs="B Zar" w:hint="cs"/>
          <w:color w:val="000000" w:themeColor="text1"/>
          <w:sz w:val="32"/>
          <w:szCs w:val="32"/>
          <w:rtl/>
        </w:rPr>
        <w:t>:</w:t>
      </w:r>
      <w:r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ناتوانی جسـمی</w:t>
      </w:r>
      <w:r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، </w:t>
      </w:r>
      <w:r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>روانی و... سـرپرسـت امکان مدیریت هزینه</w:t>
      </w:r>
      <w:r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>های خانوار را نداشــته باشــد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،</w:t>
      </w:r>
      <w:r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بنا بر تشــخیص مددکار 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خانواده</w:t>
      </w:r>
      <w:r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، </w:t>
      </w:r>
      <w:r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>یکی از اعضــا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ی</w:t>
      </w:r>
      <w:r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خانوار به</w:t>
      </w:r>
      <w:r w:rsidR="00094478">
        <w:rPr>
          <w:rFonts w:ascii="IranNastaliq" w:hAnsi="IranNastaliq" w:cs="B Zar"/>
          <w:color w:val="000000" w:themeColor="text1"/>
          <w:sz w:val="32"/>
          <w:szCs w:val="32"/>
          <w:rtl/>
        </w:rPr>
        <w:softHyphen/>
      </w:r>
      <w:r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>عنوان مسئول تعیین می</w:t>
      </w:r>
      <w:r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>گردد</w:t>
      </w:r>
      <w:r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</w:p>
    <w:p w14:paraId="5E873A55" w14:textId="4AFE57A2" w:rsidR="00DB61B9" w:rsidRPr="0006590B" w:rsidRDefault="008B7D20" w:rsidP="0006590B">
      <w:pPr>
        <w:spacing w:before="120"/>
        <w:rPr>
          <w:rFonts w:ascii="IPT.Titr" w:hAnsi="IPT.Titr" w:cs="B Titr"/>
          <w:b/>
          <w:bCs/>
          <w:color w:val="000000" w:themeColor="text1"/>
          <w:rtl/>
        </w:rPr>
      </w:pPr>
      <w:r>
        <w:rPr>
          <w:rFonts w:ascii="IPT.Titr" w:hAnsi="IPT.Titr" w:cs="B Titr" w:hint="cs"/>
          <w:b/>
          <w:bCs/>
          <w:color w:val="000000" w:themeColor="text1"/>
          <w:rtl/>
        </w:rPr>
        <w:t>2</w:t>
      </w:r>
      <w:r w:rsidR="00AC3F74" w:rsidRPr="0006590B">
        <w:rPr>
          <w:rFonts w:ascii="IPT.Titr" w:hAnsi="IPT.Titr" w:cs="B Titr" w:hint="cs"/>
          <w:b/>
          <w:bCs/>
          <w:color w:val="000000" w:themeColor="text1"/>
          <w:rtl/>
        </w:rPr>
        <w:t>-</w:t>
      </w:r>
      <w:r w:rsidR="00EF15E2" w:rsidRPr="0006590B">
        <w:rPr>
          <w:rFonts w:ascii="IPT.Titr" w:hAnsi="IPT.Titr" w:cs="B Titr" w:hint="cs"/>
          <w:b/>
          <w:bCs/>
          <w:color w:val="000000" w:themeColor="text1"/>
          <w:rtl/>
        </w:rPr>
        <w:t>6</w:t>
      </w:r>
      <w:r w:rsidR="00AC3F74" w:rsidRPr="0006590B">
        <w:rPr>
          <w:rFonts w:ascii="IPT.Titr" w:hAnsi="IPT.Titr" w:cs="B Titr" w:hint="cs"/>
          <w:b/>
          <w:bCs/>
          <w:color w:val="000000" w:themeColor="text1"/>
          <w:rtl/>
        </w:rPr>
        <w:t xml:space="preserve">- </w:t>
      </w:r>
      <w:r w:rsidR="002A5AF9" w:rsidRPr="0006590B">
        <w:rPr>
          <w:rFonts w:ascii="IPT.Titr" w:hAnsi="IPT.Titr" w:cs="B Titr" w:hint="cs"/>
          <w:b/>
          <w:bCs/>
          <w:color w:val="000000" w:themeColor="text1"/>
          <w:rtl/>
        </w:rPr>
        <w:t>پذیرش، حضانت و نگهداری افراد زیر 18 سال:</w:t>
      </w:r>
    </w:p>
    <w:p w14:paraId="6E935CA0" w14:textId="0E6E0A18" w:rsidR="00AC3F74" w:rsidRPr="00B9210B" w:rsidRDefault="00D85435" w:rsidP="00D85435">
      <w:pPr>
        <w:ind w:firstLine="254"/>
        <w:jc w:val="both"/>
        <w:rPr>
          <w:rFonts w:ascii="IPT.Titr" w:hAnsi="IPT.Titr" w:cs="B Titr"/>
          <w:b/>
          <w:bCs/>
          <w:color w:val="000000" w:themeColor="text1"/>
          <w:rtl/>
        </w:rPr>
      </w:pPr>
      <w:r>
        <w:rPr>
          <w:rFonts w:cs="B Zar" w:hint="cs"/>
          <w:sz w:val="32"/>
          <w:szCs w:val="32"/>
          <w:rtl/>
        </w:rPr>
        <w:t>1-2-6</w:t>
      </w:r>
      <w:r w:rsidR="00AC3F74" w:rsidRPr="00AC3F74">
        <w:rPr>
          <w:rFonts w:cs="B Zar" w:hint="cs"/>
          <w:sz w:val="32"/>
          <w:szCs w:val="32"/>
          <w:rtl/>
        </w:rPr>
        <w:t>- چنانچه زن سرپرست خانواری که به دلیل</w:t>
      </w:r>
      <w:r w:rsidR="0097230D">
        <w:rPr>
          <w:rFonts w:cs="B Zar" w:hint="cs"/>
          <w:sz w:val="32"/>
          <w:szCs w:val="32"/>
          <w:rtl/>
        </w:rPr>
        <w:t xml:space="preserve"> طلاق</w:t>
      </w:r>
      <w:r w:rsidR="00094478">
        <w:rPr>
          <w:rFonts w:cs="B Zar" w:hint="cs"/>
          <w:sz w:val="32"/>
          <w:szCs w:val="32"/>
          <w:rtl/>
        </w:rPr>
        <w:t>/</w:t>
      </w:r>
      <w:r w:rsidR="00AC3F74" w:rsidRPr="00AC3F74">
        <w:rPr>
          <w:rFonts w:cs="B Zar" w:hint="cs"/>
          <w:sz w:val="32"/>
          <w:szCs w:val="32"/>
          <w:rtl/>
        </w:rPr>
        <w:t xml:space="preserve"> فوت سرپرست تحت حمایت امداد ‌</w:t>
      </w:r>
      <w:r w:rsidR="00094478">
        <w:rPr>
          <w:rFonts w:cs="B Zar" w:hint="cs"/>
          <w:sz w:val="32"/>
          <w:szCs w:val="32"/>
          <w:rtl/>
        </w:rPr>
        <w:t>است</w:t>
      </w:r>
      <w:r w:rsidR="00AC3F74" w:rsidRPr="00AC3F74">
        <w:rPr>
          <w:rFonts w:cs="B Zar" w:hint="cs"/>
          <w:sz w:val="32"/>
          <w:szCs w:val="32"/>
          <w:rtl/>
        </w:rPr>
        <w:t xml:space="preserve"> مجدداً ازدواج نماید،</w:t>
      </w:r>
      <w:r w:rsidR="00AC3F74" w:rsidRPr="00AC3F74">
        <w:rPr>
          <w:rFonts w:cs="B Zar"/>
          <w:sz w:val="32"/>
          <w:szCs w:val="32"/>
          <w:rtl/>
        </w:rPr>
        <w:t xml:space="preserve"> ادامه حمایت از فرزندان </w:t>
      </w:r>
      <w:r w:rsidR="00AC3F74" w:rsidRPr="00AC3F74">
        <w:rPr>
          <w:rFonts w:cs="B Zar" w:hint="cs"/>
          <w:sz w:val="32"/>
          <w:szCs w:val="32"/>
          <w:rtl/>
        </w:rPr>
        <w:t xml:space="preserve">تحت حضانت </w:t>
      </w:r>
      <w:r w:rsidR="00AC3F74" w:rsidRPr="00AC3F74">
        <w:rPr>
          <w:rFonts w:cs="B Zar"/>
          <w:sz w:val="32"/>
          <w:szCs w:val="32"/>
          <w:rtl/>
        </w:rPr>
        <w:t xml:space="preserve">وی </w:t>
      </w:r>
      <w:r w:rsidR="00AC3F74" w:rsidRPr="00AC3F74">
        <w:rPr>
          <w:rFonts w:cs="B Zar" w:hint="cs"/>
          <w:sz w:val="32"/>
          <w:szCs w:val="32"/>
          <w:rtl/>
        </w:rPr>
        <w:t>بلامانع است</w:t>
      </w:r>
      <w:r w:rsidR="00AC3F74" w:rsidRPr="00AC3F74">
        <w:rPr>
          <w:rFonts w:cs="B Zar"/>
          <w:sz w:val="32"/>
          <w:szCs w:val="32"/>
          <w:rtl/>
        </w:rPr>
        <w:t xml:space="preserve"> و پرونده به نام بزرگترین فرزند مشمول</w:t>
      </w:r>
      <w:r w:rsidR="00AC3F74" w:rsidRPr="00AC3F74">
        <w:rPr>
          <w:rFonts w:cs="B Zar" w:hint="cs"/>
          <w:sz w:val="32"/>
          <w:szCs w:val="32"/>
          <w:rtl/>
        </w:rPr>
        <w:t xml:space="preserve"> </w:t>
      </w:r>
      <w:r w:rsidR="00AC3F74" w:rsidRPr="00AC3F74">
        <w:rPr>
          <w:rFonts w:cs="B Zar"/>
          <w:sz w:val="32"/>
          <w:szCs w:val="32"/>
          <w:rtl/>
        </w:rPr>
        <w:t>خانوار منتقل می</w:t>
      </w:r>
      <w:r w:rsidR="00AC3F74" w:rsidRPr="00AC3F74">
        <w:rPr>
          <w:rFonts w:cs="B Zar" w:hint="cs"/>
          <w:sz w:val="32"/>
          <w:szCs w:val="32"/>
          <w:rtl/>
        </w:rPr>
        <w:t>‌</w:t>
      </w:r>
      <w:r w:rsidR="00AC3F74" w:rsidRPr="00AC3F74">
        <w:rPr>
          <w:rFonts w:cs="B Zar"/>
          <w:sz w:val="32"/>
          <w:szCs w:val="32"/>
          <w:rtl/>
        </w:rPr>
        <w:t xml:space="preserve">گردد. </w:t>
      </w:r>
    </w:p>
    <w:p w14:paraId="35C1F093" w14:textId="06A22548" w:rsidR="00AC3F74" w:rsidRDefault="00D85435" w:rsidP="00D85435">
      <w:pPr>
        <w:ind w:firstLine="254"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lastRenderedPageBreak/>
        <w:t>2-2-6</w:t>
      </w:r>
      <w:r w:rsidR="00AC3F74" w:rsidRPr="00AC3F74">
        <w:rPr>
          <w:rFonts w:cs="B Zar" w:hint="cs"/>
          <w:sz w:val="32"/>
          <w:szCs w:val="32"/>
          <w:rtl/>
        </w:rPr>
        <w:t>-</w:t>
      </w:r>
      <w:r w:rsidR="00AC3F74" w:rsidRPr="00AC3F74">
        <w:rPr>
          <w:rFonts w:cs="B Zar"/>
          <w:sz w:val="32"/>
          <w:szCs w:val="32"/>
          <w:rtl/>
        </w:rPr>
        <w:t>در</w:t>
      </w:r>
      <w:r w:rsidR="00AC3F74" w:rsidRPr="00AC3F74">
        <w:rPr>
          <w:rFonts w:cs="B Zar" w:hint="cs"/>
          <w:sz w:val="32"/>
          <w:szCs w:val="32"/>
          <w:rtl/>
        </w:rPr>
        <w:t xml:space="preserve"> </w:t>
      </w:r>
      <w:r w:rsidR="00AC3F74" w:rsidRPr="00AC3F74">
        <w:rPr>
          <w:rFonts w:cs="B Zar"/>
          <w:sz w:val="32"/>
          <w:szCs w:val="32"/>
          <w:rtl/>
        </w:rPr>
        <w:t xml:space="preserve">صورتی که دادگاه به تقاضای ولی قهری یا دادسـتان، اعطای حضـانت به مادر را </w:t>
      </w:r>
      <w:r w:rsidR="00AC3F74" w:rsidRPr="00AC3F74">
        <w:rPr>
          <w:rFonts w:cs="B Zar" w:hint="cs"/>
          <w:sz w:val="32"/>
          <w:szCs w:val="32"/>
          <w:rtl/>
        </w:rPr>
        <w:t>خلاف</w:t>
      </w:r>
      <w:r w:rsidR="00AC3F74" w:rsidRPr="00AC3F74">
        <w:rPr>
          <w:rFonts w:cs="B Zar"/>
          <w:sz w:val="32"/>
          <w:szCs w:val="32"/>
          <w:rtl/>
        </w:rPr>
        <w:t xml:space="preserve"> مصلحت فرزند تشخیص دهد و حضانت را به ولی قهری واگذار نماید، ادامه حمایت از فرزندان با بررسی وضعیت زندگی و معیشتی ولی قهری</w:t>
      </w:r>
      <w:r w:rsidR="00AC3F74" w:rsidRPr="00AC3F74">
        <w:rPr>
          <w:rFonts w:cs="B Zar" w:hint="cs"/>
          <w:sz w:val="32"/>
          <w:szCs w:val="32"/>
          <w:rtl/>
        </w:rPr>
        <w:t>،</w:t>
      </w:r>
      <w:r w:rsidR="00AC3F74" w:rsidRPr="00AC3F74">
        <w:rPr>
          <w:rFonts w:cs="B Zar"/>
          <w:sz w:val="32"/>
          <w:szCs w:val="32"/>
          <w:rtl/>
        </w:rPr>
        <w:t xml:space="preserve"> امکان</w:t>
      </w:r>
      <w:r w:rsidR="00AC3F74" w:rsidRPr="00AC3F74">
        <w:rPr>
          <w:rFonts w:cs="B Zar" w:hint="cs"/>
          <w:sz w:val="32"/>
          <w:szCs w:val="32"/>
          <w:rtl/>
        </w:rPr>
        <w:t>‌</w:t>
      </w:r>
      <w:r w:rsidR="00AC3F74" w:rsidRPr="00AC3F74">
        <w:rPr>
          <w:rFonts w:cs="B Zar"/>
          <w:sz w:val="32"/>
          <w:szCs w:val="32"/>
          <w:rtl/>
        </w:rPr>
        <w:t xml:space="preserve">پذیر </w:t>
      </w:r>
      <w:r w:rsidR="00AC3F74" w:rsidRPr="00AC3F74">
        <w:rPr>
          <w:rFonts w:cs="B Zar" w:hint="cs"/>
          <w:sz w:val="32"/>
          <w:szCs w:val="32"/>
          <w:rtl/>
        </w:rPr>
        <w:t>است</w:t>
      </w:r>
      <w:r w:rsidR="00AC3F74" w:rsidRPr="00AC3F74">
        <w:rPr>
          <w:rFonts w:cs="B Zar"/>
          <w:sz w:val="32"/>
          <w:szCs w:val="32"/>
        </w:rPr>
        <w:t>.</w:t>
      </w:r>
    </w:p>
    <w:p w14:paraId="43A9F9CA" w14:textId="0CE1530A" w:rsidR="00AC3F74" w:rsidRPr="00AC3F74" w:rsidRDefault="00D85435" w:rsidP="00D85435">
      <w:pPr>
        <w:ind w:firstLine="254"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3-2-6</w:t>
      </w:r>
      <w:r w:rsidR="00AC3F74" w:rsidRPr="00AC3F74">
        <w:rPr>
          <w:rFonts w:cs="B Zar" w:hint="cs"/>
          <w:sz w:val="32"/>
          <w:szCs w:val="32"/>
          <w:rtl/>
        </w:rPr>
        <w:t>-</w:t>
      </w:r>
      <w:r w:rsidR="00AC3F74" w:rsidRPr="00AC3F74">
        <w:rPr>
          <w:rFonts w:cs="B Zar"/>
          <w:sz w:val="32"/>
          <w:szCs w:val="32"/>
          <w:rtl/>
        </w:rPr>
        <w:t xml:space="preserve"> فرزندان</w:t>
      </w:r>
      <w:r w:rsidR="006B4D3F">
        <w:rPr>
          <w:rFonts w:cs="B Zar" w:hint="cs"/>
          <w:sz w:val="32"/>
          <w:szCs w:val="32"/>
          <w:rtl/>
        </w:rPr>
        <w:t>ی که طبق قانون</w:t>
      </w:r>
      <w:r w:rsidR="0097230D">
        <w:rPr>
          <w:rFonts w:cs="B Zar" w:hint="cs"/>
          <w:sz w:val="32"/>
          <w:szCs w:val="32"/>
          <w:rtl/>
        </w:rPr>
        <w:t xml:space="preserve"> </w:t>
      </w:r>
      <w:r w:rsidR="00AC3F74" w:rsidRPr="00DB61B9">
        <w:rPr>
          <w:rFonts w:cs="B Zar"/>
          <w:sz w:val="32"/>
          <w:szCs w:val="32"/>
          <w:rtl/>
        </w:rPr>
        <w:t>بالغ</w:t>
      </w:r>
      <w:r w:rsidR="006B4D3F">
        <w:rPr>
          <w:rFonts w:cs="B Zar" w:hint="cs"/>
          <w:sz w:val="32"/>
          <w:szCs w:val="32"/>
          <w:rtl/>
        </w:rPr>
        <w:t xml:space="preserve"> هستند</w:t>
      </w:r>
      <w:r w:rsidR="00AC3F74" w:rsidRPr="00DB61B9">
        <w:rPr>
          <w:rFonts w:cs="B Zar"/>
          <w:sz w:val="32"/>
          <w:szCs w:val="32"/>
          <w:rtl/>
        </w:rPr>
        <w:t xml:space="preserve"> </w:t>
      </w:r>
      <w:r w:rsidR="00AC3F74" w:rsidRPr="00AC3F74">
        <w:rPr>
          <w:rFonts w:cs="B Zar"/>
          <w:sz w:val="32"/>
          <w:szCs w:val="32"/>
          <w:rtl/>
        </w:rPr>
        <w:t>می</w:t>
      </w:r>
      <w:r w:rsidR="00AC3F74" w:rsidRPr="00AC3F74">
        <w:rPr>
          <w:rFonts w:cs="B Zar" w:hint="cs"/>
          <w:sz w:val="32"/>
          <w:szCs w:val="32"/>
          <w:rtl/>
        </w:rPr>
        <w:t>‌</w:t>
      </w:r>
      <w:r w:rsidR="00AC3F74" w:rsidRPr="00AC3F74">
        <w:rPr>
          <w:rFonts w:cs="B Zar"/>
          <w:sz w:val="32"/>
          <w:szCs w:val="32"/>
          <w:rtl/>
        </w:rPr>
        <w:t xml:space="preserve">توانند زندگی با هرکدام از والدین خود را انتخاب </w:t>
      </w:r>
      <w:r w:rsidR="00AC3F74" w:rsidRPr="00AC3F74">
        <w:rPr>
          <w:rFonts w:cs="B Zar" w:hint="cs"/>
          <w:sz w:val="32"/>
          <w:szCs w:val="32"/>
          <w:rtl/>
        </w:rPr>
        <w:t>نمایند</w:t>
      </w:r>
      <w:r w:rsidR="00AC3F74" w:rsidRPr="00AC3F74">
        <w:rPr>
          <w:rFonts w:cs="B Zar"/>
          <w:sz w:val="32"/>
          <w:szCs w:val="32"/>
        </w:rPr>
        <w:t>.</w:t>
      </w:r>
      <w:r w:rsidR="006B4D3F" w:rsidRPr="00AC3F74">
        <w:rPr>
          <w:rFonts w:cs="B Zar" w:hint="cs"/>
          <w:sz w:val="32"/>
          <w:szCs w:val="32"/>
          <w:rtl/>
        </w:rPr>
        <w:t xml:space="preserve"> </w:t>
      </w:r>
      <w:r w:rsidR="00AC3F74" w:rsidRPr="00AC3F74">
        <w:rPr>
          <w:rFonts w:cs="B Zar" w:hint="cs"/>
          <w:sz w:val="32"/>
          <w:szCs w:val="32"/>
          <w:rtl/>
        </w:rPr>
        <w:t>چنانچ</w:t>
      </w:r>
      <w:r w:rsidR="00AC3F74" w:rsidRPr="00AC3F74">
        <w:rPr>
          <w:rFonts w:cs="B Zar"/>
          <w:sz w:val="32"/>
          <w:szCs w:val="32"/>
          <w:rtl/>
        </w:rPr>
        <w:t>ه دسترسی به پدر</w:t>
      </w:r>
      <w:r w:rsidR="00AC3F74" w:rsidRPr="00AC3F74">
        <w:rPr>
          <w:rFonts w:cs="B Zar" w:hint="cs"/>
          <w:sz w:val="32"/>
          <w:szCs w:val="32"/>
          <w:rtl/>
        </w:rPr>
        <w:t xml:space="preserve"> </w:t>
      </w:r>
      <w:r w:rsidR="006B4D3F">
        <w:rPr>
          <w:rFonts w:cs="B Zar" w:hint="cs"/>
          <w:sz w:val="32"/>
          <w:szCs w:val="32"/>
          <w:rtl/>
        </w:rPr>
        <w:t>(</w:t>
      </w:r>
      <w:r w:rsidR="00AC3F74" w:rsidRPr="00AC3F74">
        <w:rPr>
          <w:rFonts w:cs="B Zar"/>
          <w:sz w:val="32"/>
          <w:szCs w:val="32"/>
          <w:rtl/>
        </w:rPr>
        <w:t xml:space="preserve">جهت حضانت فرزندان </w:t>
      </w:r>
      <w:r w:rsidR="00AC3F74" w:rsidRPr="00AC3F74">
        <w:rPr>
          <w:rFonts w:cs="B Zar" w:hint="cs"/>
          <w:sz w:val="32"/>
          <w:szCs w:val="32"/>
          <w:rtl/>
        </w:rPr>
        <w:t xml:space="preserve">تا سن </w:t>
      </w:r>
      <w:r w:rsidR="00E22491">
        <w:rPr>
          <w:rFonts w:cs="B Zar" w:hint="cs"/>
          <w:sz w:val="32"/>
          <w:szCs w:val="32"/>
          <w:rtl/>
        </w:rPr>
        <w:t>قانونی</w:t>
      </w:r>
      <w:r w:rsidR="006B4D3F">
        <w:rPr>
          <w:rFonts w:cs="B Zar" w:hint="cs"/>
          <w:sz w:val="32"/>
          <w:szCs w:val="32"/>
          <w:rtl/>
        </w:rPr>
        <w:t>)</w:t>
      </w:r>
      <w:r w:rsidR="00AC3F74" w:rsidRPr="00AC3F74">
        <w:rPr>
          <w:rFonts w:cs="B Zar"/>
          <w:sz w:val="32"/>
          <w:szCs w:val="32"/>
          <w:rtl/>
        </w:rPr>
        <w:t xml:space="preserve"> وجود نداشته و زندگی نمودن فرزندان با مادر مورد ت</w:t>
      </w:r>
      <w:r w:rsidR="00EF15E2">
        <w:rPr>
          <w:rFonts w:cs="B Zar" w:hint="cs"/>
          <w:sz w:val="32"/>
          <w:szCs w:val="32"/>
          <w:rtl/>
        </w:rPr>
        <w:t>أی</w:t>
      </w:r>
      <w:r w:rsidR="00AC3F74" w:rsidRPr="00AC3F74">
        <w:rPr>
          <w:rFonts w:cs="B Zar"/>
          <w:sz w:val="32"/>
          <w:szCs w:val="32"/>
          <w:rtl/>
        </w:rPr>
        <w:t>ید مددکار</w:t>
      </w:r>
      <w:r w:rsidR="00AC3F74" w:rsidRPr="00AC3F74">
        <w:rPr>
          <w:rFonts w:cs="B Zar" w:hint="cs"/>
          <w:sz w:val="32"/>
          <w:szCs w:val="32"/>
          <w:rtl/>
        </w:rPr>
        <w:t xml:space="preserve"> </w:t>
      </w:r>
      <w:r w:rsidR="00AC3F74" w:rsidRPr="00AC3F74">
        <w:rPr>
          <w:rFonts w:cs="B Zar"/>
          <w:sz w:val="32"/>
          <w:szCs w:val="32"/>
          <w:rtl/>
        </w:rPr>
        <w:t>خانواده باشد</w:t>
      </w:r>
      <w:r w:rsidR="00AC3F74" w:rsidRPr="00AC3F74">
        <w:rPr>
          <w:rFonts w:cs="B Zar" w:hint="cs"/>
          <w:sz w:val="32"/>
          <w:szCs w:val="32"/>
          <w:rtl/>
        </w:rPr>
        <w:t>‌</w:t>
      </w:r>
      <w:r w:rsidR="00AC3F74" w:rsidRPr="00AC3F74">
        <w:rPr>
          <w:rFonts w:cs="B Zar"/>
          <w:sz w:val="32"/>
          <w:szCs w:val="32"/>
          <w:rtl/>
        </w:rPr>
        <w:t>، ادامه حمایت در فاصله سن</w:t>
      </w:r>
      <w:r w:rsidR="00094478">
        <w:rPr>
          <w:rFonts w:cs="B Zar" w:hint="cs"/>
          <w:sz w:val="32"/>
          <w:szCs w:val="32"/>
          <w:rtl/>
        </w:rPr>
        <w:t>ّ</w:t>
      </w:r>
      <w:r w:rsidR="00AC3F74" w:rsidRPr="00AC3F74">
        <w:rPr>
          <w:rFonts w:cs="B Zar"/>
          <w:sz w:val="32"/>
          <w:szCs w:val="32"/>
          <w:rtl/>
        </w:rPr>
        <w:t xml:space="preserve">ی مذکور </w:t>
      </w:r>
      <w:r w:rsidR="00AC3F74" w:rsidRPr="00AC3F74">
        <w:rPr>
          <w:rFonts w:cs="B Zar" w:hint="cs"/>
          <w:sz w:val="32"/>
          <w:szCs w:val="32"/>
          <w:rtl/>
        </w:rPr>
        <w:t>بلامانع</w:t>
      </w:r>
      <w:r w:rsidR="00AC3F74" w:rsidRPr="00AC3F74">
        <w:rPr>
          <w:rFonts w:cs="B Zar"/>
          <w:sz w:val="32"/>
          <w:szCs w:val="32"/>
          <w:rtl/>
        </w:rPr>
        <w:t xml:space="preserve"> </w:t>
      </w:r>
      <w:r w:rsidR="00AC3F74" w:rsidRPr="00AC3F74">
        <w:rPr>
          <w:rFonts w:cs="B Zar" w:hint="cs"/>
          <w:sz w:val="32"/>
          <w:szCs w:val="32"/>
          <w:rtl/>
        </w:rPr>
        <w:t>است</w:t>
      </w:r>
      <w:r w:rsidR="00AC3F74" w:rsidRPr="00AC3F74">
        <w:rPr>
          <w:rFonts w:cs="B Zar"/>
          <w:sz w:val="32"/>
          <w:szCs w:val="32"/>
        </w:rPr>
        <w:t>.</w:t>
      </w:r>
      <w:r w:rsidR="006B4D3F" w:rsidRPr="006B4D3F">
        <w:rPr>
          <w:rFonts w:cs="B Zar"/>
          <w:sz w:val="32"/>
          <w:szCs w:val="32"/>
          <w:rtl/>
        </w:rPr>
        <w:t xml:space="preserve"> </w:t>
      </w:r>
      <w:r w:rsidR="00094478">
        <w:rPr>
          <w:rFonts w:cs="B Zar" w:hint="cs"/>
          <w:sz w:val="32"/>
          <w:szCs w:val="32"/>
          <w:rtl/>
        </w:rPr>
        <w:t>چنانچه</w:t>
      </w:r>
      <w:r w:rsidR="006B4D3F" w:rsidRPr="00AC3F74">
        <w:rPr>
          <w:rFonts w:cs="B Zar"/>
          <w:sz w:val="32"/>
          <w:szCs w:val="32"/>
          <w:rtl/>
        </w:rPr>
        <w:t xml:space="preserve"> فرزندان بالغ با مادر زندگی</w:t>
      </w:r>
      <w:r w:rsidR="006B4D3F" w:rsidRPr="00AC3F74">
        <w:rPr>
          <w:rFonts w:cs="B Zar" w:hint="cs"/>
          <w:sz w:val="32"/>
          <w:szCs w:val="32"/>
          <w:rtl/>
        </w:rPr>
        <w:t xml:space="preserve"> می‌کنند</w:t>
      </w:r>
      <w:r w:rsidR="00094478">
        <w:rPr>
          <w:rFonts w:cs="B Zar" w:hint="cs"/>
          <w:sz w:val="32"/>
          <w:szCs w:val="32"/>
          <w:rtl/>
        </w:rPr>
        <w:t>، مراتب</w:t>
      </w:r>
      <w:r w:rsidR="006B4D3F" w:rsidRPr="00AC3F74">
        <w:rPr>
          <w:rFonts w:cs="B Zar"/>
          <w:sz w:val="32"/>
          <w:szCs w:val="32"/>
          <w:rtl/>
        </w:rPr>
        <w:t xml:space="preserve"> </w:t>
      </w:r>
      <w:r w:rsidR="006B4D3F" w:rsidRPr="00AC3F74">
        <w:rPr>
          <w:rFonts w:cs="B Zar" w:hint="cs"/>
          <w:sz w:val="32"/>
          <w:szCs w:val="32"/>
          <w:rtl/>
        </w:rPr>
        <w:t>باید</w:t>
      </w:r>
      <w:r w:rsidR="006B4D3F" w:rsidRPr="00AC3F74">
        <w:rPr>
          <w:rFonts w:cs="B Zar"/>
          <w:sz w:val="32"/>
          <w:szCs w:val="32"/>
          <w:rtl/>
        </w:rPr>
        <w:t xml:space="preserve"> مورد ت</w:t>
      </w:r>
      <w:r w:rsidR="006B4D3F">
        <w:rPr>
          <w:rFonts w:cs="B Zar" w:hint="cs"/>
          <w:sz w:val="32"/>
          <w:szCs w:val="32"/>
          <w:rtl/>
        </w:rPr>
        <w:t>أی</w:t>
      </w:r>
      <w:r w:rsidR="006B4D3F" w:rsidRPr="00AC3F74">
        <w:rPr>
          <w:rFonts w:cs="B Zar"/>
          <w:sz w:val="32"/>
          <w:szCs w:val="32"/>
          <w:rtl/>
        </w:rPr>
        <w:t>ید مددکارخانواده قرار گیرد</w:t>
      </w:r>
      <w:r w:rsidR="006B4D3F">
        <w:rPr>
          <w:rFonts w:cs="B Zar" w:hint="cs"/>
          <w:sz w:val="32"/>
          <w:szCs w:val="32"/>
          <w:rtl/>
        </w:rPr>
        <w:t>.</w:t>
      </w:r>
    </w:p>
    <w:p w14:paraId="74CEA98A" w14:textId="263481FA" w:rsidR="00C44F5D" w:rsidRDefault="006B4D3F" w:rsidP="00C44F5D">
      <w:pPr>
        <w:tabs>
          <w:tab w:val="right" w:pos="1105"/>
        </w:tabs>
        <w:ind w:right="142"/>
        <w:jc w:val="both"/>
        <w:rPr>
          <w:rFonts w:ascii="IranNastaliq" w:hAnsi="IranNastaliq" w:cs="B Titr"/>
          <w:b/>
          <w:bCs/>
          <w:color w:val="000000" w:themeColor="text1"/>
          <w:rtl/>
        </w:rPr>
      </w:pPr>
      <w:r w:rsidRPr="00356A31">
        <w:rPr>
          <w:rFonts w:ascii="IranNastaliq" w:hAnsi="IranNastaliq" w:cs="B Titr" w:hint="cs"/>
          <w:b/>
          <w:bCs/>
          <w:color w:val="000000" w:themeColor="text1"/>
          <w:rtl/>
        </w:rPr>
        <w:t>تبصره</w:t>
      </w:r>
      <w:r w:rsidR="00BE496A">
        <w:rPr>
          <w:rFonts w:ascii="IranNastaliq" w:hAnsi="IranNastaliq" w:cs="B Titr" w:hint="cs"/>
          <w:b/>
          <w:bCs/>
          <w:color w:val="000000" w:themeColor="text1"/>
          <w:rtl/>
        </w:rPr>
        <w:t xml:space="preserve"> 2:</w:t>
      </w:r>
      <w:r w:rsidR="00AC3F74" w:rsidRPr="00AC3F74">
        <w:rPr>
          <w:rFonts w:cs="B Zar" w:hint="cs"/>
          <w:sz w:val="32"/>
          <w:szCs w:val="32"/>
          <w:rtl/>
        </w:rPr>
        <w:t xml:space="preserve"> در صورت</w:t>
      </w:r>
      <w:r w:rsidR="00AC3F74" w:rsidRPr="00AC3F74">
        <w:rPr>
          <w:rFonts w:cs="B Zar"/>
          <w:sz w:val="32"/>
          <w:szCs w:val="32"/>
          <w:rtl/>
        </w:rPr>
        <w:t xml:space="preserve"> فوت پدر یا طلاق والدین</w:t>
      </w:r>
      <w:r w:rsidR="00AC3F74" w:rsidRPr="00AC3F74">
        <w:rPr>
          <w:rFonts w:cs="B Zar" w:hint="cs"/>
          <w:sz w:val="32"/>
          <w:szCs w:val="32"/>
          <w:rtl/>
        </w:rPr>
        <w:t>‌</w:t>
      </w:r>
      <w:r w:rsidR="00AC3F74" w:rsidRPr="00AC3F74">
        <w:rPr>
          <w:rFonts w:cs="B Zar"/>
          <w:sz w:val="32"/>
          <w:szCs w:val="32"/>
          <w:rtl/>
        </w:rPr>
        <w:t>، وضعیت سرپرستی فرزندان زیر 18 سال</w:t>
      </w:r>
      <w:r w:rsidR="00AC3F74" w:rsidRPr="00AC3F74">
        <w:rPr>
          <w:rFonts w:cs="B Zar" w:hint="cs"/>
          <w:sz w:val="32"/>
          <w:szCs w:val="32"/>
          <w:rtl/>
        </w:rPr>
        <w:t xml:space="preserve"> می‌بایست</w:t>
      </w:r>
      <w:r w:rsidR="008656FA">
        <w:rPr>
          <w:rFonts w:cs="B Zar" w:hint="cs"/>
          <w:sz w:val="32"/>
          <w:szCs w:val="32"/>
          <w:rtl/>
        </w:rPr>
        <w:t xml:space="preserve"> با حکم مراجع قانونی</w:t>
      </w:r>
      <w:r w:rsidR="00AC3F74" w:rsidRPr="00AC3F74">
        <w:rPr>
          <w:rFonts w:cs="B Zar" w:hint="cs"/>
          <w:sz w:val="32"/>
          <w:szCs w:val="32"/>
          <w:rtl/>
        </w:rPr>
        <w:t xml:space="preserve"> </w:t>
      </w:r>
      <w:r w:rsidR="00AC3F74" w:rsidRPr="00AC3F74">
        <w:rPr>
          <w:rFonts w:cs="B Zar"/>
          <w:sz w:val="32"/>
          <w:szCs w:val="32"/>
          <w:rtl/>
        </w:rPr>
        <w:t>مشخص گردد و در</w:t>
      </w:r>
      <w:r w:rsidR="00EF15E2">
        <w:rPr>
          <w:rFonts w:cs="B Zar" w:hint="cs"/>
          <w:sz w:val="32"/>
          <w:szCs w:val="32"/>
          <w:rtl/>
        </w:rPr>
        <w:t xml:space="preserve"> </w:t>
      </w:r>
      <w:r w:rsidR="00AC3F74" w:rsidRPr="00AC3F74">
        <w:rPr>
          <w:rFonts w:cs="B Zar"/>
          <w:sz w:val="32"/>
          <w:szCs w:val="32"/>
          <w:rtl/>
        </w:rPr>
        <w:t>صورتی</w:t>
      </w:r>
      <w:r w:rsidR="00AC3F74" w:rsidRPr="00AC3F74">
        <w:rPr>
          <w:rFonts w:cs="B Zar" w:hint="cs"/>
          <w:sz w:val="32"/>
          <w:szCs w:val="32"/>
          <w:rtl/>
        </w:rPr>
        <w:t xml:space="preserve"> ‌</w:t>
      </w:r>
      <w:r w:rsidR="00AC3F74" w:rsidRPr="00AC3F74">
        <w:rPr>
          <w:rFonts w:cs="B Zar"/>
          <w:sz w:val="32"/>
          <w:szCs w:val="32"/>
          <w:rtl/>
        </w:rPr>
        <w:t>که سرپرستی آنان به یکی از اقوام سپرده ش</w:t>
      </w:r>
      <w:r w:rsidR="00AC3F74" w:rsidRPr="00AC3F74">
        <w:rPr>
          <w:rFonts w:cs="B Zar" w:hint="cs"/>
          <w:sz w:val="32"/>
          <w:szCs w:val="32"/>
          <w:rtl/>
        </w:rPr>
        <w:t>ود</w:t>
      </w:r>
      <w:r w:rsidR="00AC3F74" w:rsidRPr="00AC3F74">
        <w:rPr>
          <w:rFonts w:cs="B Zar"/>
          <w:sz w:val="32"/>
          <w:szCs w:val="32"/>
          <w:rtl/>
        </w:rPr>
        <w:t xml:space="preserve"> مشمول خدمات امداد خواهند شد</w:t>
      </w:r>
      <w:r w:rsidR="00AC3F74" w:rsidRPr="00AC3F74">
        <w:rPr>
          <w:rFonts w:cs="B Zar" w:hint="cs"/>
          <w:sz w:val="32"/>
          <w:szCs w:val="32"/>
          <w:rtl/>
        </w:rPr>
        <w:t xml:space="preserve"> (</w:t>
      </w:r>
      <w:r w:rsidR="00AC3F74" w:rsidRPr="00AC3F74">
        <w:rPr>
          <w:rFonts w:cs="B Zar"/>
          <w:sz w:val="32"/>
          <w:szCs w:val="32"/>
          <w:rtl/>
        </w:rPr>
        <w:t>نگهدارنده کودک و نوجوان</w:t>
      </w:r>
      <w:r w:rsidR="00AC3F74" w:rsidRPr="00AC3F74">
        <w:rPr>
          <w:rFonts w:cs="B Zar" w:hint="cs"/>
          <w:sz w:val="32"/>
          <w:szCs w:val="32"/>
          <w:rtl/>
        </w:rPr>
        <w:t>).</w:t>
      </w:r>
      <w:r w:rsidR="00C44F5D" w:rsidRPr="00C44F5D">
        <w:rPr>
          <w:rFonts w:ascii="IranNastaliq" w:hAnsi="IranNastaliq" w:cs="B Titr" w:hint="cs"/>
          <w:b/>
          <w:bCs/>
          <w:color w:val="000000" w:themeColor="text1"/>
          <w:rtl/>
        </w:rPr>
        <w:t xml:space="preserve"> </w:t>
      </w:r>
    </w:p>
    <w:p w14:paraId="0C18A11C" w14:textId="531F1E0E" w:rsidR="00C44F5D" w:rsidRDefault="005A6465" w:rsidP="00C44F5D">
      <w:pPr>
        <w:tabs>
          <w:tab w:val="right" w:pos="1105"/>
        </w:tabs>
        <w:ind w:right="142"/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Titr" w:hint="cs"/>
          <w:b/>
          <w:bCs/>
          <w:color w:val="000000" w:themeColor="text1"/>
          <w:rtl/>
        </w:rPr>
        <w:t>تبصره</w:t>
      </w:r>
      <w:r w:rsidR="00BE496A">
        <w:rPr>
          <w:rFonts w:ascii="IranNastaliq" w:hAnsi="IranNastaliq" w:cs="B Titr" w:hint="cs"/>
          <w:b/>
          <w:bCs/>
          <w:color w:val="000000" w:themeColor="text1"/>
          <w:rtl/>
        </w:rPr>
        <w:t xml:space="preserve"> 3:</w:t>
      </w:r>
      <w:r w:rsidR="00467779" w:rsidRPr="00467779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0223B9" w:rsidRPr="00CE778A">
        <w:rPr>
          <w:rFonts w:ascii="IranNastaliq" w:hAnsi="IranNastaliq" w:cs="B Zar" w:hint="cs"/>
          <w:color w:val="000000" w:themeColor="text1"/>
          <w:sz w:val="32"/>
          <w:szCs w:val="32"/>
          <w:rtl/>
        </w:rPr>
        <w:t>در صورت ادامه تحصیل بدون وقفه</w:t>
      </w:r>
      <w:r w:rsidR="000223B9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="000223B9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467779" w:rsidRPr="00CE778A">
        <w:rPr>
          <w:rFonts w:ascii="IranNastaliq" w:hAnsi="IranNastaliq" w:cs="B Zar" w:hint="cs"/>
          <w:color w:val="000000" w:themeColor="text1"/>
          <w:sz w:val="32"/>
          <w:szCs w:val="32"/>
          <w:rtl/>
        </w:rPr>
        <w:t>فرزندان ذکور</w:t>
      </w:r>
      <w:r w:rsidR="00467779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بالای</w:t>
      </w:r>
      <w:r w:rsidR="00467779" w:rsidRPr="00CE778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18</w:t>
      </w:r>
      <w:r w:rsidR="00467779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467779" w:rsidRPr="00CE778A">
        <w:rPr>
          <w:rFonts w:ascii="IranNastaliq" w:hAnsi="IranNastaliq" w:cs="B Zar" w:hint="cs"/>
          <w:color w:val="000000" w:themeColor="text1"/>
          <w:sz w:val="32"/>
          <w:szCs w:val="32"/>
          <w:rtl/>
        </w:rPr>
        <w:t>سال مجرد تحت حمایت</w:t>
      </w:r>
      <w:r w:rsidR="00467779">
        <w:rPr>
          <w:rFonts w:ascii="IranNastaliq" w:hAnsi="IranNastaliq" w:cs="B Zar" w:hint="cs"/>
          <w:color w:val="000000" w:themeColor="text1"/>
          <w:sz w:val="32"/>
          <w:szCs w:val="32"/>
          <w:rtl/>
        </w:rPr>
        <w:t>،</w:t>
      </w:r>
      <w:r w:rsidR="00467779" w:rsidRPr="00CE778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90494C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ادامه حمایت</w:t>
      </w:r>
      <w:r w:rsidR="00B06824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ایشان</w:t>
      </w:r>
      <w:r w:rsidR="0090494C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تا پایان‌یافتن تحصیلات بلامانع است</w:t>
      </w:r>
      <w:r w:rsidR="00467779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</w:p>
    <w:p w14:paraId="1351C7D0" w14:textId="67C613D9" w:rsidR="002A5AF9" w:rsidRPr="004B3FB1" w:rsidRDefault="000223B9" w:rsidP="00E24925">
      <w:pPr>
        <w:jc w:val="both"/>
        <w:rPr>
          <w:rFonts w:ascii="IPT.Titr" w:hAnsi="IPT.Titr" w:cs="B Titr"/>
          <w:b/>
          <w:bCs/>
          <w:color w:val="000000" w:themeColor="text1"/>
          <w:rtl/>
        </w:rPr>
      </w:pPr>
      <w:r>
        <w:rPr>
          <w:rFonts w:ascii="IPT.Titr" w:hAnsi="IPT.Titr" w:cs="B Titr" w:hint="cs"/>
          <w:b/>
          <w:bCs/>
          <w:color w:val="000000" w:themeColor="text1"/>
          <w:rtl/>
        </w:rPr>
        <w:t>3</w:t>
      </w:r>
      <w:r w:rsidR="00927B69" w:rsidRPr="004B3FB1">
        <w:rPr>
          <w:rFonts w:ascii="IPT.Titr" w:hAnsi="IPT.Titr" w:cs="B Titr" w:hint="cs"/>
          <w:b/>
          <w:bCs/>
          <w:color w:val="000000" w:themeColor="text1"/>
          <w:rtl/>
        </w:rPr>
        <w:t>-</w:t>
      </w:r>
      <w:r w:rsidR="00EF15E2" w:rsidRPr="004B3FB1">
        <w:rPr>
          <w:rFonts w:ascii="IPT.Titr" w:hAnsi="IPT.Titr" w:cs="B Titr" w:hint="cs"/>
          <w:b/>
          <w:bCs/>
          <w:color w:val="000000" w:themeColor="text1"/>
          <w:rtl/>
        </w:rPr>
        <w:t>6</w:t>
      </w:r>
      <w:r w:rsidR="00927B69" w:rsidRPr="004B3FB1">
        <w:rPr>
          <w:rFonts w:ascii="IPT.Titr" w:hAnsi="IPT.Titr" w:cs="B Titr" w:hint="cs"/>
          <w:b/>
          <w:bCs/>
          <w:color w:val="000000" w:themeColor="text1"/>
          <w:rtl/>
        </w:rPr>
        <w:t xml:space="preserve">- </w:t>
      </w:r>
      <w:r w:rsidR="002A5AF9" w:rsidRPr="004B3FB1">
        <w:rPr>
          <w:rFonts w:ascii="IPT.Titr" w:hAnsi="IPT.Titr" w:cs="B Titr" w:hint="cs"/>
          <w:b/>
          <w:bCs/>
          <w:color w:val="000000" w:themeColor="text1"/>
          <w:rtl/>
        </w:rPr>
        <w:t>پذیرش عشایر کوچنده</w:t>
      </w:r>
      <w:r w:rsidR="00927B69" w:rsidRPr="004B3FB1">
        <w:rPr>
          <w:rFonts w:ascii="IPT.Titr" w:hAnsi="IPT.Titr" w:cs="B Titr" w:hint="cs"/>
          <w:b/>
          <w:bCs/>
          <w:color w:val="000000" w:themeColor="text1"/>
          <w:rtl/>
        </w:rPr>
        <w:t>:</w:t>
      </w:r>
    </w:p>
    <w:p w14:paraId="082D3C8B" w14:textId="34C851F3" w:rsidR="00927B69" w:rsidRPr="00927B69" w:rsidRDefault="00927B69" w:rsidP="00927B69">
      <w:pPr>
        <w:jc w:val="both"/>
        <w:rPr>
          <w:rFonts w:cs="B Zar"/>
          <w:sz w:val="32"/>
          <w:szCs w:val="32"/>
          <w:rtl/>
        </w:rPr>
      </w:pPr>
      <w:r w:rsidRPr="00927B69">
        <w:rPr>
          <w:rFonts w:cs="B Zar"/>
          <w:sz w:val="32"/>
          <w:szCs w:val="32"/>
          <w:rtl/>
        </w:rPr>
        <w:t>پذیرش خانوارهای عشایر اسکان یافته</w:t>
      </w:r>
      <w:r w:rsidRPr="00927B69">
        <w:rPr>
          <w:rFonts w:cs="B Zar" w:hint="cs"/>
          <w:sz w:val="32"/>
          <w:szCs w:val="32"/>
          <w:rtl/>
        </w:rPr>
        <w:t>،</w:t>
      </w:r>
      <w:r w:rsidRPr="00927B69">
        <w:rPr>
          <w:rFonts w:cs="B Zar"/>
          <w:sz w:val="32"/>
          <w:szCs w:val="32"/>
          <w:rtl/>
        </w:rPr>
        <w:t xml:space="preserve"> همانند مابقی مددجویان از طری</w:t>
      </w:r>
      <w:r w:rsidRPr="00927B69">
        <w:rPr>
          <w:rFonts w:cs="B Zar" w:hint="cs"/>
          <w:sz w:val="32"/>
          <w:szCs w:val="32"/>
          <w:rtl/>
        </w:rPr>
        <w:t>ق</w:t>
      </w:r>
      <w:r w:rsidRPr="00927B69">
        <w:rPr>
          <w:rFonts w:cs="B Zar"/>
          <w:sz w:val="32"/>
          <w:szCs w:val="32"/>
          <w:rtl/>
        </w:rPr>
        <w:t xml:space="preserve"> استان محل سکونت دائمی صورت پذیرد</w:t>
      </w:r>
      <w:r w:rsidRPr="00927B69">
        <w:rPr>
          <w:rFonts w:cs="B Zar"/>
          <w:sz w:val="32"/>
          <w:szCs w:val="32"/>
        </w:rPr>
        <w:t>.</w:t>
      </w:r>
    </w:p>
    <w:p w14:paraId="2C2783E7" w14:textId="533AE494" w:rsidR="00927B69" w:rsidRDefault="007D487B" w:rsidP="00927B69">
      <w:pPr>
        <w:jc w:val="both"/>
        <w:rPr>
          <w:rFonts w:cs="B Zar"/>
          <w:sz w:val="32"/>
          <w:szCs w:val="32"/>
          <w:rtl/>
        </w:rPr>
      </w:pPr>
      <w:r w:rsidRPr="007D487B">
        <w:rPr>
          <w:rFonts w:ascii="IranNastaliq" w:hAnsi="IranNastaliq" w:cs="B Titr" w:hint="cs"/>
          <w:b/>
          <w:bCs/>
          <w:color w:val="000000" w:themeColor="text1"/>
          <w:rtl/>
        </w:rPr>
        <w:t>تبصره</w:t>
      </w:r>
      <w:r w:rsidR="00BE496A">
        <w:rPr>
          <w:rFonts w:ascii="IranNastaliq" w:hAnsi="IranNastaliq" w:cs="B Titr" w:hint="cs"/>
          <w:b/>
          <w:bCs/>
          <w:color w:val="000000" w:themeColor="text1"/>
          <w:rtl/>
        </w:rPr>
        <w:t xml:space="preserve">4: </w:t>
      </w:r>
      <w:r w:rsidR="00927B69" w:rsidRPr="00927B69">
        <w:rPr>
          <w:rFonts w:cs="B Zar"/>
          <w:sz w:val="32"/>
          <w:szCs w:val="32"/>
          <w:rtl/>
        </w:rPr>
        <w:t>محل سکونت اصلی خانوار عشایر</w:t>
      </w:r>
      <w:r w:rsidR="00927B69" w:rsidRPr="00927B69">
        <w:rPr>
          <w:rFonts w:cs="B Zar" w:hint="cs"/>
          <w:sz w:val="32"/>
          <w:szCs w:val="32"/>
          <w:rtl/>
        </w:rPr>
        <w:t xml:space="preserve">، </w:t>
      </w:r>
      <w:r w:rsidR="00927B69" w:rsidRPr="00927B69">
        <w:rPr>
          <w:rFonts w:cs="B Zar"/>
          <w:sz w:val="32"/>
          <w:szCs w:val="32"/>
          <w:rtl/>
        </w:rPr>
        <w:t>استانی</w:t>
      </w:r>
      <w:r w:rsidR="00927B69" w:rsidRPr="00927B69">
        <w:rPr>
          <w:rFonts w:cs="B Zar" w:hint="cs"/>
          <w:sz w:val="32"/>
          <w:szCs w:val="32"/>
          <w:rtl/>
        </w:rPr>
        <w:t xml:space="preserve"> است</w:t>
      </w:r>
      <w:r w:rsidR="00927B69" w:rsidRPr="00927B69">
        <w:rPr>
          <w:rFonts w:cs="B Zar"/>
          <w:sz w:val="32"/>
          <w:szCs w:val="32"/>
          <w:rtl/>
        </w:rPr>
        <w:t xml:space="preserve"> که </w:t>
      </w:r>
      <w:r w:rsidRPr="00927B69">
        <w:rPr>
          <w:rFonts w:cs="B Zar"/>
          <w:sz w:val="32"/>
          <w:szCs w:val="32"/>
          <w:rtl/>
        </w:rPr>
        <w:t>بیشتر</w:t>
      </w:r>
      <w:r w:rsidR="00EC7861">
        <w:rPr>
          <w:rFonts w:cs="B Zar" w:hint="cs"/>
          <w:sz w:val="32"/>
          <w:szCs w:val="32"/>
          <w:rtl/>
        </w:rPr>
        <w:t xml:space="preserve"> ایام</w:t>
      </w:r>
      <w:r w:rsidRPr="00927B69">
        <w:rPr>
          <w:rFonts w:cs="B Zar"/>
          <w:sz w:val="32"/>
          <w:szCs w:val="32"/>
          <w:rtl/>
        </w:rPr>
        <w:t xml:space="preserve"> </w:t>
      </w:r>
      <w:r w:rsidR="00927B69" w:rsidRPr="00927B69">
        <w:rPr>
          <w:rFonts w:cs="B Zar"/>
          <w:sz w:val="32"/>
          <w:szCs w:val="32"/>
          <w:rtl/>
        </w:rPr>
        <w:t xml:space="preserve">سال محل سکونت خانوار </w:t>
      </w:r>
      <w:r w:rsidR="00927B69" w:rsidRPr="00927B69">
        <w:rPr>
          <w:rFonts w:cs="B Zar" w:hint="cs"/>
          <w:sz w:val="32"/>
          <w:szCs w:val="32"/>
          <w:rtl/>
        </w:rPr>
        <w:t>است.</w:t>
      </w:r>
    </w:p>
    <w:p w14:paraId="64E92BCA" w14:textId="7EAE4747" w:rsidR="002A5AF9" w:rsidRDefault="000223B9" w:rsidP="00E24925">
      <w:pPr>
        <w:jc w:val="both"/>
        <w:rPr>
          <w:rFonts w:ascii="IPT.Titr" w:hAnsi="IPT.Titr" w:cs="B Titr"/>
          <w:b/>
          <w:bCs/>
          <w:color w:val="000000" w:themeColor="text1"/>
          <w:rtl/>
        </w:rPr>
      </w:pPr>
      <w:r>
        <w:rPr>
          <w:rFonts w:ascii="IPT.Titr" w:hAnsi="IPT.Titr" w:cs="B Titr" w:hint="cs"/>
          <w:b/>
          <w:bCs/>
          <w:color w:val="000000" w:themeColor="text1"/>
          <w:rtl/>
        </w:rPr>
        <w:t>4</w:t>
      </w:r>
      <w:r w:rsidR="00927B69" w:rsidRPr="00803D24">
        <w:rPr>
          <w:rFonts w:ascii="IPT.Titr" w:hAnsi="IPT.Titr" w:cs="B Titr" w:hint="cs"/>
          <w:b/>
          <w:bCs/>
          <w:color w:val="000000" w:themeColor="text1"/>
          <w:rtl/>
        </w:rPr>
        <w:t>-</w:t>
      </w:r>
      <w:r w:rsidR="00EF15E2">
        <w:rPr>
          <w:rFonts w:ascii="IPT.Titr" w:hAnsi="IPT.Titr" w:cs="B Titr" w:hint="cs"/>
          <w:b/>
          <w:bCs/>
          <w:color w:val="000000" w:themeColor="text1"/>
          <w:rtl/>
        </w:rPr>
        <w:t>6</w:t>
      </w:r>
      <w:r w:rsidR="00927B69" w:rsidRPr="00803D24">
        <w:rPr>
          <w:rFonts w:ascii="IPT.Titr" w:hAnsi="IPT.Titr" w:cs="B Titr" w:hint="cs"/>
          <w:b/>
          <w:bCs/>
          <w:color w:val="000000" w:themeColor="text1"/>
          <w:rtl/>
        </w:rPr>
        <w:t xml:space="preserve">- </w:t>
      </w:r>
      <w:r w:rsidR="002A5AF9" w:rsidRPr="00927B69">
        <w:rPr>
          <w:rFonts w:ascii="IPT.Titr" w:hAnsi="IPT.Titr" w:cs="B Titr" w:hint="cs"/>
          <w:b/>
          <w:bCs/>
          <w:color w:val="000000" w:themeColor="text1"/>
          <w:rtl/>
        </w:rPr>
        <w:t xml:space="preserve">پذیرش </w:t>
      </w:r>
      <w:r w:rsidR="0097230D">
        <w:rPr>
          <w:rFonts w:ascii="IPT.Titr" w:hAnsi="IPT.Titr" w:cs="B Titr" w:hint="cs"/>
          <w:b/>
          <w:bCs/>
          <w:color w:val="000000" w:themeColor="text1"/>
          <w:rtl/>
        </w:rPr>
        <w:t>خانواده زندانیان</w:t>
      </w:r>
      <w:r w:rsidR="00927B69">
        <w:rPr>
          <w:rFonts w:ascii="IPT.Titr" w:hAnsi="IPT.Titr" w:cs="B Titr" w:hint="cs"/>
          <w:b/>
          <w:bCs/>
          <w:color w:val="000000" w:themeColor="text1"/>
          <w:rtl/>
        </w:rPr>
        <w:t>:</w:t>
      </w:r>
    </w:p>
    <w:p w14:paraId="35B233A2" w14:textId="01E01458" w:rsidR="00927B69" w:rsidRDefault="00D85435" w:rsidP="00927B69">
      <w:pPr>
        <w:jc w:val="both"/>
        <w:rPr>
          <w:rFonts w:cs="B Nazanin"/>
          <w:rtl/>
        </w:rPr>
      </w:pPr>
      <w:r w:rsidRPr="00D85435">
        <w:rPr>
          <w:rFonts w:cs="B Zar" w:hint="cs"/>
          <w:sz w:val="32"/>
          <w:szCs w:val="32"/>
          <w:rtl/>
        </w:rPr>
        <w:t>1-4-6-</w:t>
      </w:r>
      <w:r w:rsidR="00B06824" w:rsidRPr="00D85435">
        <w:rPr>
          <w:rFonts w:cs="B Zar" w:hint="cs"/>
          <w:sz w:val="32"/>
          <w:szCs w:val="32"/>
          <w:rtl/>
        </w:rPr>
        <w:t xml:space="preserve"> </w:t>
      </w:r>
      <w:r w:rsidR="00927B69" w:rsidRPr="00FE1874">
        <w:rPr>
          <w:rFonts w:cs="B Zar"/>
          <w:sz w:val="32"/>
          <w:szCs w:val="32"/>
          <w:rtl/>
        </w:rPr>
        <w:t>خانواده</w:t>
      </w:r>
      <w:r w:rsidR="00927B69" w:rsidRPr="00FE1874">
        <w:rPr>
          <w:rFonts w:cs="B Zar" w:hint="cs"/>
          <w:sz w:val="32"/>
          <w:szCs w:val="32"/>
          <w:rtl/>
        </w:rPr>
        <w:t>‌</w:t>
      </w:r>
      <w:r w:rsidR="00927B69" w:rsidRPr="00FE1874">
        <w:rPr>
          <w:rFonts w:cs="B Zar"/>
          <w:sz w:val="32"/>
          <w:szCs w:val="32"/>
          <w:rtl/>
        </w:rPr>
        <w:t>هایی که سرپرست</w:t>
      </w:r>
      <w:r w:rsidR="00EC7861">
        <w:rPr>
          <w:rFonts w:cs="B Zar" w:hint="cs"/>
          <w:sz w:val="32"/>
          <w:szCs w:val="32"/>
          <w:rtl/>
        </w:rPr>
        <w:t xml:space="preserve"> آن</w:t>
      </w:r>
      <w:r w:rsidR="00E22491">
        <w:rPr>
          <w:rFonts w:cs="B Zar" w:hint="eastAsia"/>
          <w:sz w:val="32"/>
          <w:szCs w:val="32"/>
          <w:rtl/>
        </w:rPr>
        <w:t>‌</w:t>
      </w:r>
      <w:r w:rsidR="00EC7861">
        <w:rPr>
          <w:rFonts w:cs="B Zar" w:hint="cs"/>
          <w:sz w:val="32"/>
          <w:szCs w:val="32"/>
          <w:rtl/>
        </w:rPr>
        <w:t>ها</w:t>
      </w:r>
      <w:r w:rsidR="00927B69" w:rsidRPr="00FE1874">
        <w:rPr>
          <w:rFonts w:cs="B Zar"/>
          <w:sz w:val="32"/>
          <w:szCs w:val="32"/>
          <w:rtl/>
        </w:rPr>
        <w:t xml:space="preserve"> در ندامتگاه</w:t>
      </w:r>
      <w:r w:rsidR="00927B69" w:rsidRPr="00FE1874">
        <w:rPr>
          <w:rFonts w:cs="B Zar" w:hint="cs"/>
          <w:sz w:val="32"/>
          <w:szCs w:val="32"/>
          <w:rtl/>
        </w:rPr>
        <w:t>‌‌</w:t>
      </w:r>
      <w:r w:rsidR="00927B69" w:rsidRPr="00FE1874">
        <w:rPr>
          <w:rFonts w:cs="B Zar"/>
          <w:sz w:val="32"/>
          <w:szCs w:val="32"/>
          <w:rtl/>
        </w:rPr>
        <w:t>های داخل</w:t>
      </w:r>
      <w:r w:rsidR="00927B69" w:rsidRPr="00FE1874">
        <w:rPr>
          <w:rFonts w:cs="B Zar" w:hint="cs"/>
          <w:sz w:val="32"/>
          <w:szCs w:val="32"/>
          <w:rtl/>
        </w:rPr>
        <w:t>ی زندانی است</w:t>
      </w:r>
      <w:r w:rsidR="00B06824" w:rsidRPr="00FE1874">
        <w:rPr>
          <w:rFonts w:cs="B Zar" w:hint="cs"/>
          <w:sz w:val="32"/>
          <w:szCs w:val="32"/>
          <w:rtl/>
        </w:rPr>
        <w:t>،</w:t>
      </w:r>
      <w:r w:rsidR="00757BA8" w:rsidRPr="00FE1874">
        <w:rPr>
          <w:rFonts w:cs="B Zar" w:hint="cs"/>
          <w:sz w:val="32"/>
          <w:szCs w:val="32"/>
          <w:rtl/>
        </w:rPr>
        <w:t xml:space="preserve"> </w:t>
      </w:r>
      <w:r w:rsidR="00927B69" w:rsidRPr="00927B69">
        <w:rPr>
          <w:rFonts w:cs="B Zar"/>
          <w:sz w:val="32"/>
          <w:szCs w:val="32"/>
          <w:rtl/>
        </w:rPr>
        <w:t>وضعیت زندانی حداک</w:t>
      </w:r>
      <w:r w:rsidR="00927B69" w:rsidRPr="00927B69">
        <w:rPr>
          <w:rFonts w:cs="B Zar" w:hint="cs"/>
          <w:sz w:val="32"/>
          <w:szCs w:val="32"/>
          <w:rtl/>
        </w:rPr>
        <w:t>ث</w:t>
      </w:r>
      <w:r w:rsidR="00927B69" w:rsidRPr="00927B69">
        <w:rPr>
          <w:rFonts w:cs="B Zar"/>
          <w:sz w:val="32"/>
          <w:szCs w:val="32"/>
          <w:rtl/>
        </w:rPr>
        <w:t>ر هر شش</w:t>
      </w:r>
      <w:r w:rsidR="00927B69" w:rsidRPr="00927B69">
        <w:rPr>
          <w:rFonts w:cs="B Zar" w:hint="cs"/>
          <w:sz w:val="32"/>
          <w:szCs w:val="32"/>
          <w:rtl/>
        </w:rPr>
        <w:t>‌</w:t>
      </w:r>
      <w:r w:rsidR="00927B69" w:rsidRPr="00927B69">
        <w:rPr>
          <w:rFonts w:cs="B Zar"/>
          <w:sz w:val="32"/>
          <w:szCs w:val="32"/>
          <w:rtl/>
        </w:rPr>
        <w:t>ماه یکبار از طری</w:t>
      </w:r>
      <w:r w:rsidR="00927B69" w:rsidRPr="00927B69">
        <w:rPr>
          <w:rFonts w:cs="B Zar" w:hint="cs"/>
          <w:sz w:val="32"/>
          <w:szCs w:val="32"/>
          <w:rtl/>
        </w:rPr>
        <w:t>ق</w:t>
      </w:r>
      <w:r w:rsidR="00927B69" w:rsidRPr="00927B69">
        <w:rPr>
          <w:rFonts w:cs="B Zar"/>
          <w:sz w:val="32"/>
          <w:szCs w:val="32"/>
          <w:rtl/>
        </w:rPr>
        <w:t xml:space="preserve"> اداره</w:t>
      </w:r>
      <w:r w:rsidR="00EC7861">
        <w:rPr>
          <w:rFonts w:cs="B Zar"/>
          <w:sz w:val="32"/>
          <w:szCs w:val="32"/>
          <w:rtl/>
        </w:rPr>
        <w:softHyphen/>
      </w:r>
      <w:r w:rsidR="00927B69" w:rsidRPr="00927B69">
        <w:rPr>
          <w:rFonts w:cs="B Zar"/>
          <w:sz w:val="32"/>
          <w:szCs w:val="32"/>
          <w:rtl/>
        </w:rPr>
        <w:t>کل زندان</w:t>
      </w:r>
      <w:r w:rsidR="00927B69" w:rsidRPr="00927B69">
        <w:rPr>
          <w:rFonts w:cs="B Zar" w:hint="cs"/>
          <w:sz w:val="32"/>
          <w:szCs w:val="32"/>
          <w:rtl/>
        </w:rPr>
        <w:t>‌</w:t>
      </w:r>
      <w:r w:rsidR="00927B69" w:rsidRPr="00927B69">
        <w:rPr>
          <w:rFonts w:cs="B Zar"/>
          <w:sz w:val="32"/>
          <w:szCs w:val="32"/>
          <w:rtl/>
        </w:rPr>
        <w:t>ها و اقدامات ت</w:t>
      </w:r>
      <w:r w:rsidR="000F404A">
        <w:rPr>
          <w:rFonts w:cs="B Zar" w:hint="cs"/>
          <w:sz w:val="32"/>
          <w:szCs w:val="32"/>
          <w:rtl/>
        </w:rPr>
        <w:t>أ</w:t>
      </w:r>
      <w:r w:rsidR="00927B69" w:rsidRPr="00927B69">
        <w:rPr>
          <w:rFonts w:cs="B Zar"/>
          <w:sz w:val="32"/>
          <w:szCs w:val="32"/>
          <w:rtl/>
        </w:rPr>
        <w:t xml:space="preserve">مینی و تربیتی استان </w:t>
      </w:r>
      <w:r w:rsidR="00927B69" w:rsidRPr="00927B69">
        <w:rPr>
          <w:rFonts w:cs="B Zar" w:hint="cs"/>
          <w:sz w:val="32"/>
          <w:szCs w:val="32"/>
          <w:rtl/>
        </w:rPr>
        <w:t>استعلام</w:t>
      </w:r>
      <w:r w:rsidR="00927B69" w:rsidRPr="00927B69">
        <w:rPr>
          <w:rFonts w:cs="B Zar"/>
          <w:sz w:val="32"/>
          <w:szCs w:val="32"/>
          <w:rtl/>
        </w:rPr>
        <w:t xml:space="preserve"> شود</w:t>
      </w:r>
      <w:r w:rsidR="00927B69" w:rsidRPr="00927B69">
        <w:rPr>
          <w:rFonts w:cs="B Zar"/>
          <w:sz w:val="32"/>
          <w:szCs w:val="32"/>
        </w:rPr>
        <w:t>.</w:t>
      </w:r>
    </w:p>
    <w:p w14:paraId="32F7AF07" w14:textId="7206141D" w:rsidR="00E22491" w:rsidRPr="00927B69" w:rsidRDefault="00D85435" w:rsidP="00E22491">
      <w:pPr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2-4-6-</w:t>
      </w:r>
      <w:r w:rsidR="00E22491" w:rsidRPr="00E22491">
        <w:rPr>
          <w:rFonts w:cs="B Zar"/>
          <w:sz w:val="32"/>
          <w:szCs w:val="32"/>
          <w:rtl/>
        </w:rPr>
        <w:t>خانواده</w:t>
      </w:r>
      <w:r w:rsidR="00E22491" w:rsidRPr="00E22491">
        <w:rPr>
          <w:rFonts w:cs="B Zar" w:hint="cs"/>
          <w:sz w:val="32"/>
          <w:szCs w:val="32"/>
          <w:rtl/>
        </w:rPr>
        <w:t>‌</w:t>
      </w:r>
      <w:r w:rsidR="00E22491" w:rsidRPr="00E22491">
        <w:rPr>
          <w:rFonts w:cs="B Zar"/>
          <w:sz w:val="32"/>
          <w:szCs w:val="32"/>
          <w:rtl/>
        </w:rPr>
        <w:t>هایی که سرپرست در زندان</w:t>
      </w:r>
      <w:r w:rsidR="00E22491" w:rsidRPr="00E22491">
        <w:rPr>
          <w:rFonts w:cs="B Zar" w:hint="cs"/>
          <w:sz w:val="32"/>
          <w:szCs w:val="32"/>
          <w:rtl/>
        </w:rPr>
        <w:t>‌</w:t>
      </w:r>
      <w:r w:rsidR="00E22491" w:rsidRPr="00E22491">
        <w:rPr>
          <w:rFonts w:cs="B Zar"/>
          <w:sz w:val="32"/>
          <w:szCs w:val="32"/>
          <w:rtl/>
        </w:rPr>
        <w:t>های خارج از</w:t>
      </w:r>
      <w:r w:rsidR="00E22491" w:rsidRPr="00E22491">
        <w:rPr>
          <w:rFonts w:cs="B Zar" w:hint="cs"/>
          <w:sz w:val="32"/>
          <w:szCs w:val="32"/>
          <w:rtl/>
        </w:rPr>
        <w:t xml:space="preserve"> </w:t>
      </w:r>
      <w:r w:rsidR="00E22491" w:rsidRPr="00E22491">
        <w:rPr>
          <w:rFonts w:cs="B Zar"/>
          <w:sz w:val="32"/>
          <w:szCs w:val="32"/>
          <w:rtl/>
        </w:rPr>
        <w:t>کشور</w:t>
      </w:r>
      <w:r w:rsidR="00E22491" w:rsidRPr="00E22491">
        <w:rPr>
          <w:rFonts w:cs="B Zar" w:hint="cs"/>
          <w:sz w:val="32"/>
          <w:szCs w:val="32"/>
          <w:rtl/>
        </w:rPr>
        <w:t xml:space="preserve"> زندانی است</w:t>
      </w:r>
      <w:r w:rsidR="00E22491">
        <w:rPr>
          <w:rFonts w:cs="B Zar" w:hint="cs"/>
          <w:sz w:val="32"/>
          <w:szCs w:val="32"/>
          <w:rtl/>
        </w:rPr>
        <w:t xml:space="preserve">، </w:t>
      </w:r>
      <w:r w:rsidR="00E22491" w:rsidRPr="00927B69">
        <w:rPr>
          <w:rFonts w:cs="B Zar"/>
          <w:sz w:val="32"/>
          <w:szCs w:val="32"/>
          <w:rtl/>
        </w:rPr>
        <w:t xml:space="preserve">وضعیت زندانی </w:t>
      </w:r>
      <w:r w:rsidR="00E22491" w:rsidRPr="00927B69">
        <w:rPr>
          <w:rFonts w:cs="B Zar" w:hint="cs"/>
          <w:sz w:val="32"/>
          <w:szCs w:val="32"/>
          <w:rtl/>
        </w:rPr>
        <w:t xml:space="preserve"> به صورت </w:t>
      </w:r>
      <w:r w:rsidR="00E22491" w:rsidRPr="00927B69">
        <w:rPr>
          <w:rFonts w:cs="B Zar"/>
          <w:sz w:val="32"/>
          <w:szCs w:val="32"/>
          <w:rtl/>
        </w:rPr>
        <w:t>سال</w:t>
      </w:r>
      <w:r w:rsidR="00E22491" w:rsidRPr="00927B69">
        <w:rPr>
          <w:rFonts w:cs="B Zar" w:hint="cs"/>
          <w:sz w:val="32"/>
          <w:szCs w:val="32"/>
          <w:rtl/>
        </w:rPr>
        <w:t>ا</w:t>
      </w:r>
      <w:r w:rsidR="00E22491" w:rsidRPr="00927B69">
        <w:rPr>
          <w:rFonts w:cs="B Zar"/>
          <w:sz w:val="32"/>
          <w:szCs w:val="32"/>
          <w:rtl/>
        </w:rPr>
        <w:t xml:space="preserve">نه </w:t>
      </w:r>
      <w:r w:rsidR="00E22491" w:rsidRPr="00927B69">
        <w:rPr>
          <w:rFonts w:cs="B Zar" w:hint="cs"/>
          <w:sz w:val="32"/>
          <w:szCs w:val="32"/>
          <w:rtl/>
        </w:rPr>
        <w:t>(</w:t>
      </w:r>
      <w:r w:rsidR="00E22491" w:rsidRPr="00927B69">
        <w:rPr>
          <w:rFonts w:cs="B Zar"/>
          <w:sz w:val="32"/>
          <w:szCs w:val="32"/>
          <w:rtl/>
        </w:rPr>
        <w:t xml:space="preserve">بنا بر مدت محکومیت زندانی در </w:t>
      </w:r>
      <w:r w:rsidR="00E22491" w:rsidRPr="00927B69">
        <w:rPr>
          <w:rFonts w:cs="B Zar" w:hint="cs"/>
          <w:sz w:val="32"/>
          <w:szCs w:val="32"/>
          <w:rtl/>
        </w:rPr>
        <w:t>استعلام</w:t>
      </w:r>
      <w:r w:rsidR="00E22491" w:rsidRPr="00927B69">
        <w:rPr>
          <w:rFonts w:cs="B Zar"/>
          <w:sz w:val="32"/>
          <w:szCs w:val="32"/>
          <w:rtl/>
        </w:rPr>
        <w:t xml:space="preserve"> اول</w:t>
      </w:r>
      <w:r w:rsidR="00E22491" w:rsidRPr="00927B69">
        <w:rPr>
          <w:rFonts w:cs="B Zar" w:hint="cs"/>
          <w:sz w:val="32"/>
          <w:szCs w:val="32"/>
          <w:rtl/>
        </w:rPr>
        <w:t>)</w:t>
      </w:r>
      <w:r w:rsidR="00E22491" w:rsidRPr="00927B69">
        <w:rPr>
          <w:rFonts w:cs="B Zar"/>
          <w:sz w:val="32"/>
          <w:szCs w:val="32"/>
          <w:rtl/>
        </w:rPr>
        <w:t xml:space="preserve"> از طری</w:t>
      </w:r>
      <w:r w:rsidR="00E22491" w:rsidRPr="00927B69">
        <w:rPr>
          <w:rFonts w:cs="B Zar" w:hint="cs"/>
          <w:sz w:val="32"/>
          <w:szCs w:val="32"/>
          <w:rtl/>
        </w:rPr>
        <w:t>ق</w:t>
      </w:r>
      <w:r w:rsidR="00E22491" w:rsidRPr="00927B69">
        <w:rPr>
          <w:rFonts w:cs="B Zar"/>
          <w:sz w:val="32"/>
          <w:szCs w:val="32"/>
          <w:rtl/>
        </w:rPr>
        <w:t xml:space="preserve"> اداره کل هماهنگی امور بین</w:t>
      </w:r>
      <w:r w:rsidR="00E22491" w:rsidRPr="00927B69">
        <w:rPr>
          <w:rFonts w:cs="B Zar" w:hint="cs"/>
          <w:sz w:val="32"/>
          <w:szCs w:val="32"/>
          <w:rtl/>
        </w:rPr>
        <w:t>‌</w:t>
      </w:r>
      <w:r w:rsidR="00E22491" w:rsidRPr="00927B69">
        <w:rPr>
          <w:rFonts w:cs="B Zar"/>
          <w:sz w:val="32"/>
          <w:szCs w:val="32"/>
          <w:rtl/>
        </w:rPr>
        <w:t>الملل</w:t>
      </w:r>
      <w:r w:rsidR="00E22491">
        <w:rPr>
          <w:rFonts w:cs="B Zar" w:hint="cs"/>
          <w:sz w:val="32"/>
          <w:szCs w:val="32"/>
          <w:rtl/>
        </w:rPr>
        <w:t>،</w:t>
      </w:r>
      <w:r w:rsidR="00E22491" w:rsidRPr="00927B69">
        <w:rPr>
          <w:rFonts w:cs="B Zar"/>
          <w:sz w:val="32"/>
          <w:szCs w:val="32"/>
          <w:rtl/>
        </w:rPr>
        <w:t xml:space="preserve"> جهت ت</w:t>
      </w:r>
      <w:r w:rsidR="00E22491">
        <w:rPr>
          <w:rFonts w:cs="B Zar" w:hint="cs"/>
          <w:sz w:val="32"/>
          <w:szCs w:val="32"/>
          <w:rtl/>
        </w:rPr>
        <w:t>أ</w:t>
      </w:r>
      <w:r w:rsidR="00E22491" w:rsidRPr="00927B69">
        <w:rPr>
          <w:rFonts w:cs="B Zar" w:hint="cs"/>
          <w:sz w:val="32"/>
          <w:szCs w:val="32"/>
          <w:rtl/>
        </w:rPr>
        <w:t>ی</w:t>
      </w:r>
      <w:r w:rsidR="00E22491" w:rsidRPr="00927B69">
        <w:rPr>
          <w:rFonts w:cs="B Zar"/>
          <w:sz w:val="32"/>
          <w:szCs w:val="32"/>
          <w:rtl/>
        </w:rPr>
        <w:t xml:space="preserve">ید مراجع </w:t>
      </w:r>
      <w:r w:rsidR="00E22491" w:rsidRPr="00927B69">
        <w:rPr>
          <w:rFonts w:cs="B Zar" w:hint="cs"/>
          <w:sz w:val="32"/>
          <w:szCs w:val="32"/>
          <w:rtl/>
        </w:rPr>
        <w:t>ذی</w:t>
      </w:r>
      <w:r w:rsidR="00E22491" w:rsidRPr="00927B69">
        <w:rPr>
          <w:rFonts w:cs="B Zar" w:hint="eastAsia"/>
          <w:sz w:val="32"/>
          <w:szCs w:val="32"/>
          <w:rtl/>
        </w:rPr>
        <w:t>‌</w:t>
      </w:r>
      <w:r w:rsidR="00E22491" w:rsidRPr="00927B69">
        <w:rPr>
          <w:rFonts w:cs="B Zar" w:hint="cs"/>
          <w:sz w:val="32"/>
          <w:szCs w:val="32"/>
          <w:rtl/>
        </w:rPr>
        <w:t>صلاح</w:t>
      </w:r>
      <w:r w:rsidR="00E22491" w:rsidRPr="00927B69">
        <w:rPr>
          <w:rFonts w:cs="B Zar"/>
          <w:sz w:val="32"/>
          <w:szCs w:val="32"/>
          <w:rtl/>
        </w:rPr>
        <w:t xml:space="preserve"> خارج از کشور </w:t>
      </w:r>
      <w:r w:rsidR="00E22491" w:rsidRPr="00927B69">
        <w:rPr>
          <w:rFonts w:cs="B Zar" w:hint="cs"/>
          <w:sz w:val="32"/>
          <w:szCs w:val="32"/>
          <w:rtl/>
        </w:rPr>
        <w:t>استعلام</w:t>
      </w:r>
      <w:r w:rsidR="00E22491" w:rsidRPr="00927B69">
        <w:rPr>
          <w:rFonts w:cs="B Zar"/>
          <w:sz w:val="32"/>
          <w:szCs w:val="32"/>
          <w:rtl/>
        </w:rPr>
        <w:t xml:space="preserve"> شود</w:t>
      </w:r>
      <w:r w:rsidR="00E22491" w:rsidRPr="00927B69">
        <w:rPr>
          <w:rFonts w:cs="B Zar" w:hint="cs"/>
          <w:sz w:val="32"/>
          <w:szCs w:val="32"/>
          <w:rtl/>
        </w:rPr>
        <w:t>.</w:t>
      </w:r>
    </w:p>
    <w:p w14:paraId="530B9B4F" w14:textId="6E3EA3DA" w:rsidR="0097230D" w:rsidRPr="0097230D" w:rsidRDefault="00E22491" w:rsidP="00E22491">
      <w:pPr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3-4-6-</w:t>
      </w:r>
      <w:r w:rsidR="00D85435">
        <w:rPr>
          <w:rFonts w:cs="B Zar" w:hint="cs"/>
          <w:sz w:val="32"/>
          <w:szCs w:val="32"/>
          <w:rtl/>
        </w:rPr>
        <w:t xml:space="preserve"> </w:t>
      </w:r>
      <w:r w:rsidR="0097230D" w:rsidRPr="0097230D">
        <w:rPr>
          <w:rFonts w:cs="B Zar" w:hint="cs"/>
          <w:sz w:val="32"/>
          <w:szCs w:val="32"/>
          <w:rtl/>
        </w:rPr>
        <w:t>حمایت از زندانیان نیازمند براساس معرفی انجمن حمایت از زندانیان یا اداره</w:t>
      </w:r>
      <w:r w:rsidR="00EC7861">
        <w:rPr>
          <w:rFonts w:cs="B Zar"/>
          <w:sz w:val="32"/>
          <w:szCs w:val="32"/>
          <w:rtl/>
        </w:rPr>
        <w:softHyphen/>
      </w:r>
      <w:r w:rsidR="0097230D" w:rsidRPr="0097230D">
        <w:rPr>
          <w:rFonts w:cs="B Zar" w:hint="cs"/>
          <w:sz w:val="32"/>
          <w:szCs w:val="32"/>
          <w:rtl/>
        </w:rPr>
        <w:t>کل زندان</w:t>
      </w:r>
      <w:r w:rsidR="0097230D" w:rsidRPr="0097230D">
        <w:rPr>
          <w:rFonts w:cs="B Zar" w:hint="eastAsia"/>
          <w:sz w:val="32"/>
          <w:szCs w:val="32"/>
          <w:rtl/>
        </w:rPr>
        <w:t>‌</w:t>
      </w:r>
      <w:r w:rsidR="0097230D" w:rsidRPr="0097230D">
        <w:rPr>
          <w:rFonts w:cs="B Zar" w:hint="cs"/>
          <w:sz w:val="32"/>
          <w:szCs w:val="32"/>
          <w:rtl/>
        </w:rPr>
        <w:t xml:space="preserve">ها، حداکثر به مدت </w:t>
      </w:r>
      <w:r>
        <w:rPr>
          <w:rFonts w:cs="B Zar" w:hint="cs"/>
          <w:sz w:val="32"/>
          <w:szCs w:val="32"/>
          <w:rtl/>
        </w:rPr>
        <w:t>یک</w:t>
      </w:r>
      <w:r>
        <w:rPr>
          <w:rFonts w:cs="B Zar" w:hint="eastAsia"/>
          <w:sz w:val="32"/>
          <w:szCs w:val="32"/>
          <w:rtl/>
        </w:rPr>
        <w:t>‌</w:t>
      </w:r>
      <w:r>
        <w:rPr>
          <w:rFonts w:cs="B Zar" w:hint="cs"/>
          <w:sz w:val="32"/>
          <w:szCs w:val="32"/>
          <w:rtl/>
        </w:rPr>
        <w:t>سال</w:t>
      </w:r>
      <w:r w:rsidR="0097230D" w:rsidRPr="0097230D">
        <w:rPr>
          <w:rFonts w:cs="B Zar" w:hint="cs"/>
          <w:sz w:val="32"/>
          <w:szCs w:val="32"/>
          <w:rtl/>
        </w:rPr>
        <w:t xml:space="preserve"> پس از آزادی صورت می‌گیرد.</w:t>
      </w:r>
    </w:p>
    <w:p w14:paraId="065DDAF3" w14:textId="12079737" w:rsidR="00927B69" w:rsidRDefault="0097230D" w:rsidP="00927B69">
      <w:pPr>
        <w:jc w:val="both"/>
        <w:rPr>
          <w:rFonts w:cs="B Zar"/>
          <w:sz w:val="32"/>
          <w:szCs w:val="32"/>
          <w:rtl/>
        </w:rPr>
      </w:pPr>
      <w:r w:rsidRPr="00EC7861">
        <w:rPr>
          <w:rFonts w:ascii="IranNastaliq" w:hAnsi="IranNastaliq" w:cs="B Titr" w:hint="cs"/>
          <w:b/>
          <w:bCs/>
          <w:color w:val="000000" w:themeColor="text1"/>
          <w:rtl/>
        </w:rPr>
        <w:lastRenderedPageBreak/>
        <w:t>تبصره</w:t>
      </w:r>
      <w:r w:rsidR="00BE496A">
        <w:rPr>
          <w:rFonts w:ascii="IranNastaliq" w:hAnsi="IranNastaliq" w:cs="B Titr" w:hint="cs"/>
          <w:b/>
          <w:bCs/>
          <w:color w:val="000000" w:themeColor="text1"/>
          <w:rtl/>
        </w:rPr>
        <w:t xml:space="preserve"> 5:</w:t>
      </w:r>
      <w:r w:rsidR="00927B69" w:rsidRPr="00927B69">
        <w:rPr>
          <w:rFonts w:cs="B Zar"/>
          <w:sz w:val="32"/>
          <w:szCs w:val="32"/>
          <w:rtl/>
        </w:rPr>
        <w:t xml:space="preserve"> </w:t>
      </w:r>
      <w:r>
        <w:rPr>
          <w:rFonts w:cs="B Zar" w:hint="cs"/>
          <w:sz w:val="32"/>
          <w:szCs w:val="32"/>
          <w:rtl/>
        </w:rPr>
        <w:t>حمایت از خانواده</w:t>
      </w:r>
      <w:r w:rsidR="00927B69" w:rsidRPr="00927B69">
        <w:rPr>
          <w:rFonts w:cs="B Zar"/>
          <w:sz w:val="32"/>
          <w:szCs w:val="32"/>
          <w:rtl/>
        </w:rPr>
        <w:t xml:space="preserve"> زندانیان</w:t>
      </w:r>
      <w:r>
        <w:rPr>
          <w:rFonts w:cs="B Zar" w:hint="cs"/>
          <w:sz w:val="32"/>
          <w:szCs w:val="32"/>
          <w:rtl/>
        </w:rPr>
        <w:t xml:space="preserve"> نیازمند</w:t>
      </w:r>
      <w:r w:rsidR="00927B69" w:rsidRPr="00927B69">
        <w:rPr>
          <w:rFonts w:cs="B Zar"/>
          <w:sz w:val="32"/>
          <w:szCs w:val="32"/>
          <w:rtl/>
        </w:rPr>
        <w:t xml:space="preserve"> ر</w:t>
      </w:r>
      <w:r w:rsidR="00927B69" w:rsidRPr="00927B69">
        <w:rPr>
          <w:rFonts w:cs="B Zar" w:hint="cs"/>
          <w:sz w:val="32"/>
          <w:szCs w:val="32"/>
          <w:rtl/>
        </w:rPr>
        <w:t>‌</w:t>
      </w:r>
      <w:r w:rsidR="00927B69" w:rsidRPr="00927B69">
        <w:rPr>
          <w:rFonts w:cs="B Zar"/>
          <w:sz w:val="32"/>
          <w:szCs w:val="32"/>
          <w:rtl/>
        </w:rPr>
        <w:t xml:space="preserve">أی باز که </w:t>
      </w:r>
      <w:r>
        <w:rPr>
          <w:rFonts w:cs="B Zar" w:hint="cs"/>
          <w:sz w:val="32"/>
          <w:szCs w:val="32"/>
          <w:rtl/>
        </w:rPr>
        <w:t>تحت نظارت</w:t>
      </w:r>
      <w:r w:rsidR="00927B69" w:rsidRPr="00927B69">
        <w:rPr>
          <w:rFonts w:cs="B Zar"/>
          <w:sz w:val="32"/>
          <w:szCs w:val="32"/>
          <w:rtl/>
        </w:rPr>
        <w:t xml:space="preserve"> پابندهای الکترونیکی خارج از مح</w:t>
      </w:r>
      <w:r w:rsidR="00927B69" w:rsidRPr="00927B69">
        <w:rPr>
          <w:rFonts w:cs="B Zar" w:hint="cs"/>
          <w:sz w:val="32"/>
          <w:szCs w:val="32"/>
          <w:rtl/>
        </w:rPr>
        <w:t>ل</w:t>
      </w:r>
      <w:r w:rsidR="00927B69" w:rsidRPr="00927B69">
        <w:rPr>
          <w:rFonts w:cs="B Zar"/>
          <w:sz w:val="32"/>
          <w:szCs w:val="32"/>
          <w:rtl/>
        </w:rPr>
        <w:t xml:space="preserve"> ندامتگاه ب</w:t>
      </w:r>
      <w:r w:rsidR="00927B69" w:rsidRPr="00927B69">
        <w:rPr>
          <w:rFonts w:cs="B Zar" w:hint="cs"/>
          <w:sz w:val="32"/>
          <w:szCs w:val="32"/>
          <w:rtl/>
        </w:rPr>
        <w:t>ه‌</w:t>
      </w:r>
      <w:r w:rsidR="00927B69" w:rsidRPr="00927B69">
        <w:rPr>
          <w:rFonts w:cs="B Zar"/>
          <w:sz w:val="32"/>
          <w:szCs w:val="32"/>
          <w:rtl/>
        </w:rPr>
        <w:t>سر می</w:t>
      </w:r>
      <w:r w:rsidR="00927B69" w:rsidRPr="00927B69">
        <w:rPr>
          <w:rFonts w:cs="B Zar" w:hint="cs"/>
          <w:sz w:val="32"/>
          <w:szCs w:val="32"/>
          <w:rtl/>
        </w:rPr>
        <w:t>‌</w:t>
      </w:r>
      <w:r w:rsidR="00927B69" w:rsidRPr="00927B69">
        <w:rPr>
          <w:rFonts w:cs="B Zar"/>
          <w:sz w:val="32"/>
          <w:szCs w:val="32"/>
          <w:rtl/>
        </w:rPr>
        <w:t>برند و</w:t>
      </w:r>
      <w:r w:rsidR="00927B69" w:rsidRPr="00927B69">
        <w:rPr>
          <w:rFonts w:cs="B Zar" w:hint="cs"/>
          <w:sz w:val="32"/>
          <w:szCs w:val="32"/>
          <w:rtl/>
        </w:rPr>
        <w:t xml:space="preserve"> هر زمان</w:t>
      </w:r>
      <w:r w:rsidR="00927B69" w:rsidRPr="00927B69">
        <w:rPr>
          <w:rFonts w:cs="B Zar"/>
          <w:sz w:val="32"/>
          <w:szCs w:val="32"/>
          <w:rtl/>
        </w:rPr>
        <w:t xml:space="preserve"> </w:t>
      </w:r>
      <w:r w:rsidR="00927B69">
        <w:rPr>
          <w:rFonts w:cs="B Zar" w:hint="cs"/>
          <w:sz w:val="32"/>
          <w:szCs w:val="32"/>
          <w:rtl/>
        </w:rPr>
        <w:t>احتمال</w:t>
      </w:r>
      <w:r w:rsidR="00927B69" w:rsidRPr="00927B69">
        <w:rPr>
          <w:rFonts w:cs="B Zar"/>
          <w:sz w:val="32"/>
          <w:szCs w:val="32"/>
          <w:rtl/>
        </w:rPr>
        <w:t xml:space="preserve"> لغو حکم و برگشت به زندان بسته برای آنان </w:t>
      </w:r>
      <w:r w:rsidR="00927B69" w:rsidRPr="00927B69">
        <w:rPr>
          <w:rFonts w:cs="B Zar" w:hint="cs"/>
          <w:sz w:val="32"/>
          <w:szCs w:val="32"/>
          <w:rtl/>
        </w:rPr>
        <w:t>وجود دارد</w:t>
      </w:r>
      <w:r w:rsidR="00927B69" w:rsidRPr="00927B69">
        <w:rPr>
          <w:rFonts w:cs="B Zar"/>
          <w:sz w:val="32"/>
          <w:szCs w:val="32"/>
          <w:rtl/>
        </w:rPr>
        <w:t xml:space="preserve">، </w:t>
      </w:r>
      <w:r>
        <w:rPr>
          <w:rFonts w:cs="B Zar" w:hint="cs"/>
          <w:sz w:val="32"/>
          <w:szCs w:val="32"/>
          <w:rtl/>
        </w:rPr>
        <w:t>بلامانع</w:t>
      </w:r>
      <w:r w:rsidR="00927B69" w:rsidRPr="00927B69">
        <w:rPr>
          <w:rFonts w:cs="B Zar" w:hint="cs"/>
          <w:sz w:val="32"/>
          <w:szCs w:val="32"/>
          <w:rtl/>
        </w:rPr>
        <w:t xml:space="preserve"> است</w:t>
      </w:r>
      <w:r w:rsidR="00927B69" w:rsidRPr="00927B69">
        <w:rPr>
          <w:rFonts w:cs="B Zar"/>
          <w:sz w:val="32"/>
          <w:szCs w:val="32"/>
        </w:rPr>
        <w:t>.</w:t>
      </w:r>
    </w:p>
    <w:p w14:paraId="7D8FB540" w14:textId="5812DEF3" w:rsidR="00CE778A" w:rsidRPr="00E24925" w:rsidRDefault="000223B9" w:rsidP="00085F81">
      <w:pPr>
        <w:jc w:val="both"/>
        <w:rPr>
          <w:rFonts w:ascii="IPT.Titr" w:hAnsi="IPT.Titr" w:cs="B Titr" w:hint="cs"/>
          <w:b/>
          <w:bCs/>
          <w:color w:val="000000" w:themeColor="text1"/>
          <w:rtl/>
        </w:rPr>
      </w:pPr>
      <w:r>
        <w:rPr>
          <w:rFonts w:ascii="IPT.Titr" w:hAnsi="IPT.Titr" w:cs="B Titr" w:hint="cs"/>
          <w:b/>
          <w:bCs/>
          <w:color w:val="000000" w:themeColor="text1"/>
          <w:rtl/>
        </w:rPr>
        <w:t>5</w:t>
      </w:r>
      <w:r w:rsidR="00C724DE" w:rsidRPr="004151F3">
        <w:rPr>
          <w:rFonts w:ascii="IPT.Titr" w:hAnsi="IPT.Titr" w:cs="B Titr" w:hint="cs"/>
          <w:b/>
          <w:bCs/>
          <w:color w:val="000000" w:themeColor="text1"/>
          <w:rtl/>
        </w:rPr>
        <w:t>-</w:t>
      </w:r>
      <w:r w:rsidR="00EF15E2" w:rsidRPr="004151F3">
        <w:rPr>
          <w:rFonts w:ascii="IPT.Titr" w:hAnsi="IPT.Titr" w:cs="B Titr" w:hint="cs"/>
          <w:b/>
          <w:bCs/>
          <w:color w:val="000000" w:themeColor="text1"/>
          <w:rtl/>
        </w:rPr>
        <w:t>6</w:t>
      </w:r>
      <w:r w:rsidR="00CE778A" w:rsidRPr="004151F3">
        <w:rPr>
          <w:rFonts w:ascii="IPT.Titr" w:hAnsi="IPT.Titr" w:cs="B Titr" w:hint="cs"/>
          <w:b/>
          <w:bCs/>
          <w:color w:val="000000" w:themeColor="text1"/>
          <w:rtl/>
        </w:rPr>
        <w:t>-</w:t>
      </w:r>
      <w:r w:rsidR="00CE778A" w:rsidRPr="004151F3">
        <w:rPr>
          <w:rFonts w:ascii="IPT.Titr" w:hAnsi="IPT.Titr" w:cs="B Titr"/>
          <w:b/>
          <w:bCs/>
          <w:color w:val="000000" w:themeColor="text1"/>
          <w:rtl/>
        </w:rPr>
        <w:t>ادامه</w:t>
      </w:r>
      <w:r w:rsidR="00CE778A" w:rsidRPr="00E24925">
        <w:rPr>
          <w:rFonts w:ascii="IPT.Titr" w:hAnsi="IPT.Titr" w:cs="B Titr"/>
          <w:b/>
          <w:bCs/>
          <w:color w:val="000000" w:themeColor="text1"/>
          <w:rtl/>
        </w:rPr>
        <w:t xml:space="preserve"> حمایت از خانواده</w:t>
      </w:r>
      <w:r w:rsidR="00CE778A" w:rsidRPr="00E24925">
        <w:rPr>
          <w:rFonts w:ascii="IPT.Titr" w:hAnsi="IPT.Titr" w:cs="B Titr" w:hint="cs"/>
          <w:b/>
          <w:bCs/>
          <w:color w:val="000000" w:themeColor="text1"/>
          <w:rtl/>
        </w:rPr>
        <w:t>‌</w:t>
      </w:r>
      <w:r w:rsidR="00CE778A" w:rsidRPr="00E24925">
        <w:rPr>
          <w:rFonts w:ascii="IPT.Titr" w:hAnsi="IPT.Titr" w:cs="B Titr"/>
          <w:b/>
          <w:bCs/>
          <w:color w:val="000000" w:themeColor="text1"/>
          <w:rtl/>
        </w:rPr>
        <w:t>های بدسرپرست</w:t>
      </w:r>
      <w:r w:rsidR="00AE319D">
        <w:rPr>
          <w:rFonts w:ascii="IPT.Titr" w:hAnsi="IPT.Titr" w:cs="B Titr" w:hint="cs"/>
          <w:b/>
          <w:bCs/>
          <w:color w:val="000000" w:themeColor="text1"/>
          <w:rtl/>
        </w:rPr>
        <w:t>، متواری و مفقودی:</w:t>
      </w:r>
    </w:p>
    <w:p w14:paraId="0D295E60" w14:textId="5EDE68AD" w:rsidR="00CE778A" w:rsidRPr="00CE778A" w:rsidRDefault="00CE778A" w:rsidP="00FE1874">
      <w:pPr>
        <w:ind w:firstLine="254"/>
        <w:jc w:val="both"/>
        <w:rPr>
          <w:rFonts w:cs="B Zar"/>
          <w:sz w:val="32"/>
          <w:szCs w:val="32"/>
          <w:rtl/>
        </w:rPr>
      </w:pPr>
      <w:r w:rsidRPr="00CE778A">
        <w:rPr>
          <w:rFonts w:cs="B Zar"/>
          <w:b/>
          <w:bCs/>
          <w:sz w:val="28"/>
          <w:szCs w:val="28"/>
          <w:rtl/>
        </w:rPr>
        <w:t>الف</w:t>
      </w:r>
      <w:r w:rsidRPr="00CE778A">
        <w:rPr>
          <w:rFonts w:cs="B Zar" w:hint="cs"/>
          <w:b/>
          <w:bCs/>
          <w:sz w:val="28"/>
          <w:szCs w:val="28"/>
          <w:rtl/>
        </w:rPr>
        <w:t>) ‌</w:t>
      </w:r>
      <w:r w:rsidRPr="00CE778A">
        <w:rPr>
          <w:rFonts w:cs="B Zar"/>
          <w:b/>
          <w:bCs/>
          <w:sz w:val="28"/>
          <w:szCs w:val="28"/>
          <w:rtl/>
        </w:rPr>
        <w:t>متارکه</w:t>
      </w:r>
      <w:r w:rsidR="00BA2D7E">
        <w:rPr>
          <w:rFonts w:cs="B Zar" w:hint="cs"/>
          <w:b/>
          <w:bCs/>
          <w:sz w:val="28"/>
          <w:szCs w:val="28"/>
          <w:rtl/>
        </w:rPr>
        <w:t xml:space="preserve">، </w:t>
      </w:r>
      <w:r w:rsidRPr="00CE778A">
        <w:rPr>
          <w:rFonts w:cs="B Zar"/>
          <w:b/>
          <w:bCs/>
          <w:sz w:val="28"/>
          <w:szCs w:val="28"/>
          <w:rtl/>
        </w:rPr>
        <w:t>متواری</w:t>
      </w:r>
      <w:r w:rsidR="00BA2D7E">
        <w:rPr>
          <w:rFonts w:cs="B Zar" w:hint="cs"/>
          <w:b/>
          <w:bCs/>
          <w:sz w:val="28"/>
          <w:szCs w:val="28"/>
          <w:rtl/>
        </w:rPr>
        <w:t xml:space="preserve"> و مفقودی</w:t>
      </w:r>
      <w:r w:rsidRPr="00CE778A">
        <w:rPr>
          <w:rFonts w:cs="B Zar"/>
          <w:b/>
          <w:bCs/>
          <w:sz w:val="28"/>
          <w:szCs w:val="28"/>
          <w:rtl/>
        </w:rPr>
        <w:t>:</w:t>
      </w:r>
      <w:r w:rsidRPr="00CE778A">
        <w:rPr>
          <w:rFonts w:cs="B Zar"/>
          <w:sz w:val="28"/>
          <w:szCs w:val="28"/>
          <w:rtl/>
        </w:rPr>
        <w:t xml:space="preserve"> </w:t>
      </w:r>
      <w:r w:rsidRPr="00CE778A">
        <w:rPr>
          <w:rFonts w:cs="B Zar"/>
          <w:sz w:val="32"/>
          <w:szCs w:val="32"/>
          <w:rtl/>
        </w:rPr>
        <w:t>ادامه حمایت</w:t>
      </w:r>
      <w:r w:rsidRPr="00CE778A">
        <w:rPr>
          <w:rFonts w:cs="B Zar" w:hint="cs"/>
          <w:sz w:val="32"/>
          <w:szCs w:val="32"/>
          <w:rtl/>
        </w:rPr>
        <w:t xml:space="preserve"> از</w:t>
      </w:r>
      <w:r w:rsidRPr="00CE778A">
        <w:rPr>
          <w:rFonts w:cs="B Zar"/>
          <w:sz w:val="32"/>
          <w:szCs w:val="32"/>
          <w:rtl/>
        </w:rPr>
        <w:t xml:space="preserve"> </w:t>
      </w:r>
      <w:r w:rsidRPr="00CE778A">
        <w:rPr>
          <w:rFonts w:cs="B Zar" w:hint="cs"/>
          <w:sz w:val="32"/>
          <w:szCs w:val="32"/>
          <w:rtl/>
        </w:rPr>
        <w:t xml:space="preserve">این </w:t>
      </w:r>
      <w:r w:rsidRPr="00CE778A">
        <w:rPr>
          <w:rFonts w:cs="B Zar"/>
          <w:sz w:val="32"/>
          <w:szCs w:val="32"/>
          <w:rtl/>
        </w:rPr>
        <w:t>خانوار</w:t>
      </w:r>
      <w:r w:rsidRPr="00CE778A">
        <w:rPr>
          <w:rFonts w:cs="B Zar" w:hint="cs"/>
          <w:sz w:val="32"/>
          <w:szCs w:val="32"/>
          <w:rtl/>
        </w:rPr>
        <w:t>ها</w:t>
      </w:r>
      <w:r w:rsidRPr="00CE778A">
        <w:rPr>
          <w:rFonts w:cs="B Zar"/>
          <w:sz w:val="32"/>
          <w:szCs w:val="32"/>
          <w:rtl/>
        </w:rPr>
        <w:t xml:space="preserve"> با نظر</w:t>
      </w:r>
      <w:r w:rsidRPr="00CE778A">
        <w:rPr>
          <w:rFonts w:cs="B Zar" w:hint="cs"/>
          <w:sz w:val="32"/>
          <w:szCs w:val="32"/>
          <w:rtl/>
        </w:rPr>
        <w:t xml:space="preserve"> </w:t>
      </w:r>
      <w:r w:rsidRPr="00CE778A">
        <w:rPr>
          <w:rFonts w:cs="B Zar"/>
          <w:sz w:val="32"/>
          <w:szCs w:val="32"/>
          <w:rtl/>
        </w:rPr>
        <w:t>مشاور، مددکار</w:t>
      </w:r>
      <w:r w:rsidRPr="00CE778A">
        <w:rPr>
          <w:rFonts w:cs="B Zar" w:hint="cs"/>
          <w:sz w:val="32"/>
          <w:szCs w:val="32"/>
          <w:rtl/>
        </w:rPr>
        <w:t xml:space="preserve"> </w:t>
      </w:r>
      <w:r w:rsidRPr="00CE778A">
        <w:rPr>
          <w:rFonts w:cs="B Zar"/>
          <w:sz w:val="32"/>
          <w:szCs w:val="32"/>
          <w:rtl/>
        </w:rPr>
        <w:t>خانواده و تأیید مقام ذی</w:t>
      </w:r>
      <w:r w:rsidRPr="00CE778A">
        <w:rPr>
          <w:rFonts w:cs="B Zar" w:hint="cs"/>
          <w:sz w:val="32"/>
          <w:szCs w:val="32"/>
          <w:rtl/>
        </w:rPr>
        <w:t>‌</w:t>
      </w:r>
      <w:r w:rsidRPr="00CE778A">
        <w:rPr>
          <w:rFonts w:cs="B Zar"/>
          <w:sz w:val="32"/>
          <w:szCs w:val="32"/>
          <w:rtl/>
        </w:rPr>
        <w:t>ص</w:t>
      </w:r>
      <w:r w:rsidRPr="00CE778A">
        <w:rPr>
          <w:rFonts w:cs="B Zar" w:hint="cs"/>
          <w:sz w:val="32"/>
          <w:szCs w:val="32"/>
          <w:rtl/>
        </w:rPr>
        <w:t>لا</w:t>
      </w:r>
      <w:r w:rsidRPr="00CE778A">
        <w:rPr>
          <w:rFonts w:cs="B Zar"/>
          <w:sz w:val="32"/>
          <w:szCs w:val="32"/>
          <w:rtl/>
        </w:rPr>
        <w:t xml:space="preserve">ح اداره اجرایی در دو دوره </w:t>
      </w:r>
      <w:r w:rsidRPr="00CE778A">
        <w:rPr>
          <w:rFonts w:cs="B Zar" w:hint="cs"/>
          <w:sz w:val="32"/>
          <w:szCs w:val="32"/>
          <w:rtl/>
        </w:rPr>
        <w:t>شش</w:t>
      </w:r>
      <w:r w:rsidRPr="00CE778A">
        <w:rPr>
          <w:rFonts w:cs="B Zar" w:hint="eastAsia"/>
          <w:sz w:val="32"/>
          <w:szCs w:val="32"/>
          <w:rtl/>
        </w:rPr>
        <w:t>‌</w:t>
      </w:r>
      <w:r w:rsidRPr="00CE778A">
        <w:rPr>
          <w:rFonts w:cs="B Zar"/>
          <w:sz w:val="32"/>
          <w:szCs w:val="32"/>
          <w:rtl/>
        </w:rPr>
        <w:t>ماهه امکان</w:t>
      </w:r>
      <w:r w:rsidRPr="00CE778A">
        <w:rPr>
          <w:rFonts w:cs="B Zar" w:hint="cs"/>
          <w:sz w:val="32"/>
          <w:szCs w:val="32"/>
          <w:rtl/>
        </w:rPr>
        <w:t>‌</w:t>
      </w:r>
      <w:r w:rsidRPr="00CE778A">
        <w:rPr>
          <w:rFonts w:cs="B Zar"/>
          <w:sz w:val="32"/>
          <w:szCs w:val="32"/>
          <w:rtl/>
        </w:rPr>
        <w:t xml:space="preserve">پذیر </w:t>
      </w:r>
      <w:r w:rsidRPr="00CE778A">
        <w:rPr>
          <w:rFonts w:cs="B Zar" w:hint="cs"/>
          <w:sz w:val="32"/>
          <w:szCs w:val="32"/>
          <w:rtl/>
        </w:rPr>
        <w:t xml:space="preserve">است. </w:t>
      </w:r>
      <w:r w:rsidRPr="00CE778A">
        <w:rPr>
          <w:rFonts w:cs="B Zar"/>
          <w:sz w:val="32"/>
          <w:szCs w:val="32"/>
          <w:rtl/>
        </w:rPr>
        <w:t>پس از سپری</w:t>
      </w:r>
      <w:r w:rsidRPr="00CE778A">
        <w:rPr>
          <w:rFonts w:cs="B Zar" w:hint="cs"/>
          <w:sz w:val="32"/>
          <w:szCs w:val="32"/>
          <w:rtl/>
        </w:rPr>
        <w:t>‌</w:t>
      </w:r>
      <w:r w:rsidRPr="00CE778A">
        <w:rPr>
          <w:rFonts w:cs="B Zar"/>
          <w:sz w:val="32"/>
          <w:szCs w:val="32"/>
          <w:rtl/>
        </w:rPr>
        <w:t>شدن</w:t>
      </w:r>
      <w:r w:rsidRPr="00CE778A">
        <w:rPr>
          <w:rFonts w:cs="B Zar" w:hint="cs"/>
          <w:sz w:val="32"/>
          <w:szCs w:val="32"/>
          <w:rtl/>
        </w:rPr>
        <w:t xml:space="preserve"> این</w:t>
      </w:r>
      <w:r w:rsidRPr="00CE778A">
        <w:rPr>
          <w:rFonts w:cs="B Zar"/>
          <w:sz w:val="32"/>
          <w:szCs w:val="32"/>
          <w:rtl/>
        </w:rPr>
        <w:t xml:space="preserve"> مد</w:t>
      </w:r>
      <w:r w:rsidRPr="00CE778A">
        <w:rPr>
          <w:rFonts w:cs="B Zar" w:hint="cs"/>
          <w:sz w:val="32"/>
          <w:szCs w:val="32"/>
          <w:rtl/>
        </w:rPr>
        <w:t>ت،</w:t>
      </w:r>
      <w:r w:rsidR="00757BA8">
        <w:rPr>
          <w:rFonts w:cs="B Zar"/>
          <w:sz w:val="32"/>
          <w:szCs w:val="32"/>
          <w:rtl/>
        </w:rPr>
        <w:t xml:space="preserve"> </w:t>
      </w:r>
      <w:r w:rsidRPr="00CE778A">
        <w:rPr>
          <w:rFonts w:cs="B Zar"/>
          <w:sz w:val="32"/>
          <w:szCs w:val="32"/>
          <w:rtl/>
        </w:rPr>
        <w:t xml:space="preserve">ادامه حمایت با احراز شرایط حمایت </w:t>
      </w:r>
      <w:r w:rsidRPr="00CE778A">
        <w:rPr>
          <w:rFonts w:cs="B Zar" w:hint="cs"/>
          <w:sz w:val="32"/>
          <w:szCs w:val="32"/>
          <w:rtl/>
        </w:rPr>
        <w:t xml:space="preserve">و </w:t>
      </w:r>
      <w:r w:rsidRPr="00CE778A">
        <w:rPr>
          <w:rFonts w:cs="B Zar"/>
          <w:sz w:val="32"/>
          <w:szCs w:val="32"/>
          <w:rtl/>
        </w:rPr>
        <w:t>ارائه مدارک قضائی</w:t>
      </w:r>
      <w:r w:rsidRPr="00CE778A">
        <w:rPr>
          <w:rFonts w:cs="B Zar" w:hint="cs"/>
          <w:sz w:val="32"/>
          <w:szCs w:val="32"/>
          <w:rtl/>
        </w:rPr>
        <w:t>،</w:t>
      </w:r>
      <w:r w:rsidRPr="00CE778A">
        <w:rPr>
          <w:rFonts w:cs="B Zar"/>
          <w:sz w:val="32"/>
          <w:szCs w:val="32"/>
          <w:rtl/>
        </w:rPr>
        <w:t xml:space="preserve"> بلامانع </w:t>
      </w:r>
      <w:r w:rsidRPr="00CE778A">
        <w:rPr>
          <w:rFonts w:cs="B Zar" w:hint="cs"/>
          <w:sz w:val="32"/>
          <w:szCs w:val="32"/>
          <w:rtl/>
        </w:rPr>
        <w:t>خواهد بود.</w:t>
      </w:r>
      <w:r w:rsidRPr="00CE778A">
        <w:rPr>
          <w:rFonts w:cs="B Zar"/>
          <w:sz w:val="32"/>
          <w:szCs w:val="32"/>
        </w:rPr>
        <w:t xml:space="preserve"> </w:t>
      </w:r>
    </w:p>
    <w:p w14:paraId="702D3178" w14:textId="26E82B0D" w:rsidR="00CE778A" w:rsidRDefault="00CE778A" w:rsidP="00FE1874">
      <w:pPr>
        <w:ind w:firstLine="254"/>
        <w:jc w:val="both"/>
        <w:rPr>
          <w:rFonts w:cs="B Zar"/>
          <w:sz w:val="32"/>
          <w:szCs w:val="32"/>
          <w:rtl/>
        </w:rPr>
      </w:pPr>
      <w:r w:rsidRPr="00CE778A">
        <w:rPr>
          <w:rFonts w:cs="B Zar"/>
          <w:sz w:val="32"/>
          <w:szCs w:val="32"/>
        </w:rPr>
        <w:t xml:space="preserve"> </w:t>
      </w:r>
      <w:r w:rsidRPr="00CE778A">
        <w:rPr>
          <w:rFonts w:cs="B Zar"/>
          <w:b/>
          <w:bCs/>
          <w:sz w:val="28"/>
          <w:szCs w:val="28"/>
          <w:rtl/>
        </w:rPr>
        <w:t>ب</w:t>
      </w:r>
      <w:r w:rsidRPr="00CE778A">
        <w:rPr>
          <w:rFonts w:cs="B Zar" w:hint="cs"/>
          <w:b/>
          <w:bCs/>
          <w:sz w:val="28"/>
          <w:szCs w:val="28"/>
          <w:rtl/>
        </w:rPr>
        <w:t>)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Pr="00CE778A">
        <w:rPr>
          <w:rFonts w:cs="B Zar" w:hint="cs"/>
          <w:b/>
          <w:bCs/>
          <w:sz w:val="28"/>
          <w:szCs w:val="28"/>
          <w:rtl/>
        </w:rPr>
        <w:t>‌</w:t>
      </w:r>
      <w:r w:rsidRPr="00CE778A">
        <w:rPr>
          <w:rFonts w:cs="B Zar"/>
          <w:b/>
          <w:bCs/>
          <w:sz w:val="28"/>
          <w:szCs w:val="28"/>
          <w:rtl/>
        </w:rPr>
        <w:t>معتادین بی</w:t>
      </w:r>
      <w:r w:rsidRPr="00CE778A">
        <w:rPr>
          <w:rFonts w:cs="B Zar" w:hint="cs"/>
          <w:b/>
          <w:bCs/>
          <w:sz w:val="28"/>
          <w:szCs w:val="28"/>
          <w:rtl/>
        </w:rPr>
        <w:t>‌</w:t>
      </w:r>
      <w:r w:rsidRPr="00CE778A">
        <w:rPr>
          <w:rFonts w:cs="B Zar"/>
          <w:b/>
          <w:bCs/>
          <w:sz w:val="28"/>
          <w:szCs w:val="28"/>
          <w:rtl/>
        </w:rPr>
        <w:t>بضاعت</w:t>
      </w:r>
      <w:r w:rsidRPr="00CE778A">
        <w:rPr>
          <w:rFonts w:cs="B Zar" w:hint="cs"/>
          <w:b/>
          <w:bCs/>
          <w:sz w:val="28"/>
          <w:szCs w:val="28"/>
          <w:rtl/>
        </w:rPr>
        <w:t>‌</w:t>
      </w:r>
      <w:r w:rsidRPr="00CE778A">
        <w:rPr>
          <w:rFonts w:cs="B Zar"/>
          <w:b/>
          <w:bCs/>
          <w:sz w:val="28"/>
          <w:szCs w:val="28"/>
          <w:rtl/>
        </w:rPr>
        <w:t>:</w:t>
      </w:r>
      <w:r w:rsidRPr="00CE778A">
        <w:rPr>
          <w:rFonts w:cs="B Zar"/>
          <w:color w:val="000000" w:themeColor="text1"/>
          <w:sz w:val="32"/>
          <w:szCs w:val="32"/>
          <w:rtl/>
        </w:rPr>
        <w:t xml:space="preserve"> </w:t>
      </w:r>
      <w:r w:rsidRPr="00CE778A">
        <w:rPr>
          <w:rFonts w:cs="B Zar"/>
          <w:sz w:val="32"/>
          <w:szCs w:val="32"/>
          <w:rtl/>
        </w:rPr>
        <w:t xml:space="preserve">ادامه حمایت این دسته از خانوارها </w:t>
      </w:r>
      <w:r w:rsidRPr="00CE778A">
        <w:rPr>
          <w:rFonts w:cs="B Zar" w:hint="cs"/>
          <w:sz w:val="32"/>
          <w:szCs w:val="32"/>
          <w:rtl/>
        </w:rPr>
        <w:t>با</w:t>
      </w:r>
      <w:r w:rsidRPr="00CE778A">
        <w:rPr>
          <w:rFonts w:cs="B Zar"/>
          <w:sz w:val="32"/>
          <w:szCs w:val="32"/>
          <w:rtl/>
        </w:rPr>
        <w:t xml:space="preserve"> ارائه مدارک بستری</w:t>
      </w:r>
      <w:r w:rsidRPr="00CE778A">
        <w:rPr>
          <w:rFonts w:cs="B Zar" w:hint="cs"/>
          <w:sz w:val="32"/>
          <w:szCs w:val="32"/>
          <w:rtl/>
        </w:rPr>
        <w:t>‌</w:t>
      </w:r>
      <w:r w:rsidRPr="00CE778A">
        <w:rPr>
          <w:rFonts w:cs="B Zar"/>
          <w:sz w:val="32"/>
          <w:szCs w:val="32"/>
          <w:rtl/>
        </w:rPr>
        <w:t>بودن سرپرست در مراکز ترک اعتیاد و نظر کمیسیون حمایت و توانمندسازی صورت می</w:t>
      </w:r>
      <w:r w:rsidRPr="00CE778A">
        <w:rPr>
          <w:rFonts w:cs="B Zar" w:hint="cs"/>
          <w:sz w:val="32"/>
          <w:szCs w:val="32"/>
          <w:rtl/>
        </w:rPr>
        <w:t>‌</w:t>
      </w:r>
      <w:r w:rsidRPr="00CE778A">
        <w:rPr>
          <w:rFonts w:cs="B Zar"/>
          <w:sz w:val="32"/>
          <w:szCs w:val="32"/>
          <w:rtl/>
        </w:rPr>
        <w:t>گیرد</w:t>
      </w:r>
      <w:r w:rsidR="00B33FF1">
        <w:rPr>
          <w:rFonts w:cs="B Zar" w:hint="cs"/>
          <w:sz w:val="32"/>
          <w:szCs w:val="32"/>
          <w:rtl/>
        </w:rPr>
        <w:t>.</w:t>
      </w:r>
    </w:p>
    <w:p w14:paraId="13EB17B9" w14:textId="2F97A5F2" w:rsidR="002A5AF9" w:rsidRPr="00085F81" w:rsidRDefault="000223B9" w:rsidP="00E24925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ascii="IPT.Titr" w:hAnsi="IPT.Titr" w:cs="B Titr" w:hint="cs"/>
          <w:b/>
          <w:bCs/>
          <w:color w:val="000000" w:themeColor="text1"/>
          <w:rtl/>
        </w:rPr>
        <w:t>6</w:t>
      </w:r>
      <w:r w:rsidR="00CE778A" w:rsidRPr="004151F3">
        <w:rPr>
          <w:rFonts w:ascii="IPT.Titr" w:hAnsi="IPT.Titr" w:cs="B Titr" w:hint="cs"/>
          <w:b/>
          <w:bCs/>
          <w:color w:val="000000" w:themeColor="text1"/>
          <w:rtl/>
        </w:rPr>
        <w:t>-</w:t>
      </w:r>
      <w:r w:rsidR="004151F3">
        <w:rPr>
          <w:rFonts w:ascii="IPT.Titr" w:hAnsi="IPT.Titr" w:cs="B Titr" w:hint="cs"/>
          <w:b/>
          <w:bCs/>
          <w:color w:val="000000" w:themeColor="text1"/>
          <w:rtl/>
        </w:rPr>
        <w:t>6</w:t>
      </w:r>
      <w:r w:rsidR="00CE778A" w:rsidRPr="004151F3">
        <w:rPr>
          <w:rFonts w:ascii="IPT.Titr" w:hAnsi="IPT.Titr" w:cs="B Titr" w:hint="cs"/>
          <w:b/>
          <w:bCs/>
          <w:color w:val="000000" w:themeColor="text1"/>
          <w:rtl/>
        </w:rPr>
        <w:t xml:space="preserve">- </w:t>
      </w:r>
      <w:r w:rsidR="002A5AF9" w:rsidRPr="004151F3">
        <w:rPr>
          <w:rFonts w:ascii="IPT.Titr" w:hAnsi="IPT.Titr" w:cs="B Titr" w:hint="cs"/>
          <w:b/>
          <w:bCs/>
          <w:color w:val="000000" w:themeColor="text1"/>
          <w:rtl/>
        </w:rPr>
        <w:t>سایرگروه</w:t>
      </w:r>
      <w:r w:rsidR="00D4701F" w:rsidRPr="004151F3">
        <w:rPr>
          <w:rFonts w:ascii="IPT.Titr" w:hAnsi="IPT.Titr" w:cs="B Titr" w:hint="eastAsia"/>
          <w:b/>
          <w:bCs/>
          <w:color w:val="000000" w:themeColor="text1"/>
          <w:rtl/>
        </w:rPr>
        <w:t>‌</w:t>
      </w:r>
      <w:r w:rsidR="002A5AF9" w:rsidRPr="004151F3">
        <w:rPr>
          <w:rFonts w:ascii="IPT.Titr" w:hAnsi="IPT.Titr" w:cs="B Titr" w:hint="cs"/>
          <w:b/>
          <w:bCs/>
          <w:color w:val="000000" w:themeColor="text1"/>
          <w:rtl/>
        </w:rPr>
        <w:t>ها</w:t>
      </w:r>
      <w:r w:rsidR="002A5AF9" w:rsidRPr="00085F81">
        <w:rPr>
          <w:rFonts w:cs="B Zar" w:hint="cs"/>
          <w:b/>
          <w:bCs/>
          <w:sz w:val="28"/>
          <w:szCs w:val="28"/>
          <w:rtl/>
        </w:rPr>
        <w:t>:</w:t>
      </w:r>
    </w:p>
    <w:p w14:paraId="768745DD" w14:textId="6E5BF62D" w:rsidR="00146A66" w:rsidRPr="00CE778A" w:rsidRDefault="00D85435" w:rsidP="00FE1874">
      <w:pPr>
        <w:ind w:firstLine="254"/>
        <w:jc w:val="both"/>
        <w:rPr>
          <w:rFonts w:ascii="IranNastaliq" w:hAnsi="IranNastaliq" w:cs="B Zar"/>
          <w:color w:val="000000" w:themeColor="text1"/>
          <w:sz w:val="32"/>
          <w:szCs w:val="32"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1-6-6- </w:t>
      </w:r>
      <w:r w:rsidR="005A0084" w:rsidRPr="00CE778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امکان تحت حمایت قراردادن </w:t>
      </w:r>
      <w:r w:rsidR="0097230D">
        <w:rPr>
          <w:rFonts w:ascii="IranNastaliq" w:hAnsi="IranNastaliq" w:cs="B Zar" w:hint="cs"/>
          <w:color w:val="000000" w:themeColor="text1"/>
          <w:sz w:val="32"/>
          <w:szCs w:val="32"/>
          <w:rtl/>
        </w:rPr>
        <w:t>زنان فاقد فرزندی</w:t>
      </w:r>
      <w:r w:rsidR="005A0084" w:rsidRPr="00CE778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که قبل از شروع زندگی مشترک</w:t>
      </w:r>
      <w:r w:rsidR="00146A66" w:rsidRPr="00CE778A">
        <w:rPr>
          <w:rFonts w:ascii="IranNastaliq" w:hAnsi="IranNastaliq" w:cs="B Zar" w:hint="cs"/>
          <w:color w:val="000000" w:themeColor="text1"/>
          <w:sz w:val="32"/>
          <w:szCs w:val="32"/>
          <w:rtl/>
        </w:rPr>
        <w:t>،</w:t>
      </w:r>
      <w:r w:rsidR="005A0084" w:rsidRPr="00CE778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مطلقه </w:t>
      </w:r>
      <w:r w:rsidR="00F46BDB" w:rsidRPr="00CE778A">
        <w:rPr>
          <w:rFonts w:ascii="IranNastaliq" w:hAnsi="IranNastaliq" w:cs="B Zar" w:hint="cs"/>
          <w:color w:val="000000" w:themeColor="text1"/>
          <w:sz w:val="32"/>
          <w:szCs w:val="32"/>
          <w:rtl/>
        </w:rPr>
        <w:t>بوده یا همسرشان فوت</w:t>
      </w:r>
      <w:r w:rsidR="00146A66" w:rsidRPr="00CE778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5A0084" w:rsidRPr="00CE778A">
        <w:rPr>
          <w:rFonts w:ascii="IranNastaliq" w:hAnsi="IranNastaliq" w:cs="B Zar" w:hint="cs"/>
          <w:color w:val="000000" w:themeColor="text1"/>
          <w:sz w:val="32"/>
          <w:szCs w:val="32"/>
          <w:rtl/>
        </w:rPr>
        <w:t>گردیده و نزد والدین خود زندگی می</w:t>
      </w:r>
      <w:r w:rsidR="00410F4B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="005A0084" w:rsidRPr="00CE778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نماید، </w:t>
      </w:r>
      <w:r w:rsidR="009D1C84" w:rsidRPr="00CE778A">
        <w:rPr>
          <w:rFonts w:ascii="IranNastaliq" w:hAnsi="IranNastaliq" w:cs="B Zar" w:hint="cs"/>
          <w:color w:val="000000" w:themeColor="text1"/>
          <w:sz w:val="32"/>
          <w:szCs w:val="32"/>
          <w:rtl/>
        </w:rPr>
        <w:t>مشروط به زندگی در کنار خانواده بلامانع است.</w:t>
      </w:r>
    </w:p>
    <w:p w14:paraId="1DA11DE3" w14:textId="5FCA8DC1" w:rsidR="007870C0" w:rsidRPr="005E7FDD" w:rsidRDefault="00D85435" w:rsidP="00D85435">
      <w:pPr>
        <w:ind w:firstLine="254"/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2-6-6- </w:t>
      </w:r>
      <w:r w:rsidR="007870C0" w:rsidRPr="005E7FDD">
        <w:rPr>
          <w:rFonts w:cs="B Zar"/>
          <w:sz w:val="32"/>
          <w:szCs w:val="32"/>
          <w:rtl/>
        </w:rPr>
        <w:t xml:space="preserve">حمایت جداگانه </w:t>
      </w:r>
      <w:r w:rsidR="007870C0" w:rsidRPr="00D85435">
        <w:rPr>
          <w:rFonts w:ascii="IranNastaliq" w:hAnsi="IranNastaliq" w:cs="B Zar"/>
          <w:color w:val="000000" w:themeColor="text1"/>
          <w:sz w:val="32"/>
          <w:szCs w:val="32"/>
          <w:rtl/>
        </w:rPr>
        <w:t>از</w:t>
      </w:r>
      <w:r w:rsidR="007870C0" w:rsidRPr="005E7FDD">
        <w:rPr>
          <w:rFonts w:cs="B Zar"/>
          <w:sz w:val="32"/>
          <w:szCs w:val="32"/>
          <w:rtl/>
        </w:rPr>
        <w:t xml:space="preserve"> همسران مردان تحت حمایت</w:t>
      </w:r>
      <w:r w:rsidR="007870C0">
        <w:rPr>
          <w:rFonts w:cs="B Zar" w:hint="cs"/>
          <w:sz w:val="32"/>
          <w:szCs w:val="32"/>
          <w:rtl/>
        </w:rPr>
        <w:t xml:space="preserve"> در صورتی که ازدواج به صورت دائمی</w:t>
      </w:r>
      <w:r w:rsidR="00EC7861">
        <w:rPr>
          <w:rFonts w:cs="B Zar" w:hint="cs"/>
          <w:sz w:val="32"/>
          <w:szCs w:val="32"/>
          <w:rtl/>
        </w:rPr>
        <w:t xml:space="preserve"> </w:t>
      </w:r>
      <w:r w:rsidR="007870C0" w:rsidRPr="005E7FDD">
        <w:rPr>
          <w:rFonts w:cs="B Zar" w:hint="cs"/>
          <w:sz w:val="32"/>
          <w:szCs w:val="32"/>
          <w:rtl/>
        </w:rPr>
        <w:t>(</w:t>
      </w:r>
      <w:r w:rsidR="007870C0" w:rsidRPr="005E7FDD">
        <w:rPr>
          <w:rFonts w:cs="B Zar"/>
          <w:sz w:val="32"/>
          <w:szCs w:val="32"/>
          <w:rtl/>
        </w:rPr>
        <w:t xml:space="preserve">ثبتی </w:t>
      </w:r>
      <w:r w:rsidR="00B65F83">
        <w:rPr>
          <w:rFonts w:cs="B Zar" w:hint="cs"/>
          <w:sz w:val="32"/>
          <w:szCs w:val="32"/>
          <w:rtl/>
        </w:rPr>
        <w:t xml:space="preserve">یا </w:t>
      </w:r>
      <w:r w:rsidR="007870C0" w:rsidRPr="005E7FDD">
        <w:rPr>
          <w:rFonts w:cs="B Zar"/>
          <w:sz w:val="32"/>
          <w:szCs w:val="32"/>
          <w:rtl/>
        </w:rPr>
        <w:t>بر اساس ع</w:t>
      </w:r>
      <w:r w:rsidR="00EC7861">
        <w:rPr>
          <w:rFonts w:cs="B Zar" w:hint="cs"/>
          <w:sz w:val="32"/>
          <w:szCs w:val="32"/>
          <w:rtl/>
        </w:rPr>
        <w:t>ُ</w:t>
      </w:r>
      <w:r w:rsidR="007870C0" w:rsidRPr="005E7FDD">
        <w:rPr>
          <w:rFonts w:cs="B Zar"/>
          <w:sz w:val="32"/>
          <w:szCs w:val="32"/>
          <w:rtl/>
        </w:rPr>
        <w:t>رف منطقه</w:t>
      </w:r>
      <w:r w:rsidR="007870C0" w:rsidRPr="005E7FDD">
        <w:rPr>
          <w:rFonts w:cs="B Zar" w:hint="cs"/>
          <w:sz w:val="32"/>
          <w:szCs w:val="32"/>
          <w:rtl/>
        </w:rPr>
        <w:t xml:space="preserve">) </w:t>
      </w:r>
      <w:r w:rsidR="007870C0" w:rsidRPr="005E7FDD">
        <w:rPr>
          <w:rFonts w:cs="B Zar"/>
          <w:sz w:val="32"/>
          <w:szCs w:val="32"/>
          <w:rtl/>
        </w:rPr>
        <w:t>انجام شده باشد</w:t>
      </w:r>
      <w:r w:rsidR="007870C0">
        <w:rPr>
          <w:rFonts w:cs="B Zar" w:hint="cs"/>
          <w:sz w:val="32"/>
          <w:szCs w:val="32"/>
          <w:rtl/>
        </w:rPr>
        <w:t xml:space="preserve"> و </w:t>
      </w:r>
      <w:r w:rsidR="007870C0" w:rsidRPr="005E7FDD">
        <w:rPr>
          <w:rFonts w:cs="B Zar"/>
          <w:sz w:val="32"/>
          <w:szCs w:val="32"/>
          <w:rtl/>
        </w:rPr>
        <w:t>همسران دارای زندگی مستقل از هم</w:t>
      </w:r>
      <w:r w:rsidR="007870C0" w:rsidRPr="005E7FDD">
        <w:rPr>
          <w:rFonts w:cs="B Zar" w:hint="cs"/>
          <w:sz w:val="32"/>
          <w:szCs w:val="32"/>
          <w:rtl/>
        </w:rPr>
        <w:t xml:space="preserve"> بوده</w:t>
      </w:r>
      <w:r w:rsidR="007870C0" w:rsidRPr="005E7FDD">
        <w:rPr>
          <w:rFonts w:cs="B Zar"/>
          <w:sz w:val="32"/>
          <w:szCs w:val="32"/>
          <w:rtl/>
        </w:rPr>
        <w:t xml:space="preserve"> و در دو منزل مسکونی جداگانه </w:t>
      </w:r>
      <w:r w:rsidR="007870C0" w:rsidRPr="005E7FDD">
        <w:rPr>
          <w:rFonts w:cs="B Zar" w:hint="cs"/>
          <w:sz w:val="32"/>
          <w:szCs w:val="32"/>
          <w:rtl/>
        </w:rPr>
        <w:t>سکونت داشته باشند</w:t>
      </w:r>
      <w:r w:rsidR="007870C0">
        <w:rPr>
          <w:rFonts w:cs="B Zar" w:hint="cs"/>
          <w:sz w:val="32"/>
          <w:szCs w:val="32"/>
          <w:rtl/>
        </w:rPr>
        <w:t>،</w:t>
      </w:r>
      <w:r w:rsidR="00B65F83">
        <w:rPr>
          <w:rFonts w:cs="B Zar" w:hint="cs"/>
          <w:sz w:val="32"/>
          <w:szCs w:val="32"/>
          <w:rtl/>
        </w:rPr>
        <w:t xml:space="preserve"> </w:t>
      </w:r>
      <w:r w:rsidR="007870C0" w:rsidRPr="005E7FDD">
        <w:rPr>
          <w:rFonts w:cs="B Zar"/>
          <w:sz w:val="32"/>
          <w:szCs w:val="32"/>
          <w:rtl/>
        </w:rPr>
        <w:t>امکان</w:t>
      </w:r>
      <w:r w:rsidR="007870C0" w:rsidRPr="005E7FDD">
        <w:rPr>
          <w:rFonts w:cs="B Zar" w:hint="cs"/>
          <w:sz w:val="32"/>
          <w:szCs w:val="32"/>
          <w:rtl/>
        </w:rPr>
        <w:t>‌</w:t>
      </w:r>
      <w:r w:rsidR="007870C0" w:rsidRPr="005E7FDD">
        <w:rPr>
          <w:rFonts w:cs="B Zar"/>
          <w:sz w:val="32"/>
          <w:szCs w:val="32"/>
          <w:rtl/>
        </w:rPr>
        <w:t>پذیر است</w:t>
      </w:r>
      <w:r w:rsidR="007870C0" w:rsidRPr="005E7FDD">
        <w:rPr>
          <w:rFonts w:cs="B Zar" w:hint="cs"/>
          <w:sz w:val="32"/>
          <w:szCs w:val="32"/>
          <w:rtl/>
        </w:rPr>
        <w:t>‌</w:t>
      </w:r>
      <w:r w:rsidR="007870C0">
        <w:rPr>
          <w:rFonts w:cs="B Zar" w:hint="cs"/>
          <w:sz w:val="32"/>
          <w:szCs w:val="32"/>
          <w:rtl/>
        </w:rPr>
        <w:t xml:space="preserve">. </w:t>
      </w:r>
      <w:r w:rsidR="007870C0" w:rsidRPr="005E7FDD">
        <w:rPr>
          <w:rFonts w:cs="B Zar"/>
          <w:sz w:val="32"/>
          <w:szCs w:val="32"/>
          <w:rtl/>
        </w:rPr>
        <w:t>همسر و فرزندانی که اک</w:t>
      </w:r>
      <w:r w:rsidR="007870C0" w:rsidRPr="005E7FDD">
        <w:rPr>
          <w:rFonts w:cs="B Zar" w:hint="cs"/>
          <w:sz w:val="32"/>
          <w:szCs w:val="32"/>
          <w:rtl/>
        </w:rPr>
        <w:t>ث</w:t>
      </w:r>
      <w:r w:rsidR="007870C0" w:rsidRPr="005E7FDD">
        <w:rPr>
          <w:rFonts w:cs="B Zar"/>
          <w:sz w:val="32"/>
          <w:szCs w:val="32"/>
          <w:rtl/>
        </w:rPr>
        <w:t>ر اوقات با مرد</w:t>
      </w:r>
      <w:r w:rsidR="00EC7861">
        <w:rPr>
          <w:rFonts w:cs="B Zar" w:hint="cs"/>
          <w:sz w:val="32"/>
          <w:szCs w:val="32"/>
          <w:rtl/>
        </w:rPr>
        <w:t xml:space="preserve"> </w:t>
      </w:r>
      <w:r w:rsidR="00EF5B77">
        <w:rPr>
          <w:rFonts w:cs="B Zar" w:hint="cs"/>
          <w:sz w:val="32"/>
          <w:szCs w:val="32"/>
          <w:rtl/>
        </w:rPr>
        <w:t xml:space="preserve">(یا </w:t>
      </w:r>
      <w:r w:rsidR="007870C0" w:rsidRPr="005E7FDD">
        <w:rPr>
          <w:rFonts w:cs="B Zar" w:hint="cs"/>
          <w:sz w:val="32"/>
          <w:szCs w:val="32"/>
          <w:rtl/>
        </w:rPr>
        <w:t>پدر</w:t>
      </w:r>
      <w:r w:rsidR="00EF5B77">
        <w:rPr>
          <w:rFonts w:cs="B Zar" w:hint="cs"/>
          <w:sz w:val="32"/>
          <w:szCs w:val="32"/>
          <w:rtl/>
        </w:rPr>
        <w:t>)</w:t>
      </w:r>
      <w:r w:rsidR="007870C0" w:rsidRPr="005E7FDD">
        <w:rPr>
          <w:rFonts w:cs="B Zar"/>
          <w:sz w:val="32"/>
          <w:szCs w:val="32"/>
          <w:rtl/>
        </w:rPr>
        <w:t xml:space="preserve"> زندگی می</w:t>
      </w:r>
      <w:r w:rsidR="007870C0" w:rsidRPr="005E7FDD">
        <w:rPr>
          <w:rFonts w:cs="B Zar" w:hint="cs"/>
          <w:sz w:val="32"/>
          <w:szCs w:val="32"/>
          <w:rtl/>
        </w:rPr>
        <w:t>‌</w:t>
      </w:r>
      <w:r w:rsidR="007870C0" w:rsidRPr="005E7FDD">
        <w:rPr>
          <w:rFonts w:cs="B Zar"/>
          <w:sz w:val="32"/>
          <w:szCs w:val="32"/>
          <w:rtl/>
        </w:rPr>
        <w:t>نمایند به</w:t>
      </w:r>
      <w:r w:rsidR="00EC7861">
        <w:rPr>
          <w:rFonts w:cs="B Zar"/>
          <w:sz w:val="32"/>
          <w:szCs w:val="32"/>
          <w:rtl/>
        </w:rPr>
        <w:softHyphen/>
      </w:r>
      <w:r w:rsidR="007870C0" w:rsidRPr="005E7FDD">
        <w:rPr>
          <w:rFonts w:cs="B Zar"/>
          <w:sz w:val="32"/>
          <w:szCs w:val="32"/>
          <w:rtl/>
        </w:rPr>
        <w:t xml:space="preserve">عنوان یک خانوار در </w:t>
      </w:r>
      <w:r w:rsidR="007870C0">
        <w:rPr>
          <w:rFonts w:cs="B Zar" w:hint="cs"/>
          <w:sz w:val="32"/>
          <w:szCs w:val="32"/>
          <w:rtl/>
        </w:rPr>
        <w:t xml:space="preserve">نظر گرفته شده و ویژگی فردی خانوار </w:t>
      </w:r>
      <w:r w:rsidR="007870C0" w:rsidRPr="005E7FDD">
        <w:rPr>
          <w:rFonts w:cs="B Zar"/>
          <w:sz w:val="32"/>
          <w:szCs w:val="32"/>
          <w:rtl/>
        </w:rPr>
        <w:t>بر اساس وضعیت حمایتی مرد ثبت شود</w:t>
      </w:r>
      <w:r w:rsidR="007870C0" w:rsidRPr="005E7FDD">
        <w:rPr>
          <w:rFonts w:cs="B Zar" w:hint="cs"/>
          <w:sz w:val="32"/>
          <w:szCs w:val="32"/>
          <w:rtl/>
        </w:rPr>
        <w:t>.</w:t>
      </w:r>
      <w:r w:rsidR="007870C0">
        <w:rPr>
          <w:rFonts w:cs="B Zar" w:hint="cs"/>
          <w:sz w:val="32"/>
          <w:szCs w:val="32"/>
          <w:rtl/>
        </w:rPr>
        <w:t xml:space="preserve"> </w:t>
      </w:r>
      <w:r w:rsidR="007870C0" w:rsidRPr="005E7FDD">
        <w:rPr>
          <w:rFonts w:cs="B Zar"/>
          <w:sz w:val="32"/>
          <w:szCs w:val="32"/>
          <w:rtl/>
        </w:rPr>
        <w:t>دیگر</w:t>
      </w:r>
      <w:r w:rsidR="007870C0" w:rsidRPr="005E7FDD">
        <w:rPr>
          <w:rFonts w:cs="B Zar"/>
          <w:sz w:val="32"/>
          <w:szCs w:val="32"/>
        </w:rPr>
        <w:t xml:space="preserve"> </w:t>
      </w:r>
      <w:r w:rsidR="007870C0" w:rsidRPr="005E7FDD">
        <w:rPr>
          <w:rFonts w:cs="B Zar"/>
          <w:sz w:val="32"/>
          <w:szCs w:val="32"/>
          <w:rtl/>
        </w:rPr>
        <w:t>همسر و فرزندان نیز به عنوان یک خانواده مستقل</w:t>
      </w:r>
      <w:r w:rsidR="007870C0" w:rsidRPr="005E7FDD">
        <w:rPr>
          <w:rFonts w:cs="B Zar" w:hint="cs"/>
          <w:sz w:val="32"/>
          <w:szCs w:val="32"/>
          <w:rtl/>
        </w:rPr>
        <w:t>‌ (</w:t>
      </w:r>
      <w:r w:rsidR="007870C0" w:rsidRPr="005E7FDD">
        <w:rPr>
          <w:rFonts w:cs="B Zar"/>
          <w:sz w:val="32"/>
          <w:szCs w:val="32"/>
          <w:rtl/>
        </w:rPr>
        <w:t>سرپرست و مسئول خانوار به زن اختصاص یابد</w:t>
      </w:r>
      <w:r w:rsidR="007870C0" w:rsidRPr="005E7FDD">
        <w:rPr>
          <w:rFonts w:cs="B Zar" w:hint="cs"/>
          <w:sz w:val="32"/>
          <w:szCs w:val="32"/>
          <w:rtl/>
        </w:rPr>
        <w:t>)</w:t>
      </w:r>
      <w:r w:rsidR="007870C0" w:rsidRPr="005E7FDD">
        <w:rPr>
          <w:rFonts w:cs="B Zar"/>
          <w:sz w:val="32"/>
          <w:szCs w:val="32"/>
          <w:rtl/>
        </w:rPr>
        <w:t xml:space="preserve"> ثبت شوند</w:t>
      </w:r>
      <w:r w:rsidR="007870C0" w:rsidRPr="005E7FDD">
        <w:rPr>
          <w:rFonts w:cs="B Zar" w:hint="cs"/>
          <w:sz w:val="32"/>
          <w:szCs w:val="32"/>
          <w:rtl/>
        </w:rPr>
        <w:t>.</w:t>
      </w:r>
    </w:p>
    <w:p w14:paraId="49043FBE" w14:textId="7C2C50ED" w:rsidR="007870C0" w:rsidRDefault="007870C0" w:rsidP="003D6CEC">
      <w:pPr>
        <w:jc w:val="both"/>
        <w:rPr>
          <w:rFonts w:cs="B Zar"/>
          <w:sz w:val="32"/>
          <w:szCs w:val="32"/>
          <w:rtl/>
        </w:rPr>
      </w:pPr>
      <w:r w:rsidRPr="005E7FDD">
        <w:rPr>
          <w:rFonts w:cs="B Zar"/>
          <w:sz w:val="32"/>
          <w:szCs w:val="32"/>
        </w:rPr>
        <w:t xml:space="preserve"> </w:t>
      </w:r>
      <w:r w:rsidRPr="00630D8A">
        <w:rPr>
          <w:rFonts w:ascii="IranNastaliq" w:hAnsi="IranNastaliq" w:cs="B Titr"/>
          <w:b/>
          <w:bCs/>
          <w:color w:val="000000" w:themeColor="text1"/>
          <w:rtl/>
        </w:rPr>
        <w:t>تبصره</w:t>
      </w:r>
      <w:r w:rsidR="00BE496A">
        <w:rPr>
          <w:rFonts w:ascii="IranNastaliq" w:hAnsi="IranNastaliq" w:cs="B Titr" w:hint="cs"/>
          <w:b/>
          <w:bCs/>
          <w:color w:val="000000" w:themeColor="text1"/>
          <w:rtl/>
        </w:rPr>
        <w:t xml:space="preserve"> 6</w:t>
      </w:r>
      <w:r w:rsidRPr="00630D8A">
        <w:rPr>
          <w:rFonts w:cs="B Titr" w:hint="cs"/>
          <w:rtl/>
        </w:rPr>
        <w:t>:</w:t>
      </w:r>
      <w:r w:rsidRPr="005E7FDD">
        <w:rPr>
          <w:rFonts w:cs="B Zar" w:hint="cs"/>
          <w:sz w:val="32"/>
          <w:szCs w:val="32"/>
          <w:rtl/>
        </w:rPr>
        <w:t xml:space="preserve"> </w:t>
      </w:r>
      <w:r w:rsidR="00C44F5D">
        <w:rPr>
          <w:rFonts w:cs="B Zar" w:hint="cs"/>
          <w:sz w:val="32"/>
          <w:szCs w:val="32"/>
          <w:rtl/>
        </w:rPr>
        <w:t xml:space="preserve">در </w:t>
      </w:r>
      <w:r w:rsidRPr="005E7FDD">
        <w:rPr>
          <w:rFonts w:cs="B Zar" w:hint="cs"/>
          <w:sz w:val="32"/>
          <w:szCs w:val="32"/>
          <w:rtl/>
        </w:rPr>
        <w:t>صورت</w:t>
      </w:r>
      <w:r w:rsidRPr="005E7FDD">
        <w:rPr>
          <w:rFonts w:cs="B Zar"/>
          <w:sz w:val="32"/>
          <w:szCs w:val="32"/>
          <w:rtl/>
        </w:rPr>
        <w:t xml:space="preserve"> فوت سرپرست</w:t>
      </w:r>
      <w:r w:rsidRPr="005E7FDD">
        <w:rPr>
          <w:rFonts w:cs="B Zar" w:hint="cs"/>
          <w:sz w:val="32"/>
          <w:szCs w:val="32"/>
          <w:rtl/>
        </w:rPr>
        <w:t xml:space="preserve">، </w:t>
      </w:r>
      <w:r w:rsidRPr="005E7FDD">
        <w:rPr>
          <w:rFonts w:cs="B Zar"/>
          <w:sz w:val="32"/>
          <w:szCs w:val="32"/>
          <w:rtl/>
        </w:rPr>
        <w:t>مجزا شدن پرونده همسران</w:t>
      </w:r>
      <w:r w:rsidRPr="005E7FDD">
        <w:rPr>
          <w:rFonts w:cs="B Zar" w:hint="cs"/>
          <w:sz w:val="32"/>
          <w:szCs w:val="32"/>
          <w:rtl/>
        </w:rPr>
        <w:t>ی که</w:t>
      </w:r>
      <w:r w:rsidRPr="005E7FDD">
        <w:rPr>
          <w:rFonts w:cs="B Zar"/>
          <w:sz w:val="32"/>
          <w:szCs w:val="32"/>
          <w:rtl/>
        </w:rPr>
        <w:t xml:space="preserve"> در یک منزل سکونت </w:t>
      </w:r>
      <w:r w:rsidRPr="005E7FDD">
        <w:rPr>
          <w:rFonts w:cs="B Zar" w:hint="cs"/>
          <w:sz w:val="32"/>
          <w:szCs w:val="32"/>
          <w:rtl/>
        </w:rPr>
        <w:t>دارند (با</w:t>
      </w:r>
      <w:r w:rsidRPr="005E7FDD">
        <w:rPr>
          <w:rFonts w:cs="B Zar"/>
          <w:sz w:val="32"/>
          <w:szCs w:val="32"/>
          <w:rtl/>
        </w:rPr>
        <w:t xml:space="preserve"> تأیید مددکار و کمیسیون حمایت اداره</w:t>
      </w:r>
      <w:r w:rsidRPr="005E7FDD">
        <w:rPr>
          <w:rFonts w:cs="B Zar" w:hint="cs"/>
          <w:sz w:val="32"/>
          <w:szCs w:val="32"/>
          <w:rtl/>
        </w:rPr>
        <w:t>)</w:t>
      </w:r>
      <w:r w:rsidRPr="005E7FDD">
        <w:rPr>
          <w:rFonts w:cs="B Zar"/>
          <w:sz w:val="32"/>
          <w:szCs w:val="32"/>
          <w:rtl/>
        </w:rPr>
        <w:t xml:space="preserve"> </w:t>
      </w:r>
      <w:r w:rsidRPr="005E7FDD">
        <w:rPr>
          <w:rFonts w:cs="B Zar" w:hint="cs"/>
          <w:sz w:val="32"/>
          <w:szCs w:val="32"/>
          <w:rtl/>
        </w:rPr>
        <w:t>بلامانع</w:t>
      </w:r>
      <w:r w:rsidRPr="005E7FDD">
        <w:rPr>
          <w:rFonts w:cs="B Zar"/>
          <w:sz w:val="32"/>
          <w:szCs w:val="32"/>
          <w:rtl/>
        </w:rPr>
        <w:t xml:space="preserve"> </w:t>
      </w:r>
      <w:r w:rsidRPr="005E7FDD">
        <w:rPr>
          <w:rFonts w:cs="B Zar" w:hint="cs"/>
          <w:sz w:val="32"/>
          <w:szCs w:val="32"/>
          <w:rtl/>
        </w:rPr>
        <w:t>است.</w:t>
      </w:r>
    </w:p>
    <w:p w14:paraId="53091181" w14:textId="77777777" w:rsidR="008F28CA" w:rsidRDefault="008F28CA" w:rsidP="003D6CEC">
      <w:pPr>
        <w:jc w:val="both"/>
        <w:rPr>
          <w:rFonts w:cs="B Zar"/>
          <w:sz w:val="32"/>
          <w:szCs w:val="32"/>
          <w:rtl/>
        </w:rPr>
      </w:pPr>
    </w:p>
    <w:p w14:paraId="52B35365" w14:textId="77777777" w:rsidR="008F28CA" w:rsidRDefault="008F28CA" w:rsidP="003D6CEC">
      <w:pPr>
        <w:jc w:val="both"/>
        <w:rPr>
          <w:rFonts w:cs="B Zar"/>
          <w:sz w:val="32"/>
          <w:szCs w:val="32"/>
          <w:rtl/>
        </w:rPr>
      </w:pPr>
    </w:p>
    <w:p w14:paraId="5B0652BE" w14:textId="77777777" w:rsidR="008F28CA" w:rsidRDefault="008F28CA" w:rsidP="003D6CEC">
      <w:pPr>
        <w:jc w:val="both"/>
        <w:rPr>
          <w:rFonts w:cs="B Zar"/>
          <w:sz w:val="32"/>
          <w:szCs w:val="32"/>
          <w:rtl/>
        </w:rPr>
      </w:pPr>
    </w:p>
    <w:p w14:paraId="6CEE2FAB" w14:textId="77777777" w:rsidR="008F28CA" w:rsidRDefault="008F28CA" w:rsidP="003D6CEC">
      <w:pPr>
        <w:jc w:val="both"/>
        <w:rPr>
          <w:rFonts w:cs="B Zar"/>
          <w:sz w:val="32"/>
          <w:szCs w:val="32"/>
          <w:rtl/>
        </w:rPr>
      </w:pPr>
    </w:p>
    <w:p w14:paraId="2358372E" w14:textId="77777777" w:rsidR="008F28CA" w:rsidRDefault="008F28CA" w:rsidP="003D6CEC">
      <w:pPr>
        <w:jc w:val="both"/>
        <w:rPr>
          <w:rFonts w:cs="B Zar"/>
          <w:sz w:val="32"/>
          <w:szCs w:val="32"/>
          <w:rtl/>
        </w:rPr>
      </w:pPr>
    </w:p>
    <w:p w14:paraId="1B822371" w14:textId="1F590CD7" w:rsidR="00F52B68" w:rsidRPr="009A6964" w:rsidRDefault="00873BD0" w:rsidP="003D6CEC">
      <w:pPr>
        <w:tabs>
          <w:tab w:val="right" w:pos="1105"/>
        </w:tabs>
        <w:jc w:val="both"/>
        <w:rPr>
          <w:rFonts w:ascii="IranNastaliq" w:hAnsi="IranNastaliq" w:cs="B Titr"/>
          <w:sz w:val="28"/>
          <w:szCs w:val="28"/>
          <w:rtl/>
        </w:rPr>
      </w:pPr>
      <w:r w:rsidRPr="009A6964">
        <w:rPr>
          <w:rFonts w:ascii="IranNastaliq" w:hAnsi="IranNastaliq" w:cs="B Titr" w:hint="cs"/>
          <w:sz w:val="28"/>
          <w:szCs w:val="28"/>
          <w:rtl/>
        </w:rPr>
        <w:lastRenderedPageBreak/>
        <w:t>ماده 7-</w:t>
      </w:r>
      <w:r w:rsidR="00C07ECA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الزامات </w:t>
      </w:r>
      <w:r w:rsidR="00FF72CF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تحقیق</w:t>
      </w:r>
      <w:r w:rsidR="00186534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و </w:t>
      </w:r>
      <w:r w:rsidR="005764F3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جمع</w:t>
      </w:r>
      <w:r w:rsidR="00FA4AB2" w:rsidRPr="009A6964">
        <w:rPr>
          <w:rFonts w:ascii="IranNastaliq" w:hAnsi="IranNastaliq" w:cs="B Titr" w:hint="eastAsia"/>
          <w:color w:val="000000" w:themeColor="text1"/>
          <w:sz w:val="28"/>
          <w:szCs w:val="28"/>
          <w:rtl/>
        </w:rPr>
        <w:t>‌</w:t>
      </w:r>
      <w:r w:rsidR="005764F3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آوری </w:t>
      </w:r>
      <w:r w:rsidR="00186534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اطلاعات </w:t>
      </w:r>
      <w:r w:rsidR="00D6585E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خانوارها</w:t>
      </w:r>
      <w:r w:rsidR="00EC7861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  <w:r w:rsidR="00C96367">
        <w:rPr>
          <w:rFonts w:ascii="IranNastaliq" w:hAnsi="IranNastaliq" w:cs="B Titr" w:hint="cs"/>
          <w:color w:val="000000" w:themeColor="text1"/>
          <w:sz w:val="28"/>
          <w:szCs w:val="28"/>
          <w:rtl/>
        </w:rPr>
        <w:t>:</w:t>
      </w:r>
    </w:p>
    <w:p w14:paraId="1EC3C372" w14:textId="5D074FAF" w:rsidR="00B65F83" w:rsidRDefault="00731607" w:rsidP="00B65F83">
      <w:pPr>
        <w:tabs>
          <w:tab w:val="right" w:pos="821"/>
        </w:tabs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1-7- </w:t>
      </w:r>
      <w:r w:rsidR="00155A96" w:rsidRPr="00391E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عوامل</w:t>
      </w:r>
      <w:r w:rsidR="00E22491">
        <w:rPr>
          <w:rFonts w:ascii="IranNastaliq" w:hAnsi="IranNastaliq" w:cs="B Zar" w:hint="cs"/>
          <w:color w:val="000000" w:themeColor="text1"/>
          <w:sz w:val="32"/>
          <w:szCs w:val="32"/>
          <w:rtl/>
        </w:rPr>
        <w:t>ی که باعث افزایش</w:t>
      </w:r>
      <w:r w:rsidR="00155A96" w:rsidRPr="00391EA8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هزینه</w:t>
      </w:r>
      <w:r w:rsidR="00155A96" w:rsidRPr="00391EA8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="00155A96" w:rsidRPr="00391E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های خانوار</w:t>
      </w:r>
      <w:r w:rsidR="003D6CEC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E22491">
        <w:rPr>
          <w:rFonts w:ascii="IranNastaliq" w:hAnsi="IranNastaliq" w:cs="B Zar" w:hint="cs"/>
          <w:color w:val="000000" w:themeColor="text1"/>
          <w:sz w:val="32"/>
          <w:szCs w:val="32"/>
          <w:rtl/>
        </w:rPr>
        <w:t>می</w:t>
      </w:r>
      <w:r w:rsidR="003D6CEC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="003D6CEC">
        <w:rPr>
          <w:rFonts w:ascii="IranNastaliq" w:hAnsi="IranNastaliq" w:cs="B Zar" w:hint="cs"/>
          <w:color w:val="000000" w:themeColor="text1"/>
          <w:sz w:val="32"/>
          <w:szCs w:val="32"/>
          <w:rtl/>
        </w:rPr>
        <w:t>شوند</w:t>
      </w:r>
      <w:r w:rsidR="00E22491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="00155A96" w:rsidRPr="00391E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:</w:t>
      </w:r>
    </w:p>
    <w:p w14:paraId="2AEFEEB1" w14:textId="0A512F1A" w:rsidR="00B65F83" w:rsidRPr="003D6CEC" w:rsidRDefault="00B65F83" w:rsidP="003D6CEC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0"/>
          <w:szCs w:val="30"/>
          <w:rtl/>
        </w:rPr>
      </w:pPr>
      <w:r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الف) </w:t>
      </w:r>
      <w:r w:rsidR="00155A96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وجود یک یا چند بیمار خاص</w:t>
      </w:r>
      <w:r w:rsidR="0055148A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 و </w:t>
      </w:r>
      <w:r w:rsidR="00155A96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صعب</w:t>
      </w:r>
      <w:r w:rsidR="00155A96" w:rsidRPr="003D6CEC">
        <w:rPr>
          <w:rFonts w:ascii="IranNastaliq" w:hAnsi="IranNastaliq" w:cs="B Zar" w:hint="eastAsia"/>
          <w:color w:val="000000" w:themeColor="text1"/>
          <w:sz w:val="30"/>
          <w:szCs w:val="30"/>
          <w:rtl/>
        </w:rPr>
        <w:t>‌</w:t>
      </w:r>
      <w:r w:rsidR="00155A96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العلاج </w:t>
      </w:r>
    </w:p>
    <w:p w14:paraId="0232D4AA" w14:textId="364E645B" w:rsidR="00B65F83" w:rsidRPr="003D6CEC" w:rsidRDefault="00B65F83" w:rsidP="003D6CEC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0"/>
          <w:szCs w:val="30"/>
          <w:rtl/>
        </w:rPr>
      </w:pPr>
      <w:r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ب) </w:t>
      </w:r>
      <w:r w:rsidR="00155A96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فقدان مسکن و یا استیجاری بودن آن</w:t>
      </w:r>
    </w:p>
    <w:p w14:paraId="1C317A77" w14:textId="786CBF23" w:rsidR="00B65F83" w:rsidRPr="003D6CEC" w:rsidRDefault="00B65F83" w:rsidP="003D6CEC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0"/>
          <w:szCs w:val="30"/>
          <w:rtl/>
        </w:rPr>
      </w:pPr>
      <w:r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ج) </w:t>
      </w:r>
      <w:r w:rsidR="00155A96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تعداد فرزندان (علی</w:t>
      </w:r>
      <w:r w:rsidR="00155A96" w:rsidRPr="003D6CEC">
        <w:rPr>
          <w:rFonts w:ascii="IranNastaliq" w:hAnsi="IranNastaliq" w:cs="B Zar" w:hint="eastAsia"/>
          <w:color w:val="000000" w:themeColor="text1"/>
          <w:sz w:val="30"/>
          <w:szCs w:val="30"/>
          <w:rtl/>
        </w:rPr>
        <w:t>‌</w:t>
      </w:r>
      <w:r w:rsidR="00155A96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الخصوص فرزندان اناث)</w:t>
      </w:r>
    </w:p>
    <w:p w14:paraId="7B57E005" w14:textId="7EED97E0" w:rsidR="00B65F83" w:rsidRPr="003D6CEC" w:rsidRDefault="00B65F83" w:rsidP="003D6CEC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0"/>
          <w:szCs w:val="30"/>
          <w:rtl/>
        </w:rPr>
      </w:pPr>
      <w:r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د) </w:t>
      </w:r>
      <w:r w:rsidR="00155A96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تعداد فرزندان محصل و دانشجو</w:t>
      </w:r>
    </w:p>
    <w:p w14:paraId="7676AD6A" w14:textId="7BE85772" w:rsidR="00B65F83" w:rsidRPr="003D6CEC" w:rsidRDefault="00B65F83" w:rsidP="003D6CEC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0"/>
          <w:szCs w:val="30"/>
          <w:rtl/>
        </w:rPr>
      </w:pPr>
      <w:r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هـ)</w:t>
      </w:r>
      <w:r w:rsidR="00CE1E44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 </w:t>
      </w:r>
      <w:r w:rsidR="00155A96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اقامت در مناطق محروم</w:t>
      </w:r>
      <w:r w:rsidR="00155A96" w:rsidRPr="003D6CEC">
        <w:rPr>
          <w:rFonts w:ascii="IranNastaliq" w:hAnsi="IranNastaliq" w:cs="B Zar" w:hint="eastAsia"/>
          <w:color w:val="000000" w:themeColor="text1"/>
          <w:sz w:val="30"/>
          <w:szCs w:val="30"/>
          <w:rtl/>
        </w:rPr>
        <w:t>‌</w:t>
      </w:r>
      <w:r w:rsidR="00155A96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، مرزی</w:t>
      </w:r>
      <w:r w:rsidR="00155A96" w:rsidRPr="003D6CEC">
        <w:rPr>
          <w:rFonts w:ascii="IranNastaliq" w:hAnsi="IranNastaliq" w:cs="B Zar" w:hint="eastAsia"/>
          <w:color w:val="000000" w:themeColor="text1"/>
          <w:sz w:val="30"/>
          <w:szCs w:val="30"/>
          <w:rtl/>
        </w:rPr>
        <w:t>‌</w:t>
      </w:r>
      <w:r w:rsidR="00155A96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، روستایی و حاشیه شهری </w:t>
      </w:r>
    </w:p>
    <w:p w14:paraId="399E0B70" w14:textId="1B6F9FFC" w:rsidR="00B65F83" w:rsidRPr="003D6CEC" w:rsidRDefault="00B65F83" w:rsidP="003D6CEC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0"/>
          <w:szCs w:val="30"/>
          <w:rtl/>
        </w:rPr>
      </w:pPr>
      <w:r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و) </w:t>
      </w:r>
      <w:r w:rsidR="00155A96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خانوارهای زن سرپرست خانوار در معرض آسیب</w:t>
      </w:r>
      <w:r w:rsidR="00155A96" w:rsidRPr="003D6CEC">
        <w:rPr>
          <w:rFonts w:ascii="IranNastaliq" w:hAnsi="IranNastaliq" w:cs="B Zar" w:hint="eastAsia"/>
          <w:color w:val="000000" w:themeColor="text1"/>
          <w:sz w:val="30"/>
          <w:szCs w:val="30"/>
          <w:rtl/>
        </w:rPr>
        <w:t>‌</w:t>
      </w:r>
      <w:r w:rsidR="00155A96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های اجتماعی</w:t>
      </w:r>
    </w:p>
    <w:p w14:paraId="09D35E73" w14:textId="0AB2839E" w:rsidR="00155A96" w:rsidRPr="003D6CEC" w:rsidRDefault="00B65F83" w:rsidP="003D6CEC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0"/>
          <w:szCs w:val="30"/>
        </w:rPr>
      </w:pPr>
      <w:r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ز)</w:t>
      </w:r>
      <w:r w:rsidR="00EF5B77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 </w:t>
      </w:r>
      <w:r w:rsidR="00155A96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دختران بازمانده از ازدواج.</w:t>
      </w:r>
    </w:p>
    <w:p w14:paraId="600CE240" w14:textId="24594BDC" w:rsidR="00731607" w:rsidRDefault="00CE1E44" w:rsidP="00CE1E44">
      <w:pPr>
        <w:tabs>
          <w:tab w:val="right" w:pos="821"/>
        </w:tabs>
        <w:ind w:left="538" w:hanging="538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2-7- </w:t>
      </w:r>
      <w:r w:rsidR="00731607" w:rsidRPr="00C07ECA">
        <w:rPr>
          <w:rFonts w:cs="B Zar"/>
          <w:sz w:val="32"/>
          <w:szCs w:val="32"/>
          <w:rtl/>
        </w:rPr>
        <w:t xml:space="preserve">مددکار </w:t>
      </w:r>
      <w:r w:rsidR="00731607">
        <w:rPr>
          <w:rFonts w:cs="B Zar" w:hint="cs"/>
          <w:sz w:val="32"/>
          <w:szCs w:val="32"/>
          <w:rtl/>
        </w:rPr>
        <w:t xml:space="preserve">موظف است پیش از بازدید میدانی نسبت به </w:t>
      </w:r>
      <w:r w:rsidR="00731607" w:rsidRPr="00A71D49">
        <w:rPr>
          <w:rFonts w:ascii="IranNastaliq" w:hAnsi="IranNastaliq" w:cs="B Zar" w:hint="cs"/>
          <w:color w:val="000000" w:themeColor="text1"/>
          <w:sz w:val="32"/>
          <w:szCs w:val="32"/>
          <w:shd w:val="clear" w:color="auto" w:fill="FFFFFF" w:themeFill="background1"/>
          <w:rtl/>
        </w:rPr>
        <w:t>اخ</w:t>
      </w:r>
      <w:r w:rsidR="00731607" w:rsidRPr="00A71D49">
        <w:rPr>
          <w:rFonts w:ascii="IranNastaliq" w:hAnsi="IranNastaliq" w:cs="B Zar" w:hint="cs"/>
          <w:color w:val="000000" w:themeColor="text1"/>
          <w:sz w:val="32"/>
          <w:szCs w:val="32"/>
          <w:rtl/>
        </w:rPr>
        <w:t>ذ استعلا</w:t>
      </w:r>
      <w:r w:rsidR="00410F4B">
        <w:rPr>
          <w:rFonts w:ascii="IranNastaliq" w:hAnsi="IranNastaliq" w:cs="B Zar" w:hint="cs"/>
          <w:color w:val="000000" w:themeColor="text1"/>
          <w:sz w:val="32"/>
          <w:szCs w:val="32"/>
          <w:rtl/>
        </w:rPr>
        <w:t>مات</w:t>
      </w:r>
      <w:r w:rsidR="00E02921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مورد نیاز از طریق سامانه امداد هوشمند </w:t>
      </w:r>
      <w:r w:rsidR="00E02921" w:rsidRPr="00CE1E44">
        <w:rPr>
          <w:rFonts w:cs="B Zar" w:hint="cs"/>
          <w:sz w:val="30"/>
          <w:szCs w:val="30"/>
          <w:rtl/>
        </w:rPr>
        <w:t>اقدام</w:t>
      </w:r>
      <w:r w:rsidR="00E02921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نماید.</w:t>
      </w:r>
    </w:p>
    <w:p w14:paraId="4822C0B3" w14:textId="5896BD90" w:rsidR="00C07ECA" w:rsidRPr="00E24925" w:rsidRDefault="00CE1E44" w:rsidP="00CE1E44">
      <w:pPr>
        <w:tabs>
          <w:tab w:val="right" w:pos="821"/>
        </w:tabs>
        <w:ind w:left="538" w:hanging="538"/>
        <w:jc w:val="lowKashida"/>
        <w:rPr>
          <w:rFonts w:cs="B Nazanin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t>3</w:t>
      </w:r>
      <w:r w:rsidR="00731607" w:rsidRPr="00E24925">
        <w:rPr>
          <w:rFonts w:cs="B Zar" w:hint="cs"/>
          <w:sz w:val="30"/>
          <w:szCs w:val="30"/>
          <w:rtl/>
        </w:rPr>
        <w:t xml:space="preserve">-7- </w:t>
      </w:r>
      <w:r w:rsidR="00C07ECA" w:rsidRPr="00E24925">
        <w:rPr>
          <w:rFonts w:cs="B Zar"/>
          <w:sz w:val="30"/>
          <w:szCs w:val="30"/>
          <w:rtl/>
        </w:rPr>
        <w:t xml:space="preserve">مددکار موظف اسـت به منظور کســـب </w:t>
      </w:r>
      <w:r w:rsidR="00C07ECA" w:rsidRPr="00E24925">
        <w:rPr>
          <w:rFonts w:cs="B Zar" w:hint="cs"/>
          <w:sz w:val="30"/>
          <w:szCs w:val="30"/>
          <w:rtl/>
        </w:rPr>
        <w:t>اطلاعات</w:t>
      </w:r>
      <w:r w:rsidR="00C07ECA" w:rsidRPr="00E24925">
        <w:rPr>
          <w:rFonts w:cs="B Zar"/>
          <w:sz w:val="30"/>
          <w:szCs w:val="30"/>
          <w:rtl/>
        </w:rPr>
        <w:t xml:space="preserve"> تکمیلی به تناســـب خدمت قابل ارائه، ضـــمن بازدید از محل ســکونت متقاضــی و جمع</w:t>
      </w:r>
      <w:r w:rsidR="00C07ECA" w:rsidRPr="00E24925">
        <w:rPr>
          <w:rFonts w:cs="B Zar" w:hint="cs"/>
          <w:sz w:val="30"/>
          <w:szCs w:val="30"/>
          <w:rtl/>
        </w:rPr>
        <w:t>‌</w:t>
      </w:r>
      <w:r w:rsidR="00C07ECA" w:rsidRPr="00E24925">
        <w:rPr>
          <w:rFonts w:cs="B Zar"/>
          <w:sz w:val="30"/>
          <w:szCs w:val="30"/>
          <w:rtl/>
        </w:rPr>
        <w:t xml:space="preserve">آوری </w:t>
      </w:r>
      <w:r w:rsidR="00C07ECA" w:rsidRPr="00E24925">
        <w:rPr>
          <w:rFonts w:cs="B Zar" w:hint="cs"/>
          <w:sz w:val="30"/>
          <w:szCs w:val="30"/>
          <w:rtl/>
        </w:rPr>
        <w:t>اطلاعات</w:t>
      </w:r>
      <w:r w:rsidR="00C07ECA" w:rsidRPr="00E24925">
        <w:rPr>
          <w:rFonts w:cs="B Zar"/>
          <w:sz w:val="30"/>
          <w:szCs w:val="30"/>
          <w:rtl/>
        </w:rPr>
        <w:t xml:space="preserve"> مورد نیاز</w:t>
      </w:r>
      <w:r w:rsidR="00C07ECA" w:rsidRPr="00E24925">
        <w:rPr>
          <w:rFonts w:cs="B Zar" w:hint="cs"/>
          <w:sz w:val="30"/>
          <w:szCs w:val="30"/>
          <w:rtl/>
        </w:rPr>
        <w:t>‌</w:t>
      </w:r>
      <w:r w:rsidR="00C07ECA" w:rsidRPr="00E24925">
        <w:rPr>
          <w:rFonts w:cs="B Zar"/>
          <w:sz w:val="30"/>
          <w:szCs w:val="30"/>
          <w:rtl/>
        </w:rPr>
        <w:t>، نســبت به بررســی</w:t>
      </w:r>
      <w:r w:rsidR="0002185F">
        <w:rPr>
          <w:rFonts w:cs="B Zar" w:hint="cs"/>
          <w:sz w:val="30"/>
          <w:szCs w:val="30"/>
          <w:rtl/>
        </w:rPr>
        <w:t xml:space="preserve"> </w:t>
      </w:r>
      <w:r w:rsidR="00C07ECA" w:rsidRPr="00E24925">
        <w:rPr>
          <w:rFonts w:cs="B Zar"/>
          <w:sz w:val="30"/>
          <w:szCs w:val="30"/>
          <w:rtl/>
        </w:rPr>
        <w:t xml:space="preserve">درخواســت نیازمندی و خوداظهاری نیازمندان در قالب فرم پرسـشـنامه </w:t>
      </w:r>
      <w:r w:rsidR="00C07ECA" w:rsidRPr="00E24925">
        <w:rPr>
          <w:rFonts w:cs="B Zar" w:hint="cs"/>
          <w:sz w:val="30"/>
          <w:szCs w:val="30"/>
          <w:rtl/>
        </w:rPr>
        <w:t>اطلاعات</w:t>
      </w:r>
      <w:r w:rsidR="00C07ECA" w:rsidRPr="00E24925">
        <w:rPr>
          <w:rFonts w:cs="B Zar"/>
          <w:sz w:val="30"/>
          <w:szCs w:val="30"/>
          <w:rtl/>
        </w:rPr>
        <w:t xml:space="preserve"> خانوار </w:t>
      </w:r>
      <w:r w:rsidR="00E02921">
        <w:rPr>
          <w:rFonts w:cs="B Zar" w:hint="cs"/>
          <w:sz w:val="30"/>
          <w:szCs w:val="30"/>
          <w:rtl/>
        </w:rPr>
        <w:t xml:space="preserve">در سامانه امداد هوشمند </w:t>
      </w:r>
      <w:r w:rsidR="00C07ECA" w:rsidRPr="00E24925">
        <w:rPr>
          <w:rFonts w:cs="B Zar"/>
          <w:sz w:val="30"/>
          <w:szCs w:val="30"/>
          <w:rtl/>
        </w:rPr>
        <w:t>با لحاظ نمودن الزامات ذیل اقدام نماید</w:t>
      </w:r>
      <w:r w:rsidR="00B65F83">
        <w:rPr>
          <w:rFonts w:cs="B Nazanin" w:hint="cs"/>
          <w:sz w:val="30"/>
          <w:szCs w:val="30"/>
          <w:rtl/>
        </w:rPr>
        <w:t>:</w:t>
      </w:r>
    </w:p>
    <w:p w14:paraId="15798C25" w14:textId="6DC6D514" w:rsidR="00071F63" w:rsidRPr="00EC7861" w:rsidRDefault="00CE1E44" w:rsidP="00B65F83">
      <w:pPr>
        <w:tabs>
          <w:tab w:val="right" w:pos="821"/>
          <w:tab w:val="right" w:pos="1530"/>
        </w:tabs>
        <w:ind w:firstLine="680"/>
        <w:jc w:val="lowKashida"/>
        <w:rPr>
          <w:rFonts w:cs="B Zar"/>
          <w:sz w:val="30"/>
          <w:szCs w:val="30"/>
        </w:rPr>
      </w:pPr>
      <w:r w:rsidRPr="00EC7861">
        <w:rPr>
          <w:rFonts w:cs="B Zar" w:hint="cs"/>
          <w:sz w:val="30"/>
          <w:szCs w:val="30"/>
          <w:rtl/>
        </w:rPr>
        <w:t>الف)</w:t>
      </w:r>
      <w:r w:rsidR="00C07ECA" w:rsidRPr="00EC7861">
        <w:rPr>
          <w:rFonts w:cs="B Zar" w:hint="cs"/>
          <w:sz w:val="30"/>
          <w:szCs w:val="30"/>
          <w:rtl/>
        </w:rPr>
        <w:t xml:space="preserve"> </w:t>
      </w:r>
      <w:r w:rsidR="00FD0A76" w:rsidRPr="00EC7861">
        <w:rPr>
          <w:rFonts w:cs="B Zar" w:hint="cs"/>
          <w:sz w:val="30"/>
          <w:szCs w:val="30"/>
          <w:rtl/>
        </w:rPr>
        <w:t xml:space="preserve">تطبیق </w:t>
      </w:r>
      <w:r w:rsidR="00186534" w:rsidRPr="00EC7861">
        <w:rPr>
          <w:rFonts w:cs="B Zar" w:hint="cs"/>
          <w:sz w:val="30"/>
          <w:szCs w:val="30"/>
          <w:rtl/>
        </w:rPr>
        <w:t xml:space="preserve">اطلاعات </w:t>
      </w:r>
      <w:r w:rsidR="00FD0A76" w:rsidRPr="00EC7861">
        <w:rPr>
          <w:rFonts w:cs="B Zar" w:hint="cs"/>
          <w:sz w:val="30"/>
          <w:szCs w:val="30"/>
          <w:rtl/>
        </w:rPr>
        <w:t>هویتی</w:t>
      </w:r>
      <w:r w:rsidR="001B6A2E" w:rsidRPr="00EC7861">
        <w:rPr>
          <w:rFonts w:cs="B Zar" w:hint="cs"/>
          <w:sz w:val="30"/>
          <w:szCs w:val="30"/>
          <w:rtl/>
        </w:rPr>
        <w:t>، اقتصادی، اجتماعی</w:t>
      </w:r>
      <w:r w:rsidR="00C07ECA" w:rsidRPr="00EC7861">
        <w:rPr>
          <w:rFonts w:cs="B Zar" w:hint="eastAsia"/>
          <w:sz w:val="30"/>
          <w:szCs w:val="30"/>
          <w:rtl/>
        </w:rPr>
        <w:t>‌</w:t>
      </w:r>
      <w:r w:rsidR="001B6A2E" w:rsidRPr="00EC7861">
        <w:rPr>
          <w:rFonts w:cs="B Zar" w:hint="cs"/>
          <w:sz w:val="30"/>
          <w:szCs w:val="30"/>
          <w:rtl/>
        </w:rPr>
        <w:t xml:space="preserve">، فرهنگی </w:t>
      </w:r>
      <w:r w:rsidR="00431D59" w:rsidRPr="00EC7861">
        <w:rPr>
          <w:rFonts w:cs="B Zar" w:hint="cs"/>
          <w:sz w:val="30"/>
          <w:szCs w:val="30"/>
          <w:rtl/>
        </w:rPr>
        <w:t>خانوا</w:t>
      </w:r>
      <w:r w:rsidR="00071F63" w:rsidRPr="00EC7861">
        <w:rPr>
          <w:rFonts w:cs="B Zar" w:hint="cs"/>
          <w:sz w:val="30"/>
          <w:szCs w:val="30"/>
          <w:rtl/>
        </w:rPr>
        <w:t xml:space="preserve">ر </w:t>
      </w:r>
      <w:r w:rsidR="00FD0A76" w:rsidRPr="00EC7861">
        <w:rPr>
          <w:rFonts w:cs="B Zar" w:hint="cs"/>
          <w:sz w:val="30"/>
          <w:szCs w:val="30"/>
          <w:rtl/>
        </w:rPr>
        <w:t>با درخواست متقاضی.</w:t>
      </w:r>
    </w:p>
    <w:p w14:paraId="5E77F56A" w14:textId="10BFEB13" w:rsidR="00F52B68" w:rsidRPr="00EC7861" w:rsidRDefault="00CE1E44" w:rsidP="00475763">
      <w:pPr>
        <w:tabs>
          <w:tab w:val="right" w:pos="821"/>
          <w:tab w:val="right" w:pos="1530"/>
        </w:tabs>
        <w:ind w:left="680"/>
        <w:jc w:val="lowKashida"/>
        <w:rPr>
          <w:rFonts w:cs="B Zar"/>
          <w:sz w:val="30"/>
          <w:szCs w:val="30"/>
        </w:rPr>
      </w:pPr>
      <w:r w:rsidRPr="00EC7861">
        <w:rPr>
          <w:rFonts w:cs="B Zar" w:hint="cs"/>
          <w:sz w:val="30"/>
          <w:szCs w:val="30"/>
          <w:rtl/>
        </w:rPr>
        <w:t>ب)</w:t>
      </w:r>
      <w:r w:rsidR="00757BA8" w:rsidRPr="00EC7861">
        <w:rPr>
          <w:rFonts w:cs="B Zar" w:hint="cs"/>
          <w:sz w:val="30"/>
          <w:szCs w:val="30"/>
          <w:rtl/>
        </w:rPr>
        <w:t xml:space="preserve"> </w:t>
      </w:r>
      <w:r w:rsidR="001B6A2E" w:rsidRPr="00EC7861">
        <w:rPr>
          <w:rFonts w:cs="B Zar" w:hint="cs"/>
          <w:sz w:val="30"/>
          <w:szCs w:val="30"/>
          <w:rtl/>
        </w:rPr>
        <w:t>راستی</w:t>
      </w:r>
      <w:r w:rsidR="00C724DE" w:rsidRPr="00EC7861">
        <w:rPr>
          <w:rFonts w:cs="B Zar" w:hint="eastAsia"/>
          <w:sz w:val="30"/>
          <w:szCs w:val="30"/>
          <w:rtl/>
        </w:rPr>
        <w:t>‌</w:t>
      </w:r>
      <w:r w:rsidR="001B6A2E" w:rsidRPr="00EC7861">
        <w:rPr>
          <w:rFonts w:cs="B Zar" w:hint="cs"/>
          <w:sz w:val="30"/>
          <w:szCs w:val="30"/>
          <w:rtl/>
        </w:rPr>
        <w:t>آزمایی و صح</w:t>
      </w:r>
      <w:r w:rsidR="00EC7861" w:rsidRPr="00EC7861">
        <w:rPr>
          <w:rFonts w:cs="B Zar" w:hint="cs"/>
          <w:sz w:val="30"/>
          <w:szCs w:val="30"/>
          <w:rtl/>
        </w:rPr>
        <w:t>ّ</w:t>
      </w:r>
      <w:r w:rsidR="001B6A2E" w:rsidRPr="00EC7861">
        <w:rPr>
          <w:rFonts w:cs="B Zar" w:hint="cs"/>
          <w:sz w:val="30"/>
          <w:szCs w:val="30"/>
          <w:rtl/>
        </w:rPr>
        <w:t>ت</w:t>
      </w:r>
      <w:r w:rsidR="00C724DE" w:rsidRPr="00EC7861">
        <w:rPr>
          <w:rFonts w:cs="B Zar" w:hint="eastAsia"/>
          <w:sz w:val="30"/>
          <w:szCs w:val="30"/>
          <w:rtl/>
        </w:rPr>
        <w:t>‌</w:t>
      </w:r>
      <w:r w:rsidR="001B6A2E" w:rsidRPr="00EC7861">
        <w:rPr>
          <w:rFonts w:cs="B Zar" w:hint="cs"/>
          <w:sz w:val="30"/>
          <w:szCs w:val="30"/>
          <w:rtl/>
        </w:rPr>
        <w:t>سنجی اطلاعات دریافتی از پایگاه اطلاعات نیازمندان مبنی بر ت</w:t>
      </w:r>
      <w:r w:rsidR="00C724DE" w:rsidRPr="00EC7861">
        <w:rPr>
          <w:rFonts w:cs="B Zar" w:hint="cs"/>
          <w:sz w:val="30"/>
          <w:szCs w:val="30"/>
          <w:rtl/>
        </w:rPr>
        <w:t>أی</w:t>
      </w:r>
      <w:r w:rsidR="001B6A2E" w:rsidRPr="00EC7861">
        <w:rPr>
          <w:rFonts w:cs="B Zar" w:hint="cs"/>
          <w:sz w:val="30"/>
          <w:szCs w:val="30"/>
          <w:rtl/>
        </w:rPr>
        <w:t>ید استحقاق خانوار</w:t>
      </w:r>
      <w:r w:rsidR="00440920" w:rsidRPr="00EC7861">
        <w:rPr>
          <w:rFonts w:cs="B Zar" w:hint="cs"/>
          <w:sz w:val="30"/>
          <w:szCs w:val="30"/>
          <w:rtl/>
        </w:rPr>
        <w:t>.</w:t>
      </w:r>
    </w:p>
    <w:p w14:paraId="3B0EDE8A" w14:textId="3A6B2165" w:rsidR="00071F63" w:rsidRPr="00EC7861" w:rsidRDefault="00CE1E44" w:rsidP="00475763">
      <w:pPr>
        <w:tabs>
          <w:tab w:val="right" w:pos="821"/>
          <w:tab w:val="right" w:pos="1530"/>
        </w:tabs>
        <w:ind w:left="680"/>
        <w:jc w:val="lowKashida"/>
        <w:rPr>
          <w:rFonts w:cs="B Zar"/>
          <w:sz w:val="30"/>
          <w:szCs w:val="30"/>
        </w:rPr>
      </w:pPr>
      <w:r w:rsidRPr="00EC7861">
        <w:rPr>
          <w:rFonts w:cs="B Zar" w:hint="cs"/>
          <w:sz w:val="30"/>
          <w:szCs w:val="30"/>
          <w:rtl/>
        </w:rPr>
        <w:t>ج)</w:t>
      </w:r>
      <w:r w:rsidR="00757BA8" w:rsidRPr="00EC7861">
        <w:rPr>
          <w:rFonts w:cs="B Zar" w:hint="cs"/>
          <w:sz w:val="30"/>
          <w:szCs w:val="30"/>
          <w:rtl/>
        </w:rPr>
        <w:t xml:space="preserve"> </w:t>
      </w:r>
      <w:r w:rsidR="00071F63" w:rsidRPr="00EC7861">
        <w:rPr>
          <w:rFonts w:cs="B Zar" w:hint="cs"/>
          <w:sz w:val="30"/>
          <w:szCs w:val="30"/>
          <w:rtl/>
        </w:rPr>
        <w:t>بررسی و ارزیابی وضعیت خانواده</w:t>
      </w:r>
      <w:r w:rsidR="00757BA8" w:rsidRPr="00EC7861">
        <w:rPr>
          <w:rFonts w:cs="B Zar" w:hint="cs"/>
          <w:sz w:val="30"/>
          <w:szCs w:val="30"/>
          <w:rtl/>
        </w:rPr>
        <w:t xml:space="preserve"> </w:t>
      </w:r>
      <w:r w:rsidR="00071F63" w:rsidRPr="00EC7861">
        <w:rPr>
          <w:rFonts w:cs="B Zar" w:hint="cs"/>
          <w:sz w:val="30"/>
          <w:szCs w:val="30"/>
          <w:rtl/>
        </w:rPr>
        <w:t>از حیث فردی</w:t>
      </w:r>
      <w:r w:rsidR="00C724DE" w:rsidRPr="00EC7861">
        <w:rPr>
          <w:rFonts w:cs="B Zar" w:hint="eastAsia"/>
          <w:sz w:val="30"/>
          <w:szCs w:val="30"/>
          <w:rtl/>
        </w:rPr>
        <w:t>‌</w:t>
      </w:r>
      <w:r w:rsidR="00071F63" w:rsidRPr="00EC7861">
        <w:rPr>
          <w:rFonts w:cs="B Zar" w:hint="cs"/>
          <w:sz w:val="30"/>
          <w:szCs w:val="30"/>
          <w:rtl/>
        </w:rPr>
        <w:t>، خانوادگی</w:t>
      </w:r>
      <w:r w:rsidR="00C724DE" w:rsidRPr="00EC7861">
        <w:rPr>
          <w:rFonts w:cs="B Zar" w:hint="eastAsia"/>
          <w:sz w:val="30"/>
          <w:szCs w:val="30"/>
          <w:rtl/>
        </w:rPr>
        <w:t>‌</w:t>
      </w:r>
      <w:r w:rsidR="00071F63" w:rsidRPr="00EC7861">
        <w:rPr>
          <w:rFonts w:cs="B Zar" w:hint="cs"/>
          <w:sz w:val="30"/>
          <w:szCs w:val="30"/>
          <w:rtl/>
        </w:rPr>
        <w:t>، اقتصادی</w:t>
      </w:r>
      <w:r w:rsidR="00C724DE" w:rsidRPr="00EC7861">
        <w:rPr>
          <w:rFonts w:cs="B Zar" w:hint="eastAsia"/>
          <w:sz w:val="30"/>
          <w:szCs w:val="30"/>
          <w:rtl/>
        </w:rPr>
        <w:t>‌</w:t>
      </w:r>
      <w:r w:rsidR="00071F63" w:rsidRPr="00EC7861">
        <w:rPr>
          <w:rFonts w:cs="B Zar" w:hint="cs"/>
          <w:sz w:val="30"/>
          <w:szCs w:val="30"/>
          <w:rtl/>
        </w:rPr>
        <w:t xml:space="preserve">، فرهنگی و اجتماعی و </w:t>
      </w:r>
      <w:r w:rsidR="00FD0A76" w:rsidRPr="00EC7861">
        <w:rPr>
          <w:rFonts w:cs="B Zar" w:hint="cs"/>
          <w:sz w:val="30"/>
          <w:szCs w:val="30"/>
          <w:rtl/>
        </w:rPr>
        <w:t xml:space="preserve">نوع </w:t>
      </w:r>
      <w:r w:rsidR="00071F63" w:rsidRPr="00EC7861">
        <w:rPr>
          <w:rFonts w:cs="B Zar" w:hint="cs"/>
          <w:sz w:val="30"/>
          <w:szCs w:val="30"/>
          <w:rtl/>
        </w:rPr>
        <w:t>روابط بین اعضا</w:t>
      </w:r>
      <w:r w:rsidR="00EC7861">
        <w:rPr>
          <w:rFonts w:cs="B Zar" w:hint="cs"/>
          <w:sz w:val="30"/>
          <w:szCs w:val="30"/>
          <w:rtl/>
        </w:rPr>
        <w:t>ی</w:t>
      </w:r>
      <w:r w:rsidR="00071F63" w:rsidRPr="00EC7861">
        <w:rPr>
          <w:rFonts w:cs="B Zar" w:hint="cs"/>
          <w:sz w:val="30"/>
          <w:szCs w:val="30"/>
          <w:rtl/>
        </w:rPr>
        <w:t xml:space="preserve"> خانواده.</w:t>
      </w:r>
    </w:p>
    <w:p w14:paraId="447C37B6" w14:textId="3AECF3B0" w:rsidR="00071F63" w:rsidRPr="00EC7861" w:rsidRDefault="00CE1E44" w:rsidP="00D86540">
      <w:pPr>
        <w:tabs>
          <w:tab w:val="right" w:pos="821"/>
          <w:tab w:val="right" w:pos="1530"/>
        </w:tabs>
        <w:ind w:firstLine="680"/>
        <w:jc w:val="lowKashida"/>
        <w:rPr>
          <w:rFonts w:cs="B Zar"/>
          <w:sz w:val="30"/>
          <w:szCs w:val="30"/>
        </w:rPr>
      </w:pPr>
      <w:r w:rsidRPr="00EC7861">
        <w:rPr>
          <w:rFonts w:cs="B Zar" w:hint="cs"/>
          <w:sz w:val="30"/>
          <w:szCs w:val="30"/>
          <w:rtl/>
        </w:rPr>
        <w:t>د)</w:t>
      </w:r>
      <w:r w:rsidR="00757BA8" w:rsidRPr="00EC7861">
        <w:rPr>
          <w:rFonts w:cs="B Zar" w:hint="cs"/>
          <w:sz w:val="30"/>
          <w:szCs w:val="30"/>
          <w:rtl/>
        </w:rPr>
        <w:t xml:space="preserve"> </w:t>
      </w:r>
      <w:r w:rsidR="00FD0A76" w:rsidRPr="00EC7861">
        <w:rPr>
          <w:rFonts w:cs="B Zar" w:hint="cs"/>
          <w:sz w:val="30"/>
          <w:szCs w:val="30"/>
          <w:rtl/>
        </w:rPr>
        <w:t>شناسایی</w:t>
      </w:r>
      <w:r w:rsidR="00071F63" w:rsidRPr="00EC7861">
        <w:rPr>
          <w:rFonts w:cs="B Zar" w:hint="cs"/>
          <w:sz w:val="30"/>
          <w:szCs w:val="30"/>
          <w:rtl/>
        </w:rPr>
        <w:t xml:space="preserve"> آسیب</w:t>
      </w:r>
      <w:r w:rsidR="00C724DE" w:rsidRPr="00EC7861">
        <w:rPr>
          <w:rFonts w:cs="B Zar" w:hint="eastAsia"/>
          <w:sz w:val="30"/>
          <w:szCs w:val="30"/>
          <w:rtl/>
        </w:rPr>
        <w:t>‌</w:t>
      </w:r>
      <w:r w:rsidR="00071F63" w:rsidRPr="00EC7861">
        <w:rPr>
          <w:rFonts w:cs="B Zar" w:hint="cs"/>
          <w:sz w:val="30"/>
          <w:szCs w:val="30"/>
          <w:rtl/>
        </w:rPr>
        <w:t>های اجتماعی احتمالی در بین اعضا</w:t>
      </w:r>
      <w:r w:rsidR="00A602BB" w:rsidRPr="00EC7861">
        <w:rPr>
          <w:rFonts w:cs="B Zar" w:hint="cs"/>
          <w:sz w:val="30"/>
          <w:szCs w:val="30"/>
          <w:rtl/>
        </w:rPr>
        <w:t xml:space="preserve">ی </w:t>
      </w:r>
      <w:r w:rsidR="00071F63" w:rsidRPr="00EC7861">
        <w:rPr>
          <w:rFonts w:cs="B Zar" w:hint="cs"/>
          <w:sz w:val="30"/>
          <w:szCs w:val="30"/>
          <w:rtl/>
        </w:rPr>
        <w:t>خانواده</w:t>
      </w:r>
      <w:r w:rsidR="00B97037" w:rsidRPr="00EC7861">
        <w:rPr>
          <w:rFonts w:cs="B Zar" w:hint="cs"/>
          <w:sz w:val="30"/>
          <w:szCs w:val="30"/>
          <w:rtl/>
        </w:rPr>
        <w:t xml:space="preserve"> </w:t>
      </w:r>
      <w:r w:rsidR="002B3733" w:rsidRPr="00EC7861">
        <w:rPr>
          <w:rFonts w:cs="B Zar" w:hint="cs"/>
          <w:sz w:val="30"/>
          <w:szCs w:val="30"/>
          <w:rtl/>
        </w:rPr>
        <w:t>با تکمیل پرسشنامه</w:t>
      </w:r>
      <w:r w:rsidR="00B97037" w:rsidRPr="00EC7861">
        <w:rPr>
          <w:rFonts w:cs="B Zar" w:hint="cs"/>
          <w:sz w:val="30"/>
          <w:szCs w:val="30"/>
          <w:rtl/>
        </w:rPr>
        <w:t>‌.</w:t>
      </w:r>
    </w:p>
    <w:p w14:paraId="6C722A50" w14:textId="2CA9146B" w:rsidR="005F2B0D" w:rsidRPr="00EC7861" w:rsidRDefault="00CE1E44" w:rsidP="00D86540">
      <w:pPr>
        <w:tabs>
          <w:tab w:val="right" w:pos="821"/>
          <w:tab w:val="right" w:pos="1530"/>
        </w:tabs>
        <w:ind w:firstLine="680"/>
        <w:jc w:val="lowKashida"/>
        <w:rPr>
          <w:rFonts w:cs="B Zar"/>
          <w:sz w:val="30"/>
          <w:szCs w:val="30"/>
          <w:rtl/>
        </w:rPr>
      </w:pPr>
      <w:r w:rsidRPr="00EC7861">
        <w:rPr>
          <w:rFonts w:cs="B Zar" w:hint="cs"/>
          <w:sz w:val="30"/>
          <w:szCs w:val="30"/>
          <w:rtl/>
        </w:rPr>
        <w:t>هـ)</w:t>
      </w:r>
      <w:r w:rsidR="00757BA8" w:rsidRPr="00EC7861">
        <w:rPr>
          <w:rFonts w:cs="B Zar" w:hint="cs"/>
          <w:sz w:val="30"/>
          <w:szCs w:val="30"/>
          <w:rtl/>
        </w:rPr>
        <w:t xml:space="preserve"> </w:t>
      </w:r>
      <w:r w:rsidR="003378DE" w:rsidRPr="00EC7861">
        <w:rPr>
          <w:rFonts w:cs="B Zar" w:hint="cs"/>
          <w:sz w:val="30"/>
          <w:szCs w:val="30"/>
          <w:rtl/>
        </w:rPr>
        <w:t xml:space="preserve">شناسایی </w:t>
      </w:r>
      <w:r w:rsidR="005764F3" w:rsidRPr="00EC7861">
        <w:rPr>
          <w:rFonts w:cs="B Zar" w:hint="cs"/>
          <w:sz w:val="30"/>
          <w:szCs w:val="30"/>
          <w:rtl/>
        </w:rPr>
        <w:t>ظرفیت</w:t>
      </w:r>
      <w:r w:rsidR="00873BD0" w:rsidRPr="00EC7861">
        <w:rPr>
          <w:rFonts w:cs="B Zar" w:hint="eastAsia"/>
          <w:sz w:val="30"/>
          <w:szCs w:val="30"/>
          <w:rtl/>
        </w:rPr>
        <w:t>‌</w:t>
      </w:r>
      <w:r w:rsidR="007E6021" w:rsidRPr="00EC7861">
        <w:rPr>
          <w:rFonts w:cs="B Zar" w:hint="cs"/>
          <w:sz w:val="30"/>
          <w:szCs w:val="30"/>
          <w:rtl/>
        </w:rPr>
        <w:t>ها</w:t>
      </w:r>
      <w:r w:rsidR="005764F3" w:rsidRPr="00EC7861">
        <w:rPr>
          <w:rFonts w:cs="B Zar" w:hint="cs"/>
          <w:sz w:val="30"/>
          <w:szCs w:val="30"/>
          <w:rtl/>
        </w:rPr>
        <w:t xml:space="preserve"> و قابلیت</w:t>
      </w:r>
      <w:r w:rsidR="00873BD0" w:rsidRPr="00EC7861">
        <w:rPr>
          <w:rFonts w:cs="B Zar" w:hint="eastAsia"/>
          <w:sz w:val="30"/>
          <w:szCs w:val="30"/>
          <w:rtl/>
        </w:rPr>
        <w:t>‌</w:t>
      </w:r>
      <w:r w:rsidR="005764F3" w:rsidRPr="00EC7861">
        <w:rPr>
          <w:rFonts w:cs="B Zar" w:hint="cs"/>
          <w:sz w:val="30"/>
          <w:szCs w:val="30"/>
          <w:rtl/>
        </w:rPr>
        <w:t>های موجود در اعضا</w:t>
      </w:r>
      <w:r w:rsidR="00314144" w:rsidRPr="00EC7861">
        <w:rPr>
          <w:rFonts w:cs="B Zar" w:hint="cs"/>
          <w:sz w:val="30"/>
          <w:szCs w:val="30"/>
          <w:rtl/>
        </w:rPr>
        <w:t>ی</w:t>
      </w:r>
      <w:r w:rsidR="005764F3" w:rsidRPr="00EC7861">
        <w:rPr>
          <w:rFonts w:cs="B Zar" w:hint="cs"/>
          <w:sz w:val="30"/>
          <w:szCs w:val="30"/>
          <w:rtl/>
        </w:rPr>
        <w:t xml:space="preserve"> خانواده</w:t>
      </w:r>
      <w:r w:rsidR="00C00F57" w:rsidRPr="00EC7861">
        <w:rPr>
          <w:rFonts w:cs="B Zar" w:hint="cs"/>
          <w:sz w:val="30"/>
          <w:szCs w:val="30"/>
          <w:rtl/>
        </w:rPr>
        <w:t>.</w:t>
      </w:r>
      <w:r w:rsidR="005764F3" w:rsidRPr="00EC7861">
        <w:rPr>
          <w:rFonts w:cs="B Zar" w:hint="cs"/>
          <w:sz w:val="30"/>
          <w:szCs w:val="30"/>
          <w:rtl/>
        </w:rPr>
        <w:t xml:space="preserve"> </w:t>
      </w:r>
    </w:p>
    <w:p w14:paraId="6D8063E5" w14:textId="0C21C38A" w:rsidR="001145AC" w:rsidRPr="00EC7861" w:rsidRDefault="00CE1E44" w:rsidP="00475763">
      <w:pPr>
        <w:tabs>
          <w:tab w:val="right" w:pos="821"/>
          <w:tab w:val="right" w:pos="1530"/>
        </w:tabs>
        <w:ind w:left="680"/>
        <w:jc w:val="lowKashida"/>
        <w:rPr>
          <w:rFonts w:cs="B Zar"/>
          <w:sz w:val="30"/>
          <w:szCs w:val="30"/>
          <w:rtl/>
        </w:rPr>
      </w:pPr>
      <w:r w:rsidRPr="00EC7861">
        <w:rPr>
          <w:rFonts w:cs="B Zar" w:hint="cs"/>
          <w:sz w:val="30"/>
          <w:szCs w:val="30"/>
          <w:rtl/>
        </w:rPr>
        <w:t>و)</w:t>
      </w:r>
      <w:r w:rsidR="00757BA8" w:rsidRPr="00EC7861">
        <w:rPr>
          <w:rFonts w:cs="B Zar" w:hint="cs"/>
          <w:sz w:val="30"/>
          <w:szCs w:val="30"/>
          <w:rtl/>
        </w:rPr>
        <w:t xml:space="preserve"> </w:t>
      </w:r>
      <w:r w:rsidR="001B6A2E" w:rsidRPr="00EC7861">
        <w:rPr>
          <w:rFonts w:cs="B Zar" w:hint="cs"/>
          <w:sz w:val="30"/>
          <w:szCs w:val="30"/>
          <w:rtl/>
        </w:rPr>
        <w:t xml:space="preserve">در </w:t>
      </w:r>
      <w:r w:rsidR="00071F63" w:rsidRPr="00EC7861">
        <w:rPr>
          <w:rFonts w:cs="B Zar" w:hint="cs"/>
          <w:sz w:val="30"/>
          <w:szCs w:val="30"/>
          <w:rtl/>
        </w:rPr>
        <w:t>صورت ت</w:t>
      </w:r>
      <w:r w:rsidR="00873BD0" w:rsidRPr="00EC7861">
        <w:rPr>
          <w:rFonts w:cs="B Zar" w:hint="cs"/>
          <w:sz w:val="30"/>
          <w:szCs w:val="30"/>
          <w:rtl/>
        </w:rPr>
        <w:t>أی</w:t>
      </w:r>
      <w:r w:rsidR="00071F63" w:rsidRPr="00EC7861">
        <w:rPr>
          <w:rFonts w:cs="B Zar" w:hint="cs"/>
          <w:sz w:val="30"/>
          <w:szCs w:val="30"/>
          <w:rtl/>
        </w:rPr>
        <w:t xml:space="preserve">ید مددکار، </w:t>
      </w:r>
      <w:r w:rsidR="006C5575" w:rsidRPr="00EC7861">
        <w:rPr>
          <w:rFonts w:cs="B Zar" w:hint="cs"/>
          <w:sz w:val="30"/>
          <w:szCs w:val="30"/>
          <w:rtl/>
        </w:rPr>
        <w:t xml:space="preserve">بر اساس </w:t>
      </w:r>
      <w:r w:rsidR="00071F63" w:rsidRPr="00EC7861">
        <w:rPr>
          <w:rFonts w:cs="B Zar" w:hint="cs"/>
          <w:sz w:val="30"/>
          <w:szCs w:val="30"/>
          <w:rtl/>
        </w:rPr>
        <w:t xml:space="preserve">راهکارهای پیشنهادی </w:t>
      </w:r>
      <w:r w:rsidR="006C5575" w:rsidRPr="00EC7861">
        <w:rPr>
          <w:rFonts w:cs="B Zar" w:hint="cs"/>
          <w:sz w:val="30"/>
          <w:szCs w:val="30"/>
          <w:rtl/>
        </w:rPr>
        <w:t>مطابق فرآیند</w:t>
      </w:r>
      <w:r w:rsidR="00A23DD8" w:rsidRPr="00EC7861">
        <w:rPr>
          <w:rFonts w:cs="B Zar"/>
          <w:sz w:val="30"/>
          <w:szCs w:val="30"/>
          <w:rtl/>
        </w:rPr>
        <w:softHyphen/>
      </w:r>
      <w:r w:rsidR="006C5575" w:rsidRPr="00EC7861">
        <w:rPr>
          <w:rFonts w:cs="B Zar" w:hint="cs"/>
          <w:sz w:val="30"/>
          <w:szCs w:val="30"/>
          <w:rtl/>
        </w:rPr>
        <w:t>های طراحی شده در سیستم</w:t>
      </w:r>
      <w:r w:rsidR="00873BD0" w:rsidRPr="00EC7861">
        <w:rPr>
          <w:rFonts w:cs="B Zar" w:hint="eastAsia"/>
          <w:sz w:val="30"/>
          <w:szCs w:val="30"/>
          <w:rtl/>
        </w:rPr>
        <w:t>‌</w:t>
      </w:r>
      <w:r w:rsidR="006C5575" w:rsidRPr="00EC7861">
        <w:rPr>
          <w:rFonts w:cs="B Zar" w:hint="cs"/>
          <w:sz w:val="30"/>
          <w:szCs w:val="30"/>
          <w:rtl/>
        </w:rPr>
        <w:t xml:space="preserve">های مربوطه خدمات ارائه خواهد شد و </w:t>
      </w:r>
      <w:r w:rsidR="005F2B0D" w:rsidRPr="00EC7861">
        <w:rPr>
          <w:rFonts w:cs="B Zar" w:hint="cs"/>
          <w:sz w:val="30"/>
          <w:szCs w:val="30"/>
          <w:rtl/>
        </w:rPr>
        <w:t>در</w:t>
      </w:r>
      <w:r w:rsidR="00C07ECA" w:rsidRPr="00EC7861">
        <w:rPr>
          <w:rFonts w:cs="B Zar" w:hint="cs"/>
          <w:sz w:val="30"/>
          <w:szCs w:val="30"/>
          <w:rtl/>
        </w:rPr>
        <w:t xml:space="preserve"> </w:t>
      </w:r>
      <w:r w:rsidR="005F2B0D" w:rsidRPr="00EC7861">
        <w:rPr>
          <w:rFonts w:cs="B Zar" w:hint="cs"/>
          <w:sz w:val="30"/>
          <w:szCs w:val="30"/>
          <w:rtl/>
        </w:rPr>
        <w:t xml:space="preserve">صورت عدم </w:t>
      </w:r>
      <w:r w:rsidR="00C724DE" w:rsidRPr="00EC7861">
        <w:rPr>
          <w:rFonts w:cs="B Zar" w:hint="cs"/>
          <w:sz w:val="30"/>
          <w:szCs w:val="30"/>
          <w:rtl/>
        </w:rPr>
        <w:t xml:space="preserve">تأیید </w:t>
      </w:r>
      <w:r w:rsidR="005F2B0D" w:rsidRPr="00EC7861">
        <w:rPr>
          <w:rFonts w:cs="B Zar" w:hint="cs"/>
          <w:sz w:val="30"/>
          <w:szCs w:val="30"/>
          <w:rtl/>
        </w:rPr>
        <w:t>مددکار</w:t>
      </w:r>
      <w:r w:rsidR="00391EA8" w:rsidRPr="00EC7861">
        <w:rPr>
          <w:rFonts w:cs="B Zar" w:hint="cs"/>
          <w:sz w:val="30"/>
          <w:szCs w:val="30"/>
          <w:rtl/>
        </w:rPr>
        <w:t>،</w:t>
      </w:r>
      <w:r w:rsidR="00CA6DFC" w:rsidRPr="00EC7861">
        <w:rPr>
          <w:rFonts w:cs="B Zar" w:hint="cs"/>
          <w:sz w:val="30"/>
          <w:szCs w:val="30"/>
          <w:rtl/>
        </w:rPr>
        <w:t>مراتب در سیستم ثبت و نتیجه به</w:t>
      </w:r>
      <w:r w:rsidR="005F2B0D" w:rsidRPr="00EC7861">
        <w:rPr>
          <w:rFonts w:cs="B Zar" w:hint="cs"/>
          <w:sz w:val="30"/>
          <w:szCs w:val="30"/>
          <w:rtl/>
        </w:rPr>
        <w:t xml:space="preserve"> سرپرست خانوار اعلام گردد.</w:t>
      </w:r>
    </w:p>
    <w:p w14:paraId="78852DA5" w14:textId="49219D2F" w:rsidR="00391EA8" w:rsidRDefault="00391EA8" w:rsidP="00873BD0">
      <w:pPr>
        <w:tabs>
          <w:tab w:val="right" w:pos="680"/>
          <w:tab w:val="right" w:pos="821"/>
          <w:tab w:val="right" w:pos="1265"/>
          <w:tab w:val="right" w:pos="1895"/>
        </w:tabs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630D8A">
        <w:rPr>
          <w:rFonts w:ascii="IranNastaliq" w:hAnsi="IranNastaliq" w:cs="B Titr" w:hint="cs"/>
          <w:b/>
          <w:bCs/>
          <w:color w:val="000000" w:themeColor="text1"/>
          <w:rtl/>
        </w:rPr>
        <w:t>تبصره:</w:t>
      </w:r>
      <w:r w:rsidRPr="00630D8A">
        <w:rPr>
          <w:rFonts w:ascii="IranNastaliq" w:hAnsi="IranNastaliq" w:cs="B Zar" w:hint="cs"/>
          <w:color w:val="000000" w:themeColor="text1"/>
          <w:rtl/>
        </w:rPr>
        <w:t xml:space="preserve"> 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رئیس اداره اجرایی، موظف است از طریق گزارش‌های سامانه، کلیه فر</w:t>
      </w:r>
      <w:r w:rsidR="00EC7861">
        <w:rPr>
          <w:rFonts w:ascii="IranNastaliq" w:hAnsi="IranNastaliq" w:cs="B Zar" w:hint="cs"/>
          <w:color w:val="000000" w:themeColor="text1"/>
          <w:sz w:val="32"/>
          <w:szCs w:val="32"/>
          <w:rtl/>
        </w:rPr>
        <w:t>آ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یندهای پذیرش را رصد و نظارت نماید.</w:t>
      </w:r>
    </w:p>
    <w:p w14:paraId="4A4CEDB0" w14:textId="52F8316C" w:rsidR="00325430" w:rsidRPr="009A6964" w:rsidRDefault="00325430" w:rsidP="003D6CEC">
      <w:pPr>
        <w:tabs>
          <w:tab w:val="right" w:pos="1105"/>
        </w:tabs>
        <w:spacing w:before="60"/>
        <w:jc w:val="both"/>
        <w:rPr>
          <w:rFonts w:ascii="IranNastaliq" w:hAnsi="IranNastaliq" w:cs="B Titr"/>
          <w:color w:val="000000" w:themeColor="text1"/>
          <w:sz w:val="28"/>
          <w:szCs w:val="28"/>
        </w:rPr>
      </w:pP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lastRenderedPageBreak/>
        <w:t xml:space="preserve">ماده </w:t>
      </w:r>
      <w:r w:rsid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8</w:t>
      </w: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  <w:r w:rsidRPr="009A6964">
        <w:rPr>
          <w:rFonts w:hint="cs"/>
          <w:color w:val="000000" w:themeColor="text1"/>
          <w:sz w:val="28"/>
          <w:szCs w:val="28"/>
          <w:rtl/>
        </w:rPr>
        <w:t>–</w:t>
      </w:r>
      <w:r w:rsidR="00410F4B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ب</w:t>
      </w:r>
      <w:r w:rsidR="00475763">
        <w:rPr>
          <w:rFonts w:ascii="IranNastaliq" w:hAnsi="IranNastaliq" w:cs="B Titr" w:hint="cs"/>
          <w:color w:val="000000" w:themeColor="text1"/>
          <w:sz w:val="28"/>
          <w:szCs w:val="28"/>
          <w:rtl/>
        </w:rPr>
        <w:t>ه‌</w:t>
      </w:r>
      <w:r w:rsidR="00410F4B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ر</w:t>
      </w:r>
      <w:r w:rsidRPr="009A6964">
        <w:rPr>
          <w:rFonts w:ascii="IranNastaliq" w:hAnsi="IranNastaliq" w:cs="B Titr"/>
          <w:color w:val="000000" w:themeColor="text1"/>
          <w:sz w:val="28"/>
          <w:szCs w:val="28"/>
          <w:rtl/>
        </w:rPr>
        <w:t>وزرسان</w:t>
      </w: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ی</w:t>
      </w:r>
      <w:r w:rsidRPr="009A6964">
        <w:rPr>
          <w:rFonts w:ascii="IranNastaliq" w:hAnsi="IranNastaliq" w:cs="B Titr"/>
          <w:color w:val="000000" w:themeColor="text1"/>
          <w:sz w:val="28"/>
          <w:szCs w:val="28"/>
          <w:rtl/>
        </w:rPr>
        <w:t xml:space="preserve"> اطلاعات خانوار</w:t>
      </w:r>
      <w:r w:rsidR="00C96367">
        <w:rPr>
          <w:rFonts w:ascii="IranNastaliq" w:hAnsi="IranNastaliq" w:cs="B Titr" w:hint="cs"/>
          <w:color w:val="000000" w:themeColor="text1"/>
          <w:sz w:val="28"/>
          <w:szCs w:val="28"/>
          <w:rtl/>
        </w:rPr>
        <w:t>:</w:t>
      </w:r>
      <w:r w:rsidRPr="009A6964">
        <w:rPr>
          <w:rFonts w:ascii="IranNastaliq" w:hAnsi="IranNastaliq" w:cs="B Titr"/>
          <w:color w:val="000000" w:themeColor="text1"/>
          <w:sz w:val="28"/>
          <w:szCs w:val="28"/>
          <w:rtl/>
        </w:rPr>
        <w:t xml:space="preserve"> </w:t>
      </w:r>
    </w:p>
    <w:p w14:paraId="04474AD7" w14:textId="2997EB71" w:rsidR="00325430" w:rsidRPr="00F16799" w:rsidRDefault="00325430" w:rsidP="00325430">
      <w:pPr>
        <w:tabs>
          <w:tab w:val="right" w:pos="680"/>
          <w:tab w:val="right" w:pos="821"/>
        </w:tabs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F1679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مددکار موظف اســـت </w:t>
      </w:r>
      <w:r w:rsidRPr="00F16799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اطلاعات</w:t>
      </w:r>
      <w:r w:rsidRPr="00F1679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پرسشنامه </w:t>
      </w:r>
      <w:r w:rsidRPr="00F16799">
        <w:rPr>
          <w:rFonts w:ascii="IranNastaliq" w:hAnsi="IranNastaliq" w:cs="B Zar"/>
          <w:color w:val="000000" w:themeColor="text1"/>
          <w:sz w:val="32"/>
          <w:szCs w:val="32"/>
          <w:rtl/>
        </w:rPr>
        <w:t>خـانوار را مطـاب</w:t>
      </w:r>
      <w:r w:rsidRPr="00F16799">
        <w:rPr>
          <w:rFonts w:ascii="IranNastaliq" w:hAnsi="IranNastaliq" w:cs="B Zar" w:hint="cs"/>
          <w:color w:val="000000" w:themeColor="text1"/>
          <w:sz w:val="32"/>
          <w:szCs w:val="32"/>
          <w:rtl/>
        </w:rPr>
        <w:t>ق</w:t>
      </w:r>
      <w:r w:rsidRPr="00F1679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برنـامـه زمـان</w:t>
      </w:r>
      <w:r w:rsidRPr="00F16799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Pr="00F16799">
        <w:rPr>
          <w:rFonts w:ascii="IranNastaliq" w:hAnsi="IranNastaliq" w:cs="B Zar"/>
          <w:color w:val="000000" w:themeColor="text1"/>
          <w:sz w:val="32"/>
          <w:szCs w:val="32"/>
          <w:rtl/>
        </w:rPr>
        <w:t>بنـدی و متنـاســـب بـا خـدمـات مورد درخواسـت مددجو</w:t>
      </w:r>
      <w:r w:rsidRPr="00F16799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(</w:t>
      </w:r>
      <w:r w:rsidRPr="00F16799">
        <w:rPr>
          <w:rFonts w:ascii="IranNastaliq" w:hAnsi="IranNastaliq" w:cs="B Zar"/>
          <w:color w:val="000000" w:themeColor="text1"/>
          <w:sz w:val="32"/>
          <w:szCs w:val="32"/>
          <w:rtl/>
        </w:rPr>
        <w:t>بخش اختصـاصـی مرتب</w:t>
      </w:r>
      <w:r w:rsidRPr="00F16799">
        <w:rPr>
          <w:rFonts w:ascii="IranNastaliq" w:hAnsi="IranNastaliq" w:cs="B Zar" w:hint="cs"/>
          <w:color w:val="000000" w:themeColor="text1"/>
          <w:sz w:val="32"/>
          <w:szCs w:val="32"/>
          <w:rtl/>
        </w:rPr>
        <w:t>ط</w:t>
      </w:r>
      <w:r w:rsidRPr="00F1679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با خدمت در پرسـشـنامه </w:t>
      </w:r>
      <w:r w:rsidRPr="00F16799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اطلاعات</w:t>
      </w:r>
      <w:r w:rsidRPr="00F1679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خانوار</w:t>
      </w:r>
      <w:r w:rsidRPr="00F16799">
        <w:rPr>
          <w:rFonts w:ascii="IranNastaliq" w:hAnsi="IranNastaliq" w:cs="B Zar" w:hint="cs"/>
          <w:color w:val="000000" w:themeColor="text1"/>
          <w:sz w:val="32"/>
          <w:szCs w:val="32"/>
          <w:rtl/>
        </w:rPr>
        <w:t>)</w:t>
      </w:r>
      <w:r w:rsidRPr="00F1679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و نیز دوره اعتبار داده در بانک </w:t>
      </w:r>
      <w:r w:rsidRPr="00F16799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اطلاعات</w:t>
      </w:r>
      <w:r w:rsidRPr="00F1679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مددجویان از ط</w:t>
      </w:r>
      <w:r w:rsidR="00EC7861">
        <w:rPr>
          <w:rFonts w:ascii="IranNastaliq" w:hAnsi="IranNastaliq" w:cs="B Zar" w:hint="cs"/>
          <w:color w:val="000000" w:themeColor="text1"/>
          <w:sz w:val="32"/>
          <w:szCs w:val="32"/>
          <w:rtl/>
        </w:rPr>
        <w:t>ُ</w:t>
      </w:r>
      <w:r w:rsidRPr="00F16799">
        <w:rPr>
          <w:rFonts w:ascii="IranNastaliq" w:hAnsi="IranNastaliq" w:cs="B Zar"/>
          <w:color w:val="000000" w:themeColor="text1"/>
          <w:sz w:val="32"/>
          <w:szCs w:val="32"/>
          <w:rtl/>
        </w:rPr>
        <w:t>رق زیر به</w:t>
      </w:r>
      <w:r w:rsidRPr="00F16799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Pr="00F16799">
        <w:rPr>
          <w:rFonts w:ascii="IranNastaliq" w:hAnsi="IranNastaliq" w:cs="B Zar"/>
          <w:color w:val="000000" w:themeColor="text1"/>
          <w:sz w:val="32"/>
          <w:szCs w:val="32"/>
          <w:rtl/>
        </w:rPr>
        <w:t>روزرسانی و اقدام نماید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:</w:t>
      </w:r>
    </w:p>
    <w:p w14:paraId="3E0EBBAC" w14:textId="4917D49E" w:rsidR="00325430" w:rsidRPr="003D6CEC" w:rsidRDefault="00475763" w:rsidP="00475763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0"/>
          <w:szCs w:val="30"/>
          <w:rtl/>
        </w:rPr>
      </w:pPr>
      <w:r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الف) </w:t>
      </w:r>
      <w:r w:rsidR="00325430" w:rsidRPr="003D6CEC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ورود </w:t>
      </w:r>
      <w:r w:rsidR="00325430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اطلاعات</w:t>
      </w:r>
      <w:r w:rsidR="00325430" w:rsidRPr="003D6CEC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 از طری</w:t>
      </w:r>
      <w:r w:rsidR="00325430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ق</w:t>
      </w:r>
      <w:r w:rsidR="00325430" w:rsidRPr="003D6CEC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 درگاه اینترنتی توس</w:t>
      </w:r>
      <w:r w:rsidR="00325430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ط</w:t>
      </w:r>
      <w:r w:rsidR="00325430" w:rsidRPr="003D6CEC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 خود مددجویان</w:t>
      </w:r>
      <w:r w:rsidR="00325430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 (</w:t>
      </w:r>
      <w:r w:rsidR="00325430" w:rsidRPr="003D6CEC">
        <w:rPr>
          <w:rFonts w:ascii="IranNastaliq" w:hAnsi="IranNastaliq" w:cs="B Zar"/>
          <w:color w:val="000000" w:themeColor="text1"/>
          <w:sz w:val="30"/>
          <w:szCs w:val="30"/>
          <w:rtl/>
        </w:rPr>
        <w:t>در قالب خوداظهاری</w:t>
      </w:r>
      <w:r w:rsidR="00325430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)</w:t>
      </w:r>
      <w:r w:rsidR="00325430" w:rsidRPr="003D6CEC">
        <w:rPr>
          <w:rFonts w:ascii="IranNastaliq" w:hAnsi="IranNastaliq" w:cs="B Zar"/>
          <w:color w:val="000000" w:themeColor="text1"/>
          <w:sz w:val="30"/>
          <w:szCs w:val="30"/>
        </w:rPr>
        <w:t xml:space="preserve"> </w:t>
      </w:r>
    </w:p>
    <w:p w14:paraId="56429DB5" w14:textId="24943F8F" w:rsidR="00325430" w:rsidRPr="003D6CEC" w:rsidRDefault="00475763" w:rsidP="00475763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0"/>
          <w:szCs w:val="30"/>
          <w:rtl/>
        </w:rPr>
      </w:pPr>
      <w:r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ب)</w:t>
      </w:r>
      <w:r w:rsidR="00757BA8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 </w:t>
      </w:r>
      <w:r w:rsidR="00325430" w:rsidRPr="003D6CEC">
        <w:rPr>
          <w:rFonts w:ascii="IranNastaliq" w:hAnsi="IranNastaliq" w:cs="B Zar"/>
          <w:color w:val="000000" w:themeColor="text1"/>
          <w:sz w:val="30"/>
          <w:szCs w:val="30"/>
          <w:rtl/>
        </w:rPr>
        <w:t>بازدید از منزل مددجویان</w:t>
      </w:r>
      <w:r w:rsidR="0097230D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 یا اخذ اطلاعات به‌صورت تلفنی</w:t>
      </w:r>
    </w:p>
    <w:p w14:paraId="54A91BFE" w14:textId="08013F34" w:rsidR="00325430" w:rsidRPr="003D6CEC" w:rsidRDefault="00475763" w:rsidP="00475763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0"/>
          <w:szCs w:val="30"/>
          <w:rtl/>
        </w:rPr>
      </w:pPr>
      <w:r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ج)</w:t>
      </w:r>
      <w:r w:rsidR="00757BA8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 </w:t>
      </w:r>
      <w:r w:rsidR="00325430" w:rsidRPr="003D6CEC">
        <w:rPr>
          <w:rFonts w:ascii="IranNastaliq" w:hAnsi="IranNastaliq" w:cs="B Zar"/>
          <w:color w:val="000000" w:themeColor="text1"/>
          <w:sz w:val="30"/>
          <w:szCs w:val="30"/>
          <w:rtl/>
        </w:rPr>
        <w:t>حضور مددجو در اداره</w:t>
      </w:r>
    </w:p>
    <w:p w14:paraId="76A3C70C" w14:textId="41652806" w:rsidR="00325430" w:rsidRPr="003D6CEC" w:rsidRDefault="00475763" w:rsidP="00475763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0"/>
          <w:szCs w:val="30"/>
          <w:rtl/>
        </w:rPr>
      </w:pPr>
      <w:r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د)</w:t>
      </w:r>
      <w:r w:rsidR="00757BA8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 </w:t>
      </w:r>
      <w:r w:rsidR="00325430" w:rsidRPr="003D6CEC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اخذ </w:t>
      </w:r>
      <w:r w:rsidR="00325430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اطلاعات</w:t>
      </w:r>
      <w:r w:rsidR="00325430" w:rsidRPr="003D6CEC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 از طری</w:t>
      </w:r>
      <w:r w:rsidR="00325430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ق</w:t>
      </w:r>
      <w:r w:rsidR="00325430" w:rsidRPr="003D6CEC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 منابع محلی</w:t>
      </w:r>
    </w:p>
    <w:p w14:paraId="04180728" w14:textId="3D7B0954" w:rsidR="00325430" w:rsidRPr="003D6CEC" w:rsidRDefault="00325430" w:rsidP="00475763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0"/>
          <w:szCs w:val="30"/>
          <w:rtl/>
        </w:rPr>
      </w:pPr>
      <w:r w:rsidRPr="003D6CEC">
        <w:rPr>
          <w:rFonts w:ascii="IranNastaliq" w:hAnsi="IranNastaliq" w:cs="B Zar"/>
          <w:color w:val="000000" w:themeColor="text1"/>
          <w:sz w:val="30"/>
          <w:szCs w:val="30"/>
        </w:rPr>
        <w:t xml:space="preserve"> </w:t>
      </w:r>
      <w:r w:rsidR="00475763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هـ) </w:t>
      </w:r>
      <w:r w:rsidRPr="003D6CEC">
        <w:rPr>
          <w:rFonts w:ascii="IranNastaliq" w:hAnsi="IranNastaliq" w:cs="B Zar"/>
          <w:color w:val="000000" w:themeColor="text1"/>
          <w:sz w:val="30"/>
          <w:szCs w:val="30"/>
          <w:rtl/>
        </w:rPr>
        <w:t>استفاده از بانک</w:t>
      </w:r>
      <w:r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‌</w:t>
      </w:r>
      <w:r w:rsidRPr="003D6CEC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های </w:t>
      </w:r>
      <w:r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اطلاعات</w:t>
      </w:r>
      <w:r w:rsidRPr="003D6CEC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 کشور</w:t>
      </w:r>
      <w:r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 به ویژه پایگاه اطلاعات رفاه ایرانیان</w:t>
      </w:r>
      <w:r w:rsidR="00EC7861" w:rsidRPr="003D6CEC">
        <w:rPr>
          <w:rFonts w:ascii="IranNastaliq" w:hAnsi="IranNastaliq" w:cs="B Zar" w:hint="cs"/>
          <w:color w:val="000000" w:themeColor="text1"/>
          <w:sz w:val="30"/>
          <w:szCs w:val="30"/>
          <w:rtl/>
        </w:rPr>
        <w:t>.</w:t>
      </w:r>
    </w:p>
    <w:p w14:paraId="1EBEB36B" w14:textId="6DAAF7FA" w:rsidR="00E77791" w:rsidRPr="00C07ECA" w:rsidRDefault="00DE150C" w:rsidP="009A6964">
      <w:pPr>
        <w:tabs>
          <w:tab w:val="right" w:pos="1105"/>
        </w:tabs>
        <w:spacing w:before="120"/>
        <w:jc w:val="both"/>
        <w:rPr>
          <w:rFonts w:ascii="IranNastaliq" w:hAnsi="IranNastaliq" w:cs="B Titr"/>
          <w:color w:val="000000" w:themeColor="text1"/>
          <w:rtl/>
        </w:rPr>
      </w:pP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ماده </w:t>
      </w:r>
      <w:r w:rsidR="00C07ECA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9</w:t>
      </w: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-</w:t>
      </w:r>
      <w:r w:rsidR="00757BA8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  <w:r w:rsidR="006C5575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الزامات </w:t>
      </w:r>
      <w:r w:rsidR="001145AC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بازدید</w:t>
      </w:r>
      <w:r w:rsidR="00E77791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از منزل مددجویان</w:t>
      </w:r>
      <w:r w:rsidR="00C96367">
        <w:rPr>
          <w:rFonts w:ascii="IranNastaliq" w:hAnsi="IranNastaliq" w:cs="B Titr" w:hint="cs"/>
          <w:color w:val="000000" w:themeColor="text1"/>
          <w:sz w:val="28"/>
          <w:szCs w:val="28"/>
          <w:rtl/>
        </w:rPr>
        <w:t>:</w:t>
      </w:r>
      <w:r w:rsidR="00E77791"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</w:p>
    <w:p w14:paraId="6783CF97" w14:textId="2BB16E85" w:rsidR="004F6F59" w:rsidRDefault="004F6F59" w:rsidP="004F6F59">
      <w:pPr>
        <w:tabs>
          <w:tab w:val="right" w:pos="680"/>
          <w:tab w:val="right" w:pos="821"/>
          <w:tab w:val="right" w:pos="1265"/>
          <w:tab w:val="right" w:pos="1895"/>
        </w:tabs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>مـددکـار موظف اســت در زمان بازدید از منزل مددجویان مطاب</w:t>
      </w:r>
      <w:r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>ق</w:t>
      </w:r>
      <w:r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برنامه زمان</w:t>
      </w:r>
      <w:r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>بندی، الزامات ذیل را در دستور</w:t>
      </w:r>
      <w:r w:rsidRPr="004F6F59">
        <w:rPr>
          <w:rFonts w:ascii="IranNastaliq" w:hAnsi="IranNastaliq" w:cs="B Zar"/>
          <w:color w:val="000000" w:themeColor="text1"/>
          <w:sz w:val="32"/>
          <w:szCs w:val="32"/>
        </w:rPr>
        <w:t xml:space="preserve"> </w:t>
      </w:r>
      <w:r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>کار قرار دهد</w:t>
      </w:r>
      <w:r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>:</w:t>
      </w:r>
      <w:r w:rsidRPr="004F6F59">
        <w:rPr>
          <w:rFonts w:ascii="IranNastaliq" w:hAnsi="IranNastaliq" w:cs="B Zar"/>
          <w:color w:val="000000" w:themeColor="text1"/>
          <w:sz w:val="32"/>
          <w:szCs w:val="32"/>
        </w:rPr>
        <w:t xml:space="preserve"> </w:t>
      </w:r>
    </w:p>
    <w:p w14:paraId="63B680D9" w14:textId="695ED059" w:rsidR="00E02921" w:rsidRPr="004F6F59" w:rsidRDefault="00475763" w:rsidP="00475763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الف</w:t>
      </w:r>
      <w:r w:rsidR="00505184">
        <w:rPr>
          <w:rFonts w:ascii="IranNastaliq" w:hAnsi="IranNastaliq" w:cs="B Zar" w:hint="cs"/>
          <w:color w:val="000000" w:themeColor="text1"/>
          <w:sz w:val="32"/>
          <w:szCs w:val="32"/>
          <w:rtl/>
        </w:rPr>
        <w:t>)</w:t>
      </w:r>
      <w:r w:rsidR="0002185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E02921"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>حفظ کرامت و شأن خانواده و رعایت اصل رازداری</w:t>
      </w:r>
      <w:r w:rsidR="00E02921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</w:p>
    <w:p w14:paraId="46BFBC15" w14:textId="709D9B61" w:rsidR="004F6F59" w:rsidRPr="004F6F59" w:rsidRDefault="00475763" w:rsidP="00475763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ب</w:t>
      </w:r>
      <w:r w:rsidR="00505184">
        <w:rPr>
          <w:rFonts w:ascii="IranNastaliq" w:hAnsi="IranNastaliq" w:cs="B Zar" w:hint="cs"/>
          <w:color w:val="000000" w:themeColor="text1"/>
          <w:sz w:val="32"/>
          <w:szCs w:val="32"/>
          <w:rtl/>
        </w:rPr>
        <w:t>)</w:t>
      </w:r>
      <w:r w:rsidR="0002185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4F6F59"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هماهنگی و </w:t>
      </w:r>
      <w:r w:rsidR="004F6F59"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اطلاع‌رسانی انجام بازدید</w:t>
      </w:r>
      <w:r w:rsidR="004F6F59"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به خانواده برای حضـور در منزل. </w:t>
      </w:r>
    </w:p>
    <w:p w14:paraId="2C2DC2A4" w14:textId="1E748806" w:rsidR="004F6F59" w:rsidRPr="004F6F59" w:rsidRDefault="00475763" w:rsidP="00475763">
      <w:pPr>
        <w:tabs>
          <w:tab w:val="right" w:pos="821"/>
          <w:tab w:val="right" w:pos="1530"/>
        </w:tabs>
        <w:ind w:left="680"/>
        <w:jc w:val="lowKashida"/>
        <w:rPr>
          <w:rFonts w:ascii="IranNastaliq" w:hAnsi="IranNastaliq" w:cs="B Zar"/>
          <w:color w:val="000000" w:themeColor="text1"/>
          <w:sz w:val="32"/>
          <w:szCs w:val="32"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ج</w:t>
      </w:r>
      <w:r w:rsidR="00505184">
        <w:rPr>
          <w:rFonts w:ascii="IranNastaliq" w:hAnsi="IranNastaliq" w:cs="B Zar" w:hint="cs"/>
          <w:color w:val="000000" w:themeColor="text1"/>
          <w:sz w:val="32"/>
          <w:szCs w:val="32"/>
          <w:rtl/>
        </w:rPr>
        <w:t>)</w:t>
      </w:r>
      <w:r w:rsidR="004F6F59"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بازدید از خانواده</w:t>
      </w:r>
      <w:r w:rsidR="004F6F59"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="004F6F59"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>های زنان سـرپرسـت خانوار</w:t>
      </w:r>
      <w:r w:rsidR="004F6F59"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4F6F59"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>زیر50 سال</w:t>
      </w:r>
      <w:r w:rsidR="004F6F59"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>،</w:t>
      </w:r>
      <w:r w:rsidR="004F6F59"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حتی</w:t>
      </w:r>
      <w:r w:rsidR="004F6F59"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="004F6F59"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المقدور </w:t>
      </w:r>
      <w:r w:rsidR="004F6F59"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>توسط</w:t>
      </w:r>
      <w:r w:rsidR="00BA2D7E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بانوان</w:t>
      </w:r>
      <w:r w:rsidR="004F6F59"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4F6F59" w:rsidRPr="004F6F5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مددکار </w:t>
      </w:r>
      <w:r w:rsidR="004F6F59" w:rsidRPr="004F6F59">
        <w:rPr>
          <w:rFonts w:ascii="IranNastaliq" w:hAnsi="IranNastaliq" w:cs="B Zar" w:hint="cs"/>
          <w:color w:val="000000" w:themeColor="text1"/>
          <w:sz w:val="32"/>
          <w:szCs w:val="32"/>
          <w:rtl/>
        </w:rPr>
        <w:t>صورت پذیرد.</w:t>
      </w:r>
    </w:p>
    <w:p w14:paraId="7290D701" w14:textId="29F329F6" w:rsidR="004F6F59" w:rsidRPr="00391EA8" w:rsidRDefault="00475763" w:rsidP="00475763">
      <w:pPr>
        <w:tabs>
          <w:tab w:val="right" w:pos="821"/>
          <w:tab w:val="right" w:pos="1530"/>
        </w:tabs>
        <w:ind w:left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د</w:t>
      </w:r>
      <w:r w:rsidR="00505184">
        <w:rPr>
          <w:rFonts w:ascii="IranNastaliq" w:hAnsi="IranNastaliq" w:cs="B Zar" w:hint="cs"/>
          <w:color w:val="000000" w:themeColor="text1"/>
          <w:sz w:val="32"/>
          <w:szCs w:val="32"/>
          <w:rtl/>
        </w:rPr>
        <w:t>)</w:t>
      </w:r>
      <w:r w:rsidR="0002185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4F6F59" w:rsidRPr="00E24925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در </w:t>
      </w:r>
      <w:r w:rsidR="004F6F59" w:rsidRPr="00475763">
        <w:rPr>
          <w:rFonts w:ascii="IranNastaliq" w:hAnsi="IranNastaliq" w:cs="B Zar"/>
          <w:color w:val="000000" w:themeColor="text1"/>
          <w:sz w:val="32"/>
          <w:szCs w:val="32"/>
          <w:rtl/>
        </w:rPr>
        <w:t>منـاط</w:t>
      </w:r>
      <w:r w:rsidR="004F6F59" w:rsidRPr="00475763">
        <w:rPr>
          <w:rFonts w:ascii="IranNastaliq" w:hAnsi="IranNastaliq" w:cs="B Zar"/>
          <w:color w:val="000000" w:themeColor="text1"/>
          <w:sz w:val="32"/>
          <w:szCs w:val="32"/>
        </w:rPr>
        <w:t>‌</w:t>
      </w:r>
      <w:r w:rsidR="004F6F59" w:rsidRPr="00475763">
        <w:rPr>
          <w:rFonts w:ascii="IranNastaliq" w:hAnsi="IranNastaliq" w:cs="B Zar" w:hint="cs"/>
          <w:color w:val="000000" w:themeColor="text1"/>
          <w:sz w:val="32"/>
          <w:szCs w:val="32"/>
          <w:rtl/>
        </w:rPr>
        <w:t>ق</w:t>
      </w:r>
      <w:r w:rsidR="004F6F59" w:rsidRPr="00E24925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 </w:t>
      </w:r>
      <w:r w:rsidR="004F6F59" w:rsidRPr="00475763">
        <w:rPr>
          <w:rFonts w:ascii="IranNastaliq" w:hAnsi="IranNastaliq" w:cs="B Zar"/>
          <w:color w:val="000000" w:themeColor="text1"/>
          <w:sz w:val="32"/>
          <w:szCs w:val="32"/>
          <w:rtl/>
        </w:rPr>
        <w:t>آســـیـب</w:t>
      </w:r>
      <w:r w:rsidR="004F6F59" w:rsidRPr="00475763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="004F6F59" w:rsidRPr="00475763">
        <w:rPr>
          <w:rFonts w:ascii="IranNastaliq" w:hAnsi="IranNastaliq" w:cs="B Zar"/>
          <w:color w:val="000000" w:themeColor="text1"/>
          <w:sz w:val="32"/>
          <w:szCs w:val="32"/>
          <w:rtl/>
        </w:rPr>
        <w:t>خیز</w:t>
      </w:r>
      <w:r w:rsidR="004F6F59" w:rsidRPr="00E24925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، </w:t>
      </w:r>
      <w:r w:rsidR="004F6F59" w:rsidRPr="00E24925">
        <w:rPr>
          <w:rFonts w:ascii="IranNastaliq" w:hAnsi="IranNastaliq" w:cs="B Zar"/>
          <w:color w:val="000000" w:themeColor="text1"/>
          <w:sz w:val="30"/>
          <w:szCs w:val="30"/>
          <w:rtl/>
        </w:rPr>
        <w:t>حـاد و پرخطر</w:t>
      </w:r>
      <w:r w:rsidR="00085F81" w:rsidRPr="00E24925">
        <w:rPr>
          <w:rFonts w:ascii="IranNastaliq" w:hAnsi="IranNastaliq" w:cs="B Zar" w:hint="cs"/>
          <w:color w:val="000000" w:themeColor="text1"/>
          <w:sz w:val="30"/>
          <w:szCs w:val="30"/>
          <w:rtl/>
        </w:rPr>
        <w:t>،</w:t>
      </w:r>
      <w:r w:rsidR="004F6F59" w:rsidRPr="00E24925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 حتی</w:t>
      </w:r>
      <w:r w:rsidR="004F6F59" w:rsidRPr="00E24925">
        <w:rPr>
          <w:rFonts w:ascii="IranNastaliq" w:hAnsi="IranNastaliq" w:cs="B Zar"/>
          <w:color w:val="000000" w:themeColor="text1"/>
          <w:sz w:val="30"/>
          <w:szCs w:val="30"/>
        </w:rPr>
        <w:t>‌</w:t>
      </w:r>
      <w:r w:rsidR="004F6F59" w:rsidRPr="00E24925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المقـدور </w:t>
      </w:r>
      <w:r w:rsidR="004951BE" w:rsidRPr="00E24925">
        <w:rPr>
          <w:rFonts w:ascii="IranNastaliq" w:hAnsi="IranNastaliq" w:cs="B Zar"/>
          <w:color w:val="000000" w:themeColor="text1"/>
          <w:sz w:val="30"/>
          <w:szCs w:val="30"/>
          <w:rtl/>
        </w:rPr>
        <w:t>مددکار</w:t>
      </w:r>
      <w:r w:rsidR="004951BE" w:rsidRPr="00E24925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 با یک‌نفر همراه</w:t>
      </w:r>
      <w:r w:rsidR="00DF4E63" w:rsidRPr="00E24925">
        <w:rPr>
          <w:rFonts w:ascii="IranNastaliq" w:hAnsi="IranNastaliq" w:cs="B Zar" w:hint="cs"/>
          <w:color w:val="000000" w:themeColor="text1"/>
          <w:sz w:val="30"/>
          <w:szCs w:val="30"/>
          <w:rtl/>
        </w:rPr>
        <w:t>،</w:t>
      </w:r>
      <w:r w:rsidR="004F6F59" w:rsidRPr="00E24925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 </w:t>
      </w:r>
      <w:r w:rsidR="004F6F59" w:rsidRPr="00E24925">
        <w:rPr>
          <w:rFonts w:ascii="IranNastaliq" w:hAnsi="IranNastaliq" w:cs="B Zar" w:hint="cs"/>
          <w:color w:val="000000" w:themeColor="text1"/>
          <w:sz w:val="30"/>
          <w:szCs w:val="30"/>
          <w:rtl/>
        </w:rPr>
        <w:t>بازدید</w:t>
      </w:r>
      <w:r w:rsidR="004F6F59" w:rsidRPr="00E24925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 </w:t>
      </w:r>
      <w:r w:rsidR="004951BE" w:rsidRPr="00E24925">
        <w:rPr>
          <w:rFonts w:ascii="IranNastaliq" w:hAnsi="IranNastaliq" w:cs="B Zar" w:hint="cs"/>
          <w:color w:val="000000" w:themeColor="text1"/>
          <w:sz w:val="30"/>
          <w:szCs w:val="30"/>
          <w:rtl/>
        </w:rPr>
        <w:t>را انجام دهد.</w:t>
      </w:r>
    </w:p>
    <w:p w14:paraId="1826F6BE" w14:textId="64BF7B3C" w:rsidR="00E6792D" w:rsidRDefault="00475763" w:rsidP="00475763">
      <w:pPr>
        <w:tabs>
          <w:tab w:val="right" w:pos="821"/>
          <w:tab w:val="right" w:pos="1530"/>
        </w:tabs>
        <w:ind w:left="680"/>
        <w:jc w:val="lowKashida"/>
        <w:rPr>
          <w:rFonts w:ascii="IranNastaliq" w:hAnsi="IranNastaliq" w:cs="B Zar"/>
          <w:color w:val="000000" w:themeColor="text1"/>
          <w:sz w:val="30"/>
          <w:szCs w:val="30"/>
          <w:rtl/>
        </w:rPr>
      </w:pPr>
      <w:r>
        <w:rPr>
          <w:rFonts w:ascii="IranNastaliq" w:hAnsi="IranNastaliq" w:cs="B Zar" w:hint="cs"/>
          <w:color w:val="000000" w:themeColor="text1"/>
          <w:sz w:val="30"/>
          <w:szCs w:val="30"/>
          <w:rtl/>
        </w:rPr>
        <w:t>هـ</w:t>
      </w:r>
      <w:r w:rsidR="00505184">
        <w:rPr>
          <w:rFonts w:ascii="IranNastaliq" w:hAnsi="IranNastaliq" w:cs="B Zar" w:hint="cs"/>
          <w:color w:val="000000" w:themeColor="text1"/>
          <w:sz w:val="30"/>
          <w:szCs w:val="30"/>
          <w:rtl/>
        </w:rPr>
        <w:t>)</w:t>
      </w:r>
      <w:r w:rsidR="00E6792D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 </w:t>
      </w:r>
      <w:r w:rsidR="00E6792D" w:rsidRPr="00E6792D">
        <w:rPr>
          <w:rFonts w:ascii="IranNastaliq" w:hAnsi="IranNastaliq" w:cs="B Zar" w:hint="cs"/>
          <w:color w:val="000000" w:themeColor="text1"/>
          <w:sz w:val="30"/>
          <w:szCs w:val="30"/>
          <w:rtl/>
        </w:rPr>
        <w:t>مد</w:t>
      </w:r>
      <w:r w:rsidR="00E6792D" w:rsidRPr="00E6792D">
        <w:rPr>
          <w:rFonts w:ascii="IranNastaliq" w:hAnsi="IranNastaliq" w:cs="B Zar"/>
          <w:color w:val="000000" w:themeColor="text1"/>
          <w:sz w:val="30"/>
          <w:szCs w:val="30"/>
          <w:rtl/>
        </w:rPr>
        <w:t>دکار</w:t>
      </w:r>
      <w:r w:rsidR="00E6792D" w:rsidRPr="00E6792D">
        <w:rPr>
          <w:rFonts w:ascii="IranNastaliq" w:hAnsi="IranNastaliq" w:cs="B Zar" w:hint="cs"/>
          <w:color w:val="000000" w:themeColor="text1"/>
          <w:sz w:val="30"/>
          <w:szCs w:val="30"/>
          <w:rtl/>
        </w:rPr>
        <w:t xml:space="preserve"> </w:t>
      </w:r>
      <w:r w:rsidR="00E6792D" w:rsidRPr="00475763">
        <w:rPr>
          <w:rFonts w:ascii="IranNastaliq" w:hAnsi="IranNastaliq" w:cs="B Zar"/>
          <w:color w:val="000000" w:themeColor="text1"/>
          <w:sz w:val="32"/>
          <w:szCs w:val="32"/>
          <w:rtl/>
        </w:rPr>
        <w:t>خانواده</w:t>
      </w:r>
      <w:r w:rsidR="00E6792D" w:rsidRPr="00E6792D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 موظف </w:t>
      </w:r>
      <w:r w:rsidR="00E6792D" w:rsidRPr="00475763">
        <w:rPr>
          <w:rFonts w:ascii="IranNastaliq" w:hAnsi="IranNastaliq" w:cs="B Zar"/>
          <w:color w:val="000000" w:themeColor="text1"/>
          <w:sz w:val="32"/>
          <w:szCs w:val="32"/>
          <w:rtl/>
        </w:rPr>
        <w:t>ا</w:t>
      </w:r>
      <w:r w:rsidR="00E6792D" w:rsidRPr="00475763">
        <w:rPr>
          <w:rFonts w:ascii="IranNastaliq" w:hAnsi="IranNastaliq" w:cs="B Zar" w:hint="cs"/>
          <w:color w:val="000000" w:themeColor="text1"/>
          <w:sz w:val="32"/>
          <w:szCs w:val="32"/>
          <w:rtl/>
        </w:rPr>
        <w:t>س</w:t>
      </w:r>
      <w:r w:rsidR="00E6792D" w:rsidRPr="00475763">
        <w:rPr>
          <w:rFonts w:ascii="IranNastaliq" w:hAnsi="IranNastaliq" w:cs="B Zar"/>
          <w:color w:val="000000" w:themeColor="text1"/>
          <w:sz w:val="32"/>
          <w:szCs w:val="32"/>
          <w:rtl/>
        </w:rPr>
        <w:t>ت</w:t>
      </w:r>
      <w:r w:rsidR="00E6792D" w:rsidRPr="00E6792D">
        <w:rPr>
          <w:rFonts w:ascii="IranNastaliq" w:hAnsi="IranNastaliq" w:cs="B Zar"/>
          <w:color w:val="000000" w:themeColor="text1"/>
          <w:sz w:val="30"/>
          <w:szCs w:val="30"/>
          <w:rtl/>
        </w:rPr>
        <w:t xml:space="preserve"> جهت خانوارهای عادی حداقل یک</w:t>
      </w:r>
      <w:r w:rsidR="00E6792D" w:rsidRPr="00E6792D">
        <w:rPr>
          <w:rFonts w:ascii="IranNastaliq" w:hAnsi="IranNastaliq" w:cs="B Zar" w:hint="cs"/>
          <w:color w:val="000000" w:themeColor="text1"/>
          <w:sz w:val="30"/>
          <w:szCs w:val="30"/>
          <w:rtl/>
        </w:rPr>
        <w:t>‌</w:t>
      </w:r>
      <w:r w:rsidR="00E6792D" w:rsidRPr="00E6792D">
        <w:rPr>
          <w:rFonts w:ascii="IranNastaliq" w:hAnsi="IranNastaliq" w:cs="B Zar"/>
          <w:color w:val="000000" w:themeColor="text1"/>
          <w:sz w:val="30"/>
          <w:szCs w:val="30"/>
          <w:rtl/>
        </w:rPr>
        <w:t>بار و خانوارهای در معرض آسـیب و آسـیب</w:t>
      </w:r>
      <w:r w:rsidR="00E6792D" w:rsidRPr="00E6792D">
        <w:rPr>
          <w:rFonts w:ascii="IranNastaliq" w:hAnsi="IranNastaliq" w:cs="B Zar" w:hint="cs"/>
          <w:color w:val="000000" w:themeColor="text1"/>
          <w:sz w:val="30"/>
          <w:szCs w:val="30"/>
          <w:rtl/>
        </w:rPr>
        <w:t>‌</w:t>
      </w:r>
      <w:r w:rsidR="00E6792D" w:rsidRPr="00E6792D">
        <w:rPr>
          <w:rFonts w:ascii="IranNastaliq" w:hAnsi="IranNastaliq" w:cs="B Zar"/>
          <w:color w:val="000000" w:themeColor="text1"/>
          <w:sz w:val="30"/>
          <w:szCs w:val="30"/>
          <w:rtl/>
        </w:rPr>
        <w:t>دیده حداقل دوبار در طول سـال از منزل مددجویان بازدید به عمل آورد</w:t>
      </w:r>
      <w:r w:rsidR="00E6792D" w:rsidRPr="00E6792D">
        <w:rPr>
          <w:rFonts w:ascii="IranNastaliq" w:hAnsi="IranNastaliq" w:cs="B Zar" w:hint="cs"/>
          <w:color w:val="000000" w:themeColor="text1"/>
          <w:sz w:val="30"/>
          <w:szCs w:val="30"/>
          <w:rtl/>
        </w:rPr>
        <w:t>.</w:t>
      </w:r>
    </w:p>
    <w:p w14:paraId="5F2A6D26" w14:textId="44DC43E9" w:rsidR="007676A6" w:rsidRPr="00155A96" w:rsidRDefault="0020647A" w:rsidP="00155A96">
      <w:pPr>
        <w:tabs>
          <w:tab w:val="right" w:pos="1105"/>
        </w:tabs>
        <w:spacing w:before="120"/>
        <w:jc w:val="both"/>
        <w:rPr>
          <w:rFonts w:ascii="IranNastaliq" w:hAnsi="IranNastaliq" w:cs="B Titr"/>
          <w:color w:val="000000" w:themeColor="text1"/>
          <w:sz w:val="28"/>
          <w:szCs w:val="28"/>
          <w:rtl/>
        </w:rPr>
      </w:pPr>
      <w:r w:rsidRPr="009A6964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ماده </w:t>
      </w:r>
      <w:r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10 </w:t>
      </w:r>
      <w:r w:rsidR="00EB4EC1" w:rsidRPr="00155A96">
        <w:rPr>
          <w:rFonts w:ascii="IranNastaliq" w:hAnsi="IranNastaliq" w:cs="B Titr" w:hint="cs"/>
          <w:color w:val="000000" w:themeColor="text1"/>
          <w:sz w:val="28"/>
          <w:szCs w:val="28"/>
          <w:rtl/>
        </w:rPr>
        <w:t>-</w:t>
      </w:r>
      <w:r w:rsidR="00AE37F0" w:rsidRPr="00155A96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  <w:r w:rsidR="00221149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اولویت</w:t>
      </w:r>
      <w:r w:rsidR="00221149">
        <w:rPr>
          <w:rFonts w:ascii="IranNastaliq" w:hAnsi="IranNastaliq" w:cs="B Titr" w:hint="eastAsia"/>
          <w:color w:val="000000" w:themeColor="text1"/>
          <w:sz w:val="28"/>
          <w:szCs w:val="28"/>
          <w:rtl/>
        </w:rPr>
        <w:t>‌</w:t>
      </w:r>
      <w:r w:rsidR="00221149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بندی</w:t>
      </w:r>
      <w:r w:rsidR="00C96367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مددجویان:</w:t>
      </w:r>
      <w:r w:rsidR="007676A6" w:rsidRPr="00155A96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</w:p>
    <w:p w14:paraId="20B80B8D" w14:textId="1D75A2BA" w:rsidR="007836A2" w:rsidRDefault="00EA11F6" w:rsidP="00EA11F6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EA11F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امتیاز </w:t>
      </w:r>
      <w:r w:rsidR="00221149" w:rsidRPr="00221149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اولویت</w:t>
      </w:r>
      <w:r w:rsidR="00221149" w:rsidRPr="00221149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="00221149" w:rsidRPr="00221149">
        <w:rPr>
          <w:rFonts w:ascii="IranNastaliq" w:hAnsi="IranNastaliq" w:cs="B Zar" w:hint="cs"/>
          <w:color w:val="000000" w:themeColor="text1"/>
          <w:sz w:val="32"/>
          <w:szCs w:val="32"/>
          <w:rtl/>
        </w:rPr>
        <w:t>بندی</w:t>
      </w:r>
      <w:r w:rsidR="00221149" w:rsidRPr="00EA11F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Pr="00EA11F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به صـورت خودکار بر اسـاس </w:t>
      </w:r>
      <w:r w:rsidR="00D85435">
        <w:rPr>
          <w:rFonts w:ascii="IranNastaliq" w:hAnsi="IranNastaliq" w:cs="B Zar" w:hint="cs"/>
          <w:color w:val="000000" w:themeColor="text1"/>
          <w:sz w:val="32"/>
          <w:szCs w:val="32"/>
          <w:rtl/>
        </w:rPr>
        <w:t>شاخص‌های</w:t>
      </w:r>
      <w:r w:rsidRPr="00EA11F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عمومی پرسـشـنامه</w:t>
      </w:r>
      <w:r w:rsidR="00D85435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(جدول شماره 1)</w:t>
      </w:r>
      <w:r w:rsidRPr="00EA11F6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توسـ</w:t>
      </w:r>
      <w:r w:rsidRPr="00EA11F6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ط </w:t>
      </w:r>
      <w:r w:rsidRPr="00EA11F6">
        <w:rPr>
          <w:rFonts w:ascii="IranNastaliq" w:hAnsi="IranNastaliq" w:cs="B Zar"/>
          <w:color w:val="000000" w:themeColor="text1"/>
          <w:sz w:val="32"/>
          <w:szCs w:val="32"/>
          <w:rtl/>
        </w:rPr>
        <w:t>سـیسـتم اط</w:t>
      </w:r>
      <w:r w:rsidRPr="00EA11F6">
        <w:rPr>
          <w:rFonts w:ascii="IranNastaliq" w:hAnsi="IranNastaliq" w:cs="B Zar" w:hint="cs"/>
          <w:color w:val="000000" w:themeColor="text1"/>
          <w:sz w:val="32"/>
          <w:szCs w:val="32"/>
          <w:rtl/>
        </w:rPr>
        <w:t>لا</w:t>
      </w:r>
      <w:r w:rsidRPr="00EA11F6">
        <w:rPr>
          <w:rFonts w:ascii="IranNastaliq" w:hAnsi="IranNastaliq" w:cs="B Zar"/>
          <w:color w:val="000000" w:themeColor="text1"/>
          <w:sz w:val="32"/>
          <w:szCs w:val="32"/>
          <w:rtl/>
        </w:rPr>
        <w:t>عاتی محـاســـبـه می</w:t>
      </w:r>
      <w:r w:rsidRPr="00EA11F6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Pr="00EA11F6">
        <w:rPr>
          <w:rFonts w:ascii="IranNastaliq" w:hAnsi="IranNastaliq" w:cs="B Zar"/>
          <w:color w:val="000000" w:themeColor="text1"/>
          <w:sz w:val="32"/>
          <w:szCs w:val="32"/>
          <w:rtl/>
        </w:rPr>
        <w:t>گردد و مـددکـار خـانواده موظف اســـت پس از پـایـان یـافتن دوره معیشـــت و حمـایـت مددجویان</w:t>
      </w:r>
      <w:r w:rsidR="007836A2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، اطلاعات را </w:t>
      </w:r>
      <w:r w:rsidRPr="00EA11F6">
        <w:rPr>
          <w:rFonts w:ascii="IranNastaliq" w:hAnsi="IranNastaliq" w:cs="B Zar"/>
          <w:color w:val="000000" w:themeColor="text1"/>
          <w:sz w:val="32"/>
          <w:szCs w:val="32"/>
          <w:rtl/>
        </w:rPr>
        <w:t>ب</w:t>
      </w:r>
      <w:r w:rsidRPr="00EA11F6">
        <w:rPr>
          <w:rFonts w:ascii="IranNastaliq" w:hAnsi="IranNastaliq" w:cs="B Zar" w:hint="cs"/>
          <w:color w:val="000000" w:themeColor="text1"/>
          <w:sz w:val="32"/>
          <w:szCs w:val="32"/>
          <w:rtl/>
        </w:rPr>
        <w:t>ه‌</w:t>
      </w:r>
      <w:r w:rsidRPr="00EA11F6">
        <w:rPr>
          <w:rFonts w:ascii="IranNastaliq" w:hAnsi="IranNastaliq" w:cs="B Zar"/>
          <w:color w:val="000000" w:themeColor="text1"/>
          <w:sz w:val="32"/>
          <w:szCs w:val="32"/>
          <w:rtl/>
        </w:rPr>
        <w:t>روزرسانی</w:t>
      </w:r>
      <w:r w:rsidRPr="00EA11F6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Pr="00EA11F6">
        <w:rPr>
          <w:rFonts w:ascii="IranNastaliq" w:hAnsi="IranNastaliq" w:cs="B Zar"/>
          <w:color w:val="000000" w:themeColor="text1"/>
          <w:sz w:val="32"/>
          <w:szCs w:val="32"/>
          <w:rtl/>
        </w:rPr>
        <w:t>نماید</w:t>
      </w:r>
      <w:r w:rsidRPr="00EA11F6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. </w:t>
      </w:r>
    </w:p>
    <w:p w14:paraId="47B520E6" w14:textId="77777777" w:rsidR="005154D0" w:rsidRDefault="005154D0" w:rsidP="00EA11F6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26BA3081" w14:textId="77777777" w:rsidR="008F28CA" w:rsidRDefault="008F28CA" w:rsidP="00EA11F6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tbl>
      <w:tblPr>
        <w:bidiVisual/>
        <w:tblW w:w="11435" w:type="dxa"/>
        <w:jc w:val="right"/>
        <w:tblLook w:val="04A0" w:firstRow="1" w:lastRow="0" w:firstColumn="1" w:lastColumn="0" w:noHBand="0" w:noVBand="1"/>
      </w:tblPr>
      <w:tblGrid>
        <w:gridCol w:w="2358"/>
        <w:gridCol w:w="1417"/>
        <w:gridCol w:w="1282"/>
        <w:gridCol w:w="1843"/>
        <w:gridCol w:w="1125"/>
        <w:gridCol w:w="1137"/>
        <w:gridCol w:w="708"/>
        <w:gridCol w:w="1329"/>
        <w:gridCol w:w="236"/>
      </w:tblGrid>
      <w:tr w:rsidR="00155A96" w:rsidRPr="000949CA" w14:paraId="2C80EE00" w14:textId="77777777" w:rsidTr="003D6CEC">
        <w:trPr>
          <w:trHeight w:val="105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C641" w14:textId="77777777" w:rsidR="00155A96" w:rsidRPr="000949CA" w:rsidRDefault="00155A96" w:rsidP="004E2FB5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BA046" w14:textId="77777777" w:rsidR="00155A96" w:rsidRPr="000949CA" w:rsidRDefault="00155A96" w:rsidP="004E2FB5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09684" w14:textId="77777777" w:rsidR="00155A96" w:rsidRPr="000949CA" w:rsidRDefault="00155A96" w:rsidP="004E2FB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B0DD0" w14:textId="77777777" w:rsidR="00155A96" w:rsidRPr="000949CA" w:rsidRDefault="00155A96" w:rsidP="004E2FB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D9F75" w14:textId="77777777" w:rsidR="00155A96" w:rsidRPr="000949CA" w:rsidRDefault="00155A96" w:rsidP="004E2FB5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B1C80" w14:textId="77777777" w:rsidR="00155A96" w:rsidRPr="000949CA" w:rsidRDefault="00155A96" w:rsidP="004E2F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141E7" w14:textId="77777777" w:rsidR="00155A96" w:rsidRPr="000949CA" w:rsidRDefault="00155A96" w:rsidP="004E2FB5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A07DF" w14:textId="77777777" w:rsidR="00155A96" w:rsidRPr="000949CA" w:rsidRDefault="00155A96" w:rsidP="004E2FB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BE65" w14:textId="77777777" w:rsidR="00155A96" w:rsidRPr="000949CA" w:rsidRDefault="00155A96" w:rsidP="004E2FB5">
            <w:pPr>
              <w:rPr>
                <w:sz w:val="20"/>
                <w:szCs w:val="20"/>
              </w:rPr>
            </w:pPr>
          </w:p>
        </w:tc>
      </w:tr>
      <w:tr w:rsidR="00155A96" w:rsidRPr="000949CA" w14:paraId="6D16B0B2" w14:textId="77777777" w:rsidTr="003D6CEC">
        <w:trPr>
          <w:gridAfter w:val="1"/>
          <w:wAfter w:w="236" w:type="dxa"/>
          <w:trHeight w:val="502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5083" w14:textId="77777777" w:rsidR="00155A96" w:rsidRPr="000949CA" w:rsidRDefault="00155A96" w:rsidP="004E2FB5">
            <w:pPr>
              <w:rPr>
                <w:sz w:val="20"/>
                <w:szCs w:val="20"/>
              </w:rPr>
            </w:pPr>
          </w:p>
        </w:tc>
        <w:tc>
          <w:tcPr>
            <w:tcW w:w="88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A189B9E" w14:textId="72D7D411" w:rsidR="00155A96" w:rsidRPr="000949CA" w:rsidRDefault="00757BA8" w:rsidP="004E2FB5">
            <w:pPr>
              <w:ind w:firstLine="84"/>
              <w:jc w:val="center"/>
              <w:rPr>
                <w:rFonts w:ascii="IranNastaliq" w:hAnsi="IranNastaliq" w:cs="IranNastaliq"/>
                <w:color w:val="FF0000"/>
                <w:sz w:val="20"/>
                <w:szCs w:val="20"/>
              </w:rPr>
            </w:pPr>
            <w:r w:rsidRPr="0002185F">
              <w:rPr>
                <w:rFonts w:ascii="IranNastaliq" w:hAnsi="IranNastaliq" w:cs="B Titr"/>
                <w:color w:val="000000"/>
                <w:sz w:val="20"/>
                <w:szCs w:val="20"/>
                <w:rtl/>
              </w:rPr>
              <w:t xml:space="preserve">   </w:t>
            </w:r>
            <w:r w:rsidR="00155A96" w:rsidRPr="0002185F">
              <w:rPr>
                <w:rFonts w:ascii="IranNastaliq" w:hAnsi="IranNastaliq" w:cs="B Titr"/>
                <w:color w:val="000000"/>
                <w:sz w:val="20"/>
                <w:szCs w:val="20"/>
                <w:rtl/>
              </w:rPr>
              <w:t xml:space="preserve">      </w:t>
            </w:r>
            <w:r w:rsidR="00155A96" w:rsidRPr="0002185F">
              <w:rPr>
                <w:rFonts w:ascii="IranNastaliq" w:hAnsi="IranNastaliq" w:cs="B Titr" w:hint="cs"/>
                <w:color w:val="000000"/>
                <w:sz w:val="20"/>
                <w:szCs w:val="20"/>
                <w:rtl/>
              </w:rPr>
              <w:t xml:space="preserve">جدول شماره 1 -  </w:t>
            </w:r>
            <w:r w:rsidR="00155A96" w:rsidRPr="000949CA">
              <w:rPr>
                <w:rFonts w:ascii="IranNastaliq" w:hAnsi="IranNastaliq" w:cs="B Titr" w:hint="cs"/>
                <w:color w:val="000000"/>
                <w:sz w:val="20"/>
                <w:szCs w:val="20"/>
                <w:rtl/>
              </w:rPr>
              <w:t xml:space="preserve"> شاخص‌های عمومی اولویت‌بندی و امتیاز‌بندی خانوار</w:t>
            </w:r>
          </w:p>
        </w:tc>
      </w:tr>
      <w:tr w:rsidR="00593B50" w:rsidRPr="000949CA" w14:paraId="5633D429" w14:textId="77777777" w:rsidTr="003D6CEC">
        <w:trPr>
          <w:gridAfter w:val="1"/>
          <w:wAfter w:w="236" w:type="dxa"/>
          <w:trHeight w:val="6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94A0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1A390A0" w14:textId="77777777" w:rsidR="00593B50" w:rsidRPr="00593B50" w:rsidRDefault="00593B50" w:rsidP="004E2FB5">
            <w:pPr>
              <w:jc w:val="center"/>
              <w:rPr>
                <w:rFonts w:ascii="Calibri" w:hAnsi="Calibri" w:cs="B Zar"/>
                <w:b/>
                <w:bCs/>
                <w:color w:val="000000"/>
              </w:rPr>
            </w:pPr>
            <w:r w:rsidRPr="00593B50">
              <w:rPr>
                <w:rFonts w:ascii="Calibri" w:hAnsi="Calibri" w:cs="B Zar" w:hint="cs"/>
                <w:b/>
                <w:bCs/>
                <w:color w:val="000000"/>
                <w:rtl/>
              </w:rPr>
              <w:t>عوامل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4AEFFD13" w14:textId="77777777" w:rsidR="00593B50" w:rsidRPr="00593B50" w:rsidRDefault="00593B50" w:rsidP="004E2FB5">
            <w:pPr>
              <w:jc w:val="center"/>
              <w:rPr>
                <w:rFonts w:ascii="Calibri" w:hAnsi="Calibri" w:cs="B Zar"/>
                <w:b/>
                <w:bCs/>
                <w:color w:val="000000"/>
                <w:rtl/>
              </w:rPr>
            </w:pPr>
            <w:r w:rsidRPr="00593B50">
              <w:rPr>
                <w:rFonts w:ascii="Calibri" w:hAnsi="Calibri" w:cs="B Zar" w:hint="cs"/>
                <w:b/>
                <w:bCs/>
                <w:color w:val="000000"/>
                <w:rtl/>
              </w:rPr>
              <w:t>شاخص اصلی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73CCAF85" w14:textId="77777777" w:rsidR="00593B50" w:rsidRPr="00593B50" w:rsidRDefault="00593B50" w:rsidP="004E2FB5">
            <w:pPr>
              <w:jc w:val="center"/>
              <w:rPr>
                <w:rFonts w:ascii="Calibri" w:hAnsi="Calibri" w:cs="B Zar"/>
                <w:b/>
                <w:bCs/>
                <w:color w:val="000000"/>
                <w:rtl/>
              </w:rPr>
            </w:pPr>
            <w:r w:rsidRPr="00593B50">
              <w:rPr>
                <w:rFonts w:ascii="Calibri" w:hAnsi="Calibri" w:cs="B Zar"/>
                <w:b/>
                <w:bCs/>
                <w:color w:val="000000"/>
                <w:rtl/>
              </w:rPr>
              <w:t xml:space="preserve">شاخص فرعی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E76778E" w14:textId="77777777" w:rsidR="00593B50" w:rsidRPr="00593B50" w:rsidRDefault="00593B50" w:rsidP="004E2FB5">
            <w:pPr>
              <w:jc w:val="center"/>
              <w:rPr>
                <w:rFonts w:ascii="Calibri" w:hAnsi="Calibri" w:cs="B Zar"/>
                <w:b/>
                <w:bCs/>
                <w:color w:val="000000"/>
                <w:rtl/>
              </w:rPr>
            </w:pPr>
            <w:r w:rsidRPr="00593B50">
              <w:rPr>
                <w:rFonts w:ascii="Calibri" w:hAnsi="Calibri" w:cs="B Zar" w:hint="cs"/>
                <w:b/>
                <w:bCs/>
                <w:color w:val="000000"/>
                <w:rtl/>
              </w:rPr>
              <w:t xml:space="preserve">امتیاز 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F2B2B96" w14:textId="61F6575B" w:rsidR="00593B50" w:rsidRPr="00593B50" w:rsidRDefault="00593B50" w:rsidP="004E2FB5">
            <w:pPr>
              <w:jc w:val="center"/>
              <w:rPr>
                <w:rFonts w:ascii="Calibri" w:hAnsi="Calibri" w:cs="B Zar"/>
                <w:b/>
                <w:bCs/>
                <w:color w:val="000000"/>
                <w:sz w:val="22"/>
                <w:szCs w:val="22"/>
                <w:rtl/>
              </w:rPr>
            </w:pPr>
            <w:r w:rsidRPr="00894B43">
              <w:rPr>
                <w:rFonts w:ascii="Calibri" w:hAnsi="Calibri" w:cs="B Zar" w:hint="cs"/>
                <w:b/>
                <w:bCs/>
                <w:color w:val="000000"/>
                <w:sz w:val="20"/>
                <w:szCs w:val="20"/>
                <w:rtl/>
              </w:rPr>
              <w:t>حداکثر امتیاز شاخص‌های فرعی</w:t>
            </w:r>
          </w:p>
        </w:tc>
      </w:tr>
      <w:tr w:rsidR="00593B50" w:rsidRPr="000949CA" w14:paraId="469E18FC" w14:textId="77777777" w:rsidTr="003D6CEC">
        <w:trPr>
          <w:gridAfter w:val="1"/>
          <w:wAfter w:w="236" w:type="dxa"/>
          <w:trHeight w:val="93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0B5A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918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منطقه زندگی   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FE9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ضریب محرومیت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3097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روستای ضریب 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BFED9E" w14:textId="40FD95D4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10598" w14:textId="77777777" w:rsidR="00593B50" w:rsidRPr="00654BF6" w:rsidRDefault="00593B50" w:rsidP="004E2FB5">
            <w:pPr>
              <w:jc w:val="center"/>
              <w:rPr>
                <w:rFonts w:ascii="Calibri" w:hAnsi="Calibri" w:cs="B Mitr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color w:val="000000" w:themeColor="text1"/>
                <w:sz w:val="28"/>
                <w:szCs w:val="28"/>
                <w:rtl/>
              </w:rPr>
              <w:t>50</w:t>
            </w:r>
          </w:p>
          <w:p w14:paraId="42515E5E" w14:textId="7C428EE6" w:rsidR="00593B50" w:rsidRPr="000949CA" w:rsidRDefault="00593B50" w:rsidP="004E2FB5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0949CA">
              <w:rPr>
                <w:rFonts w:ascii="Cambria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3B50" w:rsidRPr="000949CA" w14:paraId="507CF873" w14:textId="77777777" w:rsidTr="003D6CEC">
        <w:trPr>
          <w:gridAfter w:val="1"/>
          <w:wAfter w:w="236" w:type="dxa"/>
          <w:trHeight w:val="7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5769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2526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9A7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402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روستای ضریب 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CC907C" w14:textId="2B37CF4B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45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BA41316" w14:textId="5DAE1AB5" w:rsidR="00593B50" w:rsidRPr="000949CA" w:rsidRDefault="00593B50" w:rsidP="004E2FB5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</w:p>
        </w:tc>
      </w:tr>
      <w:tr w:rsidR="00593B50" w:rsidRPr="000949CA" w14:paraId="6DDC655F" w14:textId="77777777" w:rsidTr="003D6CEC">
        <w:trPr>
          <w:gridAfter w:val="1"/>
          <w:wAfter w:w="236" w:type="dxa"/>
          <w:trHeight w:val="7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3C3A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5ED9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AC9C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73A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روستای ضریب 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AC2BA6" w14:textId="3796F591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40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2003ACB" w14:textId="16B661D1" w:rsidR="00593B50" w:rsidRPr="000949CA" w:rsidRDefault="00593B50" w:rsidP="004E2FB5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</w:p>
        </w:tc>
      </w:tr>
      <w:tr w:rsidR="00593B50" w:rsidRPr="000949CA" w14:paraId="05991506" w14:textId="77777777" w:rsidTr="003D6CEC">
        <w:trPr>
          <w:gridAfter w:val="1"/>
          <w:wAfter w:w="236" w:type="dxa"/>
          <w:trHeight w:val="7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CF5E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BAE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8695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9D5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روستای ضریب 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B7EA11" w14:textId="1F52CAC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35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11B7660" w14:textId="2E426FB8" w:rsidR="00593B50" w:rsidRPr="000949CA" w:rsidRDefault="00593B50" w:rsidP="004E2FB5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</w:p>
        </w:tc>
      </w:tr>
      <w:tr w:rsidR="00593B50" w:rsidRPr="000949CA" w14:paraId="58E9C0E1" w14:textId="77777777" w:rsidTr="003D6CEC">
        <w:trPr>
          <w:gridAfter w:val="1"/>
          <w:wAfter w:w="236" w:type="dxa"/>
          <w:trHeight w:val="7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39FB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31DF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E9C4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CF0F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روستای بدون ضریب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BE3789" w14:textId="2D0777D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0968142" w14:textId="28452F0F" w:rsidR="00593B50" w:rsidRPr="000949CA" w:rsidRDefault="00593B50" w:rsidP="004E2FB5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</w:p>
        </w:tc>
      </w:tr>
      <w:tr w:rsidR="00593B50" w:rsidRPr="000949CA" w14:paraId="38A62816" w14:textId="77777777" w:rsidTr="003D6CEC">
        <w:trPr>
          <w:gridAfter w:val="1"/>
          <w:wAfter w:w="236" w:type="dxa"/>
          <w:trHeight w:val="211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53FA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684E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1A93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مناطق ویژه شهری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79FB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حاشیه نشینی کلان</w:t>
            </w:r>
            <w:r w:rsidRPr="003D6CEC">
              <w:rPr>
                <w:rFonts w:ascii="Calibri" w:hAnsi="Calibri" w:cs="B Mitra" w:hint="eastAsia"/>
                <w:color w:val="000000"/>
                <w:sz w:val="20"/>
                <w:szCs w:val="20"/>
                <w:rtl/>
              </w:rPr>
              <w:t>‌</w:t>
            </w: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 xml:space="preserve">شهرها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ED6056" w14:textId="535728FC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044A5" w14:textId="599D42AD" w:rsidR="00593B50" w:rsidRPr="000949CA" w:rsidRDefault="00593B50" w:rsidP="004E2FB5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</w:p>
        </w:tc>
      </w:tr>
      <w:tr w:rsidR="00593B50" w:rsidRPr="000949CA" w14:paraId="347D5E9E" w14:textId="77777777" w:rsidTr="003D6CEC">
        <w:trPr>
          <w:gridAfter w:val="1"/>
          <w:wAfter w:w="236" w:type="dxa"/>
          <w:trHeight w:val="3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AC08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9927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5CBC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3E4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مناطق ویژه اجتماعی شهرها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FABBBC" w14:textId="5647ED5A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D6EE36" w14:textId="77777777" w:rsidR="00593B50" w:rsidRPr="000949CA" w:rsidRDefault="00593B50" w:rsidP="004E2FB5">
            <w:pPr>
              <w:rPr>
                <w:rFonts w:ascii="Calibri" w:hAnsi="Calibri" w:cs="B Titr"/>
                <w:color w:val="000000"/>
                <w:sz w:val="20"/>
                <w:szCs w:val="20"/>
              </w:rPr>
            </w:pPr>
          </w:p>
        </w:tc>
      </w:tr>
      <w:tr w:rsidR="00593B50" w:rsidRPr="000949CA" w14:paraId="2B81193C" w14:textId="77777777" w:rsidTr="003D6CEC">
        <w:trPr>
          <w:gridAfter w:val="1"/>
          <w:wAfter w:w="236" w:type="dxa"/>
          <w:trHeight w:val="221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9470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59A4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سرپرست خانواده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B0F6" w14:textId="7210E239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ویژگی فردی سرپرست </w:t>
            </w:r>
            <w:r w:rsidRPr="003D6CEC"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(هرکدام امتیاز بالاتری دارد)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92AE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سالمند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D1D15D" w14:textId="3A7D72E9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60</w:t>
            </w: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C586" w14:textId="77777777" w:rsidR="00593B50" w:rsidRPr="00654BF6" w:rsidRDefault="00593B50" w:rsidP="004E2FB5">
            <w:pPr>
              <w:jc w:val="center"/>
              <w:rPr>
                <w:rFonts w:ascii="Calibri" w:hAnsi="Calibri" w:cs="B Mitr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color w:val="000000" w:themeColor="text1"/>
                <w:sz w:val="28"/>
                <w:szCs w:val="28"/>
                <w:rtl/>
              </w:rPr>
              <w:t>80</w:t>
            </w:r>
          </w:p>
          <w:p w14:paraId="396D2715" w14:textId="19518E82" w:rsidR="00593B50" w:rsidRPr="000949CA" w:rsidRDefault="00593B50" w:rsidP="004E2FB5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0949CA">
              <w:rPr>
                <w:rFonts w:ascii="Cambria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3B50" w:rsidRPr="000949CA" w14:paraId="2E5D448B" w14:textId="77777777" w:rsidTr="003D6CEC">
        <w:trPr>
          <w:gridAfter w:val="1"/>
          <w:wAfter w:w="236" w:type="dxa"/>
          <w:trHeight w:val="3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ED03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E5A3D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8C14F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C3CB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بیمار خاص و صعب العلاج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D0499E" w14:textId="6963DD01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80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B8E54EF" w14:textId="77777777" w:rsidR="00593B50" w:rsidRPr="000949CA" w:rsidRDefault="00593B50" w:rsidP="004E2FB5">
            <w:pPr>
              <w:rPr>
                <w:rFonts w:ascii="Calibri" w:hAnsi="Calibri" w:cs="B Titr"/>
                <w:color w:val="000000"/>
                <w:sz w:val="20"/>
                <w:szCs w:val="20"/>
              </w:rPr>
            </w:pPr>
          </w:p>
        </w:tc>
      </w:tr>
      <w:tr w:rsidR="00593B50" w:rsidRPr="000949CA" w14:paraId="4F14AA4E" w14:textId="77777777" w:rsidTr="003D6CEC">
        <w:trPr>
          <w:gridAfter w:val="1"/>
          <w:wAfter w:w="236" w:type="dxa"/>
          <w:trHeight w:val="3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5BAB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87A6C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7021" w14:textId="3A92B3BA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753C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فوت سرپرست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E155112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70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CB4E6" w14:textId="77777777" w:rsidR="00593B50" w:rsidRPr="000949CA" w:rsidRDefault="00593B50" w:rsidP="004E2FB5">
            <w:pPr>
              <w:rPr>
                <w:rFonts w:ascii="Calibri" w:hAnsi="Calibri" w:cs="B Titr"/>
                <w:color w:val="000000"/>
                <w:sz w:val="20"/>
                <w:szCs w:val="20"/>
              </w:rPr>
            </w:pPr>
          </w:p>
        </w:tc>
      </w:tr>
      <w:tr w:rsidR="00593B50" w:rsidRPr="000949CA" w14:paraId="4A990026" w14:textId="77777777" w:rsidTr="003D6CEC">
        <w:trPr>
          <w:gridAfter w:val="1"/>
          <w:wAfter w:w="236" w:type="dxa"/>
          <w:trHeight w:val="127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5F81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ACAA7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D4D00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FB4CA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مطلقه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27A7A3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60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EF2905C" w14:textId="77777777" w:rsidR="00593B50" w:rsidRPr="000949CA" w:rsidRDefault="00593B50" w:rsidP="004E2FB5">
            <w:pPr>
              <w:rPr>
                <w:rFonts w:ascii="Calibri" w:hAnsi="Calibri" w:cs="B Titr"/>
                <w:color w:val="000000"/>
                <w:sz w:val="20"/>
                <w:szCs w:val="20"/>
              </w:rPr>
            </w:pPr>
          </w:p>
        </w:tc>
      </w:tr>
      <w:tr w:rsidR="00593B50" w:rsidRPr="000949CA" w14:paraId="7331AEC9" w14:textId="77777777" w:rsidTr="003D6CEC">
        <w:trPr>
          <w:gridAfter w:val="1"/>
          <w:wAfter w:w="236" w:type="dxa"/>
          <w:trHeight w:val="231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8CC4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028AD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536C9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90DD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سرپرست زندانی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D951F1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695FDAC" w14:textId="77777777" w:rsidR="00593B50" w:rsidRPr="000949CA" w:rsidRDefault="00593B50" w:rsidP="004E2FB5">
            <w:pPr>
              <w:rPr>
                <w:rFonts w:ascii="Calibri" w:hAnsi="Calibri" w:cs="B Titr"/>
                <w:color w:val="000000"/>
                <w:sz w:val="20"/>
                <w:szCs w:val="20"/>
              </w:rPr>
            </w:pPr>
          </w:p>
        </w:tc>
      </w:tr>
      <w:tr w:rsidR="00593B50" w:rsidRPr="000949CA" w14:paraId="5280699D" w14:textId="77777777" w:rsidTr="003D6CEC">
        <w:trPr>
          <w:gridAfter w:val="1"/>
          <w:wAfter w:w="236" w:type="dxa"/>
          <w:trHeight w:val="193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463C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925751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CB15E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2F0E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سرپرست فاقد صلاحیت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22DFA3" w14:textId="7F43FADF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8F9CED3" w14:textId="77777777" w:rsidR="00593B50" w:rsidRPr="000949CA" w:rsidRDefault="00593B50" w:rsidP="004E2FB5">
            <w:pPr>
              <w:rPr>
                <w:rFonts w:ascii="Calibri" w:hAnsi="Calibri" w:cs="B Titr"/>
                <w:color w:val="000000"/>
                <w:sz w:val="20"/>
                <w:szCs w:val="20"/>
              </w:rPr>
            </w:pPr>
          </w:p>
        </w:tc>
      </w:tr>
      <w:tr w:rsidR="00593B50" w:rsidRPr="000949CA" w14:paraId="156DB4B0" w14:textId="77777777" w:rsidTr="003D6CEC">
        <w:trPr>
          <w:gridAfter w:val="1"/>
          <w:wAfter w:w="236" w:type="dxa"/>
          <w:trHeight w:val="283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9AA2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8F039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C49D76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9A124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دختران خودسرپرست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07C3DC" w14:textId="3EC49359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60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06FCC" w14:textId="77777777" w:rsidR="00593B50" w:rsidRPr="000949CA" w:rsidRDefault="00593B50" w:rsidP="004E2FB5">
            <w:pPr>
              <w:rPr>
                <w:rFonts w:ascii="Calibri" w:hAnsi="Calibri" w:cs="B Titr"/>
                <w:color w:val="000000"/>
                <w:sz w:val="20"/>
                <w:szCs w:val="20"/>
              </w:rPr>
            </w:pPr>
          </w:p>
        </w:tc>
      </w:tr>
      <w:tr w:rsidR="00593B50" w:rsidRPr="000949CA" w14:paraId="2F063238" w14:textId="77777777" w:rsidTr="003D6CEC">
        <w:trPr>
          <w:gridAfter w:val="1"/>
          <w:wAfter w:w="236" w:type="dxa"/>
          <w:trHeight w:val="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73AB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35A5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وضعیت اشتغال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E292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سرپرست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688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بیکار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A061CB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405D4" w14:textId="77777777" w:rsidR="00593B50" w:rsidRPr="00654BF6" w:rsidRDefault="00593B50" w:rsidP="004E2FB5">
            <w:pPr>
              <w:jc w:val="center"/>
              <w:rPr>
                <w:rFonts w:ascii="Calibri" w:hAnsi="Calibri" w:cs="B Mitra"/>
                <w:color w:val="000000" w:themeColor="text1"/>
                <w:sz w:val="28"/>
                <w:szCs w:val="28"/>
                <w:rtl/>
              </w:rPr>
            </w:pPr>
            <w:r w:rsidRPr="00654BF6">
              <w:rPr>
                <w:rFonts w:ascii="Calibri" w:hAnsi="Calibri" w:cs="B Mitra" w:hint="cs"/>
                <w:color w:val="000000" w:themeColor="text1"/>
                <w:sz w:val="28"/>
                <w:szCs w:val="28"/>
                <w:rtl/>
              </w:rPr>
              <w:t>30</w:t>
            </w:r>
          </w:p>
          <w:p w14:paraId="34B21617" w14:textId="3A45AF54" w:rsidR="00593B50" w:rsidRPr="000949CA" w:rsidRDefault="00593B50" w:rsidP="004E2FB5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0949CA">
              <w:rPr>
                <w:rFonts w:ascii="Cambria" w:hAnsi="Cambria" w:cs="Cambria" w:hint="cs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93B50" w:rsidRPr="000949CA" w14:paraId="34DC5E91" w14:textId="77777777" w:rsidTr="003D6CEC">
        <w:trPr>
          <w:gridAfter w:val="1"/>
          <w:wAfter w:w="236" w:type="dxa"/>
          <w:trHeight w:val="7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5B39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5B1E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7DB2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C970" w14:textId="390165E2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شاغل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D3BB3C" w14:textId="2224CC8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C18A1D" w14:textId="77777777" w:rsidR="00593B50" w:rsidRPr="000949CA" w:rsidRDefault="00593B50" w:rsidP="004E2FB5">
            <w:pPr>
              <w:rPr>
                <w:rFonts w:ascii="Calibri" w:hAnsi="Calibri" w:cs="B Titr"/>
                <w:color w:val="000000"/>
                <w:sz w:val="20"/>
                <w:szCs w:val="20"/>
              </w:rPr>
            </w:pPr>
          </w:p>
        </w:tc>
      </w:tr>
      <w:tr w:rsidR="00593B50" w:rsidRPr="000949CA" w14:paraId="6B38EFC5" w14:textId="77777777" w:rsidTr="003D6CEC">
        <w:trPr>
          <w:gridAfter w:val="1"/>
          <w:wAfter w:w="236" w:type="dxa"/>
          <w:trHeight w:val="188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EB00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2E6D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وضعیت سلامتی خانواده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D3C1" w14:textId="484EA458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بیمار خاص/ صعب العلاج اعضاء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69E1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یک نفر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282C39D" w14:textId="6B67B13C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40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B305" w14:textId="77777777" w:rsidR="00593B50" w:rsidRPr="00654BF6" w:rsidRDefault="00593B50" w:rsidP="004E2FB5">
            <w:pPr>
              <w:jc w:val="center"/>
              <w:rPr>
                <w:rFonts w:ascii="Calibri" w:hAnsi="Calibri" w:cs="B Mitr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color w:val="000000" w:themeColor="text1"/>
                <w:sz w:val="28"/>
                <w:szCs w:val="28"/>
                <w:rtl/>
              </w:rPr>
              <w:t>60</w:t>
            </w:r>
          </w:p>
          <w:p w14:paraId="1F89240E" w14:textId="7820CC54" w:rsidR="00593B50" w:rsidRPr="000949CA" w:rsidRDefault="00593B50" w:rsidP="004E2FB5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  <w:rtl/>
              </w:rPr>
            </w:pPr>
            <w:r w:rsidRPr="000949CA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593B50" w:rsidRPr="000949CA" w14:paraId="1BFABE62" w14:textId="77777777" w:rsidTr="003D6CEC">
        <w:trPr>
          <w:gridAfter w:val="1"/>
          <w:wAfter w:w="236" w:type="dxa"/>
          <w:trHeight w:val="271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34BBC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D25D1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09772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DD10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دو نفر و بیشتر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7A370D4" w14:textId="7695B3D5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60</w:t>
            </w:r>
          </w:p>
        </w:tc>
        <w:tc>
          <w:tcPr>
            <w:tcW w:w="203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F99C3" w14:textId="77777777" w:rsidR="00593B50" w:rsidRPr="000949CA" w:rsidRDefault="00593B50" w:rsidP="004E2FB5">
            <w:pPr>
              <w:rPr>
                <w:rFonts w:ascii="Calibri" w:hAnsi="Calibri" w:cs="B Titr"/>
                <w:color w:val="000000"/>
                <w:sz w:val="18"/>
                <w:szCs w:val="18"/>
              </w:rPr>
            </w:pPr>
          </w:p>
        </w:tc>
      </w:tr>
      <w:tr w:rsidR="00593B50" w:rsidRPr="000949CA" w14:paraId="5E744E6D" w14:textId="77777777" w:rsidTr="003D6CEC">
        <w:trPr>
          <w:gridAfter w:val="1"/>
          <w:wAfter w:w="236" w:type="dxa"/>
          <w:trHeight w:val="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88B2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FF5C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تعداد فرزندان خردسال و یا در حال تحصیل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5F6F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خردسال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1E8F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یک نفر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EDA29E5" w14:textId="5583D3AD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40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94DF" w14:textId="77777777" w:rsidR="00593B50" w:rsidRPr="00654BF6" w:rsidRDefault="00593B50" w:rsidP="004E2FB5">
            <w:pPr>
              <w:jc w:val="center"/>
              <w:rPr>
                <w:rFonts w:ascii="Calibri" w:hAnsi="Calibri" w:cs="B Mitr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color w:val="000000" w:themeColor="text1"/>
                <w:sz w:val="28"/>
                <w:szCs w:val="28"/>
                <w:rtl/>
              </w:rPr>
              <w:t>250</w:t>
            </w:r>
          </w:p>
          <w:p w14:paraId="68592029" w14:textId="3E5C9FE3" w:rsidR="00593B50" w:rsidRPr="000949CA" w:rsidRDefault="00593B50" w:rsidP="004E2FB5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  <w:rtl/>
              </w:rPr>
            </w:pPr>
            <w:r w:rsidRPr="000949CA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  <w:p w14:paraId="3E33A601" w14:textId="77777777" w:rsidR="00593B50" w:rsidRPr="000949CA" w:rsidRDefault="00593B50" w:rsidP="004E2FB5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  <w:rtl/>
              </w:rPr>
            </w:pPr>
            <w:r w:rsidRPr="000949CA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593B50" w:rsidRPr="000949CA" w14:paraId="42F4E4AB" w14:textId="77777777" w:rsidTr="003D6CEC">
        <w:trPr>
          <w:gridAfter w:val="1"/>
          <w:wAfter w:w="236" w:type="dxa"/>
          <w:trHeight w:val="201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1922D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19561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C5339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19942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دو نفر و بیشتر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D015403" w14:textId="6F3717F5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60</w:t>
            </w:r>
          </w:p>
        </w:tc>
        <w:tc>
          <w:tcPr>
            <w:tcW w:w="2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87E60" w14:textId="77777777" w:rsidR="00593B50" w:rsidRPr="000949CA" w:rsidRDefault="00593B50" w:rsidP="004E2FB5">
            <w:pPr>
              <w:jc w:val="center"/>
              <w:rPr>
                <w:rFonts w:ascii="Cambria" w:hAnsi="Cambria" w:cs="Cambria"/>
                <w:color w:val="000000"/>
                <w:sz w:val="18"/>
                <w:szCs w:val="18"/>
                <w:rtl/>
              </w:rPr>
            </w:pPr>
          </w:p>
        </w:tc>
      </w:tr>
      <w:tr w:rsidR="00593B50" w:rsidRPr="000949CA" w14:paraId="3586EC96" w14:textId="77777777" w:rsidTr="003D6CEC">
        <w:trPr>
          <w:gridAfter w:val="1"/>
          <w:wAfter w:w="236" w:type="dxa"/>
          <w:trHeight w:val="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4C03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71EB67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9FDE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دانش آموز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CC22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یک نفر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F610EF1" w14:textId="35157F51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60</w:t>
            </w:r>
          </w:p>
        </w:tc>
        <w:tc>
          <w:tcPr>
            <w:tcW w:w="2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20142" w14:textId="77777777" w:rsidR="00593B50" w:rsidRPr="000949CA" w:rsidRDefault="00593B50" w:rsidP="004E2FB5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  <w:rtl/>
              </w:rPr>
            </w:pPr>
          </w:p>
        </w:tc>
      </w:tr>
      <w:tr w:rsidR="00593B50" w:rsidRPr="000949CA" w14:paraId="0709D7EC" w14:textId="77777777" w:rsidTr="003D6CEC">
        <w:trPr>
          <w:gridAfter w:val="1"/>
          <w:wAfter w:w="236" w:type="dxa"/>
          <w:trHeight w:val="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F0565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EEB16E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9BC93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437BC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دو نفر و بیشتر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14:paraId="6FBAE316" w14:textId="34099659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80</w:t>
            </w:r>
          </w:p>
        </w:tc>
        <w:tc>
          <w:tcPr>
            <w:tcW w:w="2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06A45" w14:textId="77777777" w:rsidR="00593B50" w:rsidRPr="000949CA" w:rsidRDefault="00593B50" w:rsidP="004E2FB5">
            <w:pPr>
              <w:jc w:val="center"/>
              <w:rPr>
                <w:rFonts w:ascii="Cambria" w:hAnsi="Cambria" w:cs="Cambria"/>
                <w:color w:val="000000"/>
                <w:sz w:val="18"/>
                <w:szCs w:val="18"/>
                <w:rtl/>
              </w:rPr>
            </w:pPr>
          </w:p>
        </w:tc>
      </w:tr>
      <w:tr w:rsidR="00593B50" w:rsidRPr="000949CA" w14:paraId="357BAA35" w14:textId="77777777" w:rsidTr="003D6CEC">
        <w:trPr>
          <w:gridAfter w:val="1"/>
          <w:wAfter w:w="236" w:type="dxa"/>
          <w:trHeight w:val="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C65DC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FC9725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F2169" w14:textId="738EBD3C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بازمانده از تحصیل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1911C" w14:textId="74E22BDD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یک نفر و بیشتر (6 تا 12 سال)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14:paraId="5C58C273" w14:textId="7171EEDF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60</w:t>
            </w:r>
          </w:p>
        </w:tc>
        <w:tc>
          <w:tcPr>
            <w:tcW w:w="2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2574" w14:textId="77777777" w:rsidR="00593B50" w:rsidRPr="000949CA" w:rsidRDefault="00593B50" w:rsidP="004E2FB5">
            <w:pPr>
              <w:jc w:val="center"/>
              <w:rPr>
                <w:rFonts w:ascii="Cambria" w:hAnsi="Cambria" w:cs="Cambria"/>
                <w:color w:val="000000"/>
                <w:sz w:val="18"/>
                <w:szCs w:val="18"/>
                <w:rtl/>
              </w:rPr>
            </w:pPr>
          </w:p>
        </w:tc>
      </w:tr>
      <w:tr w:rsidR="00593B50" w:rsidRPr="000949CA" w14:paraId="2606804D" w14:textId="77777777" w:rsidTr="003D6CEC">
        <w:trPr>
          <w:gridAfter w:val="1"/>
          <w:wAfter w:w="236" w:type="dxa"/>
          <w:trHeight w:val="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60C85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8B3BD6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33B6A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B0D99" w14:textId="146CD98F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یک نفر و بیشتر (13 تا 18 سال)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</w:tcPr>
          <w:p w14:paraId="14959A5A" w14:textId="706ADBC3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2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7B423" w14:textId="77777777" w:rsidR="00593B50" w:rsidRPr="000949CA" w:rsidRDefault="00593B50" w:rsidP="004E2FB5">
            <w:pPr>
              <w:jc w:val="center"/>
              <w:rPr>
                <w:rFonts w:ascii="Cambria" w:hAnsi="Cambria" w:cs="Cambria"/>
                <w:color w:val="000000"/>
                <w:sz w:val="18"/>
                <w:szCs w:val="18"/>
                <w:rtl/>
              </w:rPr>
            </w:pPr>
          </w:p>
        </w:tc>
      </w:tr>
      <w:tr w:rsidR="00593B50" w:rsidRPr="000949CA" w14:paraId="23132562" w14:textId="77777777" w:rsidTr="003D6CEC">
        <w:trPr>
          <w:gridAfter w:val="1"/>
          <w:wAfter w:w="236" w:type="dxa"/>
          <w:trHeight w:val="267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D4025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8282E3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E42831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دانشجو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69E98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یک نفر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0CECE"/>
            <w:vAlign w:val="center"/>
          </w:tcPr>
          <w:p w14:paraId="3E5EE8F0" w14:textId="335D0B53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70</w:t>
            </w:r>
          </w:p>
        </w:tc>
        <w:tc>
          <w:tcPr>
            <w:tcW w:w="203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5E29A" w14:textId="77777777" w:rsidR="00593B50" w:rsidRPr="000949CA" w:rsidRDefault="00593B50" w:rsidP="004E2FB5">
            <w:pPr>
              <w:rPr>
                <w:rFonts w:ascii="Calibri" w:hAnsi="Calibri" w:cs="B Titr"/>
                <w:color w:val="000000"/>
                <w:sz w:val="18"/>
                <w:szCs w:val="18"/>
              </w:rPr>
            </w:pPr>
          </w:p>
        </w:tc>
      </w:tr>
      <w:tr w:rsidR="00593B50" w:rsidRPr="000949CA" w14:paraId="2ECBD3FA" w14:textId="77777777" w:rsidTr="003D6CEC">
        <w:trPr>
          <w:gridAfter w:val="1"/>
          <w:wAfter w:w="236" w:type="dxa"/>
          <w:trHeight w:val="15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DE89C" w14:textId="77777777" w:rsidR="00593B50" w:rsidRPr="000949CA" w:rsidRDefault="00593B50" w:rsidP="004E2F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17180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2A9E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BD78C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دو نفر و بیشتر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59190221" w14:textId="5A76557A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90</w:t>
            </w:r>
          </w:p>
        </w:tc>
        <w:tc>
          <w:tcPr>
            <w:tcW w:w="2037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96A886" w14:textId="77777777" w:rsidR="00593B50" w:rsidRPr="000949CA" w:rsidRDefault="00593B50" w:rsidP="004E2FB5">
            <w:pPr>
              <w:rPr>
                <w:rFonts w:ascii="Calibri" w:hAnsi="Calibri" w:cs="B Titr"/>
                <w:color w:val="000000"/>
                <w:sz w:val="18"/>
                <w:szCs w:val="18"/>
              </w:rPr>
            </w:pPr>
          </w:p>
        </w:tc>
      </w:tr>
      <w:tr w:rsidR="00593B50" w:rsidRPr="000949CA" w14:paraId="2936835A" w14:textId="77777777" w:rsidTr="003D6CEC">
        <w:trPr>
          <w:gridAfter w:val="1"/>
          <w:wAfter w:w="236" w:type="dxa"/>
          <w:trHeight w:val="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ED6" w14:textId="77777777" w:rsidR="00593B50" w:rsidRPr="000949CA" w:rsidRDefault="00593B50" w:rsidP="0068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6C7D" w14:textId="2DB3EBFB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وضعیت مسکن خانواده </w:t>
            </w:r>
            <w:r w:rsidRPr="003D6CEC"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</w:rPr>
              <w:br/>
            </w:r>
          </w:p>
        </w:tc>
        <w:tc>
          <w:tcPr>
            <w:tcW w:w="4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BF2D0" w14:textId="4E567883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مسکن غیر قابل سکونت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46F1C10" w14:textId="71DF60BA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80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57FB9" w14:textId="77777777" w:rsidR="00593B50" w:rsidRPr="00654BF6" w:rsidRDefault="00593B50" w:rsidP="006828B8">
            <w:pPr>
              <w:jc w:val="center"/>
              <w:rPr>
                <w:rFonts w:ascii="Calibri" w:hAnsi="Calibri" w:cs="B Mitr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color w:val="000000" w:themeColor="text1"/>
                <w:sz w:val="28"/>
                <w:szCs w:val="28"/>
                <w:rtl/>
              </w:rPr>
              <w:t>130</w:t>
            </w:r>
          </w:p>
          <w:p w14:paraId="2477F674" w14:textId="6645BD8C" w:rsidR="00593B50" w:rsidRPr="000949CA" w:rsidRDefault="00593B50" w:rsidP="006828B8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  <w:rtl/>
              </w:rPr>
            </w:pPr>
            <w:r w:rsidRPr="000949CA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593B50" w:rsidRPr="000949CA" w14:paraId="3FF514E7" w14:textId="77777777" w:rsidTr="003D6CEC">
        <w:trPr>
          <w:gridAfter w:val="1"/>
          <w:wAfter w:w="236" w:type="dxa"/>
          <w:trHeight w:val="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38420" w14:textId="77777777" w:rsidR="00593B50" w:rsidRPr="000949CA" w:rsidRDefault="00593B50" w:rsidP="0068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80C84B" w14:textId="77777777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0CB14" w14:textId="444CA686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مسکن نیازمند تعمیر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8CB6C0C" w14:textId="6D354BB8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60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4B15C" w14:textId="77777777" w:rsidR="00593B50" w:rsidRPr="000949CA" w:rsidRDefault="00593B50" w:rsidP="006828B8">
            <w:pPr>
              <w:jc w:val="center"/>
              <w:rPr>
                <w:rFonts w:ascii="Cambria" w:hAnsi="Cambria" w:cs="Cambria"/>
                <w:color w:val="000000"/>
                <w:sz w:val="18"/>
                <w:szCs w:val="18"/>
                <w:rtl/>
              </w:rPr>
            </w:pPr>
          </w:p>
        </w:tc>
      </w:tr>
      <w:tr w:rsidR="00593B50" w:rsidRPr="000949CA" w14:paraId="38F14538" w14:textId="77777777" w:rsidTr="003D6CEC">
        <w:trPr>
          <w:gridAfter w:val="1"/>
          <w:wAfter w:w="236" w:type="dxa"/>
          <w:trHeight w:val="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EAEA" w14:textId="77777777" w:rsidR="00593B50" w:rsidRPr="000949CA" w:rsidRDefault="00593B50" w:rsidP="0068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5D6F8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B845" w14:textId="1E44F370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مسکن استیجاری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FDF02E" w14:textId="3F443695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030531C" w14:textId="77777777" w:rsidR="00593B50" w:rsidRPr="000949CA" w:rsidRDefault="00593B50" w:rsidP="006828B8">
            <w:pPr>
              <w:rPr>
                <w:rFonts w:ascii="Calibri" w:hAnsi="Calibri" w:cs="B Titr"/>
                <w:color w:val="000000"/>
                <w:sz w:val="18"/>
                <w:szCs w:val="18"/>
              </w:rPr>
            </w:pPr>
          </w:p>
        </w:tc>
      </w:tr>
      <w:tr w:rsidR="00593B50" w:rsidRPr="000949CA" w14:paraId="2450CA05" w14:textId="77777777" w:rsidTr="003D6CEC">
        <w:trPr>
          <w:gridAfter w:val="1"/>
          <w:wAfter w:w="236" w:type="dxa"/>
          <w:trHeight w:val="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0DAFB" w14:textId="77777777" w:rsidR="00593B50" w:rsidRPr="000949CA" w:rsidRDefault="00593B50" w:rsidP="0068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8D8CA0" w14:textId="77777777" w:rsidR="00593B50" w:rsidRPr="003D6CEC" w:rsidRDefault="00593B50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ADDD" w14:textId="4F5C905A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فاقد محل زندگی مناسب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912EC06" w14:textId="7E2FEE11" w:rsidR="00593B50" w:rsidRPr="003D6CEC" w:rsidRDefault="00593B50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130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59DDDBF" w14:textId="77777777" w:rsidR="00593B50" w:rsidRPr="000949CA" w:rsidRDefault="00593B50" w:rsidP="006828B8">
            <w:pPr>
              <w:rPr>
                <w:rFonts w:ascii="Calibri" w:hAnsi="Calibri" w:cs="B Titr"/>
                <w:color w:val="000000"/>
                <w:sz w:val="18"/>
                <w:szCs w:val="18"/>
              </w:rPr>
            </w:pPr>
          </w:p>
        </w:tc>
      </w:tr>
      <w:tr w:rsidR="004842C2" w:rsidRPr="000949CA" w14:paraId="25DD0357" w14:textId="77777777" w:rsidTr="00593304">
        <w:trPr>
          <w:gridAfter w:val="1"/>
          <w:wAfter w:w="236" w:type="dxa"/>
          <w:trHeight w:val="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8241" w14:textId="77777777" w:rsidR="004842C2" w:rsidRPr="000949CA" w:rsidRDefault="004842C2" w:rsidP="0068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FC89" w14:textId="77777777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b/>
                <w:bCs/>
                <w:color w:val="000000"/>
                <w:sz w:val="20"/>
                <w:szCs w:val="20"/>
                <w:rtl/>
              </w:rPr>
              <w:t>دهک خانوار</w:t>
            </w:r>
          </w:p>
        </w:tc>
        <w:tc>
          <w:tcPr>
            <w:tcW w:w="42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F69A" w14:textId="77777777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 xml:space="preserve">دهک 1 درآمدی خانوار 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A93BD3" w14:textId="01621B9F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400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4F703" w14:textId="77777777" w:rsidR="004842C2" w:rsidRPr="00654BF6" w:rsidRDefault="004842C2" w:rsidP="006828B8">
            <w:pPr>
              <w:jc w:val="center"/>
              <w:rPr>
                <w:rFonts w:ascii="Calibri" w:hAnsi="Calibri" w:cs="B Mitr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color w:val="000000" w:themeColor="text1"/>
                <w:sz w:val="28"/>
                <w:szCs w:val="28"/>
                <w:rtl/>
              </w:rPr>
              <w:t>400</w:t>
            </w:r>
          </w:p>
          <w:p w14:paraId="381557FB" w14:textId="582D02E5" w:rsidR="004842C2" w:rsidRPr="000949CA" w:rsidRDefault="004842C2" w:rsidP="006828B8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  <w:rtl/>
              </w:rPr>
            </w:pPr>
            <w:r w:rsidRPr="000949CA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4842C2" w:rsidRPr="000949CA" w14:paraId="2EA21CF9" w14:textId="77777777" w:rsidTr="00593304">
        <w:trPr>
          <w:gridAfter w:val="1"/>
          <w:wAfter w:w="236" w:type="dxa"/>
          <w:trHeight w:val="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DB33" w14:textId="77777777" w:rsidR="004842C2" w:rsidRPr="000949CA" w:rsidRDefault="004842C2" w:rsidP="0068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9470F03" w14:textId="77777777" w:rsidR="004842C2" w:rsidRPr="003D6CEC" w:rsidRDefault="004842C2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DDF9" w14:textId="77777777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 xml:space="preserve">دهک 2 درآمدی خانوار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AB8B46" w14:textId="3C284EAF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350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6498C8E" w14:textId="77777777" w:rsidR="004842C2" w:rsidRPr="000949CA" w:rsidRDefault="004842C2" w:rsidP="006828B8">
            <w:pPr>
              <w:rPr>
                <w:rFonts w:ascii="Calibri" w:hAnsi="Calibri" w:cs="B Titr"/>
                <w:color w:val="000000"/>
                <w:sz w:val="18"/>
                <w:szCs w:val="18"/>
              </w:rPr>
            </w:pPr>
          </w:p>
        </w:tc>
      </w:tr>
      <w:tr w:rsidR="004842C2" w:rsidRPr="000949CA" w14:paraId="46B5FB20" w14:textId="77777777" w:rsidTr="00593304">
        <w:trPr>
          <w:gridAfter w:val="1"/>
          <w:wAfter w:w="236" w:type="dxa"/>
          <w:trHeight w:val="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39D3" w14:textId="77777777" w:rsidR="004842C2" w:rsidRPr="000949CA" w:rsidRDefault="004842C2" w:rsidP="0068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A3D246D" w14:textId="77777777" w:rsidR="004842C2" w:rsidRPr="003D6CEC" w:rsidRDefault="004842C2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3C18" w14:textId="77777777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 xml:space="preserve">دهک 3 درآمدی خانوار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2D3E08" w14:textId="0679ACFE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3D6CEC">
              <w:rPr>
                <w:rFonts w:ascii="Calibri" w:hAnsi="Calibri" w:cs="B Mitra" w:hint="cs"/>
                <w:sz w:val="20"/>
                <w:szCs w:val="20"/>
                <w:rtl/>
              </w:rPr>
              <w:t>300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64E58EB" w14:textId="77777777" w:rsidR="004842C2" w:rsidRPr="000949CA" w:rsidRDefault="004842C2" w:rsidP="006828B8">
            <w:pPr>
              <w:rPr>
                <w:rFonts w:ascii="Calibri" w:hAnsi="Calibri" w:cs="B Titr"/>
                <w:color w:val="000000"/>
                <w:sz w:val="18"/>
                <w:szCs w:val="18"/>
              </w:rPr>
            </w:pPr>
          </w:p>
        </w:tc>
      </w:tr>
      <w:tr w:rsidR="004842C2" w:rsidRPr="000949CA" w14:paraId="75339B4A" w14:textId="77777777" w:rsidTr="00593304">
        <w:trPr>
          <w:gridAfter w:val="1"/>
          <w:wAfter w:w="236" w:type="dxa"/>
          <w:trHeight w:val="60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C69A" w14:textId="77777777" w:rsidR="004842C2" w:rsidRPr="000949CA" w:rsidRDefault="004842C2" w:rsidP="0068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122E2D4" w14:textId="77777777" w:rsidR="004842C2" w:rsidRPr="003D6CEC" w:rsidRDefault="004842C2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4B389" w14:textId="313FAFFC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C48646B" w14:textId="52B2D26E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8E6B17B" w14:textId="77777777" w:rsidR="004842C2" w:rsidRPr="000949CA" w:rsidRDefault="004842C2" w:rsidP="006828B8">
            <w:pPr>
              <w:rPr>
                <w:rFonts w:ascii="Calibri" w:hAnsi="Calibri" w:cs="B Titr"/>
                <w:color w:val="000000"/>
                <w:sz w:val="18"/>
                <w:szCs w:val="18"/>
              </w:rPr>
            </w:pPr>
          </w:p>
        </w:tc>
      </w:tr>
      <w:tr w:rsidR="004842C2" w:rsidRPr="000949CA" w14:paraId="65B386C6" w14:textId="77777777" w:rsidTr="00653D5A">
        <w:trPr>
          <w:gridAfter w:val="1"/>
          <w:wAfter w:w="236" w:type="dxa"/>
          <w:trHeight w:val="276"/>
          <w:jc w:val="right"/>
        </w:trPr>
        <w:tc>
          <w:tcPr>
            <w:tcW w:w="23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5D64" w14:textId="77777777" w:rsidR="004842C2" w:rsidRPr="000949CA" w:rsidRDefault="004842C2" w:rsidP="0068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8E0BABE" w14:textId="77777777" w:rsidR="004842C2" w:rsidRPr="003D6CEC" w:rsidRDefault="004842C2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8D6B3" w14:textId="401FB637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1017C67" w14:textId="734F3135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9D90578" w14:textId="77777777" w:rsidR="004842C2" w:rsidRPr="000949CA" w:rsidRDefault="004842C2" w:rsidP="006828B8">
            <w:pPr>
              <w:rPr>
                <w:rFonts w:ascii="Calibri" w:hAnsi="Calibri" w:cs="B Titr"/>
                <w:color w:val="000000"/>
                <w:sz w:val="18"/>
                <w:szCs w:val="18"/>
              </w:rPr>
            </w:pPr>
          </w:p>
        </w:tc>
      </w:tr>
      <w:tr w:rsidR="004842C2" w:rsidRPr="000949CA" w14:paraId="3AB6126E" w14:textId="77777777" w:rsidTr="007568C4">
        <w:trPr>
          <w:gridAfter w:val="1"/>
          <w:wAfter w:w="236" w:type="dxa"/>
          <w:trHeight w:val="151"/>
          <w:jc w:val="right"/>
        </w:trPr>
        <w:tc>
          <w:tcPr>
            <w:tcW w:w="235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87CF15" w14:textId="77777777" w:rsidR="004842C2" w:rsidRPr="000949CA" w:rsidRDefault="004842C2" w:rsidP="0068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206653" w14:textId="77777777" w:rsidR="004842C2" w:rsidRPr="003D6CEC" w:rsidRDefault="004842C2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21DD9" w14:textId="0D713AE1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 xml:space="preserve">دهک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4</w:t>
            </w: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 xml:space="preserve"> درآمدی خانوار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33FE14E" w14:textId="23953771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>250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B3399E" w14:textId="77777777" w:rsidR="004842C2" w:rsidRPr="000949CA" w:rsidRDefault="004842C2" w:rsidP="006828B8">
            <w:pPr>
              <w:rPr>
                <w:rFonts w:ascii="Calibri" w:hAnsi="Calibri" w:cs="B Titr"/>
                <w:color w:val="000000"/>
                <w:sz w:val="18"/>
                <w:szCs w:val="18"/>
              </w:rPr>
            </w:pPr>
          </w:p>
        </w:tc>
      </w:tr>
      <w:tr w:rsidR="004842C2" w:rsidRPr="000949CA" w14:paraId="4C755C20" w14:textId="77777777" w:rsidTr="00593304">
        <w:trPr>
          <w:gridAfter w:val="1"/>
          <w:wAfter w:w="236" w:type="dxa"/>
          <w:trHeight w:val="234"/>
          <w:jc w:val="right"/>
        </w:trPr>
        <w:tc>
          <w:tcPr>
            <w:tcW w:w="23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3F599" w14:textId="77777777" w:rsidR="004842C2" w:rsidRPr="000949CA" w:rsidRDefault="004842C2" w:rsidP="0068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C1E2DE" w14:textId="77777777" w:rsidR="004842C2" w:rsidRPr="003D6CEC" w:rsidRDefault="004842C2" w:rsidP="003D6CEC">
            <w:pPr>
              <w:spacing w:line="276" w:lineRule="auto"/>
              <w:rPr>
                <w:rFonts w:ascii="Calibri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95B41" w14:textId="4972C553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 xml:space="preserve">دهک 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5</w:t>
            </w:r>
            <w:r w:rsidRPr="003D6CEC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 xml:space="preserve"> درآمدی خانوار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99EA913" w14:textId="3D7A3974" w:rsidR="004842C2" w:rsidRPr="003D6CEC" w:rsidRDefault="004842C2" w:rsidP="003D6CEC">
            <w:pPr>
              <w:spacing w:line="276" w:lineRule="auto"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>200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C91D49" w14:textId="77777777" w:rsidR="004842C2" w:rsidRPr="000949CA" w:rsidRDefault="004842C2" w:rsidP="006828B8">
            <w:pPr>
              <w:rPr>
                <w:rFonts w:ascii="Calibri" w:hAnsi="Calibri" w:cs="B Titr"/>
                <w:color w:val="000000"/>
                <w:sz w:val="18"/>
                <w:szCs w:val="18"/>
              </w:rPr>
            </w:pPr>
          </w:p>
        </w:tc>
      </w:tr>
      <w:tr w:rsidR="006828B8" w:rsidRPr="000949CA" w14:paraId="35BF31F9" w14:textId="77777777" w:rsidTr="005154D0">
        <w:trPr>
          <w:gridAfter w:val="1"/>
          <w:wAfter w:w="236" w:type="dxa"/>
          <w:trHeight w:val="54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648A3" w14:textId="77777777" w:rsidR="006828B8" w:rsidRPr="000949CA" w:rsidRDefault="006828B8" w:rsidP="006828B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D6A2F" w14:textId="77777777" w:rsidR="006828B8" w:rsidRPr="008F28CA" w:rsidRDefault="006828B8" w:rsidP="006828B8">
            <w:pPr>
              <w:jc w:val="center"/>
              <w:rPr>
                <w:rFonts w:ascii="Calibri" w:hAnsi="Calibri" w:cs="B Titr"/>
                <w:sz w:val="20"/>
                <w:szCs w:val="20"/>
              </w:rPr>
            </w:pPr>
            <w:r w:rsidRPr="008F28CA">
              <w:rPr>
                <w:rFonts w:ascii="Calibri" w:hAnsi="Calibri" w:cs="B Titr" w:hint="cs"/>
                <w:sz w:val="20"/>
                <w:szCs w:val="20"/>
                <w:rtl/>
              </w:rPr>
              <w:t>جمع امتیاز</w:t>
            </w:r>
          </w:p>
        </w:tc>
        <w:tc>
          <w:tcPr>
            <w:tcW w:w="20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BF662A" w14:textId="77777777" w:rsidR="006828B8" w:rsidRPr="008F28CA" w:rsidRDefault="006828B8" w:rsidP="006828B8">
            <w:pPr>
              <w:jc w:val="center"/>
              <w:rPr>
                <w:rFonts w:ascii="Calibri" w:hAnsi="Calibri" w:cs="B Titr"/>
                <w:sz w:val="20"/>
                <w:szCs w:val="20"/>
              </w:rPr>
            </w:pPr>
            <w:r w:rsidRPr="008F28CA">
              <w:rPr>
                <w:rFonts w:ascii="Calibri" w:hAnsi="Calibri" w:cs="B Titr" w:hint="cs"/>
                <w:sz w:val="20"/>
                <w:szCs w:val="20"/>
                <w:rtl/>
              </w:rPr>
              <w:t>1000</w:t>
            </w:r>
          </w:p>
        </w:tc>
      </w:tr>
      <w:tr w:rsidR="006828B8" w:rsidRPr="000949CA" w14:paraId="41656107" w14:textId="77777777" w:rsidTr="008F28CA">
        <w:trPr>
          <w:gridAfter w:val="1"/>
          <w:wAfter w:w="236" w:type="dxa"/>
          <w:trHeight w:val="54"/>
          <w:jc w:val="right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F9B3" w14:textId="77777777" w:rsidR="006828B8" w:rsidRPr="000949CA" w:rsidRDefault="006828B8" w:rsidP="006828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3EC24" w14:textId="3CEDC9D3" w:rsidR="006828B8" w:rsidRPr="000949CA" w:rsidRDefault="006828B8" w:rsidP="004842C2">
            <w:pPr>
              <w:rPr>
                <w:rFonts w:ascii="Calibri" w:hAnsi="Calibri" w:cs="B Mitra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7100C" w14:textId="77777777" w:rsidR="006828B8" w:rsidRPr="000949CA" w:rsidRDefault="006828B8" w:rsidP="006828B8">
            <w:pPr>
              <w:jc w:val="center"/>
              <w:rPr>
                <w:rFonts w:ascii="Calibri" w:hAnsi="Calibri" w:cs="B Mitra"/>
                <w:color w:val="000000"/>
                <w:sz w:val="18"/>
                <w:szCs w:val="18"/>
              </w:rPr>
            </w:pPr>
            <w:r w:rsidRPr="000949CA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F8D93" w14:textId="77777777" w:rsidR="006828B8" w:rsidRPr="000949CA" w:rsidRDefault="006828B8" w:rsidP="006828B8">
            <w:pPr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 w:rsidRPr="000949CA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72BD9" w14:textId="77777777" w:rsidR="006828B8" w:rsidRPr="000949CA" w:rsidRDefault="006828B8" w:rsidP="006828B8">
            <w:pPr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 w:rsidRPr="000949CA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A0FCE" w14:textId="77777777" w:rsidR="006828B8" w:rsidRPr="000949CA" w:rsidRDefault="006828B8" w:rsidP="006828B8">
            <w:pPr>
              <w:jc w:val="center"/>
              <w:rPr>
                <w:rFonts w:ascii="Calibri" w:hAnsi="Calibri" w:cs="B Mitra"/>
                <w:color w:val="000000"/>
                <w:sz w:val="18"/>
                <w:szCs w:val="18"/>
                <w:rtl/>
              </w:rPr>
            </w:pPr>
            <w:r w:rsidRPr="000949CA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D21DC" w14:textId="77777777" w:rsidR="006828B8" w:rsidRPr="000949CA" w:rsidRDefault="006828B8" w:rsidP="006828B8">
            <w:pPr>
              <w:jc w:val="center"/>
              <w:rPr>
                <w:rFonts w:ascii="Calibri" w:hAnsi="Calibri" w:cs="B Mitra"/>
                <w:color w:val="FF0000"/>
                <w:sz w:val="18"/>
                <w:szCs w:val="18"/>
                <w:rtl/>
              </w:rPr>
            </w:pPr>
            <w:r w:rsidRPr="000949CA">
              <w:rPr>
                <w:rFonts w:ascii="Cambria" w:hAnsi="Cambria" w:cs="Cambria" w:hint="cs"/>
                <w:color w:val="FF0000"/>
                <w:sz w:val="18"/>
                <w:szCs w:val="18"/>
                <w:rtl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8CE76" w14:textId="77777777" w:rsidR="006828B8" w:rsidRPr="000949CA" w:rsidRDefault="006828B8" w:rsidP="006828B8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  <w:rtl/>
              </w:rPr>
            </w:pPr>
            <w:r w:rsidRPr="000949CA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</w:tr>
    </w:tbl>
    <w:p w14:paraId="7881F62F" w14:textId="7841C4AD" w:rsidR="005154D0" w:rsidRDefault="005154D0" w:rsidP="009E747D">
      <w:pPr>
        <w:tabs>
          <w:tab w:val="right" w:pos="963"/>
        </w:tabs>
        <w:jc w:val="both"/>
        <w:rPr>
          <w:rFonts w:ascii="IranNastaliq" w:hAnsi="IranNastaliq" w:cs="B Titr"/>
          <w:color w:val="000000" w:themeColor="text1"/>
          <w:sz w:val="28"/>
          <w:szCs w:val="28"/>
          <w:rtl/>
        </w:rPr>
      </w:pPr>
      <w:bookmarkStart w:id="3" w:name="_Toc340406226"/>
      <w:r w:rsidRPr="005154D0">
        <w:rPr>
          <w:rFonts w:ascii="IranNastaliq" w:hAnsi="IranNastaliq" w:cs="B Titr" w:hint="cs"/>
          <w:color w:val="000000" w:themeColor="text1"/>
          <w:sz w:val="28"/>
          <w:szCs w:val="28"/>
          <w:rtl/>
        </w:rPr>
        <w:lastRenderedPageBreak/>
        <w:t xml:space="preserve">ماده </w:t>
      </w:r>
      <w:r w:rsidR="00F956AD">
        <w:rPr>
          <w:rFonts w:ascii="IranNastaliq" w:hAnsi="IranNastaliq" w:cs="B Titr" w:hint="cs"/>
          <w:color w:val="000000" w:themeColor="text1"/>
          <w:sz w:val="28"/>
          <w:szCs w:val="28"/>
          <w:rtl/>
        </w:rPr>
        <w:t>11</w:t>
      </w:r>
      <w:r w:rsidRPr="005154D0">
        <w:rPr>
          <w:rFonts w:ascii="IranNastaliq" w:hAnsi="IranNastaliq" w:cs="B Titr" w:hint="cs"/>
          <w:color w:val="000000" w:themeColor="text1"/>
          <w:sz w:val="28"/>
          <w:szCs w:val="28"/>
          <w:rtl/>
        </w:rPr>
        <w:t>- کمیسیون حمایت و توانمندسازی</w:t>
      </w:r>
      <w:r w:rsidRPr="005154D0">
        <w:rPr>
          <w:rFonts w:ascii="IranNastaliq" w:hAnsi="IranNastaliq" w:cs="B Titr" w:hint="eastAsia"/>
          <w:color w:val="000000" w:themeColor="text1"/>
          <w:sz w:val="28"/>
          <w:szCs w:val="28"/>
          <w:rtl/>
        </w:rPr>
        <w:t>‌</w:t>
      </w:r>
    </w:p>
    <w:p w14:paraId="0332E721" w14:textId="500C0754" w:rsidR="005154D0" w:rsidRPr="005154D0" w:rsidRDefault="005154D0" w:rsidP="009E747D">
      <w:pPr>
        <w:tabs>
          <w:tab w:val="right" w:pos="963"/>
        </w:tabs>
        <w:jc w:val="both"/>
        <w:rPr>
          <w:rFonts w:ascii="IranNastaliq" w:hAnsi="IranNastaliq" w:cs="B Zar"/>
          <w:color w:val="000000" w:themeColor="text1"/>
          <w:sz w:val="32"/>
          <w:szCs w:val="32"/>
        </w:rPr>
      </w:pPr>
      <w:r w:rsidRPr="005154D0">
        <w:rPr>
          <w:rFonts w:cs="B Zar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5154D0">
        <w:rPr>
          <w:rFonts w:cs="B Zar" w:hint="cs"/>
          <w:color w:val="000000"/>
          <w:sz w:val="32"/>
          <w:szCs w:val="32"/>
          <w:rtl/>
        </w:rPr>
        <w:t>کمیسیون</w:t>
      </w:r>
      <w:r w:rsidRPr="005154D0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حمایت و توانمندسازی با هدف تدوین برنامه کمکی خانواده</w:t>
      </w:r>
      <w:r w:rsidRPr="005154D0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5154D0">
        <w:rPr>
          <w:rFonts w:ascii="IranNastaliq" w:hAnsi="IranNastaliq" w:cs="B Zar" w:hint="cs"/>
          <w:color w:val="000000" w:themeColor="text1"/>
          <w:sz w:val="32"/>
          <w:szCs w:val="32"/>
          <w:rtl/>
        </w:rPr>
        <w:t>های</w:t>
      </w:r>
      <w:r w:rsidRPr="005154D0">
        <w:rPr>
          <w:rFonts w:ascii="IranNastaliq" w:hAnsi="IranNastaliq" w:cs="B Zar" w:hint="cs"/>
          <w:color w:val="FF0000"/>
          <w:sz w:val="32"/>
          <w:szCs w:val="32"/>
          <w:rtl/>
        </w:rPr>
        <w:t xml:space="preserve"> </w:t>
      </w:r>
      <w:r w:rsidRPr="005154D0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با شرایط خاص به منظور ارائه خدمات حمایتی یا </w:t>
      </w:r>
      <w:r w:rsidRPr="005154D0">
        <w:rPr>
          <w:rFonts w:cs="B Zar" w:hint="cs"/>
          <w:color w:val="000000" w:themeColor="text1"/>
          <w:sz w:val="32"/>
          <w:szCs w:val="32"/>
          <w:rtl/>
        </w:rPr>
        <w:t>خروج</w:t>
      </w:r>
      <w:r w:rsidRPr="005154D0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مددجویان از چرخه حمایتی در سطح اداره تشکیل می‌گردد. دوره زمانی برگزاری کمیسیون با توجه به تعداد پرونده</w:t>
      </w:r>
      <w:r w:rsidRPr="005154D0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5154D0">
        <w:rPr>
          <w:rFonts w:ascii="IranNastaliq" w:hAnsi="IranNastaliq" w:cs="B Zar" w:hint="cs"/>
          <w:color w:val="000000" w:themeColor="text1"/>
          <w:sz w:val="32"/>
          <w:szCs w:val="32"/>
          <w:rtl/>
        </w:rPr>
        <w:t>ها و با تشخیص معاون/کارشناس مسئول توانمندسازی می</w:t>
      </w:r>
      <w:r w:rsidRPr="005154D0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5154D0">
        <w:rPr>
          <w:rFonts w:ascii="IranNastaliq" w:hAnsi="IranNastaliq" w:cs="B Zar" w:hint="cs"/>
          <w:color w:val="000000" w:themeColor="text1"/>
          <w:sz w:val="32"/>
          <w:szCs w:val="32"/>
          <w:rtl/>
        </w:rPr>
        <w:t>باشد.</w:t>
      </w:r>
    </w:p>
    <w:p w14:paraId="52D98513" w14:textId="77777777" w:rsidR="005154D0" w:rsidRPr="00646FA3" w:rsidRDefault="005154D0" w:rsidP="009E747D">
      <w:pPr>
        <w:pStyle w:val="ListParagraph"/>
        <w:tabs>
          <w:tab w:val="right" w:pos="963"/>
        </w:tabs>
        <w:spacing w:after="0" w:line="240" w:lineRule="auto"/>
        <w:ind w:left="714"/>
        <w:jc w:val="both"/>
        <w:rPr>
          <w:rFonts w:ascii="IranNastaliq" w:hAnsi="IranNastaliq" w:cs="B Zar"/>
          <w:color w:val="000000" w:themeColor="text1"/>
          <w:sz w:val="10"/>
          <w:szCs w:val="10"/>
          <w:rtl/>
        </w:rPr>
      </w:pPr>
    </w:p>
    <w:p w14:paraId="7DD30A8F" w14:textId="2153E7EB" w:rsidR="005154D0" w:rsidRDefault="005154D0" w:rsidP="009E747D">
      <w:pPr>
        <w:spacing w:before="240"/>
        <w:jc w:val="both"/>
        <w:rPr>
          <w:rFonts w:cs="B Zar"/>
          <w:b/>
          <w:bCs/>
          <w:color w:val="000000" w:themeColor="text1"/>
          <w:sz w:val="28"/>
          <w:szCs w:val="28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</w:rPr>
        <w:t>1-</w:t>
      </w:r>
      <w:r w:rsidR="00807DC4">
        <w:rPr>
          <w:rFonts w:cs="B Zar" w:hint="cs"/>
          <w:b/>
          <w:bCs/>
          <w:color w:val="000000" w:themeColor="text1"/>
          <w:sz w:val="28"/>
          <w:szCs w:val="28"/>
          <w:rtl/>
        </w:rPr>
        <w:t>11</w:t>
      </w:r>
      <w:r>
        <w:rPr>
          <w:rFonts w:cs="B Zar" w:hint="cs"/>
          <w:b/>
          <w:bCs/>
          <w:color w:val="000000" w:themeColor="text1"/>
          <w:sz w:val="28"/>
          <w:szCs w:val="28"/>
          <w:rtl/>
        </w:rPr>
        <w:t>-</w:t>
      </w:r>
      <w:r w:rsidRPr="00475763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اعضای کمیسیون </w:t>
      </w:r>
      <w:r w:rsidRPr="00E748F2">
        <w:rPr>
          <w:rFonts w:cs="B Zar" w:hint="cs"/>
          <w:b/>
          <w:bCs/>
          <w:color w:val="000000" w:themeColor="text1"/>
          <w:sz w:val="28"/>
          <w:szCs w:val="28"/>
          <w:rtl/>
        </w:rPr>
        <w:t>حمایت</w:t>
      </w:r>
      <w:r w:rsidRPr="00475763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و توانمندسازی اداره</w:t>
      </w:r>
      <w:r w:rsidRPr="00475763">
        <w:rPr>
          <w:rFonts w:cs="B Zar" w:hint="eastAsia"/>
          <w:b/>
          <w:bCs/>
          <w:color w:val="000000" w:themeColor="text1"/>
          <w:sz w:val="28"/>
          <w:szCs w:val="28"/>
          <w:rtl/>
        </w:rPr>
        <w:t>‌</w:t>
      </w:r>
      <w:r w:rsidRPr="00475763">
        <w:rPr>
          <w:rFonts w:cs="B Zar" w:hint="cs"/>
          <w:b/>
          <w:bCs/>
          <w:color w:val="000000" w:themeColor="text1"/>
          <w:sz w:val="28"/>
          <w:szCs w:val="28"/>
          <w:rtl/>
        </w:rPr>
        <w:t>:</w:t>
      </w:r>
    </w:p>
    <w:p w14:paraId="24490CEE" w14:textId="77777777" w:rsidR="005154D0" w:rsidRDefault="005154D0" w:rsidP="009E747D">
      <w:pPr>
        <w:ind w:left="714"/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E748F2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الف) رئیس اداره </w:t>
      </w:r>
    </w:p>
    <w:p w14:paraId="2181DF67" w14:textId="77777777" w:rsidR="005154D0" w:rsidRDefault="005154D0" w:rsidP="009E747D">
      <w:pPr>
        <w:ind w:left="714"/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ب) </w:t>
      </w:r>
      <w:r w:rsidRPr="00E748F2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معاون 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/</w:t>
      </w:r>
      <w:r w:rsidRPr="00E748F2">
        <w:rPr>
          <w:rFonts w:ascii="IranNastaliq" w:hAnsi="IranNastaliq" w:cs="B Zar" w:hint="cs"/>
          <w:color w:val="000000" w:themeColor="text1"/>
          <w:sz w:val="32"/>
          <w:szCs w:val="32"/>
          <w:rtl/>
        </w:rPr>
        <w:t>کارشناس مسئول توانمندسازی (دبیر)</w:t>
      </w:r>
    </w:p>
    <w:p w14:paraId="0E643D33" w14:textId="77777777" w:rsidR="005154D0" w:rsidRDefault="005154D0" w:rsidP="009E747D">
      <w:pPr>
        <w:ind w:left="714"/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ج) </w:t>
      </w:r>
      <w:r w:rsidRPr="00E748F2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مددکار خانواده (عضو)      </w:t>
      </w:r>
    </w:p>
    <w:p w14:paraId="368C8BA5" w14:textId="77777777" w:rsidR="005154D0" w:rsidRDefault="005154D0" w:rsidP="009E747D">
      <w:pPr>
        <w:ind w:left="714"/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د) </w:t>
      </w:r>
      <w:r w:rsidRPr="00E748F2">
        <w:rPr>
          <w:rFonts w:ascii="IranNastaliq" w:hAnsi="IranNastaliq" w:cs="B Zar" w:hint="cs"/>
          <w:color w:val="000000" w:themeColor="text1"/>
          <w:sz w:val="32"/>
          <w:szCs w:val="32"/>
          <w:rtl/>
        </w:rPr>
        <w:t>کارشناس اشتغال و خودکفایی (عضو)</w:t>
      </w:r>
    </w:p>
    <w:p w14:paraId="40EB0B44" w14:textId="77777777" w:rsidR="005154D0" w:rsidRDefault="005154D0" w:rsidP="009E747D">
      <w:pPr>
        <w:ind w:left="714"/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هـ) </w:t>
      </w:r>
      <w:r w:rsidRPr="00E748F2">
        <w:rPr>
          <w:rFonts w:ascii="IranNastaliq" w:hAnsi="IranNastaliq" w:cs="B Zar" w:hint="cs"/>
          <w:color w:val="000000" w:themeColor="text1"/>
          <w:sz w:val="32"/>
          <w:szCs w:val="32"/>
          <w:rtl/>
        </w:rPr>
        <w:t>در صورت نیاز، سایر کارشناسان دعوت شوند.</w:t>
      </w:r>
    </w:p>
    <w:p w14:paraId="55315022" w14:textId="3B0198EB" w:rsidR="005154D0" w:rsidRPr="005154D0" w:rsidRDefault="005154D0" w:rsidP="009E747D">
      <w:pPr>
        <w:spacing w:before="240"/>
        <w:jc w:val="both"/>
        <w:rPr>
          <w:rFonts w:ascii="IranNastaliq" w:hAnsi="IranNastaliq" w:cs="B Zar"/>
          <w:color w:val="000000" w:themeColor="text1"/>
          <w:sz w:val="32"/>
          <w:szCs w:val="32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</w:rPr>
        <w:t>2-</w:t>
      </w:r>
      <w:r w:rsidR="00807DC4">
        <w:rPr>
          <w:rFonts w:cs="B Zar" w:hint="cs"/>
          <w:b/>
          <w:bCs/>
          <w:color w:val="000000" w:themeColor="text1"/>
          <w:sz w:val="28"/>
          <w:szCs w:val="28"/>
          <w:rtl/>
        </w:rPr>
        <w:t>11</w:t>
      </w:r>
      <w:r>
        <w:rPr>
          <w:rFonts w:cs="B Zar" w:hint="cs"/>
          <w:b/>
          <w:bCs/>
          <w:color w:val="000000" w:themeColor="text1"/>
          <w:sz w:val="28"/>
          <w:szCs w:val="28"/>
          <w:rtl/>
        </w:rPr>
        <w:t>-</w:t>
      </w:r>
      <w:r w:rsidRPr="00E748F2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وظایف و </w:t>
      </w:r>
      <w:r w:rsidRPr="00E748F2">
        <w:rPr>
          <w:rFonts w:ascii="Calibri" w:hAnsi="Calibri" w:cs="B Zar" w:hint="cs"/>
          <w:b/>
          <w:bCs/>
          <w:color w:val="000000" w:themeColor="text1"/>
          <w:sz w:val="28"/>
          <w:szCs w:val="28"/>
          <w:rtl/>
        </w:rPr>
        <w:t>اختیارات</w:t>
      </w:r>
      <w:r w:rsidRPr="00E748F2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کمیسیون حمایت و توانمندسازی اداره:</w:t>
      </w:r>
    </w:p>
    <w:p w14:paraId="5FDC0569" w14:textId="77777777" w:rsidR="005154D0" w:rsidRPr="00475763" w:rsidRDefault="005154D0" w:rsidP="009E747D">
      <w:pPr>
        <w:ind w:left="714"/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E748F2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الف) </w:t>
      </w:r>
      <w:r w:rsidRPr="00E748F2">
        <w:rPr>
          <w:rFonts w:ascii="IranNastaliq" w:hAnsi="IranNastaliq" w:cs="B Zar"/>
          <w:color w:val="000000" w:themeColor="text1"/>
          <w:sz w:val="32"/>
          <w:szCs w:val="32"/>
        </w:rPr>
        <w:t xml:space="preserve">  </w:t>
      </w:r>
      <w:r w:rsidRPr="00475763">
        <w:rPr>
          <w:rFonts w:ascii="IranNastaliq" w:hAnsi="IranNastaliq" w:cs="B Zar" w:hint="cs"/>
          <w:color w:val="000000" w:themeColor="text1"/>
          <w:sz w:val="32"/>
          <w:szCs w:val="32"/>
          <w:rtl/>
        </w:rPr>
        <w:t>بررسی کم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ّ</w:t>
      </w:r>
      <w:r w:rsidRPr="00475763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ی </w:t>
      </w:r>
      <w:r w:rsidRPr="00475763">
        <w:rPr>
          <w:rFonts w:ascii="IranNastaliq" w:hAnsi="IranNastaliq" w:cs="B Zar"/>
          <w:color w:val="000000" w:themeColor="text1"/>
          <w:sz w:val="32"/>
          <w:szCs w:val="32"/>
          <w:rtl/>
        </w:rPr>
        <w:softHyphen/>
      </w:r>
      <w:r w:rsidRPr="00475763">
        <w:rPr>
          <w:rFonts w:ascii="IranNastaliq" w:hAnsi="IranNastaliq" w:cs="B Zar" w:hint="cs"/>
          <w:color w:val="000000" w:themeColor="text1"/>
          <w:sz w:val="32"/>
          <w:szCs w:val="32"/>
          <w:rtl/>
        </w:rPr>
        <w:t>و کیفی پرونده</w:t>
      </w:r>
      <w:r w:rsidRPr="00475763">
        <w:rPr>
          <w:rFonts w:ascii="IranNastaliq" w:hAnsi="IranNastaliq" w:cs="B Zar"/>
          <w:color w:val="000000" w:themeColor="text1"/>
          <w:sz w:val="32"/>
          <w:szCs w:val="32"/>
          <w:rtl/>
        </w:rPr>
        <w:softHyphen/>
      </w:r>
      <w:r w:rsidRPr="00475763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های </w:t>
      </w:r>
      <w:r w:rsidRPr="00475763">
        <w:rPr>
          <w:rFonts w:ascii="IranNastaliq" w:hAnsi="IranNastaliq" w:cs="B Zar"/>
          <w:color w:val="000000" w:themeColor="text1"/>
          <w:sz w:val="32"/>
          <w:szCs w:val="32"/>
          <w:u w:val="single"/>
          <w:rtl/>
        </w:rPr>
        <w:softHyphen/>
      </w:r>
      <w:r w:rsidRPr="00475763">
        <w:rPr>
          <w:rFonts w:ascii="IranNastaliq" w:hAnsi="IranNastaliq" w:cs="B Zar" w:hint="cs"/>
          <w:color w:val="000000" w:themeColor="text1"/>
          <w:sz w:val="32"/>
          <w:szCs w:val="32"/>
          <w:rtl/>
        </w:rPr>
        <w:t>مددجویان گروه</w:t>
      </w:r>
      <w:r w:rsidRPr="00475763">
        <w:rPr>
          <w:rFonts w:ascii="IranNastaliq" w:hAnsi="IranNastaliq" w:cs="B Zar"/>
          <w:color w:val="000000" w:themeColor="text1"/>
          <w:sz w:val="32"/>
          <w:szCs w:val="32"/>
          <w:rtl/>
        </w:rPr>
        <w:softHyphen/>
      </w:r>
      <w:r w:rsidRPr="00475763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های هدف از ابعاد مختلف </w:t>
      </w:r>
      <w:r w:rsidRPr="00475763">
        <w:rPr>
          <w:rFonts w:ascii="IranNastaliq" w:hAnsi="IranNastaliq" w:cs="B Zar"/>
          <w:color w:val="000000" w:themeColor="text1"/>
          <w:sz w:val="32"/>
          <w:szCs w:val="32"/>
          <w:rtl/>
        </w:rPr>
        <w:softHyphen/>
      </w:r>
      <w:r w:rsidRPr="00475763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و تحلیل وضعیت </w:t>
      </w:r>
      <w:r w:rsidRPr="00475763">
        <w:rPr>
          <w:rFonts w:ascii="IranNastaliq" w:hAnsi="IranNastaliq" w:cs="B Zar"/>
          <w:color w:val="000000" w:themeColor="text1"/>
          <w:sz w:val="32"/>
          <w:szCs w:val="32"/>
          <w:rtl/>
        </w:rPr>
        <w:softHyphen/>
      </w:r>
      <w:r w:rsidRPr="00475763">
        <w:rPr>
          <w:rFonts w:ascii="IranNastaliq" w:hAnsi="IranNastaliq" w:cs="B Zar" w:hint="cs"/>
          <w:color w:val="000000" w:themeColor="text1"/>
          <w:sz w:val="32"/>
          <w:szCs w:val="32"/>
          <w:rtl/>
        </w:rPr>
        <w:t>خانواده به منظور تصمیم</w:t>
      </w:r>
      <w:r w:rsidRPr="00475763">
        <w:rPr>
          <w:rFonts w:ascii="IranNastaliq" w:hAnsi="IranNastaliq" w:cs="B Zar"/>
          <w:color w:val="000000" w:themeColor="text1"/>
          <w:sz w:val="32"/>
          <w:szCs w:val="32"/>
          <w:rtl/>
        </w:rPr>
        <w:softHyphen/>
      </w:r>
      <w:r w:rsidRPr="00475763">
        <w:rPr>
          <w:rFonts w:ascii="IranNastaliq" w:hAnsi="IranNastaliq" w:cs="B Zar" w:hint="cs"/>
          <w:color w:val="000000" w:themeColor="text1"/>
          <w:sz w:val="32"/>
          <w:szCs w:val="32"/>
          <w:rtl/>
        </w:rPr>
        <w:t>گیری جهت ارايه</w:t>
      </w:r>
      <w:r w:rsidRPr="00475763">
        <w:rPr>
          <w:rFonts w:ascii="IranNastaliq" w:hAnsi="IranNastaliq" w:cs="B Zar"/>
          <w:color w:val="000000" w:themeColor="text1"/>
          <w:sz w:val="32"/>
          <w:szCs w:val="32"/>
          <w:rtl/>
        </w:rPr>
        <w:softHyphen/>
      </w:r>
      <w:r w:rsidRPr="00475763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خدمات مربوطه مطابق با بسته</w:t>
      </w:r>
      <w:r w:rsidRPr="00475763">
        <w:rPr>
          <w:rFonts w:ascii="IranNastaliq" w:hAnsi="IranNastaliq" w:cs="B Zar"/>
          <w:color w:val="000000" w:themeColor="text1"/>
          <w:sz w:val="32"/>
          <w:szCs w:val="32"/>
          <w:rtl/>
        </w:rPr>
        <w:softHyphen/>
      </w:r>
      <w:r w:rsidRPr="00475763">
        <w:rPr>
          <w:rFonts w:ascii="IranNastaliq" w:hAnsi="IranNastaliq" w:cs="B Zar" w:hint="cs"/>
          <w:color w:val="000000" w:themeColor="text1"/>
          <w:sz w:val="32"/>
          <w:szCs w:val="32"/>
          <w:rtl/>
        </w:rPr>
        <w:t>های خدمتی؛</w:t>
      </w:r>
    </w:p>
    <w:p w14:paraId="16C87DEA" w14:textId="77777777" w:rsidR="005154D0" w:rsidRPr="009E747D" w:rsidRDefault="005154D0" w:rsidP="009E747D">
      <w:pPr>
        <w:ind w:left="714"/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ب)</w:t>
      </w:r>
      <w:r w:rsidRPr="009E747D">
        <w:rPr>
          <w:rFonts w:ascii="IranNastaliq" w:hAnsi="IranNastaliq" w:cs="B Zar" w:hint="cs"/>
          <w:color w:val="000000" w:themeColor="text1"/>
          <w:sz w:val="31"/>
          <w:szCs w:val="31"/>
          <w:rtl/>
        </w:rPr>
        <w:t xml:space="preserve"> </w:t>
      </w:r>
      <w:r w:rsidRPr="009E747D">
        <w:rPr>
          <w:rFonts w:ascii="IranNastaliq" w:hAnsi="IranNastaliq" w:cs="B Zar" w:hint="cs"/>
          <w:color w:val="000000" w:themeColor="text1"/>
          <w:sz w:val="32"/>
          <w:szCs w:val="32"/>
          <w:rtl/>
        </w:rPr>
        <w:t>بررسی و تعیین تکلیف وضعیت تمامی پرونده</w:t>
      </w:r>
      <w:r w:rsidRPr="009E747D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9E747D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های مددجویان دارای شرایط توانمند‌سازی؛ </w:t>
      </w:r>
    </w:p>
    <w:p w14:paraId="24933BA6" w14:textId="77777777" w:rsidR="005154D0" w:rsidRDefault="005154D0" w:rsidP="009E747D">
      <w:pPr>
        <w:ind w:left="714"/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ج) </w:t>
      </w:r>
      <w:r w:rsidRPr="00E748F2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اعلام برنامه کمکی توانمندسازی خانواده</w:t>
      </w:r>
      <w:r w:rsidRPr="00E748F2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E748F2">
        <w:rPr>
          <w:rFonts w:ascii="IranNastaliq" w:hAnsi="IranNastaliq" w:cs="B Zar" w:hint="cs"/>
          <w:color w:val="000000" w:themeColor="text1"/>
          <w:sz w:val="32"/>
          <w:szCs w:val="32"/>
          <w:rtl/>
        </w:rPr>
        <w:t>ها؛</w:t>
      </w:r>
    </w:p>
    <w:p w14:paraId="3F640747" w14:textId="77777777" w:rsidR="005154D0" w:rsidRPr="00E748F2" w:rsidRDefault="005154D0" w:rsidP="009E747D">
      <w:pPr>
        <w:ind w:left="714"/>
        <w:jc w:val="both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د) </w:t>
      </w:r>
      <w:r w:rsidRPr="00E748F2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ارسال آمار جلسات در دوره</w:t>
      </w:r>
      <w:r w:rsidRPr="00E748F2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E748F2">
        <w:rPr>
          <w:rFonts w:ascii="IranNastaliq" w:hAnsi="IranNastaliq" w:cs="B Zar" w:hint="cs"/>
          <w:color w:val="000000" w:themeColor="text1"/>
          <w:sz w:val="32"/>
          <w:szCs w:val="32"/>
          <w:rtl/>
        </w:rPr>
        <w:t>های سه</w:t>
      </w:r>
      <w:r w:rsidRPr="00E748F2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E748F2">
        <w:rPr>
          <w:rFonts w:ascii="IranNastaliq" w:hAnsi="IranNastaliq" w:cs="B Zar" w:hint="cs"/>
          <w:color w:val="000000" w:themeColor="text1"/>
          <w:sz w:val="32"/>
          <w:szCs w:val="32"/>
          <w:rtl/>
        </w:rPr>
        <w:t>ماهه به اداره پذیرش و مددکاری استان.</w:t>
      </w:r>
    </w:p>
    <w:p w14:paraId="1CC3AF69" w14:textId="484F90DE" w:rsidR="009E747D" w:rsidRPr="00155A96" w:rsidRDefault="009E747D" w:rsidP="009E747D">
      <w:pPr>
        <w:tabs>
          <w:tab w:val="right" w:pos="1105"/>
        </w:tabs>
        <w:spacing w:before="240"/>
        <w:jc w:val="both"/>
        <w:rPr>
          <w:rFonts w:ascii="IranNastaliq" w:hAnsi="IranNastaliq" w:cs="B Titr"/>
          <w:color w:val="000000" w:themeColor="text1"/>
          <w:sz w:val="28"/>
          <w:szCs w:val="28"/>
          <w:rtl/>
        </w:rPr>
      </w:pP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ماده </w:t>
      </w:r>
      <w:r w:rsidR="00F956AD">
        <w:rPr>
          <w:rFonts w:ascii="IranNastaliq" w:hAnsi="IranNastaliq" w:cs="B Titr" w:hint="cs"/>
          <w:color w:val="000000" w:themeColor="text1"/>
          <w:sz w:val="28"/>
          <w:szCs w:val="28"/>
          <w:rtl/>
        </w:rPr>
        <w:t>12</w:t>
      </w: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  <w:r w:rsidRPr="00155A96">
        <w:rPr>
          <w:rFonts w:ascii="Arial" w:hAnsi="Arial" w:cs="Arial" w:hint="cs"/>
          <w:color w:val="000000" w:themeColor="text1"/>
          <w:sz w:val="28"/>
          <w:szCs w:val="28"/>
          <w:rtl/>
        </w:rPr>
        <w:t>–</w:t>
      </w: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IranNastaliq" w:hAnsi="IranNastaliq" w:cs="B Titr" w:hint="cs"/>
          <w:color w:val="000000" w:themeColor="text1"/>
          <w:sz w:val="28"/>
          <w:szCs w:val="28"/>
          <w:rtl/>
        </w:rPr>
        <w:t>انتقال پرونده</w:t>
      </w: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مددجو</w:t>
      </w:r>
      <w:r>
        <w:rPr>
          <w:rFonts w:ascii="IranNastaliq" w:hAnsi="IranNastaliq" w:cs="B Titr" w:hint="cs"/>
          <w:color w:val="000000" w:themeColor="text1"/>
          <w:sz w:val="28"/>
          <w:szCs w:val="28"/>
          <w:rtl/>
        </w:rPr>
        <w:t>:</w:t>
      </w:r>
      <w:r w:rsidRPr="00155A96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</w:p>
    <w:p w14:paraId="1A2D1881" w14:textId="77777777" w:rsidR="009E747D" w:rsidRDefault="009E747D" w:rsidP="009E747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1D39D4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ادارات کمیته امداد موظف هستند با ارائه خدمات هدفمند و م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ؤ</w:t>
      </w:r>
      <w:r w:rsidRPr="001D39D4">
        <w:rPr>
          <w:rFonts w:ascii="IranNastaliq" w:hAnsi="IranNastaliq" w:cs="B Zar" w:hint="cs"/>
          <w:color w:val="000000" w:themeColor="text1"/>
          <w:sz w:val="32"/>
          <w:szCs w:val="32"/>
          <w:rtl/>
        </w:rPr>
        <w:t>ثر به مددجویان تحت حمایت در مناطق محروم با ضرایب بالا</w:t>
      </w:r>
      <w:r w:rsidRPr="001D39D4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1D39D4">
        <w:rPr>
          <w:rFonts w:ascii="IranNastaliq" w:hAnsi="IranNastaliq" w:cs="B Zar" w:hint="cs"/>
          <w:color w:val="000000" w:themeColor="text1"/>
          <w:sz w:val="32"/>
          <w:szCs w:val="32"/>
          <w:rtl/>
        </w:rPr>
        <w:t>، از انتقال پرونده مددجویی آنان به سایر شهرستان</w:t>
      </w:r>
      <w:r w:rsidRPr="001D39D4">
        <w:rPr>
          <w:rFonts w:ascii="IranNastaliq" w:hAnsi="IranNastaliq" w:cs="B Zar" w:hint="cs"/>
          <w:color w:val="000000" w:themeColor="text1"/>
          <w:sz w:val="32"/>
          <w:szCs w:val="32"/>
          <w:rtl/>
        </w:rPr>
        <w:softHyphen/>
        <w:t>ها</w:t>
      </w:r>
      <w:r w:rsidRPr="001D39D4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1D39D4">
        <w:rPr>
          <w:rFonts w:ascii="IranNastaliq" w:hAnsi="IranNastaliq" w:cs="B Zar" w:hint="cs"/>
          <w:color w:val="000000" w:themeColor="text1"/>
          <w:sz w:val="32"/>
          <w:szCs w:val="32"/>
          <w:rtl/>
        </w:rPr>
        <w:t>، استان</w:t>
      </w:r>
      <w:r w:rsidRPr="001D39D4">
        <w:rPr>
          <w:rFonts w:ascii="IranNastaliq" w:hAnsi="IranNastaliq" w:cs="B Zar"/>
          <w:color w:val="000000" w:themeColor="text1"/>
          <w:sz w:val="32"/>
          <w:szCs w:val="32"/>
          <w:rtl/>
        </w:rPr>
        <w:softHyphen/>
      </w:r>
      <w:r w:rsidRPr="001D39D4">
        <w:rPr>
          <w:rFonts w:ascii="IranNastaliq" w:hAnsi="IranNastaliq" w:cs="B Zar" w:hint="cs"/>
          <w:color w:val="000000" w:themeColor="text1"/>
          <w:sz w:val="32"/>
          <w:szCs w:val="32"/>
          <w:rtl/>
        </w:rPr>
        <w:t>ها و كلان</w:t>
      </w:r>
      <w:r w:rsidRPr="001D39D4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1D39D4">
        <w:rPr>
          <w:rFonts w:ascii="IranNastaliq" w:hAnsi="IranNastaliq" w:cs="B Zar" w:hint="cs"/>
          <w:color w:val="000000" w:themeColor="text1"/>
          <w:sz w:val="32"/>
          <w:szCs w:val="32"/>
          <w:rtl/>
        </w:rPr>
        <w:t>شهرها پیشگیری نمایند. تنها در صورت وجود يكي از دلايل زیر با ارايه</w:t>
      </w:r>
      <w:r w:rsidRPr="001D39D4">
        <w:rPr>
          <w:rFonts w:ascii="IranNastaliq" w:hAnsi="IranNastaliq" w:cs="B Zar" w:hint="cs"/>
          <w:color w:val="000000" w:themeColor="text1"/>
          <w:sz w:val="32"/>
          <w:szCs w:val="32"/>
          <w:rtl/>
        </w:rPr>
        <w:softHyphen/>
        <w:t>ي مدارك مثبته، انتقال پرونده مددجو بلامانع می</w:t>
      </w:r>
      <w:r w:rsidRPr="001D39D4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1D39D4">
        <w:rPr>
          <w:rFonts w:ascii="IranNastaliq" w:hAnsi="IranNastaliq" w:cs="B Zar" w:hint="cs"/>
          <w:color w:val="000000" w:themeColor="text1"/>
          <w:sz w:val="32"/>
          <w:szCs w:val="32"/>
          <w:rtl/>
        </w:rPr>
        <w:t>باشد:</w:t>
      </w:r>
    </w:p>
    <w:p w14:paraId="4F11B9AB" w14:textId="77777777" w:rsidR="009E747D" w:rsidRPr="00AE37F0" w:rsidRDefault="009E747D" w:rsidP="009E747D">
      <w:pPr>
        <w:spacing w:line="276" w:lineRule="auto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lastRenderedPageBreak/>
        <w:t>الف) انتقال</w:t>
      </w:r>
      <w:r w:rsidRPr="00AE37F0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به علت وجود بيماري</w:t>
      </w:r>
      <w:r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AE37F0">
        <w:rPr>
          <w:rFonts w:ascii="IranNastaliq" w:hAnsi="IranNastaliq" w:cs="B Zar" w:hint="cs"/>
          <w:color w:val="000000" w:themeColor="text1"/>
          <w:sz w:val="32"/>
          <w:szCs w:val="32"/>
          <w:rtl/>
        </w:rPr>
        <w:t>هاي صعب</w:t>
      </w:r>
      <w:r>
        <w:rPr>
          <w:rFonts w:ascii="IranNastaliq" w:hAnsi="IranNastaliq" w:cs="B Zar" w:hint="eastAsia"/>
          <w:color w:val="000000" w:themeColor="text1"/>
          <w:sz w:val="32"/>
          <w:szCs w:val="32"/>
        </w:rPr>
        <w:t>‌</w:t>
      </w:r>
      <w:r w:rsidRPr="00AE37F0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العلاج يا خاص در بین اعضا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ی</w:t>
      </w:r>
      <w:r w:rsidRPr="00AE37F0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خانواده و نیاز به نزدیکی به مرکز درمانی برای ادامه درمان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Pr="00AE37F0">
        <w:rPr>
          <w:rFonts w:ascii="IranNastaliq" w:hAnsi="IranNastaliq" w:cs="B Zar" w:hint="cs"/>
          <w:color w:val="000000" w:themeColor="text1"/>
          <w:sz w:val="32"/>
          <w:szCs w:val="32"/>
          <w:rtl/>
        </w:rPr>
        <w:t>(محل سکونت جدید می</w:t>
      </w:r>
      <w:r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AE37F0">
        <w:rPr>
          <w:rFonts w:ascii="IranNastaliq" w:hAnsi="IranNastaliq" w:cs="B Zar" w:hint="cs"/>
          <w:color w:val="000000" w:themeColor="text1"/>
          <w:sz w:val="32"/>
          <w:szCs w:val="32"/>
          <w:rtl/>
        </w:rPr>
        <w:t>بایست در نزدیکی مرکز درمانی در نظر گرفته شود)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؛</w:t>
      </w:r>
    </w:p>
    <w:p w14:paraId="760CC6C9" w14:textId="77777777" w:rsidR="009E747D" w:rsidRPr="00AE37F0" w:rsidRDefault="009E747D" w:rsidP="009E747D">
      <w:pPr>
        <w:spacing w:line="276" w:lineRule="auto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ب) انتقال</w:t>
      </w:r>
      <w:r w:rsidRPr="00AE37F0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از شهر به روستا</w:t>
      </w:r>
    </w:p>
    <w:p w14:paraId="6332FBE9" w14:textId="77777777" w:rsidR="009E747D" w:rsidRPr="00AE37F0" w:rsidRDefault="009E747D" w:rsidP="009E747D">
      <w:pPr>
        <w:spacing w:line="276" w:lineRule="auto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ج) انتقال</w:t>
      </w:r>
      <w:r w:rsidRPr="00AE37F0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سالمندان به علت زندگی با فرزندان</w:t>
      </w:r>
    </w:p>
    <w:p w14:paraId="35F71341" w14:textId="77777777" w:rsidR="009E747D" w:rsidRPr="00AE37F0" w:rsidRDefault="009E747D" w:rsidP="009E747D">
      <w:pPr>
        <w:spacing w:line="276" w:lineRule="auto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د) انتقال</w:t>
      </w:r>
      <w:r w:rsidRPr="00AE37F0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به علت زندگی با والدین</w:t>
      </w:r>
    </w:p>
    <w:p w14:paraId="62AA76E2" w14:textId="77777777" w:rsidR="009E747D" w:rsidRDefault="009E747D" w:rsidP="009E747D">
      <w:pPr>
        <w:spacing w:line="276" w:lineRule="auto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هـ) انتقال</w:t>
      </w:r>
      <w:r w:rsidRPr="00AE37F0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به علت زندگی با بستگان درجه یک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.</w:t>
      </w:r>
    </w:p>
    <w:p w14:paraId="760043B8" w14:textId="77777777" w:rsidR="005154D0" w:rsidRDefault="005154D0" w:rsidP="009E747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1F0D0E5C" w14:textId="77777777" w:rsidR="00D85435" w:rsidRDefault="00D85435" w:rsidP="009E747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77DCFF50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174B3798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0EEEF065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4518E28B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5DBED3FB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5F3BC8F7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1BCFD52C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2E77A3AB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2A73D777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5D781D42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13F4864F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4769A531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494C368A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334331F4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6876F741" w14:textId="67BA7A29" w:rsidR="009E747D" w:rsidRDefault="009E747D">
      <w:pPr>
        <w:bidi w:val="0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/>
          <w:color w:val="000000" w:themeColor="text1"/>
          <w:sz w:val="32"/>
          <w:szCs w:val="32"/>
          <w:rtl/>
        </w:rPr>
        <w:br w:type="page"/>
      </w:r>
    </w:p>
    <w:p w14:paraId="4B91980D" w14:textId="77777777" w:rsidR="00BA2D7E" w:rsidRDefault="00BA2D7E" w:rsidP="00C44F5D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bookmarkEnd w:id="0"/>
    <w:bookmarkEnd w:id="3"/>
    <w:p w14:paraId="3D3C152E" w14:textId="1F4F3CB4" w:rsidR="00FA4AB2" w:rsidRDefault="00FA4AB2" w:rsidP="004842C2">
      <w:pPr>
        <w:bidi w:val="0"/>
        <w:spacing w:after="480"/>
        <w:jc w:val="center"/>
        <w:rPr>
          <w:rFonts w:ascii="IranNastaliq" w:hAnsi="IranNastaliq" w:cs="IranNastaliq"/>
          <w:b/>
          <w:bCs/>
          <w:sz w:val="52"/>
          <w:szCs w:val="52"/>
        </w:rPr>
      </w:pPr>
      <w:r w:rsidRPr="00475763">
        <w:rPr>
          <w:rFonts w:ascii="IranNastaliq" w:hAnsi="IranNastaliq" w:cs="IranNastaliq" w:hint="cs"/>
          <w:b/>
          <w:bCs/>
          <w:sz w:val="52"/>
          <w:szCs w:val="52"/>
          <w:rtl/>
        </w:rPr>
        <w:t>فصل دوم:</w:t>
      </w:r>
      <w:r w:rsidR="0017029A" w:rsidRPr="00475763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</w:t>
      </w:r>
      <w:r w:rsidRPr="00475763">
        <w:rPr>
          <w:rFonts w:ascii="IranNastaliq" w:hAnsi="IranNastaliq" w:cs="IranNastaliq" w:hint="cs"/>
          <w:b/>
          <w:bCs/>
          <w:sz w:val="52"/>
          <w:szCs w:val="52"/>
          <w:rtl/>
        </w:rPr>
        <w:t>فرآیند</w:t>
      </w:r>
      <w:r w:rsidR="00D2218B" w:rsidRPr="00475763">
        <w:rPr>
          <w:rFonts w:ascii="IranNastaliq" w:hAnsi="IranNastaliq" w:cs="IranNastaliq" w:hint="cs"/>
          <w:b/>
          <w:bCs/>
          <w:sz w:val="52"/>
          <w:szCs w:val="52"/>
          <w:rtl/>
        </w:rPr>
        <w:t>ها</w:t>
      </w:r>
      <w:r w:rsidR="00630D8A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و روش</w:t>
      </w:r>
      <w:r w:rsidR="00391D16">
        <w:rPr>
          <w:rFonts w:ascii="IranNastaliq" w:hAnsi="IranNastaliq" w:cs="IranNastaliq" w:hint="eastAsia"/>
          <w:b/>
          <w:bCs/>
          <w:sz w:val="52"/>
          <w:szCs w:val="52"/>
          <w:rtl/>
        </w:rPr>
        <w:t>‌</w:t>
      </w:r>
      <w:r w:rsidR="00630D8A">
        <w:rPr>
          <w:rFonts w:ascii="IranNastaliq" w:hAnsi="IranNastaliq" w:cs="IranNastaliq" w:hint="cs"/>
          <w:b/>
          <w:bCs/>
          <w:sz w:val="52"/>
          <w:szCs w:val="52"/>
          <w:rtl/>
        </w:rPr>
        <w:t>های اجرایی</w:t>
      </w:r>
    </w:p>
    <w:p w14:paraId="0EB358F1" w14:textId="38134115" w:rsidR="00310945" w:rsidRPr="00094A8C" w:rsidRDefault="00310945" w:rsidP="00094A8C">
      <w:pPr>
        <w:bidi w:val="0"/>
        <w:jc w:val="right"/>
        <w:rPr>
          <w:rFonts w:ascii="IranNastaliq" w:hAnsi="IranNastaliq" w:cs="B Titr"/>
          <w:color w:val="000000" w:themeColor="text1"/>
          <w:sz w:val="28"/>
          <w:szCs w:val="28"/>
          <w:rtl/>
        </w:rPr>
      </w:pP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>ماده 1</w:t>
      </w:r>
      <w:r w:rsidR="005154D0">
        <w:rPr>
          <w:rFonts w:ascii="IranNastaliq" w:hAnsi="IranNastaliq" w:cs="B Titr" w:hint="cs"/>
          <w:color w:val="000000" w:themeColor="text1"/>
          <w:sz w:val="28"/>
          <w:szCs w:val="28"/>
          <w:rtl/>
        </w:rPr>
        <w:t>3</w:t>
      </w: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- </w:t>
      </w:r>
      <w:r w:rsidR="00D2218B"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فرآیند پذیرش</w:t>
      </w:r>
      <w:r w:rsidR="00295D15"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متقاضی:</w:t>
      </w:r>
    </w:p>
    <w:p w14:paraId="42B6C377" w14:textId="31FB5825" w:rsidR="00757BA8" w:rsidRDefault="00757BA8" w:rsidP="00757BA8">
      <w:pPr>
        <w:ind w:firstLine="396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1-1</w:t>
      </w:r>
      <w:r w:rsidR="005154D0">
        <w:rPr>
          <w:rFonts w:ascii="IranNastaliq" w:hAnsi="IranNastaliq" w:cs="B Zar" w:hint="cs"/>
          <w:color w:val="000000" w:themeColor="text1"/>
          <w:sz w:val="32"/>
          <w:szCs w:val="32"/>
          <w:rtl/>
        </w:rPr>
        <w:t>3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- </w:t>
      </w:r>
      <w:r w:rsidR="003E4C4A" w:rsidRPr="003A151D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متقاضـی </w:t>
      </w:r>
      <w:r w:rsidRPr="003A151D">
        <w:rPr>
          <w:rFonts w:ascii="IranNastaliq" w:hAnsi="IranNastaliq" w:cs="B Zar" w:hint="cs"/>
          <w:color w:val="000000" w:themeColor="text1"/>
          <w:sz w:val="32"/>
          <w:szCs w:val="32"/>
          <w:rtl/>
        </w:rPr>
        <w:t>می‌بایست</w:t>
      </w:r>
      <w:r w:rsidRPr="003A151D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="003E4C4A" w:rsidRPr="003A151D">
        <w:rPr>
          <w:rFonts w:ascii="IranNastaliq" w:hAnsi="IranNastaliq" w:cs="B Zar"/>
          <w:color w:val="000000" w:themeColor="text1"/>
          <w:sz w:val="32"/>
          <w:szCs w:val="32"/>
          <w:rtl/>
        </w:rPr>
        <w:t>درخواسـت خود را در سـامانه س</w:t>
      </w:r>
      <w:r w:rsidR="00630D8A">
        <w:rPr>
          <w:rFonts w:ascii="IranNastaliq" w:hAnsi="IranNastaliq" w:cs="B Zar" w:hint="cs"/>
          <w:color w:val="000000" w:themeColor="text1"/>
          <w:sz w:val="32"/>
          <w:szCs w:val="32"/>
          <w:rtl/>
        </w:rPr>
        <w:t>ُ</w:t>
      </w:r>
      <w:r w:rsidR="003E4C4A" w:rsidRPr="003A151D">
        <w:rPr>
          <w:rFonts w:ascii="IranNastaliq" w:hAnsi="IranNastaliq" w:cs="B Zar"/>
          <w:color w:val="000000" w:themeColor="text1"/>
          <w:sz w:val="32"/>
          <w:szCs w:val="32"/>
          <w:rtl/>
        </w:rPr>
        <w:t>ـها ثبت نماید</w:t>
      </w:r>
      <w:r w:rsidR="002F24DB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  <w:r w:rsidR="003E4C4A" w:rsidRPr="003A151D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="002F24DB">
        <w:rPr>
          <w:rFonts w:ascii="IranNastaliq" w:hAnsi="IranNastaliq" w:cs="B Zar" w:hint="cs"/>
          <w:color w:val="000000" w:themeColor="text1"/>
          <w:sz w:val="32"/>
          <w:szCs w:val="32"/>
          <w:rtl/>
        </w:rPr>
        <w:t>در درخواست آدرس، کدپستی،</w:t>
      </w:r>
      <w:r w:rsidR="00BA2D7E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تاریخ تولد،</w:t>
      </w:r>
      <w:r w:rsidR="002F24DB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کد ملی و تلفن همراه لحاظ شوند</w:t>
      </w:r>
      <w:r w:rsidR="00101B48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2F24DB">
        <w:rPr>
          <w:rFonts w:ascii="IranNastaliq" w:hAnsi="IranNastaliq" w:cs="B Zar" w:hint="cs"/>
          <w:color w:val="000000" w:themeColor="text1"/>
          <w:sz w:val="32"/>
          <w:szCs w:val="32"/>
          <w:rtl/>
        </w:rPr>
        <w:t>(</w:t>
      </w:r>
      <w:r w:rsidR="003E4C4A" w:rsidRPr="003A151D">
        <w:rPr>
          <w:rFonts w:ascii="IranNastaliq" w:hAnsi="IranNastaliq" w:cs="B Zar"/>
          <w:color w:val="000000" w:themeColor="text1"/>
          <w:sz w:val="32"/>
          <w:szCs w:val="32"/>
          <w:rtl/>
        </w:rPr>
        <w:t>کنترل</w:t>
      </w:r>
      <w:r w:rsidR="003E4C4A" w:rsidRPr="003A151D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="003E4C4A" w:rsidRPr="003A151D">
        <w:rPr>
          <w:rFonts w:ascii="IranNastaliq" w:hAnsi="IranNastaliq" w:cs="B Zar"/>
          <w:color w:val="000000" w:themeColor="text1"/>
          <w:sz w:val="32"/>
          <w:szCs w:val="32"/>
          <w:rtl/>
        </w:rPr>
        <w:t>های مدنظر در ماده 5 در سامانه اعمال شده است</w:t>
      </w:r>
      <w:r w:rsidR="002F24DB">
        <w:rPr>
          <w:rFonts w:ascii="IranNastaliq" w:hAnsi="IranNastaliq" w:cs="B Zar" w:hint="cs"/>
          <w:color w:val="000000" w:themeColor="text1"/>
          <w:sz w:val="32"/>
          <w:szCs w:val="32"/>
          <w:rtl/>
        </w:rPr>
        <w:t>)</w:t>
      </w:r>
      <w:r w:rsidR="003E4C4A" w:rsidRPr="003A151D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  <w:r w:rsidR="003D6CEC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</w:p>
    <w:p w14:paraId="2CDB0ACC" w14:textId="42A22BE6" w:rsidR="003E4C4A" w:rsidRDefault="00757BA8" w:rsidP="00757BA8">
      <w:pPr>
        <w:ind w:firstLine="396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2-1</w:t>
      </w:r>
      <w:r w:rsidR="005154D0">
        <w:rPr>
          <w:rFonts w:ascii="IranNastaliq" w:hAnsi="IranNastaliq" w:cs="B Zar" w:hint="cs"/>
          <w:color w:val="000000" w:themeColor="text1"/>
          <w:sz w:val="32"/>
          <w:szCs w:val="32"/>
          <w:rtl/>
        </w:rPr>
        <w:t>3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-</w:t>
      </w:r>
      <w:r w:rsidR="003E4C4A" w:rsidRPr="003A151D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درخواست متقاضی</w:t>
      </w:r>
      <w:r w:rsidR="00FE1874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می‌بایست</w:t>
      </w:r>
      <w:r w:rsidR="003E4C4A" w:rsidRPr="003A151D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="00354AA9" w:rsidRPr="00354AA9">
        <w:rPr>
          <w:rFonts w:ascii="IranNastaliq" w:hAnsi="IranNastaliq" w:cs="B Zar"/>
          <w:color w:val="000000" w:themeColor="text1"/>
          <w:sz w:val="32"/>
          <w:szCs w:val="32"/>
          <w:rtl/>
        </w:rPr>
        <w:t>بر اسـاس کدپسـت</w:t>
      </w:r>
      <w:r w:rsidR="00354AA9" w:rsidRPr="00354AA9">
        <w:rPr>
          <w:rFonts w:ascii="IranNastaliq" w:hAnsi="IranNastaliq" w:cs="B Zar" w:hint="cs"/>
          <w:color w:val="000000" w:themeColor="text1"/>
          <w:sz w:val="32"/>
          <w:szCs w:val="32"/>
          <w:rtl/>
        </w:rPr>
        <w:t>ی</w:t>
      </w:r>
      <w:r w:rsidR="00354AA9" w:rsidRPr="00354AA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محل سـکونت</w:t>
      </w:r>
      <w:r w:rsidR="00F66BDC">
        <w:rPr>
          <w:rFonts w:ascii="IranNastaliq" w:hAnsi="IranNastaliq" w:cs="B Zar" w:hint="cs"/>
          <w:color w:val="000000" w:themeColor="text1"/>
          <w:sz w:val="32"/>
          <w:szCs w:val="32"/>
          <w:rtl/>
        </w:rPr>
        <w:t>،</w:t>
      </w:r>
      <w:r w:rsidR="003E4C4A"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ب</w:t>
      </w:r>
      <w:r w:rsidR="00F66BDC">
        <w:rPr>
          <w:rFonts w:ascii="IranNastaliq" w:hAnsi="IranNastaliq" w:cs="B Zar" w:hint="cs"/>
          <w:color w:val="000000" w:themeColor="text1"/>
          <w:sz w:val="32"/>
          <w:szCs w:val="32"/>
          <w:rtl/>
        </w:rPr>
        <w:t>ه صورت خودکار ب</w:t>
      </w:r>
      <w:r w:rsidR="003E4C4A"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>ه مددکار مرتب</w:t>
      </w:r>
      <w:r w:rsidR="003E4C4A" w:rsidRPr="003E4C4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ط </w:t>
      </w:r>
      <w:r w:rsidR="003E4C4A"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ارجاع </w:t>
      </w:r>
      <w:r w:rsidR="00F66BDC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‌گردد</w:t>
      </w:r>
      <w:r w:rsidR="003E4C4A" w:rsidRPr="003E4C4A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</w:p>
    <w:p w14:paraId="63FE5E02" w14:textId="63096DCA" w:rsidR="00BE6664" w:rsidRPr="003E4C4A" w:rsidRDefault="00BE6664" w:rsidP="00BE6664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630D8A">
        <w:rPr>
          <w:rFonts w:ascii="IranNastaliq" w:hAnsi="IranNastaliq" w:cs="B Titr"/>
          <w:b/>
          <w:bCs/>
          <w:color w:val="000000" w:themeColor="text1"/>
          <w:rtl/>
        </w:rPr>
        <w:t>تبصره</w:t>
      </w:r>
      <w:r w:rsidR="00630D8A">
        <w:rPr>
          <w:rFonts w:ascii="IranNastaliq" w:hAnsi="IranNastaliq" w:cs="B Titr" w:hint="cs"/>
          <w:b/>
          <w:bCs/>
          <w:color w:val="000000" w:themeColor="text1"/>
          <w:rtl/>
        </w:rPr>
        <w:t xml:space="preserve"> 1</w:t>
      </w:r>
      <w:r w:rsidRPr="00630D8A">
        <w:rPr>
          <w:rFonts w:ascii="IranNastaliq" w:hAnsi="IranNastaliq" w:cs="B Titr"/>
          <w:b/>
          <w:bCs/>
          <w:color w:val="000000" w:themeColor="text1"/>
          <w:rtl/>
        </w:rPr>
        <w:t>:</w:t>
      </w:r>
      <w:r w:rsidRPr="003E4C4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تا زمان راه‌اندازی سیستم ارجاع خودکار، </w:t>
      </w:r>
      <w:r w:rsidRPr="00BE6664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درخواست ثبتی به 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رئیس اداره</w:t>
      </w:r>
      <w:r w:rsidRPr="00BE6664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ارجاع می</w:t>
      </w:r>
      <w:r w:rsidRPr="00BE6664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Pr="00BE6664">
        <w:rPr>
          <w:rFonts w:ascii="IranNastaliq" w:hAnsi="IranNastaliq" w:cs="B Zar"/>
          <w:color w:val="000000" w:themeColor="text1"/>
          <w:sz w:val="32"/>
          <w:szCs w:val="32"/>
          <w:rtl/>
        </w:rPr>
        <w:t>گردد</w:t>
      </w:r>
      <w:r w:rsidRPr="00BE6664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رئیس اداره </w:t>
      </w:r>
      <w:r w:rsidRPr="00BE6664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موظف است درخواست متقاضی را پس از مشخص شدن محدوده جغرافیایی به مددکار مرتب</w:t>
      </w:r>
      <w:r w:rsidRPr="00BE6664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ط </w:t>
      </w:r>
      <w:r w:rsidRPr="00BE6664">
        <w:rPr>
          <w:rFonts w:ascii="IranNastaliq" w:hAnsi="IranNastaliq" w:cs="B Zar"/>
          <w:color w:val="000000" w:themeColor="text1"/>
          <w:sz w:val="32"/>
          <w:szCs w:val="32"/>
          <w:rtl/>
        </w:rPr>
        <w:t>ارجاع نماید</w:t>
      </w:r>
      <w:r w:rsidRPr="00BE6664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</w:p>
    <w:p w14:paraId="6A39F4EC" w14:textId="1FCCF6BB" w:rsidR="003E4C4A" w:rsidRPr="003E4C4A" w:rsidRDefault="00757BA8" w:rsidP="00757BA8">
      <w:pPr>
        <w:ind w:firstLine="396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3-1</w:t>
      </w:r>
      <w:r w:rsidR="005154D0">
        <w:rPr>
          <w:rFonts w:ascii="IranNastaliq" w:hAnsi="IranNastaliq" w:cs="B Zar" w:hint="cs"/>
          <w:color w:val="000000" w:themeColor="text1"/>
          <w:sz w:val="32"/>
          <w:szCs w:val="32"/>
          <w:rtl/>
        </w:rPr>
        <w:t>3</w:t>
      </w:r>
      <w:r w:rsidR="00E36F3C">
        <w:rPr>
          <w:rFonts w:ascii="IranNastaliq" w:hAnsi="IranNastaliq" w:cs="B Zar" w:hint="cs"/>
          <w:color w:val="000000" w:themeColor="text1"/>
          <w:sz w:val="32"/>
          <w:szCs w:val="32"/>
          <w:rtl/>
        </w:rPr>
        <w:t>-</w:t>
      </w:r>
      <w:r w:rsidR="00630D8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3E4C4A"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>مددکار موظف اســت پیرامون درخواســت متقاضــی موارد ذیل را پیگیری و کارســازی نماید</w:t>
      </w:r>
      <w:r w:rsidR="00BE6664">
        <w:rPr>
          <w:rFonts w:ascii="IranNastaliq" w:hAnsi="IranNastaliq" w:cs="B Zar" w:hint="cs"/>
          <w:color w:val="000000" w:themeColor="text1"/>
          <w:sz w:val="32"/>
          <w:szCs w:val="32"/>
          <w:rtl/>
        </w:rPr>
        <w:t>:</w:t>
      </w:r>
    </w:p>
    <w:p w14:paraId="17E7E3DD" w14:textId="77777777" w:rsidR="00757BA8" w:rsidRDefault="00757BA8" w:rsidP="00757BA8">
      <w:pPr>
        <w:tabs>
          <w:tab w:val="right" w:pos="821"/>
          <w:tab w:val="right" w:pos="1530"/>
        </w:tabs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الف) 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>در</w:t>
      </w:r>
      <w:r w:rsidR="003E4C4A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>صورت احراز شرای</w:t>
      </w:r>
      <w:r w:rsidR="003E4C4A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ط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>، نسبت به پذیرش خانوار اقدام نماید</w:t>
      </w:r>
      <w:r w:rsidR="003E4C4A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</w:p>
    <w:p w14:paraId="34230D55" w14:textId="77777777" w:rsidR="00757BA8" w:rsidRDefault="00757BA8" w:rsidP="00757BA8">
      <w:pPr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ب) 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>مشخصات سرپرست خانواده در سیستم مربوطه ویرایش گردد</w:t>
      </w:r>
      <w:r w:rsidR="003E4C4A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</w:p>
    <w:p w14:paraId="77B4C173" w14:textId="77777777" w:rsidR="00757BA8" w:rsidRDefault="00757BA8" w:rsidP="00757BA8">
      <w:pPr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ج) 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>مدارک هویتی و مستندات دال بر محل سکونت و صحت مدارک و مستندات متقاضی را مطاب</w:t>
      </w:r>
      <w:r w:rsidR="003E4C4A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ق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ماده 2 بررسی و ت</w:t>
      </w:r>
      <w:r w:rsidR="00EF15E2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أ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>یید نماید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</w:p>
    <w:p w14:paraId="5BB83B30" w14:textId="6DDCE558" w:rsidR="00757BA8" w:rsidRDefault="00757BA8" w:rsidP="00757BA8">
      <w:pPr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د) 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>نسبت به بررسی و بازدید از منزل خانوار مطاب</w:t>
      </w:r>
      <w:r w:rsidR="003E4C4A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ق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="00592D09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ماده 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(</w:t>
      </w:r>
      <w:r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9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)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این دستورالعمل اقدامات </w:t>
      </w:r>
      <w:r w:rsidR="003E4C4A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لازم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را ب</w:t>
      </w:r>
      <w:r w:rsidR="003E4C4A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ه‌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>عمل آورد</w:t>
      </w:r>
      <w:r w:rsidR="003E4C4A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</w:p>
    <w:p w14:paraId="10180839" w14:textId="73B3A3CC" w:rsidR="003E4C4A" w:rsidRPr="00757BA8" w:rsidRDefault="00757BA8" w:rsidP="00757BA8">
      <w:pPr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هـ)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>حسب بازدید ب</w:t>
      </w:r>
      <w:r w:rsidR="003E4C4A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ه 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>عمل آمده و مدنظر واقع شدن نیازها و درخواست متقاضی، برنامه کمکی زمان</w:t>
      </w:r>
      <w:r w:rsidR="003E4C4A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>دار مناسب</w:t>
      </w:r>
      <w:r w:rsidR="003E4C4A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تدوین گردد</w:t>
      </w:r>
      <w:r w:rsidR="003E4C4A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</w:rPr>
        <w:t xml:space="preserve"> </w:t>
      </w:r>
    </w:p>
    <w:p w14:paraId="05002164" w14:textId="160BF1FC" w:rsidR="003E4C4A" w:rsidRPr="00757BA8" w:rsidRDefault="00757BA8" w:rsidP="00757BA8">
      <w:pPr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و) </w:t>
      </w:r>
      <w:r w:rsidR="003E4C4A" w:rsidRPr="00757BA8">
        <w:rPr>
          <w:rFonts w:ascii="IranNastaliq" w:hAnsi="IranNastaliq" w:cs="B Zar"/>
          <w:color w:val="000000" w:themeColor="text1"/>
          <w:sz w:val="32"/>
          <w:szCs w:val="32"/>
          <w:rtl/>
        </w:rPr>
        <w:t>پیگیری و رصد عملیاتی برنامه کمکی توانمندسازی فوق انجام پذیرد</w:t>
      </w:r>
      <w:r w:rsidR="003E4C4A" w:rsidRPr="00757BA8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</w:p>
    <w:p w14:paraId="710DB305" w14:textId="1F8962F4" w:rsidR="003E4C4A" w:rsidRPr="003E4C4A" w:rsidRDefault="00757BA8" w:rsidP="00757BA8">
      <w:pPr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lastRenderedPageBreak/>
        <w:t xml:space="preserve">ز) </w:t>
      </w:r>
      <w:r w:rsidR="003E4C4A"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>به آسیب</w:t>
      </w:r>
      <w:r w:rsidR="003E4C4A" w:rsidRPr="003E4C4A">
        <w:rPr>
          <w:rFonts w:ascii="IranNastaliq" w:hAnsi="IranNastaliq" w:cs="B Zar" w:hint="cs"/>
          <w:color w:val="000000" w:themeColor="text1"/>
          <w:sz w:val="32"/>
          <w:szCs w:val="32"/>
          <w:rtl/>
        </w:rPr>
        <w:t>‌</w:t>
      </w:r>
      <w:r w:rsidR="003E4C4A"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ها و تهدیدهای خانوارهای مشمول </w:t>
      </w:r>
      <w:r w:rsidR="00887FC1">
        <w:rPr>
          <w:rFonts w:ascii="IranNastaliq" w:hAnsi="IranNastaliq" w:cs="B Zar" w:hint="cs"/>
          <w:color w:val="000000" w:themeColor="text1"/>
          <w:sz w:val="32"/>
          <w:szCs w:val="32"/>
          <w:rtl/>
        </w:rPr>
        <w:t>(علی</w:t>
      </w:r>
      <w:r w:rsidR="00887FC1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="00887FC1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الخصوص</w:t>
      </w:r>
      <w:r w:rsidR="003E4C4A"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خانوارهای بدسرپرست</w:t>
      </w:r>
      <w:r w:rsidR="003E4C4A" w:rsidRPr="003E4C4A">
        <w:rPr>
          <w:rFonts w:ascii="IranNastaliq" w:hAnsi="IranNastaliq" w:cs="B Zar" w:hint="cs"/>
          <w:color w:val="000000" w:themeColor="text1"/>
          <w:sz w:val="32"/>
          <w:szCs w:val="32"/>
          <w:rtl/>
        </w:rPr>
        <w:t>)</w:t>
      </w:r>
      <w:r w:rsidR="003E4C4A"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="00887FC1"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>توجه ویژه</w:t>
      </w:r>
      <w:r w:rsidR="00887FC1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داشته</w:t>
      </w:r>
      <w:r w:rsidR="00887FC1"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="003E4C4A"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>و</w:t>
      </w:r>
      <w:r w:rsidR="00887FC1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در صورت وجود</w:t>
      </w:r>
      <w:r w:rsidR="003E4C4A"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به واحد مشاوره</w:t>
      </w:r>
      <w:r w:rsidR="00887FC1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887FC1"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>ارجاع</w:t>
      </w:r>
      <w:r w:rsidR="00887FC1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نماید</w:t>
      </w:r>
      <w:r w:rsidR="003E4C4A" w:rsidRPr="003E4C4A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</w:p>
    <w:p w14:paraId="5FE6B2CD" w14:textId="3ADECF1B" w:rsidR="00E36F3C" w:rsidRDefault="003E4C4A" w:rsidP="00B63399">
      <w:pPr>
        <w:jc w:val="lowKashida"/>
        <w:rPr>
          <w:rFonts w:ascii="IranNastaliq" w:hAnsi="IranNastaliq" w:cs="B Zar"/>
          <w:color w:val="000000" w:themeColor="text1"/>
          <w:sz w:val="32"/>
          <w:szCs w:val="32"/>
        </w:rPr>
      </w:pPr>
      <w:r w:rsidRPr="00295D15">
        <w:rPr>
          <w:rFonts w:ascii="IranNastaliq" w:hAnsi="IranNastaliq" w:cs="B Zar"/>
          <w:b/>
          <w:bCs/>
          <w:color w:val="000000" w:themeColor="text1"/>
          <w:sz w:val="32"/>
          <w:szCs w:val="32"/>
        </w:rPr>
        <w:t xml:space="preserve"> </w:t>
      </w:r>
      <w:r w:rsidRPr="00630D8A">
        <w:rPr>
          <w:rFonts w:ascii="IranNastaliq" w:hAnsi="IranNastaliq" w:cs="B Titr"/>
          <w:b/>
          <w:bCs/>
          <w:color w:val="000000" w:themeColor="text1"/>
          <w:rtl/>
        </w:rPr>
        <w:t>تبصره</w:t>
      </w:r>
      <w:r w:rsidR="0090494C" w:rsidRPr="00630D8A">
        <w:rPr>
          <w:rFonts w:ascii="IranNastaliq" w:hAnsi="IranNastaliq" w:cs="B Titr" w:hint="cs"/>
          <w:b/>
          <w:bCs/>
          <w:color w:val="000000" w:themeColor="text1"/>
          <w:rtl/>
        </w:rPr>
        <w:t xml:space="preserve"> </w:t>
      </w:r>
      <w:r w:rsidR="00630D8A">
        <w:rPr>
          <w:rFonts w:ascii="IranNastaliq" w:hAnsi="IranNastaliq" w:cs="B Titr" w:hint="cs"/>
          <w:b/>
          <w:bCs/>
          <w:color w:val="000000" w:themeColor="text1"/>
          <w:rtl/>
        </w:rPr>
        <w:t>2</w:t>
      </w:r>
      <w:r w:rsidRPr="00630D8A">
        <w:rPr>
          <w:rFonts w:ascii="IranNastaliq" w:hAnsi="IranNastaliq" w:cs="B Titr"/>
          <w:b/>
          <w:bCs/>
          <w:color w:val="000000" w:themeColor="text1"/>
          <w:rtl/>
        </w:rPr>
        <w:t>:</w:t>
      </w:r>
      <w:r w:rsidRPr="00630D8A">
        <w:rPr>
          <w:rFonts w:ascii="IranNastaliq" w:hAnsi="IranNastaliq" w:cs="B Zar" w:hint="cs"/>
          <w:color w:val="000000" w:themeColor="text1"/>
          <w:rtl/>
        </w:rPr>
        <w:t xml:space="preserve"> </w:t>
      </w:r>
      <w:r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>در</w:t>
      </w:r>
      <w:r w:rsidRPr="003E4C4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>صــورت مرتبط نبودن مشــکل یا نداشــتن شرای</w:t>
      </w:r>
      <w:r w:rsidRPr="003E4C4A">
        <w:rPr>
          <w:rFonts w:ascii="IranNastaliq" w:hAnsi="IranNastaliq" w:cs="B Zar" w:hint="cs"/>
          <w:color w:val="000000" w:themeColor="text1"/>
          <w:sz w:val="32"/>
          <w:szCs w:val="32"/>
          <w:rtl/>
        </w:rPr>
        <w:t>ط</w:t>
      </w:r>
      <w:r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Pr="003E4C4A">
        <w:rPr>
          <w:rFonts w:ascii="IranNastaliq" w:hAnsi="IranNastaliq" w:cs="B Zar" w:hint="cs"/>
          <w:color w:val="000000" w:themeColor="text1"/>
          <w:sz w:val="32"/>
          <w:szCs w:val="32"/>
          <w:rtl/>
        </w:rPr>
        <w:t>لازم</w:t>
      </w:r>
      <w:r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>، مراتب به صــورت پیامک</w:t>
      </w:r>
      <w:r w:rsidR="00676752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از طریق سامانه س</w:t>
      </w:r>
      <w:r w:rsidR="00630D8A">
        <w:rPr>
          <w:rFonts w:ascii="IranNastaliq" w:hAnsi="IranNastaliq" w:cs="B Zar" w:hint="cs"/>
          <w:color w:val="000000" w:themeColor="text1"/>
          <w:sz w:val="32"/>
          <w:szCs w:val="32"/>
          <w:rtl/>
        </w:rPr>
        <w:t>ُ</w:t>
      </w:r>
      <w:r w:rsidR="00676752">
        <w:rPr>
          <w:rFonts w:ascii="IranNastaliq" w:hAnsi="IranNastaliq" w:cs="B Zar" w:hint="cs"/>
          <w:color w:val="000000" w:themeColor="text1"/>
          <w:sz w:val="32"/>
          <w:szCs w:val="32"/>
          <w:rtl/>
        </w:rPr>
        <w:t>ها</w:t>
      </w:r>
      <w:r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به </w:t>
      </w:r>
      <w:r w:rsidR="003D6CEC">
        <w:rPr>
          <w:rFonts w:ascii="IranNastaliq" w:hAnsi="IranNastaliq" w:cs="B Zar" w:hint="cs"/>
          <w:color w:val="000000" w:themeColor="text1"/>
          <w:sz w:val="32"/>
          <w:szCs w:val="32"/>
          <w:rtl/>
        </w:rPr>
        <w:t>درخواست‌کننده</w:t>
      </w:r>
      <w:r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Pr="003E4C4A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اعلام</w:t>
      </w:r>
      <w:r w:rsidRPr="003E4C4A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گردد</w:t>
      </w:r>
      <w:r w:rsidRPr="003E4C4A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</w:p>
    <w:p w14:paraId="4105F9BD" w14:textId="3464F305" w:rsidR="00107E1B" w:rsidRPr="00676752" w:rsidRDefault="00F73F64" w:rsidP="00676752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630D8A">
        <w:rPr>
          <w:rFonts w:ascii="IranNastaliq" w:hAnsi="IranNastaliq" w:cs="B Titr" w:hint="cs"/>
          <w:b/>
          <w:bCs/>
          <w:color w:val="000000" w:themeColor="text1"/>
          <w:rtl/>
        </w:rPr>
        <w:t>تبصره</w:t>
      </w:r>
      <w:r w:rsidR="0090494C" w:rsidRPr="00630D8A">
        <w:rPr>
          <w:rFonts w:ascii="IranNastaliq" w:hAnsi="IranNastaliq" w:cs="B Titr" w:hint="cs"/>
          <w:b/>
          <w:bCs/>
          <w:color w:val="000000" w:themeColor="text1"/>
          <w:rtl/>
        </w:rPr>
        <w:t xml:space="preserve"> </w:t>
      </w:r>
      <w:r w:rsidR="00630D8A">
        <w:rPr>
          <w:rFonts w:ascii="IranNastaliq" w:hAnsi="IranNastaliq" w:cs="B Titr" w:hint="cs"/>
          <w:b/>
          <w:bCs/>
          <w:color w:val="000000" w:themeColor="text1"/>
          <w:rtl/>
        </w:rPr>
        <w:t>3</w:t>
      </w:r>
      <w:r w:rsidRPr="00630D8A">
        <w:rPr>
          <w:rFonts w:ascii="IranNastaliq" w:hAnsi="IranNastaliq" w:cs="B Titr" w:hint="cs"/>
          <w:b/>
          <w:bCs/>
          <w:color w:val="000000" w:themeColor="text1"/>
          <w:rtl/>
        </w:rPr>
        <w:t>:</w:t>
      </w:r>
      <w:r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24021C"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درخواست </w:t>
      </w:r>
      <w:r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مددجو حداکثر ظرف </w:t>
      </w:r>
      <w:r w:rsidR="009034CF"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>یک</w:t>
      </w:r>
      <w:r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ماه مورد رسیدگی قرار گیرد.</w:t>
      </w:r>
    </w:p>
    <w:p w14:paraId="38FA87FA" w14:textId="3D4F8553" w:rsidR="00C4452D" w:rsidRDefault="00FE1874" w:rsidP="00FE1874">
      <w:pPr>
        <w:ind w:firstLine="396"/>
        <w:jc w:val="lowKashida"/>
        <w:rPr>
          <w:rFonts w:ascii="IranNastaliq" w:hAnsi="IranNastaliq" w:cs="B Zar"/>
          <w:sz w:val="32"/>
          <w:szCs w:val="32"/>
          <w:rtl/>
        </w:rPr>
      </w:pPr>
      <w:r>
        <w:rPr>
          <w:rFonts w:ascii="IranNastaliq" w:hAnsi="IranNastaliq" w:cs="B Zar" w:hint="cs"/>
          <w:sz w:val="32"/>
          <w:szCs w:val="32"/>
          <w:rtl/>
        </w:rPr>
        <w:t xml:space="preserve">ح) </w:t>
      </w:r>
      <w:r w:rsidR="00756264" w:rsidRPr="00EF15E2">
        <w:rPr>
          <w:rFonts w:ascii="IranNastaliq" w:hAnsi="IranNastaliq" w:cs="B Zar"/>
          <w:sz w:val="32"/>
          <w:szCs w:val="32"/>
          <w:rtl/>
        </w:rPr>
        <w:t xml:space="preserve">مددکار </w:t>
      </w:r>
      <w:r w:rsidR="00756264" w:rsidRPr="00FE1874">
        <w:rPr>
          <w:rFonts w:ascii="IranNastaliq" w:hAnsi="IranNastaliq" w:cs="B Zar"/>
          <w:color w:val="000000" w:themeColor="text1"/>
          <w:sz w:val="32"/>
          <w:szCs w:val="32"/>
          <w:rtl/>
        </w:rPr>
        <w:t>خانواده</w:t>
      </w:r>
      <w:r w:rsidR="00756264" w:rsidRPr="00EF15E2">
        <w:rPr>
          <w:rFonts w:ascii="IranNastaliq" w:hAnsi="IranNastaliq" w:cs="B Zar"/>
          <w:sz w:val="32"/>
          <w:szCs w:val="32"/>
          <w:rtl/>
        </w:rPr>
        <w:t xml:space="preserve"> موظف است </w:t>
      </w:r>
      <w:r w:rsidR="00756264" w:rsidRPr="00EF15E2">
        <w:rPr>
          <w:rFonts w:ascii="IranNastaliq" w:hAnsi="IranNastaliq" w:cs="B Zar" w:hint="cs"/>
          <w:sz w:val="32"/>
          <w:szCs w:val="32"/>
          <w:rtl/>
        </w:rPr>
        <w:t>هنگام</w:t>
      </w:r>
      <w:r w:rsidR="00C4452D" w:rsidRPr="00EF15E2">
        <w:rPr>
          <w:rFonts w:ascii="IranNastaliq" w:hAnsi="IranNastaliq" w:cs="B Zar"/>
          <w:sz w:val="32"/>
          <w:szCs w:val="32"/>
          <w:rtl/>
        </w:rPr>
        <w:t xml:space="preserve"> بازدید از منزل خانواده</w:t>
      </w:r>
      <w:r w:rsidR="00C4452D" w:rsidRPr="00EF15E2">
        <w:rPr>
          <w:rFonts w:ascii="IranNastaliq" w:hAnsi="IranNastaliq" w:cs="B Zar" w:hint="cs"/>
          <w:sz w:val="32"/>
          <w:szCs w:val="32"/>
          <w:rtl/>
        </w:rPr>
        <w:t>‌</w:t>
      </w:r>
      <w:r w:rsidR="00C4452D" w:rsidRPr="00EF15E2">
        <w:rPr>
          <w:rFonts w:ascii="IranNastaliq" w:hAnsi="IranNastaliq" w:cs="B Zar"/>
          <w:sz w:val="32"/>
          <w:szCs w:val="32"/>
          <w:rtl/>
        </w:rPr>
        <w:t>های بدسرپرست</w:t>
      </w:r>
      <w:r w:rsidR="00C4452D" w:rsidRPr="00EF15E2">
        <w:rPr>
          <w:rFonts w:ascii="IranNastaliq" w:hAnsi="IranNastaliq" w:cs="B Zar" w:hint="cs"/>
          <w:sz w:val="32"/>
          <w:szCs w:val="32"/>
          <w:rtl/>
        </w:rPr>
        <w:t xml:space="preserve">، </w:t>
      </w:r>
      <w:r w:rsidR="00C4452D" w:rsidRPr="00EF15E2">
        <w:rPr>
          <w:rFonts w:ascii="IranNastaliq" w:hAnsi="IranNastaliq" w:cs="B Zar"/>
          <w:sz w:val="32"/>
          <w:szCs w:val="32"/>
          <w:rtl/>
        </w:rPr>
        <w:t>ضمن اخذ مدارک و مستندات مربوطه، نسبت به ارجاع</w:t>
      </w:r>
      <w:r w:rsidR="00C4452D" w:rsidRPr="00EF15E2">
        <w:rPr>
          <w:rFonts w:ascii="IranNastaliq" w:hAnsi="IranNastaliq" w:cs="B Zar" w:hint="cs"/>
          <w:sz w:val="32"/>
          <w:szCs w:val="32"/>
          <w:rtl/>
        </w:rPr>
        <w:t xml:space="preserve"> </w:t>
      </w:r>
      <w:r w:rsidR="00C4452D" w:rsidRPr="00EF15E2">
        <w:rPr>
          <w:rFonts w:ascii="IranNastaliq" w:hAnsi="IranNastaliq" w:cs="B Zar"/>
          <w:sz w:val="32"/>
          <w:szCs w:val="32"/>
          <w:rtl/>
        </w:rPr>
        <w:t xml:space="preserve"> به مشاور اقدام نماید</w:t>
      </w:r>
      <w:r w:rsidR="00756264" w:rsidRPr="00EF15E2">
        <w:rPr>
          <w:rFonts w:ascii="IranNastaliq" w:hAnsi="IranNastaliq" w:cs="B Zar" w:hint="cs"/>
          <w:sz w:val="32"/>
          <w:szCs w:val="32"/>
          <w:rtl/>
        </w:rPr>
        <w:t>.</w:t>
      </w:r>
    </w:p>
    <w:p w14:paraId="54328304" w14:textId="2F0CD26B" w:rsidR="00354AA9" w:rsidRDefault="00B325F9" w:rsidP="009034CF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630D8A">
        <w:rPr>
          <w:rFonts w:ascii="IranNastaliq" w:hAnsi="IranNastaliq" w:cs="B Titr" w:hint="cs"/>
          <w:b/>
          <w:bCs/>
          <w:color w:val="000000" w:themeColor="text1"/>
          <w:rtl/>
        </w:rPr>
        <w:t xml:space="preserve">تبصره </w:t>
      </w:r>
      <w:r w:rsidR="00630D8A">
        <w:rPr>
          <w:rFonts w:ascii="IranNastaliq" w:hAnsi="IranNastaliq" w:cs="B Titr" w:hint="cs"/>
          <w:b/>
          <w:bCs/>
          <w:color w:val="000000" w:themeColor="text1"/>
          <w:rtl/>
        </w:rPr>
        <w:t>4</w:t>
      </w:r>
      <w:r w:rsidRPr="00630D8A">
        <w:rPr>
          <w:rFonts w:ascii="IranNastaliq" w:hAnsi="IranNastaliq" w:cs="B Titr" w:hint="cs"/>
          <w:b/>
          <w:bCs/>
          <w:color w:val="000000" w:themeColor="text1"/>
          <w:rtl/>
        </w:rPr>
        <w:t>: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نیازمندانی</w:t>
      </w:r>
      <w:r w:rsidR="00B63399" w:rsidRPr="009034CF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 w:rsidR="00B63399"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که </w:t>
      </w:r>
      <w:r w:rsidR="005725FD">
        <w:rPr>
          <w:rFonts w:ascii="IranNastaliq" w:hAnsi="IranNastaliq" w:cs="B Zar" w:hint="cs"/>
          <w:color w:val="000000" w:themeColor="text1"/>
          <w:sz w:val="32"/>
          <w:szCs w:val="32"/>
          <w:rtl/>
        </w:rPr>
        <w:t>در سامانه س</w:t>
      </w:r>
      <w:r w:rsidR="00630D8A">
        <w:rPr>
          <w:rFonts w:ascii="IranNastaliq" w:hAnsi="IranNastaliq" w:cs="B Zar" w:hint="cs"/>
          <w:color w:val="000000" w:themeColor="text1"/>
          <w:sz w:val="32"/>
          <w:szCs w:val="32"/>
          <w:rtl/>
        </w:rPr>
        <w:t>ُ</w:t>
      </w:r>
      <w:r w:rsidR="005725FD">
        <w:rPr>
          <w:rFonts w:ascii="IranNastaliq" w:hAnsi="IranNastaliq" w:cs="B Zar" w:hint="cs"/>
          <w:color w:val="000000" w:themeColor="text1"/>
          <w:sz w:val="32"/>
          <w:szCs w:val="32"/>
          <w:rtl/>
        </w:rPr>
        <w:t>ها دارای</w:t>
      </w:r>
      <w:r w:rsidR="00B63399" w:rsidRPr="009034CF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پرونده الکترونیکی </w:t>
      </w:r>
      <w:r w:rsidR="005725FD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می‌باشند و وضعیت مددجویی </w:t>
      </w:r>
      <w:r w:rsidR="00B63399"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آنان </w:t>
      </w:r>
      <w:r w:rsidR="00B63399" w:rsidRPr="009034CF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غیرفعال </w:t>
      </w:r>
      <w:r w:rsidR="00B63399"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است</w:t>
      </w:r>
      <w:r w:rsidR="00B63399" w:rsidRPr="009034CF">
        <w:rPr>
          <w:rFonts w:ascii="IranNastaliq" w:hAnsi="IranNastaliq" w:cs="B Zar"/>
          <w:color w:val="000000" w:themeColor="text1"/>
          <w:sz w:val="32"/>
          <w:szCs w:val="32"/>
          <w:rtl/>
        </w:rPr>
        <w:t>،</w:t>
      </w:r>
      <w:r w:rsidR="005725FD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می‌بایست</w:t>
      </w:r>
      <w:r w:rsidR="00B63399" w:rsidRPr="009034CF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مانند سـایر نیازمندان</w:t>
      </w:r>
      <w:r w:rsidR="00354AA9" w:rsidRPr="00354AA9">
        <w:rPr>
          <w:rtl/>
        </w:rPr>
        <w:t xml:space="preserve"> </w:t>
      </w:r>
      <w:r w:rsidR="00354AA9" w:rsidRPr="00354AA9">
        <w:rPr>
          <w:rFonts w:ascii="IranNastaliq" w:hAnsi="IranNastaliq" w:cs="B Zar"/>
          <w:color w:val="000000" w:themeColor="text1"/>
          <w:sz w:val="32"/>
          <w:szCs w:val="32"/>
          <w:rtl/>
        </w:rPr>
        <w:t>درخواسـت خود را در سـامانه س</w:t>
      </w:r>
      <w:r w:rsidR="00630D8A">
        <w:rPr>
          <w:rFonts w:ascii="IranNastaliq" w:hAnsi="IranNastaliq" w:cs="B Zar" w:hint="cs"/>
          <w:color w:val="000000" w:themeColor="text1"/>
          <w:sz w:val="32"/>
          <w:szCs w:val="32"/>
          <w:rtl/>
        </w:rPr>
        <w:t>ُ</w:t>
      </w:r>
      <w:r w:rsidR="00354AA9" w:rsidRPr="00354AA9">
        <w:rPr>
          <w:rFonts w:ascii="IranNastaliq" w:hAnsi="IranNastaliq" w:cs="B Zar"/>
          <w:color w:val="000000" w:themeColor="text1"/>
          <w:sz w:val="32"/>
          <w:szCs w:val="32"/>
          <w:rtl/>
        </w:rPr>
        <w:t>ـها ثبت نما</w:t>
      </w:r>
      <w:r w:rsidR="00354AA9" w:rsidRPr="00354AA9">
        <w:rPr>
          <w:rFonts w:ascii="IranNastaliq" w:hAnsi="IranNastaliq" w:cs="B Zar" w:hint="cs"/>
          <w:color w:val="000000" w:themeColor="text1"/>
          <w:sz w:val="32"/>
          <w:szCs w:val="32"/>
          <w:rtl/>
        </w:rPr>
        <w:t>ی</w:t>
      </w:r>
      <w:r w:rsidR="00630D8A">
        <w:rPr>
          <w:rFonts w:ascii="IranNastaliq" w:hAnsi="IranNastaliq" w:cs="B Zar" w:hint="cs"/>
          <w:color w:val="000000" w:themeColor="text1"/>
          <w:sz w:val="32"/>
          <w:szCs w:val="32"/>
          <w:rtl/>
        </w:rPr>
        <w:t>ن</w:t>
      </w:r>
      <w:r w:rsidR="00354AA9" w:rsidRPr="00354AA9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د</w:t>
      </w:r>
      <w:r w:rsidR="00354AA9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</w:p>
    <w:p w14:paraId="1D518246" w14:textId="2AB7564C" w:rsidR="00354AA9" w:rsidRDefault="00354AA9" w:rsidP="009034CF">
      <w:pPr>
        <w:jc w:val="lowKashida"/>
        <w:rPr>
          <w:rFonts w:ascii="IranNastaliq" w:hAnsi="IranNastaliq" w:cs="B Zar"/>
          <w:color w:val="000000" w:themeColor="text1"/>
          <w:sz w:val="32"/>
          <w:szCs w:val="32"/>
        </w:rPr>
      </w:pPr>
      <w:r w:rsidRPr="00354AA9">
        <w:rPr>
          <w:rFonts w:ascii="IranNastaliq" w:hAnsi="IranNastaliq" w:cs="B Zar"/>
          <w:color w:val="000000" w:themeColor="text1"/>
          <w:sz w:val="32"/>
          <w:szCs w:val="32"/>
          <w:rtl/>
        </w:rPr>
        <w:t>درخواست متقاض</w:t>
      </w:r>
      <w:r w:rsidRPr="00354AA9">
        <w:rPr>
          <w:rFonts w:ascii="IranNastaliq" w:hAnsi="IranNastaliq" w:cs="B Zar" w:hint="cs"/>
          <w:color w:val="000000" w:themeColor="text1"/>
          <w:sz w:val="32"/>
          <w:szCs w:val="32"/>
          <w:rtl/>
        </w:rPr>
        <w:t>ی</w:t>
      </w:r>
      <w:r w:rsidRPr="00354AA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به همراه سوابق قبلی ایشان، </w:t>
      </w:r>
      <w:bookmarkStart w:id="4" w:name="_Hlk171843175"/>
      <w:r w:rsidRPr="009034CF">
        <w:rPr>
          <w:rFonts w:ascii="IranNastaliq" w:hAnsi="IranNastaliq" w:cs="B Zar"/>
          <w:color w:val="000000" w:themeColor="text1"/>
          <w:sz w:val="32"/>
          <w:szCs w:val="32"/>
          <w:rtl/>
        </w:rPr>
        <w:t>براسـاس</w:t>
      </w:r>
      <w:r w:rsidR="00BA2D7E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دهک،</w:t>
      </w:r>
      <w:r w:rsidRPr="009034CF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 کد</w:t>
      </w:r>
      <w:r w:rsidR="00BA2D7E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Pr="009034CF">
        <w:rPr>
          <w:rFonts w:ascii="IranNastaliq" w:hAnsi="IranNastaliq" w:cs="B Zar"/>
          <w:color w:val="000000" w:themeColor="text1"/>
          <w:sz w:val="32"/>
          <w:szCs w:val="32"/>
          <w:rtl/>
        </w:rPr>
        <w:t>پسـتی محل سـکونت</w:t>
      </w:r>
      <w:bookmarkEnd w:id="4"/>
      <w:r w:rsidRPr="00354AA9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، به </w:t>
      </w:r>
      <w:r w:rsidRPr="009034CF">
        <w:rPr>
          <w:rFonts w:ascii="IranNastaliq" w:hAnsi="IranNastaliq" w:cs="B Zar"/>
          <w:color w:val="000000" w:themeColor="text1"/>
          <w:sz w:val="32"/>
          <w:szCs w:val="32"/>
          <w:rtl/>
        </w:rPr>
        <w:t xml:space="preserve">رئیس اداره 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اجرایی </w:t>
      </w:r>
      <w:r w:rsidRPr="00354AA9">
        <w:rPr>
          <w:rFonts w:ascii="IranNastaliq" w:hAnsi="IranNastaliq" w:cs="B Zar"/>
          <w:color w:val="000000" w:themeColor="text1"/>
          <w:sz w:val="32"/>
          <w:szCs w:val="32"/>
          <w:rtl/>
        </w:rPr>
        <w:t>مرتبط ارجاع ‌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می‌</w:t>
      </w:r>
      <w:r w:rsidRPr="00354AA9">
        <w:rPr>
          <w:rFonts w:ascii="IranNastaliq" w:hAnsi="IranNastaliq" w:cs="B Zar"/>
          <w:color w:val="000000" w:themeColor="text1"/>
          <w:sz w:val="32"/>
          <w:szCs w:val="32"/>
          <w:rtl/>
        </w:rPr>
        <w:t>گردد.</w:t>
      </w:r>
    </w:p>
    <w:p w14:paraId="572A352D" w14:textId="657DE3A6" w:rsidR="005B7599" w:rsidRDefault="005B7599" w:rsidP="005B7599">
      <w:pPr>
        <w:jc w:val="lowKashida"/>
        <w:rPr>
          <w:rFonts w:ascii="IranNastaliq" w:hAnsi="IranNastaliq" w:cs="B Zar"/>
          <w:color w:val="000000" w:themeColor="text1"/>
          <w:sz w:val="32"/>
          <w:szCs w:val="32"/>
        </w:rPr>
      </w:pP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ماده </w:t>
      </w:r>
      <w:r>
        <w:rPr>
          <w:rFonts w:ascii="IranNastaliq" w:hAnsi="IranNastaliq" w:cs="B Titr"/>
          <w:color w:val="000000" w:themeColor="text1"/>
          <w:sz w:val="28"/>
          <w:szCs w:val="28"/>
        </w:rPr>
        <w:t>14</w:t>
      </w:r>
      <w:r>
        <w:rPr>
          <w:rFonts w:ascii="IranNastaliq" w:hAnsi="IranNastaliq" w:cs="B Titr" w:hint="cs"/>
          <w:color w:val="000000" w:themeColor="text1"/>
          <w:sz w:val="28"/>
          <w:szCs w:val="28"/>
          <w:rtl/>
        </w:rPr>
        <w:t>-</w:t>
      </w:r>
      <w:r w:rsidRPr="00C2154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مددکار موظف است پس از پایان یافتن فرآیند پذیرش نیازمند</w:t>
      </w:r>
      <w:r w:rsidR="00B53E23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ان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، بر اساس نیازسنجی انجام</w:t>
      </w:r>
      <w:r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شده، مطابق دستورالعمل‌های حوزه‌های تخصصی، نسبت به </w:t>
      </w:r>
      <w:r w:rsidR="00B53E23">
        <w:rPr>
          <w:rFonts w:ascii="IranNastaliq" w:hAnsi="IranNastaliq" w:cs="B Zar" w:hint="cs"/>
          <w:color w:val="000000" w:themeColor="text1"/>
          <w:sz w:val="32"/>
          <w:szCs w:val="32"/>
          <w:rtl/>
        </w:rPr>
        <w:t>پیگیری امور مددجویان به</w:t>
      </w:r>
      <w:r w:rsidR="00B53E23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="00B53E23">
        <w:rPr>
          <w:rFonts w:ascii="IranNastaliq" w:hAnsi="IranNastaliq" w:cs="B Zar" w:hint="cs"/>
          <w:color w:val="000000" w:themeColor="text1"/>
          <w:sz w:val="32"/>
          <w:szCs w:val="32"/>
          <w:rtl/>
        </w:rPr>
        <w:t>ویژه وضعیت تحصیلی دانش</w:t>
      </w:r>
      <w:r w:rsidR="00B53E23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="00B53E23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آموزان و اشتغال خانواده‌ها 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>اقدام نماید.</w:t>
      </w:r>
    </w:p>
    <w:p w14:paraId="75EF6C79" w14:textId="6E5D2EE4" w:rsidR="00C4452D" w:rsidRPr="00094A8C" w:rsidRDefault="00C4452D" w:rsidP="003D56F2">
      <w:pPr>
        <w:jc w:val="lowKashida"/>
        <w:rPr>
          <w:rFonts w:ascii="IranNastaliq" w:hAnsi="IranNastaliq" w:cs="B Titr"/>
          <w:color w:val="000000" w:themeColor="text1"/>
          <w:sz w:val="28"/>
          <w:szCs w:val="28"/>
          <w:rtl/>
        </w:rPr>
      </w:pP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ماده </w:t>
      </w:r>
      <w:r w:rsidR="005B7599">
        <w:rPr>
          <w:rFonts w:ascii="IranNastaliq" w:hAnsi="IranNastaliq" w:cs="B Titr"/>
          <w:color w:val="000000" w:themeColor="text1"/>
          <w:sz w:val="28"/>
          <w:szCs w:val="28"/>
        </w:rPr>
        <w:t>15</w:t>
      </w: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  <w:r w:rsidR="003D56F2">
        <w:rPr>
          <w:rFonts w:ascii="Arial" w:hAnsi="Arial" w:cs="Arial" w:hint="cs"/>
          <w:color w:val="000000" w:themeColor="text1"/>
          <w:sz w:val="28"/>
          <w:szCs w:val="28"/>
          <w:rtl/>
        </w:rPr>
        <w:t>–</w:t>
      </w: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فرآیند </w:t>
      </w:r>
      <w:r w:rsidR="00A5593B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انتقال پرونده</w:t>
      </w: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مددجو:</w:t>
      </w:r>
    </w:p>
    <w:p w14:paraId="45CFDD64" w14:textId="77777777" w:rsidR="00FE1874" w:rsidRDefault="00FE1874" w:rsidP="00FE1874">
      <w:pPr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الف) </w:t>
      </w:r>
      <w:r w:rsidR="007D5AD9" w:rsidRPr="00FE1874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ارایه درخواست </w:t>
      </w:r>
      <w:r w:rsidR="00A5593B" w:rsidRPr="00FE1874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انتقال</w:t>
      </w:r>
      <w:r w:rsidR="007D5AD9" w:rsidRPr="00FE1874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B904C7" w:rsidRPr="00FE1874">
        <w:rPr>
          <w:rFonts w:ascii="IranNastaliq" w:hAnsi="IranNastaliq" w:cs="B Zar" w:hint="cs"/>
          <w:color w:val="000000" w:themeColor="text1"/>
          <w:sz w:val="32"/>
          <w:szCs w:val="32"/>
          <w:rtl/>
        </w:rPr>
        <w:t>مددجو به مددکار اداره مبدأ</w:t>
      </w:r>
    </w:p>
    <w:p w14:paraId="24A8BCFA" w14:textId="77777777" w:rsidR="00FE1874" w:rsidRDefault="00FE1874" w:rsidP="00FE1874">
      <w:pPr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ب) </w:t>
      </w:r>
      <w:r w:rsidR="00B904C7" w:rsidRPr="00FE1874">
        <w:rPr>
          <w:rFonts w:ascii="IranNastaliq" w:hAnsi="IranNastaliq" w:cs="B Zar" w:hint="cs"/>
          <w:color w:val="000000" w:themeColor="text1"/>
          <w:sz w:val="32"/>
          <w:szCs w:val="32"/>
          <w:rtl/>
        </w:rPr>
        <w:t>بررسی درخواست توسط مددکار و تعیین تکلیف درخواست‌های باز مددجو</w:t>
      </w:r>
    </w:p>
    <w:p w14:paraId="794A71C1" w14:textId="77777777" w:rsidR="00FE1874" w:rsidRDefault="00FE1874" w:rsidP="00FE1874">
      <w:pPr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ج) </w:t>
      </w:r>
      <w:r w:rsidR="00DA6E61" w:rsidRPr="00FE1874">
        <w:rPr>
          <w:rFonts w:ascii="IranNastaliq" w:hAnsi="IranNastaliq" w:cs="B Zar" w:hint="cs"/>
          <w:color w:val="000000" w:themeColor="text1"/>
          <w:sz w:val="32"/>
          <w:szCs w:val="32"/>
          <w:rtl/>
        </w:rPr>
        <w:t>انتقال پرونـده الکترونیکـی خـانواده</w:t>
      </w:r>
      <w:r w:rsidR="00B904C7" w:rsidRPr="00FE1874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از اداره </w:t>
      </w:r>
      <w:r w:rsidR="00DA6E61" w:rsidRPr="00FE1874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مبدأ </w:t>
      </w:r>
      <w:r w:rsidR="00B904C7" w:rsidRPr="00FE1874">
        <w:rPr>
          <w:rFonts w:ascii="IranNastaliq" w:hAnsi="IranNastaliq" w:cs="B Zar" w:hint="cs"/>
          <w:color w:val="000000" w:themeColor="text1"/>
          <w:sz w:val="32"/>
          <w:szCs w:val="32"/>
          <w:rtl/>
        </w:rPr>
        <w:t>به اداره مقصد</w:t>
      </w:r>
    </w:p>
    <w:p w14:paraId="0B87716A" w14:textId="77777777" w:rsidR="00FE1874" w:rsidRDefault="00FE1874" w:rsidP="00FE1874">
      <w:pPr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د) </w:t>
      </w:r>
      <w:r w:rsidR="00B904C7" w:rsidRPr="00FE1874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مراجعه مددجو به اداره مقصد و مددکار مربوطه </w:t>
      </w:r>
    </w:p>
    <w:p w14:paraId="57440C1C" w14:textId="77777777" w:rsidR="00FE1874" w:rsidRDefault="00FE1874" w:rsidP="00FE1874">
      <w:pPr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هـ) </w:t>
      </w:r>
      <w:r w:rsidR="00B904C7" w:rsidRPr="00FE1874">
        <w:rPr>
          <w:rFonts w:ascii="IranNastaliq" w:hAnsi="IranNastaliq" w:cs="B Zar" w:hint="cs"/>
          <w:color w:val="000000" w:themeColor="text1"/>
          <w:sz w:val="32"/>
          <w:szCs w:val="32"/>
          <w:rtl/>
        </w:rPr>
        <w:t>بازدید از منزل جدید مددجو توسط مددکار مقصد و بررسی استحقاق ایشان و سطح‌بندی مجدد برای بهره‌مندی از هرگونه خدمات امداد</w:t>
      </w:r>
    </w:p>
    <w:p w14:paraId="4CC85CEB" w14:textId="071F69EC" w:rsidR="00DA6E61" w:rsidRPr="00FE1874" w:rsidRDefault="00FE1874" w:rsidP="00FE1874">
      <w:pPr>
        <w:ind w:firstLine="680"/>
        <w:jc w:val="lowKashida"/>
        <w:rPr>
          <w:rFonts w:ascii="IranNastaliq" w:hAnsi="IranNastaliq" w:cs="B Zar"/>
          <w:color w:val="000000" w:themeColor="text1"/>
          <w:sz w:val="32"/>
          <w:szCs w:val="32"/>
        </w:rPr>
      </w:pP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ز) </w:t>
      </w:r>
      <w:r w:rsidR="00DA6E61" w:rsidRPr="00FE1874">
        <w:rPr>
          <w:rFonts w:ascii="IranNastaliq" w:hAnsi="IranNastaliq" w:cs="B Zar" w:hint="cs"/>
          <w:color w:val="000000" w:themeColor="text1"/>
          <w:sz w:val="32"/>
          <w:szCs w:val="32"/>
          <w:rtl/>
        </w:rPr>
        <w:t>تأیید درخواست توسط مددکار مقصد</w:t>
      </w:r>
      <w:r w:rsidR="00630D8A">
        <w:rPr>
          <w:rFonts w:ascii="IranNastaliq" w:hAnsi="IranNastaliq" w:cs="B Zar" w:hint="cs"/>
          <w:color w:val="000000" w:themeColor="text1"/>
          <w:sz w:val="32"/>
          <w:szCs w:val="32"/>
          <w:rtl/>
        </w:rPr>
        <w:t>.</w:t>
      </w:r>
    </w:p>
    <w:p w14:paraId="1C70DB07" w14:textId="1F4D9C99" w:rsidR="007D5AD9" w:rsidRDefault="00B904C7" w:rsidP="00FE1874">
      <w:pPr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630D8A">
        <w:rPr>
          <w:rFonts w:ascii="IranNastaliq" w:hAnsi="IranNastaliq" w:cs="B Titr" w:hint="cs"/>
          <w:b/>
          <w:bCs/>
          <w:color w:val="000000" w:themeColor="text1"/>
          <w:rtl/>
        </w:rPr>
        <w:t>تبصره:</w:t>
      </w:r>
      <w:r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</w:t>
      </w:r>
      <w:r w:rsidR="00DA6E61">
        <w:rPr>
          <w:rFonts w:ascii="IranNastaliq" w:hAnsi="IranNastaliq" w:cs="B Zar" w:hint="cs"/>
          <w:color w:val="000000" w:themeColor="text1"/>
          <w:sz w:val="32"/>
          <w:szCs w:val="32"/>
          <w:rtl/>
        </w:rPr>
        <w:t>در مواردی که ممنوعیت انتقال از شهری به شهر دیگر وجود داشته باشد، موضوع از طریق بخشنامه معاونت حمایت و سلامت خانواده، ابلاغ خواهد شد.</w:t>
      </w:r>
    </w:p>
    <w:p w14:paraId="654E1584" w14:textId="77777777" w:rsidR="00C2154A" w:rsidRPr="00C2154A" w:rsidRDefault="00C2154A" w:rsidP="00C2154A">
      <w:pPr>
        <w:jc w:val="lowKashida"/>
        <w:rPr>
          <w:rFonts w:ascii="IranNastaliq" w:hAnsi="IranNastaliq" w:cs="B Zar"/>
          <w:color w:val="000000" w:themeColor="text1"/>
          <w:sz w:val="32"/>
          <w:szCs w:val="32"/>
        </w:rPr>
      </w:pPr>
    </w:p>
    <w:p w14:paraId="6A143840" w14:textId="2CF38C86" w:rsidR="00F73F64" w:rsidRPr="00094A8C" w:rsidRDefault="00F73F64" w:rsidP="00C2154A">
      <w:pPr>
        <w:bidi w:val="0"/>
        <w:jc w:val="right"/>
        <w:rPr>
          <w:rFonts w:ascii="IranNastaliq" w:hAnsi="IranNastaliq" w:cs="B Titr"/>
          <w:color w:val="000000" w:themeColor="text1"/>
          <w:sz w:val="28"/>
          <w:szCs w:val="28"/>
          <w:rtl/>
        </w:rPr>
      </w:pP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lastRenderedPageBreak/>
        <w:t xml:space="preserve"> </w:t>
      </w:r>
      <w:r w:rsidR="00C2154A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ماده 16- </w:t>
      </w: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تکالیف مرکز</w:t>
      </w:r>
      <w:r w:rsidR="003D6CEC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توسعه</w:t>
      </w: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فناوری اطلاعات</w:t>
      </w:r>
      <w:r w:rsidR="00630D8A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، امنیت و هوشمندسازی</w:t>
      </w:r>
      <w:r w:rsidRPr="00094A8C">
        <w:rPr>
          <w:rFonts w:ascii="IranNastaliq" w:hAnsi="IranNastaliq" w:cs="B Titr" w:hint="cs"/>
          <w:color w:val="000000" w:themeColor="text1"/>
          <w:sz w:val="28"/>
          <w:szCs w:val="28"/>
          <w:rtl/>
        </w:rPr>
        <w:t>:</w:t>
      </w:r>
    </w:p>
    <w:p w14:paraId="678A3789" w14:textId="5733DE6F" w:rsidR="009E747D" w:rsidRDefault="00F73F64" w:rsidP="00A25BA6">
      <w:pPr>
        <w:tabs>
          <w:tab w:val="right" w:pos="680"/>
          <w:tab w:val="right" w:pos="821"/>
          <w:tab w:val="right" w:pos="1265"/>
          <w:tab w:val="right" w:pos="1895"/>
        </w:tabs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  <w:r w:rsidRPr="009034CF">
        <w:rPr>
          <w:rFonts w:ascii="IranNastaliq" w:hAnsi="IranNastaliq" w:cs="B Titr" w:hint="cs"/>
          <w:color w:val="000000" w:themeColor="text1"/>
          <w:rtl/>
        </w:rPr>
        <w:t xml:space="preserve"> </w:t>
      </w:r>
      <w:r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>مرکز</w:t>
      </w:r>
      <w:r w:rsidR="003D6CEC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توسعه</w:t>
      </w:r>
      <w:r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فناوری اطلاعات</w:t>
      </w:r>
      <w:r w:rsidR="00630D8A">
        <w:rPr>
          <w:rFonts w:ascii="IranNastaliq" w:hAnsi="IranNastaliq" w:cs="B Zar" w:hint="cs"/>
          <w:color w:val="000000" w:themeColor="text1"/>
          <w:sz w:val="32"/>
          <w:szCs w:val="32"/>
          <w:rtl/>
        </w:rPr>
        <w:t>، امنیت و هوشمندسازی</w:t>
      </w:r>
      <w:r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موظف است ظرف </w:t>
      </w:r>
      <w:r w:rsidR="0083282E">
        <w:rPr>
          <w:rFonts w:ascii="IranNastaliq" w:hAnsi="IranNastaliq" w:cs="B Zar" w:hint="cs"/>
          <w:color w:val="000000" w:themeColor="text1"/>
          <w:sz w:val="32"/>
          <w:szCs w:val="32"/>
          <w:rtl/>
        </w:rPr>
        <w:t>سه</w:t>
      </w:r>
      <w:r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ماه</w:t>
      </w:r>
      <w:r w:rsidR="00630D8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پس</w:t>
      </w:r>
      <w:r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از ابلاغ</w:t>
      </w:r>
      <w:r w:rsidR="00630D8A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دستورالعمل</w:t>
      </w:r>
      <w:r w:rsidR="0083282E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>، سیستم</w:t>
      </w:r>
      <w:r w:rsidR="0083282E">
        <w:rPr>
          <w:rFonts w:ascii="IranNastaliq" w:hAnsi="IranNastaliq" w:cs="B Zar" w:hint="eastAsia"/>
          <w:color w:val="000000" w:themeColor="text1"/>
          <w:sz w:val="32"/>
          <w:szCs w:val="32"/>
          <w:rtl/>
        </w:rPr>
        <w:t>‌</w:t>
      </w:r>
      <w:r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‌های مورد نیاز را </w:t>
      </w:r>
      <w:r w:rsidR="007D487B">
        <w:rPr>
          <w:rFonts w:ascii="IranNastaliq" w:hAnsi="IranNastaliq" w:cs="B Zar" w:hint="cs"/>
          <w:color w:val="000000" w:themeColor="text1"/>
          <w:sz w:val="32"/>
          <w:szCs w:val="32"/>
          <w:rtl/>
        </w:rPr>
        <w:t>تهیه</w:t>
      </w:r>
      <w:r w:rsidRPr="009034CF">
        <w:rPr>
          <w:rFonts w:ascii="IranNastaliq" w:hAnsi="IranNastaliq" w:cs="B Zar" w:hint="cs"/>
          <w:color w:val="000000" w:themeColor="text1"/>
          <w:sz w:val="32"/>
          <w:szCs w:val="32"/>
          <w:rtl/>
        </w:rPr>
        <w:t xml:space="preserve"> نماید.</w:t>
      </w:r>
    </w:p>
    <w:p w14:paraId="1169969C" w14:textId="77777777" w:rsidR="00882EA8" w:rsidRPr="00C96367" w:rsidRDefault="00882EA8" w:rsidP="00C96367">
      <w:pPr>
        <w:tabs>
          <w:tab w:val="right" w:pos="680"/>
          <w:tab w:val="right" w:pos="821"/>
          <w:tab w:val="right" w:pos="1265"/>
          <w:tab w:val="right" w:pos="1895"/>
        </w:tabs>
        <w:jc w:val="lowKashida"/>
        <w:rPr>
          <w:rFonts w:ascii="IranNastaliq" w:hAnsi="IranNastaliq" w:cs="B Zar"/>
          <w:color w:val="000000" w:themeColor="text1"/>
          <w:sz w:val="32"/>
          <w:szCs w:val="32"/>
          <w:rtl/>
        </w:rPr>
      </w:pPr>
    </w:p>
    <w:p w14:paraId="4EDBACE4" w14:textId="2735AD32" w:rsidR="00356A31" w:rsidRDefault="00320DDC" w:rsidP="00B81638">
      <w:pPr>
        <w:ind w:left="850" w:hanging="850"/>
        <w:jc w:val="both"/>
        <w:rPr>
          <w:rFonts w:ascii="IranNastaliq" w:hAnsi="IranNastaliq" w:cs="IranNastaliq"/>
          <w:sz w:val="32"/>
          <w:szCs w:val="32"/>
          <w:rtl/>
        </w:rPr>
      </w:pPr>
      <w:r w:rsidRPr="00C96367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ماده </w:t>
      </w:r>
      <w:r w:rsidR="00C2154A">
        <w:rPr>
          <w:rFonts w:ascii="IranNastaliq" w:hAnsi="IranNastaliq" w:cs="B Titr" w:hint="cs"/>
          <w:color w:val="000000" w:themeColor="text1"/>
          <w:sz w:val="28"/>
          <w:szCs w:val="28"/>
          <w:rtl/>
        </w:rPr>
        <w:t>17</w:t>
      </w:r>
      <w:r w:rsidRPr="00C96367">
        <w:rPr>
          <w:rFonts w:ascii="IranNastaliq" w:hAnsi="IranNastaliq" w:cs="B Titr" w:hint="cs"/>
          <w:color w:val="000000" w:themeColor="text1"/>
          <w:sz w:val="28"/>
          <w:szCs w:val="28"/>
          <w:rtl/>
        </w:rPr>
        <w:t>-</w:t>
      </w:r>
      <w:r w:rsidRPr="00FA4AB2">
        <w:rPr>
          <w:rFonts w:cs="B Titr" w:hint="cs"/>
          <w:b/>
          <w:bCs/>
          <w:sz w:val="18"/>
          <w:szCs w:val="18"/>
          <w:rtl/>
        </w:rPr>
        <w:t xml:space="preserve"> </w:t>
      </w:r>
      <w:r w:rsidRPr="00630D8A">
        <w:rPr>
          <w:rFonts w:ascii="IranNastaliq" w:hAnsi="IranNastaliq" w:cs="IranNastaliq"/>
          <w:sz w:val="32"/>
          <w:szCs w:val="32"/>
          <w:rtl/>
        </w:rPr>
        <w:t>این دستورالعمل</w:t>
      </w:r>
      <w:r w:rsidRPr="00630D8A">
        <w:rPr>
          <w:rFonts w:ascii="IranNastaliq" w:hAnsi="IranNastaliq" w:cs="IranNastaliq" w:hint="cs"/>
          <w:sz w:val="32"/>
          <w:szCs w:val="32"/>
          <w:rtl/>
        </w:rPr>
        <w:t xml:space="preserve"> در</w:t>
      </w:r>
      <w:r w:rsidRPr="00630D8A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590DA9" w:rsidRPr="00630D8A">
        <w:rPr>
          <w:rFonts w:ascii="IranNastaliq" w:hAnsi="IranNastaliq" w:cs="IranNastaliq" w:hint="cs"/>
          <w:sz w:val="32"/>
          <w:szCs w:val="32"/>
          <w:rtl/>
        </w:rPr>
        <w:t xml:space="preserve">    </w:t>
      </w:r>
      <w:r w:rsidR="005B7599">
        <w:rPr>
          <w:rFonts w:ascii="IranNastaliq" w:hAnsi="IranNastaliq" w:cs="IranNastaliq"/>
          <w:sz w:val="32"/>
          <w:szCs w:val="32"/>
        </w:rPr>
        <w:t>17</w:t>
      </w:r>
      <w:r w:rsidR="00590DA9" w:rsidRPr="00630D8A">
        <w:rPr>
          <w:rFonts w:ascii="IranNastaliq" w:hAnsi="IranNastaliq" w:cs="IranNastaliq" w:hint="cs"/>
          <w:sz w:val="32"/>
          <w:szCs w:val="32"/>
          <w:rtl/>
        </w:rPr>
        <w:t xml:space="preserve">    </w:t>
      </w:r>
      <w:r w:rsidRPr="00630D8A">
        <w:rPr>
          <w:rFonts w:ascii="IranNastaliq" w:hAnsi="IranNastaliq" w:cs="IranNastaliq" w:hint="cs"/>
          <w:sz w:val="32"/>
          <w:szCs w:val="32"/>
          <w:rtl/>
        </w:rPr>
        <w:t>ما</w:t>
      </w:r>
      <w:r w:rsidRPr="00630D8A">
        <w:rPr>
          <w:rFonts w:ascii="IranNastaliq" w:hAnsi="IranNastaliq" w:cs="IranNastaliq"/>
          <w:sz w:val="32"/>
          <w:szCs w:val="32"/>
          <w:rtl/>
        </w:rPr>
        <w:t xml:space="preserve">ده </w:t>
      </w:r>
      <w:r w:rsidRPr="00630D8A">
        <w:rPr>
          <w:rFonts w:ascii="IranNastaliq" w:hAnsi="IranNastaliq" w:cs="IranNastaliq"/>
          <w:sz w:val="32"/>
          <w:szCs w:val="32"/>
        </w:rPr>
        <w:t xml:space="preserve"> </w:t>
      </w:r>
      <w:r w:rsidRPr="00630D8A">
        <w:rPr>
          <w:rFonts w:ascii="IranNastaliq" w:hAnsi="IranNastaliq" w:cs="IranNastaliq" w:hint="cs"/>
          <w:sz w:val="32"/>
          <w:szCs w:val="32"/>
          <w:rtl/>
        </w:rPr>
        <w:t xml:space="preserve"> و </w:t>
      </w:r>
      <w:r w:rsidR="0082453D" w:rsidRPr="00630D8A"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9034CF" w:rsidRPr="00630D8A"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4842C2">
        <w:rPr>
          <w:rFonts w:ascii="IranNastaliq" w:hAnsi="IranNastaliq" w:cs="IranNastaliq" w:hint="cs"/>
          <w:sz w:val="32"/>
          <w:szCs w:val="32"/>
          <w:rtl/>
        </w:rPr>
        <w:t>18</w:t>
      </w:r>
      <w:r w:rsidR="0082453D" w:rsidRPr="00630D8A"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Pr="00630D8A"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="009034CF" w:rsidRPr="00630D8A">
        <w:rPr>
          <w:rFonts w:ascii="IranNastaliq" w:hAnsi="IranNastaliq" w:cs="IranNastaliq" w:hint="cs"/>
          <w:sz w:val="32"/>
          <w:szCs w:val="32"/>
          <w:rtl/>
        </w:rPr>
        <w:t xml:space="preserve"> </w:t>
      </w:r>
      <w:r w:rsidRPr="00630D8A">
        <w:rPr>
          <w:rFonts w:ascii="IranNastaliq" w:hAnsi="IranNastaliq" w:cs="IranNastaliq" w:hint="cs"/>
          <w:sz w:val="32"/>
          <w:szCs w:val="32"/>
          <w:rtl/>
        </w:rPr>
        <w:t xml:space="preserve">تبصره </w:t>
      </w:r>
      <w:r w:rsidRPr="00630D8A">
        <w:rPr>
          <w:rFonts w:ascii="IranNastaliq" w:hAnsi="IranNastaliq" w:cs="IranNastaliq"/>
          <w:sz w:val="32"/>
          <w:szCs w:val="32"/>
          <w:rtl/>
        </w:rPr>
        <w:t xml:space="preserve">تنظیم </w:t>
      </w:r>
      <w:r w:rsidRPr="00630D8A">
        <w:rPr>
          <w:rFonts w:ascii="IranNastaliq" w:hAnsi="IranNastaliq" w:cs="IranNastaliq" w:hint="cs"/>
          <w:sz w:val="32"/>
          <w:szCs w:val="32"/>
          <w:rtl/>
        </w:rPr>
        <w:t xml:space="preserve">شده </w:t>
      </w:r>
      <w:r w:rsidRPr="00630D8A">
        <w:rPr>
          <w:rFonts w:ascii="IranNastaliq" w:hAnsi="IranNastaliq" w:cs="IranNastaliq"/>
          <w:sz w:val="32"/>
          <w:szCs w:val="32"/>
          <w:rtl/>
        </w:rPr>
        <w:t xml:space="preserve"> و به ت</w:t>
      </w:r>
      <w:r w:rsidR="00D85435" w:rsidRPr="00630D8A">
        <w:rPr>
          <w:rFonts w:ascii="IranNastaliq" w:hAnsi="IranNastaliq" w:cs="IranNastaliq" w:hint="cs"/>
          <w:sz w:val="32"/>
          <w:szCs w:val="32"/>
          <w:rtl/>
        </w:rPr>
        <w:t>أ</w:t>
      </w:r>
      <w:r w:rsidRPr="00630D8A">
        <w:rPr>
          <w:rFonts w:ascii="IranNastaliq" w:hAnsi="IranNastaliq" w:cs="IranNastaliq"/>
          <w:sz w:val="32"/>
          <w:szCs w:val="32"/>
          <w:rtl/>
        </w:rPr>
        <w:t>یید</w:t>
      </w:r>
      <w:r w:rsidRPr="00630D8A">
        <w:rPr>
          <w:rFonts w:ascii="IranNastaliq" w:hAnsi="IranNastaliq" w:cs="IranNastaliq" w:hint="cs"/>
          <w:sz w:val="32"/>
          <w:szCs w:val="32"/>
          <w:rtl/>
        </w:rPr>
        <w:t xml:space="preserve"> رئیس</w:t>
      </w:r>
      <w:r w:rsidRPr="00630D8A">
        <w:rPr>
          <w:rFonts w:ascii="IranNastaliq" w:hAnsi="IranNastaliq" w:cs="IranNastaliq"/>
          <w:sz w:val="32"/>
          <w:szCs w:val="32"/>
          <w:rtl/>
        </w:rPr>
        <w:t xml:space="preserve"> امداد امام</w:t>
      </w:r>
      <w:r w:rsidRPr="00630D8A">
        <w:rPr>
          <w:rFonts w:ascii="IranNastaliq" w:hAnsi="IranNastaliq" w:cs="IranNastaliq"/>
          <w:sz w:val="32"/>
          <w:szCs w:val="32"/>
          <w:vertAlign w:val="superscript"/>
          <w:rtl/>
        </w:rPr>
        <w:t>(ره)</w:t>
      </w:r>
      <w:r w:rsidRPr="00630D8A">
        <w:rPr>
          <w:rFonts w:ascii="IranNastaliq" w:hAnsi="IranNastaliq" w:cs="IranNastaliq"/>
          <w:sz w:val="32"/>
          <w:szCs w:val="32"/>
          <w:rtl/>
        </w:rPr>
        <w:t xml:space="preserve"> رسید</w:t>
      </w:r>
      <w:r w:rsidRPr="00630D8A">
        <w:rPr>
          <w:rFonts w:ascii="IranNastaliq" w:hAnsi="IranNastaliq" w:cs="IranNastaliq" w:hint="cs"/>
          <w:sz w:val="32"/>
          <w:szCs w:val="32"/>
          <w:rtl/>
        </w:rPr>
        <w:t xml:space="preserve">. از تاریخ ابلاغ این دستورالعمل </w:t>
      </w:r>
      <w:r w:rsidRPr="00630D8A">
        <w:rPr>
          <w:rFonts w:ascii="IranNastaliq" w:hAnsi="IranNastaliq" w:cs="IranNastaliq"/>
          <w:sz w:val="32"/>
          <w:szCs w:val="32"/>
          <w:rtl/>
        </w:rPr>
        <w:t xml:space="preserve">کلیه ضوابط و مقررات </w:t>
      </w:r>
      <w:r w:rsidRPr="00630D8A">
        <w:rPr>
          <w:rFonts w:ascii="IranNastaliq" w:hAnsi="IranNastaliq" w:cs="IranNastaliq" w:hint="cs"/>
          <w:sz w:val="32"/>
          <w:szCs w:val="32"/>
          <w:rtl/>
        </w:rPr>
        <w:t xml:space="preserve"> قبلی  و </w:t>
      </w:r>
      <w:r w:rsidRPr="00630D8A">
        <w:rPr>
          <w:rFonts w:ascii="IranNastaliq" w:hAnsi="IranNastaliq" w:cs="IranNastaliq"/>
          <w:sz w:val="32"/>
          <w:szCs w:val="32"/>
          <w:rtl/>
        </w:rPr>
        <w:t xml:space="preserve">مغایر با این دستورالعمل کان لم یکن تلقی </w:t>
      </w:r>
      <w:r w:rsidRPr="00630D8A">
        <w:rPr>
          <w:rFonts w:ascii="IranNastaliq" w:hAnsi="IranNastaliq" w:cs="IranNastaliq" w:hint="cs"/>
          <w:sz w:val="32"/>
          <w:szCs w:val="32"/>
          <w:rtl/>
        </w:rPr>
        <w:t xml:space="preserve"> می گردد.</w:t>
      </w:r>
      <w:r w:rsidRPr="00630D8A">
        <w:rPr>
          <w:rFonts w:ascii="IranNastaliq" w:hAnsi="IranNastaliq" w:cs="IranNastaliq" w:hint="cs"/>
          <w:sz w:val="36"/>
          <w:szCs w:val="36"/>
          <w:rtl/>
        </w:rPr>
        <w:t xml:space="preserve">            </w:t>
      </w:r>
    </w:p>
    <w:p w14:paraId="1FE5529C" w14:textId="1F81BA7A" w:rsidR="00B81638" w:rsidRPr="00FA4AB2" w:rsidRDefault="00320DDC" w:rsidP="00B81638">
      <w:pPr>
        <w:ind w:left="850" w:hanging="850"/>
        <w:jc w:val="both"/>
        <w:rPr>
          <w:rFonts w:ascii="IranNastaliq" w:hAnsi="IranNastaliq" w:cs="IranNastaliq"/>
          <w:sz w:val="32"/>
          <w:szCs w:val="32"/>
          <w:rtl/>
        </w:rPr>
      </w:pPr>
      <w:r w:rsidRPr="00FA4AB2">
        <w:rPr>
          <w:rFonts w:ascii="IranNastaliq" w:hAnsi="IranNastaliq" w:cs="IranNastaliq" w:hint="cs"/>
          <w:sz w:val="32"/>
          <w:szCs w:val="32"/>
          <w:rtl/>
        </w:rPr>
        <w:t xml:space="preserve">                       </w:t>
      </w:r>
    </w:p>
    <w:p w14:paraId="5618AAD2" w14:textId="33DCE8D2" w:rsidR="006215BF" w:rsidRPr="0010432E" w:rsidRDefault="00CA1F3F" w:rsidP="00A673E0">
      <w:pPr>
        <w:ind w:left="3600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sz w:val="40"/>
          <w:szCs w:val="40"/>
        </w:rPr>
        <w:t xml:space="preserve">                     </w:t>
      </w:r>
      <w:r w:rsidR="0010432E" w:rsidRPr="0010432E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15BF" w:rsidRPr="0010432E">
        <w:rPr>
          <w:rFonts w:ascii="IranNastaliq" w:hAnsi="IranNastaliq" w:cs="IranNastaliq" w:hint="cs"/>
          <w:b/>
          <w:bCs/>
          <w:sz w:val="32"/>
          <w:szCs w:val="32"/>
          <w:rtl/>
        </w:rPr>
        <w:t>سی</w:t>
      </w:r>
      <w:r w:rsidR="00630D8A">
        <w:rPr>
          <w:rFonts w:ascii="IranNastaliq" w:hAnsi="IranNastaliq" w:cs="IranNastaliq" w:hint="cs"/>
          <w:b/>
          <w:bCs/>
          <w:sz w:val="32"/>
          <w:szCs w:val="32"/>
          <w:rtl/>
        </w:rPr>
        <w:t>ّ</w:t>
      </w:r>
      <w:r w:rsidR="006215BF" w:rsidRPr="0010432E">
        <w:rPr>
          <w:rFonts w:ascii="IranNastaliq" w:hAnsi="IranNastaliq" w:cs="IranNastaliq" w:hint="cs"/>
          <w:b/>
          <w:bCs/>
          <w:sz w:val="32"/>
          <w:szCs w:val="32"/>
          <w:rtl/>
        </w:rPr>
        <w:t>د مرتضی بختیاری</w:t>
      </w:r>
    </w:p>
    <w:p w14:paraId="0B5E291D" w14:textId="2BE501ED" w:rsidR="00320DDC" w:rsidRPr="0010432E" w:rsidRDefault="00CA1F3F" w:rsidP="00A673E0">
      <w:pPr>
        <w:ind w:left="3600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10432E">
        <w:rPr>
          <w:rFonts w:ascii="IranNastaliq" w:hAnsi="IranNastaliq" w:cs="IranNastaliq" w:hint="cs"/>
          <w:b/>
          <w:bCs/>
          <w:sz w:val="32"/>
          <w:szCs w:val="32"/>
          <w:rtl/>
        </w:rPr>
        <w:t>عضو  هی</w:t>
      </w:r>
      <w:r w:rsidR="00356A31">
        <w:rPr>
          <w:rFonts w:ascii="IranNastaliq" w:hAnsi="IranNastaliq" w:cs="IranNastaliq" w:hint="cs"/>
          <w:b/>
          <w:bCs/>
          <w:sz w:val="32"/>
          <w:szCs w:val="32"/>
          <w:rtl/>
        </w:rPr>
        <w:t>أ</w:t>
      </w:r>
      <w:r w:rsidRPr="0010432E">
        <w:rPr>
          <w:rFonts w:ascii="IranNastaliq" w:hAnsi="IranNastaliq" w:cs="IranNastaliq" w:hint="cs"/>
          <w:b/>
          <w:bCs/>
          <w:sz w:val="32"/>
          <w:szCs w:val="32"/>
          <w:rtl/>
        </w:rPr>
        <w:t>ت امناء و رئیس کمیته امدادامام خمینی</w:t>
      </w:r>
      <w:r w:rsidRPr="00B201F8">
        <w:rPr>
          <w:rFonts w:ascii="IranNastaliq" w:hAnsi="IranNastaliq" w:cs="IranNastaliq" w:hint="cs"/>
          <w:b/>
          <w:bCs/>
          <w:sz w:val="32"/>
          <w:szCs w:val="32"/>
          <w:vertAlign w:val="superscript"/>
          <w:rtl/>
        </w:rPr>
        <w:t>(ره)</w:t>
      </w:r>
    </w:p>
    <w:p w14:paraId="1E61066A" w14:textId="77777777" w:rsidR="00F33D23" w:rsidRDefault="00F33D23" w:rsidP="00CA1F3F">
      <w:pPr>
        <w:jc w:val="lowKashida"/>
        <w:rPr>
          <w:rFonts w:ascii="IranNastaliq" w:hAnsi="IranNastaliq" w:cs="IranNastaliq"/>
          <w:sz w:val="40"/>
          <w:szCs w:val="40"/>
          <w:rtl/>
        </w:rPr>
      </w:pPr>
    </w:p>
    <w:sectPr w:rsidR="00F33D23" w:rsidSect="00B648BD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273" w:right="1418" w:bottom="851" w:left="1304" w:header="709" w:footer="709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DA161" w14:textId="77777777" w:rsidR="00150243" w:rsidRDefault="00150243">
      <w:r>
        <w:separator/>
      </w:r>
    </w:p>
  </w:endnote>
  <w:endnote w:type="continuationSeparator" w:id="0">
    <w:p w14:paraId="7FDB2CBD" w14:textId="77777777" w:rsidR="00150243" w:rsidRDefault="0015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asem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PT.Yagut">
    <w:charset w:val="02"/>
    <w:family w:val="auto"/>
    <w:pitch w:val="variable"/>
    <w:sig w:usb0="00000000" w:usb1="10000000" w:usb2="00000000" w:usb3="00000000" w:csb0="80000000" w:csb1="00000000"/>
  </w:font>
  <w:font w:name="IPT.Titr"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60" w:type="pct"/>
      <w:tblBorders>
        <w:top w:val="double" w:sz="4" w:space="0" w:color="auto"/>
        <w:insideH w:val="single" w:sz="8" w:space="0" w:color="808080"/>
        <w:insideV w:val="single" w:sz="8" w:space="0" w:color="808080"/>
      </w:tblBorders>
      <w:tblLook w:val="04A0" w:firstRow="1" w:lastRow="0" w:firstColumn="1" w:lastColumn="0" w:noHBand="0" w:noVBand="1"/>
    </w:tblPr>
    <w:tblGrid>
      <w:gridCol w:w="8702"/>
      <w:gridCol w:w="593"/>
    </w:tblGrid>
    <w:tr w:rsidR="005E7FDD" w:rsidRPr="00453ADB" w14:paraId="31FEFF9D" w14:textId="77777777" w:rsidTr="00887AA4">
      <w:trPr>
        <w:trHeight w:val="454"/>
      </w:trPr>
      <w:tc>
        <w:tcPr>
          <w:tcW w:w="9079" w:type="dxa"/>
          <w:tcBorders>
            <w:bottom w:val="nil"/>
          </w:tcBorders>
          <w:vAlign w:val="center"/>
        </w:tcPr>
        <w:p w14:paraId="12EC2703" w14:textId="644E5FB9" w:rsidR="005E7FDD" w:rsidRPr="004A24F0" w:rsidRDefault="005E7FDD" w:rsidP="005E4AFC">
          <w:pPr>
            <w:jc w:val="right"/>
            <w:rPr>
              <w:sz w:val="20"/>
              <w:szCs w:val="20"/>
              <w:rtl/>
            </w:rPr>
          </w:pPr>
          <w:r>
            <w:rPr>
              <w:rFonts w:cs="B Homa" w:hint="cs"/>
              <w:sz w:val="18"/>
              <w:szCs w:val="18"/>
              <w:rtl/>
            </w:rPr>
            <w:t>دفتر تشکیلات ، بهبود روش</w:t>
          </w:r>
          <w:r>
            <w:rPr>
              <w:rFonts w:cs="B Homa" w:hint="eastAsia"/>
              <w:sz w:val="18"/>
              <w:szCs w:val="18"/>
              <w:rtl/>
            </w:rPr>
            <w:t>‌</w:t>
          </w:r>
          <w:r>
            <w:rPr>
              <w:rFonts w:cs="B Homa" w:hint="cs"/>
              <w:sz w:val="18"/>
              <w:szCs w:val="18"/>
              <w:rtl/>
            </w:rPr>
            <w:t>ها و تحول اداری</w:t>
          </w:r>
        </w:p>
      </w:tc>
      <w:tc>
        <w:tcPr>
          <w:tcW w:w="605" w:type="dxa"/>
          <w:vAlign w:val="center"/>
        </w:tcPr>
        <w:p w14:paraId="08A1607B" w14:textId="5E357BC8" w:rsidR="005E7FDD" w:rsidRPr="00453ADB" w:rsidRDefault="005E7FDD" w:rsidP="0022656B">
          <w:pPr>
            <w:pStyle w:val="Footer"/>
            <w:bidi w:val="0"/>
            <w:jc w:val="center"/>
            <w:rPr>
              <w:rFonts w:cs="B Zar"/>
              <w:sz w:val="28"/>
              <w:szCs w:val="28"/>
            </w:rPr>
          </w:pPr>
          <w:r w:rsidRPr="001C6DED">
            <w:rPr>
              <w:rFonts w:cs="B Zar"/>
              <w:sz w:val="28"/>
              <w:szCs w:val="28"/>
            </w:rPr>
            <w:fldChar w:fldCharType="begin"/>
          </w:r>
          <w:r w:rsidRPr="001C6DED">
            <w:rPr>
              <w:rFonts w:cs="B Zar"/>
              <w:sz w:val="28"/>
              <w:szCs w:val="28"/>
            </w:rPr>
            <w:instrText xml:space="preserve"> PAGE   \* MERGEFORMAT </w:instrText>
          </w:r>
          <w:r w:rsidRPr="001C6DED">
            <w:rPr>
              <w:rFonts w:cs="B Zar"/>
              <w:sz w:val="28"/>
              <w:szCs w:val="28"/>
            </w:rPr>
            <w:fldChar w:fldCharType="separate"/>
          </w:r>
          <w:r w:rsidRPr="00B81638">
            <w:rPr>
              <w:rFonts w:cs="B Zar"/>
              <w:b/>
              <w:noProof/>
              <w:sz w:val="28"/>
              <w:szCs w:val="28"/>
            </w:rPr>
            <w:t>22</w:t>
          </w:r>
          <w:r w:rsidRPr="001C6DED">
            <w:rPr>
              <w:rFonts w:cs="B Zar"/>
              <w:sz w:val="28"/>
              <w:szCs w:val="28"/>
            </w:rPr>
            <w:fldChar w:fldCharType="end"/>
          </w:r>
        </w:p>
      </w:tc>
    </w:tr>
  </w:tbl>
  <w:p w14:paraId="1EA0F4F7" w14:textId="77777777" w:rsidR="005E7FDD" w:rsidRDefault="005E7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60" w:type="pct"/>
      <w:tblBorders>
        <w:top w:val="double" w:sz="4" w:space="0" w:color="auto"/>
        <w:insideH w:val="single" w:sz="8" w:space="0" w:color="808080"/>
        <w:insideV w:val="single" w:sz="8" w:space="0" w:color="808080"/>
      </w:tblBorders>
      <w:tblLook w:val="04A0" w:firstRow="1" w:lastRow="0" w:firstColumn="1" w:lastColumn="0" w:noHBand="0" w:noVBand="1"/>
    </w:tblPr>
    <w:tblGrid>
      <w:gridCol w:w="8702"/>
      <w:gridCol w:w="593"/>
    </w:tblGrid>
    <w:tr w:rsidR="005E7FDD" w:rsidRPr="00453ADB" w14:paraId="2F502E25" w14:textId="77777777" w:rsidTr="00887AA4">
      <w:trPr>
        <w:trHeight w:val="454"/>
      </w:trPr>
      <w:tc>
        <w:tcPr>
          <w:tcW w:w="9079" w:type="dxa"/>
          <w:tcBorders>
            <w:bottom w:val="nil"/>
          </w:tcBorders>
          <w:vAlign w:val="center"/>
        </w:tcPr>
        <w:p w14:paraId="4D80A782" w14:textId="00383ED2" w:rsidR="005E7FDD" w:rsidRPr="004A24F0" w:rsidRDefault="005E7FDD" w:rsidP="0022656B">
          <w:pPr>
            <w:jc w:val="right"/>
            <w:rPr>
              <w:sz w:val="20"/>
              <w:szCs w:val="20"/>
              <w:rtl/>
            </w:rPr>
          </w:pPr>
          <w:r>
            <w:rPr>
              <w:rFonts w:cs="B Homa" w:hint="cs"/>
              <w:sz w:val="18"/>
              <w:szCs w:val="18"/>
              <w:rtl/>
            </w:rPr>
            <w:t xml:space="preserve">دفتر </w:t>
          </w:r>
          <w:r>
            <w:rPr>
              <w:rFonts w:cs="B Homa" w:hint="cs"/>
              <w:sz w:val="18"/>
              <w:szCs w:val="18"/>
              <w:rtl/>
            </w:rPr>
            <w:t>تشکیلات ، بهبود روش</w:t>
          </w:r>
          <w:r>
            <w:rPr>
              <w:rFonts w:cs="B Homa" w:hint="eastAsia"/>
              <w:sz w:val="18"/>
              <w:szCs w:val="18"/>
              <w:rtl/>
            </w:rPr>
            <w:t>‌</w:t>
          </w:r>
          <w:r>
            <w:rPr>
              <w:rFonts w:cs="B Homa" w:hint="cs"/>
              <w:sz w:val="18"/>
              <w:szCs w:val="18"/>
              <w:rtl/>
            </w:rPr>
            <w:t>ها و تحول اداری</w:t>
          </w:r>
        </w:p>
      </w:tc>
      <w:tc>
        <w:tcPr>
          <w:tcW w:w="605" w:type="dxa"/>
          <w:vAlign w:val="center"/>
        </w:tcPr>
        <w:p w14:paraId="5BA6F6A0" w14:textId="0F8F467E" w:rsidR="005E7FDD" w:rsidRPr="00453ADB" w:rsidRDefault="005E7FDD" w:rsidP="0022656B">
          <w:pPr>
            <w:pStyle w:val="Footer"/>
            <w:bidi w:val="0"/>
            <w:jc w:val="center"/>
            <w:rPr>
              <w:rFonts w:cs="B Zar"/>
              <w:sz w:val="28"/>
              <w:szCs w:val="28"/>
            </w:rPr>
          </w:pPr>
          <w:r w:rsidRPr="001C6DED">
            <w:rPr>
              <w:rFonts w:cs="B Zar"/>
              <w:sz w:val="28"/>
              <w:szCs w:val="28"/>
            </w:rPr>
            <w:fldChar w:fldCharType="begin"/>
          </w:r>
          <w:r w:rsidRPr="001C6DED">
            <w:rPr>
              <w:rFonts w:cs="B Zar"/>
              <w:sz w:val="28"/>
              <w:szCs w:val="28"/>
            </w:rPr>
            <w:instrText xml:space="preserve"> PAGE   \* MERGEFORMAT </w:instrText>
          </w:r>
          <w:r w:rsidRPr="001C6DED">
            <w:rPr>
              <w:rFonts w:cs="B Zar"/>
              <w:sz w:val="28"/>
              <w:szCs w:val="28"/>
            </w:rPr>
            <w:fldChar w:fldCharType="separate"/>
          </w:r>
          <w:r w:rsidRPr="00B81638">
            <w:rPr>
              <w:rFonts w:cs="B Zar"/>
              <w:b/>
              <w:noProof/>
              <w:sz w:val="28"/>
              <w:szCs w:val="28"/>
            </w:rPr>
            <w:t>21</w:t>
          </w:r>
          <w:r w:rsidRPr="001C6DED">
            <w:rPr>
              <w:rFonts w:cs="B Zar"/>
              <w:sz w:val="28"/>
              <w:szCs w:val="28"/>
            </w:rPr>
            <w:fldChar w:fldCharType="end"/>
          </w:r>
        </w:p>
      </w:tc>
    </w:tr>
  </w:tbl>
  <w:p w14:paraId="32070900" w14:textId="77777777" w:rsidR="005E7FDD" w:rsidRDefault="005E7FDD" w:rsidP="00226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6D006" w14:textId="77777777" w:rsidR="00150243" w:rsidRDefault="00150243">
      <w:r>
        <w:separator/>
      </w:r>
    </w:p>
  </w:footnote>
  <w:footnote w:type="continuationSeparator" w:id="0">
    <w:p w14:paraId="3CA67543" w14:textId="77777777" w:rsidR="00150243" w:rsidRDefault="00150243">
      <w:r>
        <w:continuationSeparator/>
      </w:r>
    </w:p>
  </w:footnote>
  <w:footnote w:id="1">
    <w:p w14:paraId="3C83816E" w14:textId="3BB994D0" w:rsidR="00BA1579" w:rsidRPr="009862A9" w:rsidRDefault="00BA1579" w:rsidP="00BA1579">
      <w:pPr>
        <w:jc w:val="both"/>
        <w:rPr>
          <w:rFonts w:cs="B Za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882EA8">
        <w:rPr>
          <w:rFonts w:cs="B Zar"/>
          <w:rtl/>
          <w:lang w:bidi="ar-SA"/>
        </w:rPr>
        <w:t xml:space="preserve"> </w:t>
      </w:r>
      <w:r w:rsidRPr="00BA1579">
        <w:rPr>
          <w:rFonts w:cs="B Zar" w:hint="cs"/>
          <w:rtl/>
          <w:lang w:bidi="ar-SA"/>
        </w:rPr>
        <w:t>حکم یکم</w:t>
      </w:r>
      <w:r>
        <w:rPr>
          <w:rFonts w:cs="B Zar" w:hint="cs"/>
          <w:rtl/>
          <w:lang w:bidi="ar-SA"/>
        </w:rPr>
        <w:t>:</w:t>
      </w:r>
      <w:r w:rsidRPr="009862A9">
        <w:rPr>
          <w:rFonts w:cs="B Zar"/>
          <w:rtl/>
          <w:lang w:bidi="ar-SA"/>
        </w:rPr>
        <w:t xml:space="preserve"> با استفاده از پا</w:t>
      </w:r>
      <w:r w:rsidRPr="009862A9">
        <w:rPr>
          <w:rFonts w:cs="B Zar" w:hint="cs"/>
          <w:rtl/>
          <w:lang w:bidi="ar-SA"/>
        </w:rPr>
        <w:t>ی</w:t>
      </w:r>
      <w:r w:rsidRPr="009862A9">
        <w:rPr>
          <w:rFonts w:cs="B Zar" w:hint="eastAsia"/>
          <w:rtl/>
          <w:lang w:bidi="ar-SA"/>
        </w:rPr>
        <w:t>گاه</w:t>
      </w:r>
      <w:r>
        <w:rPr>
          <w:rFonts w:cs="B Zar" w:hint="eastAsia"/>
          <w:lang w:bidi="ar-SA"/>
        </w:rPr>
        <w:t>‌</w:t>
      </w:r>
      <w:r w:rsidRPr="009862A9">
        <w:rPr>
          <w:rFonts w:cs="B Zar" w:hint="eastAsia"/>
          <w:rtl/>
          <w:lang w:bidi="ar-SA"/>
        </w:rPr>
        <w:t>ها</w:t>
      </w:r>
      <w:r w:rsidRPr="009862A9">
        <w:rPr>
          <w:rFonts w:cs="B Zar" w:hint="cs"/>
          <w:rtl/>
          <w:lang w:bidi="ar-SA"/>
        </w:rPr>
        <w:t>ی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داده</w:t>
      </w:r>
      <w:r w:rsidRPr="009862A9">
        <w:rPr>
          <w:rFonts w:cs="B Zar"/>
          <w:rtl/>
          <w:lang w:bidi="ar-SA"/>
        </w:rPr>
        <w:t xml:space="preserve"> رسم</w:t>
      </w:r>
      <w:r w:rsidRPr="009862A9">
        <w:rPr>
          <w:rFonts w:cs="B Zar" w:hint="cs"/>
          <w:rtl/>
          <w:lang w:bidi="ar-SA"/>
        </w:rPr>
        <w:t>ی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کشور</w:t>
      </w:r>
      <w:r w:rsidRPr="009862A9">
        <w:rPr>
          <w:rFonts w:cs="B Zar"/>
          <w:rtl/>
          <w:lang w:bidi="ar-SA"/>
        </w:rPr>
        <w:t xml:space="preserve"> و مبتن</w:t>
      </w:r>
      <w:r w:rsidRPr="009862A9">
        <w:rPr>
          <w:rFonts w:cs="B Zar" w:hint="cs"/>
          <w:rtl/>
          <w:lang w:bidi="ar-SA"/>
        </w:rPr>
        <w:t>ی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بر</w:t>
      </w:r>
      <w:r w:rsidRPr="009862A9">
        <w:rPr>
          <w:rFonts w:cs="B Zar"/>
          <w:rtl/>
          <w:lang w:bidi="ar-SA"/>
        </w:rPr>
        <w:t xml:space="preserve"> سامانه هوشمند امداد، نسبت به</w:t>
      </w:r>
      <w:r>
        <w:rPr>
          <w:rFonts w:cs="B Zar" w:hint="cs"/>
          <w:rtl/>
        </w:rPr>
        <w:t xml:space="preserve"> </w:t>
      </w:r>
      <w:r w:rsidRPr="009862A9">
        <w:rPr>
          <w:rFonts w:cs="B Zar"/>
          <w:rtl/>
          <w:lang w:bidi="ar-SA"/>
        </w:rPr>
        <w:t>شناسا</w:t>
      </w:r>
      <w:r w:rsidRPr="009862A9">
        <w:rPr>
          <w:rFonts w:cs="B Zar" w:hint="cs"/>
          <w:rtl/>
          <w:lang w:bidi="ar-SA"/>
        </w:rPr>
        <w:t>یی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فعا</w:t>
      </w:r>
      <w:r>
        <w:rPr>
          <w:rFonts w:cs="B Zar" w:hint="cs"/>
          <w:rtl/>
        </w:rPr>
        <w:t xml:space="preserve">لانه </w:t>
      </w:r>
      <w:r w:rsidRPr="009862A9">
        <w:rPr>
          <w:rFonts w:cs="B Zar"/>
          <w:rtl/>
          <w:lang w:bidi="ar-SA"/>
        </w:rPr>
        <w:t>ن</w:t>
      </w:r>
      <w:r w:rsidRPr="009862A9">
        <w:rPr>
          <w:rFonts w:cs="B Zar" w:hint="cs"/>
          <w:rtl/>
          <w:lang w:bidi="ar-SA"/>
        </w:rPr>
        <w:t>ی</w:t>
      </w:r>
      <w:r w:rsidRPr="009862A9">
        <w:rPr>
          <w:rFonts w:cs="B Zar" w:hint="eastAsia"/>
          <w:rtl/>
          <w:lang w:bidi="ar-SA"/>
        </w:rPr>
        <w:t>ازمندان،پذ</w:t>
      </w:r>
      <w:r w:rsidRPr="009862A9">
        <w:rPr>
          <w:rFonts w:cs="B Zar" w:hint="cs"/>
          <w:rtl/>
          <w:lang w:bidi="ar-SA"/>
        </w:rPr>
        <w:t>ی</w:t>
      </w:r>
      <w:r w:rsidRPr="009862A9">
        <w:rPr>
          <w:rFonts w:cs="B Zar" w:hint="eastAsia"/>
          <w:rtl/>
          <w:lang w:bidi="ar-SA"/>
        </w:rPr>
        <w:t>رش،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ن</w:t>
      </w:r>
      <w:r w:rsidRPr="009862A9">
        <w:rPr>
          <w:rFonts w:cs="B Zar" w:hint="cs"/>
          <w:rtl/>
          <w:lang w:bidi="ar-SA"/>
        </w:rPr>
        <w:t>ی</w:t>
      </w:r>
      <w:r w:rsidRPr="009862A9">
        <w:rPr>
          <w:rFonts w:cs="B Zar" w:hint="eastAsia"/>
          <w:rtl/>
          <w:lang w:bidi="ar-SA"/>
        </w:rPr>
        <w:t>ازسنج</w:t>
      </w:r>
      <w:r w:rsidRPr="009862A9">
        <w:rPr>
          <w:rFonts w:cs="B Zar" w:hint="cs"/>
          <w:rtl/>
          <w:lang w:bidi="ar-SA"/>
        </w:rPr>
        <w:t>ی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و</w:t>
      </w:r>
      <w:r w:rsidRPr="009862A9">
        <w:rPr>
          <w:rFonts w:cs="B Zar"/>
          <w:rtl/>
          <w:lang w:bidi="ar-SA"/>
        </w:rPr>
        <w:t xml:space="preserve"> استعدادسنج</w:t>
      </w:r>
      <w:r w:rsidRPr="009862A9">
        <w:rPr>
          <w:rFonts w:cs="B Zar" w:hint="cs"/>
          <w:rtl/>
          <w:lang w:bidi="ar-SA"/>
        </w:rPr>
        <w:t>ی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دق</w:t>
      </w:r>
      <w:r w:rsidRPr="009862A9">
        <w:rPr>
          <w:rFonts w:cs="B Zar" w:hint="cs"/>
          <w:rtl/>
          <w:lang w:bidi="ar-SA"/>
        </w:rPr>
        <w:t>ی</w:t>
      </w:r>
      <w:r w:rsidRPr="009862A9">
        <w:rPr>
          <w:rFonts w:cs="B Zar" w:hint="eastAsia"/>
          <w:rtl/>
          <w:lang w:bidi="ar-SA"/>
        </w:rPr>
        <w:t>ق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و</w:t>
      </w:r>
      <w:r w:rsidRPr="009862A9">
        <w:rPr>
          <w:rFonts w:cs="B Zar"/>
          <w:rtl/>
          <w:lang w:bidi="ar-SA"/>
        </w:rPr>
        <w:t xml:space="preserve"> تعر</w:t>
      </w:r>
      <w:r w:rsidRPr="009862A9">
        <w:rPr>
          <w:rFonts w:cs="B Zar" w:hint="cs"/>
          <w:rtl/>
          <w:lang w:bidi="ar-SA"/>
        </w:rPr>
        <w:t>ی</w:t>
      </w:r>
      <w:r w:rsidRPr="009862A9">
        <w:rPr>
          <w:rFonts w:cs="B Zar" w:hint="eastAsia"/>
          <w:rtl/>
          <w:lang w:bidi="ar-SA"/>
        </w:rPr>
        <w:t>ف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مس</w:t>
      </w:r>
      <w:r w:rsidRPr="009862A9">
        <w:rPr>
          <w:rFonts w:cs="B Zar" w:hint="cs"/>
          <w:rtl/>
          <w:lang w:bidi="ar-SA"/>
        </w:rPr>
        <w:t>ی</w:t>
      </w:r>
      <w:r w:rsidRPr="009862A9">
        <w:rPr>
          <w:rFonts w:cs="B Zar" w:hint="eastAsia"/>
          <w:rtl/>
          <w:lang w:bidi="ar-SA"/>
        </w:rPr>
        <w:t>رارائه</w:t>
      </w:r>
      <w:r w:rsidRPr="009862A9">
        <w:rPr>
          <w:rFonts w:cs="B Zar"/>
          <w:rtl/>
          <w:lang w:bidi="ar-SA"/>
        </w:rPr>
        <w:t xml:space="preserve"> خدمات به مددجو</w:t>
      </w:r>
      <w:r w:rsidRPr="009862A9">
        <w:rPr>
          <w:rFonts w:cs="B Zar" w:hint="cs"/>
          <w:rtl/>
          <w:lang w:bidi="ar-SA"/>
        </w:rPr>
        <w:t>ی</w:t>
      </w:r>
      <w:r w:rsidRPr="009862A9">
        <w:rPr>
          <w:rFonts w:cs="B Zar" w:hint="eastAsia"/>
          <w:rtl/>
          <w:lang w:bidi="ar-SA"/>
        </w:rPr>
        <w:t>ان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و</w:t>
      </w:r>
      <w:r w:rsidRPr="009862A9">
        <w:rPr>
          <w:rFonts w:cs="B Zar"/>
          <w:rtl/>
          <w:lang w:bidi="ar-SA"/>
        </w:rPr>
        <w:t xml:space="preserve"> هدا</w:t>
      </w:r>
      <w:r w:rsidRPr="009862A9">
        <w:rPr>
          <w:rFonts w:cs="B Zar" w:hint="cs"/>
          <w:rtl/>
          <w:lang w:bidi="ar-SA"/>
        </w:rPr>
        <w:t>ی</w:t>
      </w:r>
      <w:r w:rsidRPr="009862A9">
        <w:rPr>
          <w:rFonts w:cs="B Zar" w:hint="eastAsia"/>
          <w:rtl/>
          <w:lang w:bidi="ar-SA"/>
        </w:rPr>
        <w:t>ت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مستمرآنان</w:t>
      </w:r>
      <w:r w:rsidRPr="009862A9">
        <w:rPr>
          <w:rFonts w:cs="B Zar"/>
          <w:rtl/>
          <w:lang w:bidi="ar-SA"/>
        </w:rPr>
        <w:t xml:space="preserve"> از طر</w:t>
      </w:r>
      <w:r w:rsidRPr="009862A9">
        <w:rPr>
          <w:rFonts w:cs="B Zar" w:hint="cs"/>
          <w:rtl/>
          <w:lang w:bidi="ar-SA"/>
        </w:rPr>
        <w:t>ی</w:t>
      </w:r>
      <w:r w:rsidRPr="009862A9">
        <w:rPr>
          <w:rFonts w:cs="B Zar" w:hint="eastAsia"/>
          <w:rtl/>
          <w:lang w:bidi="ar-SA"/>
        </w:rPr>
        <w:t>ق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توسعه</w:t>
      </w:r>
      <w:r w:rsidRPr="009862A9">
        <w:rPr>
          <w:rFonts w:cs="B Zar"/>
          <w:rtl/>
          <w:lang w:bidi="ar-SA"/>
        </w:rPr>
        <w:t xml:space="preserve"> و تقو</w:t>
      </w:r>
      <w:r w:rsidRPr="009862A9">
        <w:rPr>
          <w:rFonts w:cs="B Zar" w:hint="cs"/>
          <w:rtl/>
          <w:lang w:bidi="ar-SA"/>
        </w:rPr>
        <w:t>ی</w:t>
      </w:r>
      <w:r w:rsidRPr="009862A9">
        <w:rPr>
          <w:rFonts w:cs="B Zar" w:hint="eastAsia"/>
          <w:rtl/>
          <w:lang w:bidi="ar-SA"/>
        </w:rPr>
        <w:t>ت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مددکار</w:t>
      </w:r>
      <w:r w:rsidRPr="009862A9">
        <w:rPr>
          <w:rFonts w:cs="B Zar" w:hint="cs"/>
          <w:rtl/>
          <w:lang w:bidi="ar-SA"/>
        </w:rPr>
        <w:t>ی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تخصص</w:t>
      </w:r>
      <w:r w:rsidRPr="009862A9">
        <w:rPr>
          <w:rFonts w:cs="B Zar" w:hint="cs"/>
          <w:rtl/>
          <w:lang w:bidi="ar-SA"/>
        </w:rPr>
        <w:t>ی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در</w:t>
      </w:r>
      <w:r w:rsidRPr="009862A9">
        <w:rPr>
          <w:rFonts w:cs="B Zar"/>
          <w:rtl/>
          <w:lang w:bidi="ar-SA"/>
        </w:rPr>
        <w:t xml:space="preserve"> ط</w:t>
      </w:r>
      <w:r w:rsidRPr="009862A9">
        <w:rPr>
          <w:rFonts w:cs="B Zar" w:hint="cs"/>
          <w:rtl/>
          <w:lang w:bidi="ar-SA"/>
        </w:rPr>
        <w:t>ی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سنوات</w:t>
      </w:r>
      <w:r w:rsidRPr="009862A9">
        <w:rPr>
          <w:rFonts w:cs="B Zar"/>
          <w:rtl/>
          <w:lang w:bidi="ar-SA"/>
        </w:rPr>
        <w:t xml:space="preserve"> اجرا</w:t>
      </w:r>
      <w:r w:rsidRPr="009862A9">
        <w:rPr>
          <w:rFonts w:cs="B Zar" w:hint="cs"/>
          <w:rtl/>
          <w:lang w:bidi="ar-SA"/>
        </w:rPr>
        <w:t>ی</w:t>
      </w:r>
      <w:r>
        <w:rPr>
          <w:rFonts w:cs="B Zar" w:hint="cs"/>
          <w:rtl/>
        </w:rPr>
        <w:t xml:space="preserve"> </w:t>
      </w:r>
      <w:r w:rsidRPr="009862A9">
        <w:rPr>
          <w:rFonts w:cs="B Zar" w:hint="eastAsia"/>
          <w:rtl/>
          <w:lang w:bidi="ar-SA"/>
        </w:rPr>
        <w:t>برنامه</w:t>
      </w:r>
      <w:r w:rsidRPr="009862A9">
        <w:rPr>
          <w:rFonts w:cs="B Zar"/>
          <w:rtl/>
          <w:lang w:bidi="ar-SA"/>
        </w:rPr>
        <w:t xml:space="preserve"> اقدام</w:t>
      </w:r>
      <w:r>
        <w:rPr>
          <w:rFonts w:cs="B Zar" w:hint="cs"/>
          <w:rtl/>
        </w:rPr>
        <w:t xml:space="preserve"> </w:t>
      </w:r>
      <w:r w:rsidRPr="009862A9">
        <w:rPr>
          <w:rFonts w:cs="B Zar"/>
          <w:rtl/>
          <w:lang w:bidi="ar-SA"/>
        </w:rPr>
        <w:t>شود</w:t>
      </w:r>
      <w:r>
        <w:rPr>
          <w:rFonts w:cs="B Zar" w:hint="cs"/>
          <w:rtl/>
          <w:lang w:bidi="ar-SA"/>
        </w:rPr>
        <w:t>.</w:t>
      </w:r>
    </w:p>
    <w:p w14:paraId="1C093F04" w14:textId="77777777" w:rsidR="00BA1579" w:rsidRDefault="00BA1579" w:rsidP="00BA157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F214" w14:textId="47B77FE4" w:rsidR="005E7FDD" w:rsidRPr="008E5009" w:rsidRDefault="005E7FDD" w:rsidP="00B815F8">
    <w:pPr>
      <w:pStyle w:val="Header"/>
      <w:spacing w:line="276" w:lineRule="auto"/>
      <w:rPr>
        <w:sz w:val="28"/>
        <w:szCs w:val="28"/>
      </w:rPr>
    </w:pPr>
    <w:r w:rsidRPr="008E5009">
      <w:rPr>
        <w:rFonts w:ascii="IranNastaliq" w:hAnsi="IranNastaliq" w:cs="IranNastaliq"/>
        <w:noProof/>
        <w:sz w:val="28"/>
        <w:szCs w:val="28"/>
        <w:lang w:bidi="ar-SA"/>
      </w:rPr>
      <mc:AlternateContent>
        <mc:Choice Requires="wps">
          <w:drawing>
            <wp:anchor distT="4294967295" distB="4294967295" distL="114300" distR="114300" simplePos="0" relativeHeight="251708928" behindDoc="0" locked="0" layoutInCell="1" allowOverlap="1" wp14:anchorId="153C9289" wp14:editId="46995F7F">
              <wp:simplePos x="0" y="0"/>
              <wp:positionH relativeFrom="column">
                <wp:posOffset>295910</wp:posOffset>
              </wp:positionH>
              <wp:positionV relativeFrom="paragraph">
                <wp:posOffset>283210</wp:posOffset>
              </wp:positionV>
              <wp:extent cx="421005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4210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11FF02" id="Straight Connector 4" o:spid="_x0000_s1026" style="position:absolute;flip:x 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3pt,22.3pt" to="354.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" strokecolor="black [3040]">
              <o:lock v:ext="edit" shapetype="f"/>
            </v:line>
          </w:pict>
        </mc:Fallback>
      </mc:AlternateContent>
    </w:r>
    <w:r w:rsidRPr="008E5009">
      <w:rPr>
        <w:rFonts w:ascii="IranNastaliq" w:hAnsi="IranNastaliq" w:cs="IranNastaliq"/>
        <w:sz w:val="28"/>
        <w:szCs w:val="28"/>
        <w:rtl/>
      </w:rPr>
      <w:t xml:space="preserve"> دستورالعمل </w:t>
    </w:r>
    <w:r w:rsidRPr="008E5009">
      <w:rPr>
        <w:rFonts w:ascii="IranNastaliq" w:hAnsi="IranNastaliq" w:cs="IranNastaliq"/>
        <w:sz w:val="28"/>
        <w:szCs w:val="28"/>
      </w:rPr>
      <w:t xml:space="preserve"> </w:t>
    </w:r>
    <w:r w:rsidRPr="008E5009">
      <w:rPr>
        <w:rFonts w:ascii="IranNastaliq" w:hAnsi="IranNastaliq" w:cs="IranNastaliq" w:hint="cs"/>
        <w:sz w:val="28"/>
        <w:szCs w:val="28"/>
        <w:rtl/>
      </w:rPr>
      <w:t xml:space="preserve">شناسایی </w:t>
    </w:r>
    <w:r>
      <w:rPr>
        <w:rFonts w:ascii="IranNastaliq" w:hAnsi="IranNastaliq" w:cs="IranNastaliq" w:hint="cs"/>
        <w:sz w:val="28"/>
        <w:szCs w:val="28"/>
        <w:rtl/>
      </w:rPr>
      <w:t xml:space="preserve"> و </w:t>
    </w:r>
    <w:r w:rsidRPr="008E5009">
      <w:rPr>
        <w:rFonts w:ascii="IranNastaliq" w:hAnsi="IranNastaliq" w:cs="IranNastaliq" w:hint="cs"/>
        <w:sz w:val="28"/>
        <w:szCs w:val="28"/>
        <w:rtl/>
      </w:rPr>
      <w:t xml:space="preserve"> پذیرش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CCF91" w14:textId="77777777" w:rsidR="005E7FDD" w:rsidRPr="008E5009" w:rsidRDefault="005E7FDD" w:rsidP="0072099A">
    <w:pPr>
      <w:pStyle w:val="Header"/>
      <w:jc w:val="right"/>
      <w:rPr>
        <w:sz w:val="28"/>
        <w:szCs w:val="28"/>
      </w:rPr>
    </w:pPr>
    <w:r w:rsidRPr="008E5009">
      <w:rPr>
        <w:rFonts w:ascii="IranNastaliq" w:hAnsi="IranNastaliq" w:cs="IranNastaliq"/>
        <w:noProof/>
        <w:sz w:val="28"/>
        <w:szCs w:val="28"/>
        <w:lang w:bidi="ar-S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771517D" wp14:editId="11500C98">
              <wp:simplePos x="0" y="0"/>
              <wp:positionH relativeFrom="column">
                <wp:posOffset>1216660</wp:posOffset>
              </wp:positionH>
              <wp:positionV relativeFrom="paragraph">
                <wp:posOffset>257174</wp:posOffset>
              </wp:positionV>
              <wp:extent cx="4744085" cy="0"/>
              <wp:effectExtent l="0" t="0" r="1841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7440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16D08F" id="Straight Connector 5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5.8pt,20.25pt" to="469.3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" strokecolor="black [3040]">
              <o:lock v:ext="edit" shapetype="f"/>
            </v:line>
          </w:pict>
        </mc:Fallback>
      </mc:AlternateContent>
    </w:r>
    <w:r w:rsidRPr="008E5009">
      <w:rPr>
        <w:rFonts w:ascii="IranNastaliq" w:hAnsi="IranNastaliq" w:cs="IranNastaliq" w:hint="cs"/>
        <w:sz w:val="28"/>
        <w:szCs w:val="28"/>
        <w:rtl/>
      </w:rPr>
      <w:t xml:space="preserve">     </w:t>
    </w:r>
    <w:r w:rsidRPr="008E5009">
      <w:rPr>
        <w:rFonts w:ascii="IranNastaliq" w:hAnsi="IranNastaliq" w:cs="IranNastaliq"/>
        <w:sz w:val="28"/>
        <w:szCs w:val="28"/>
        <w:rtl/>
      </w:rPr>
      <w:t xml:space="preserve">كميته  </w:t>
    </w:r>
    <w:r w:rsidRPr="008E5009">
      <w:rPr>
        <w:rFonts w:ascii="IranNastaliq" w:hAnsi="IranNastaliq" w:cs="IranNastaliq"/>
        <w:sz w:val="28"/>
        <w:szCs w:val="28"/>
        <w:rtl/>
      </w:rPr>
      <w:softHyphen/>
      <w:t xml:space="preserve">ي امد ا د   امام خميني </w:t>
    </w:r>
    <w:r w:rsidRPr="008E5009">
      <w:rPr>
        <w:rFonts w:ascii="IranNastaliq" w:hAnsi="IranNastaliq" w:cs="IranNastaliq"/>
        <w:sz w:val="28"/>
        <w:szCs w:val="28"/>
        <w:vertAlign w:val="superscript"/>
        <w:rtl/>
      </w:rPr>
      <w:t>(ره)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316E"/>
    <w:multiLevelType w:val="multilevel"/>
    <w:tmpl w:val="80AE3BCA"/>
    <w:lvl w:ilvl="0">
      <w:start w:val="22"/>
      <w:numFmt w:val="decimal"/>
      <w:lvlText w:val="%1-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980" w:hanging="720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-%2-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C021D2"/>
    <w:multiLevelType w:val="multilevel"/>
    <w:tmpl w:val="35F8E4B4"/>
    <w:lvl w:ilvl="0">
      <w:start w:val="2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8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8461E4"/>
    <w:multiLevelType w:val="hybridMultilevel"/>
    <w:tmpl w:val="D12AB85C"/>
    <w:lvl w:ilvl="0" w:tplc="FEF22CB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719D"/>
    <w:multiLevelType w:val="hybridMultilevel"/>
    <w:tmpl w:val="B0E4C59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DC035BB"/>
    <w:multiLevelType w:val="hybridMultilevel"/>
    <w:tmpl w:val="EEA61F06"/>
    <w:lvl w:ilvl="0" w:tplc="04090001">
      <w:start w:val="1"/>
      <w:numFmt w:val="bullet"/>
      <w:lvlText w:val=""/>
      <w:lvlJc w:val="left"/>
      <w:pPr>
        <w:ind w:left="2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8" w:hanging="360"/>
      </w:pPr>
      <w:rPr>
        <w:rFonts w:ascii="Wingdings" w:hAnsi="Wingdings" w:hint="default"/>
      </w:rPr>
    </w:lvl>
  </w:abstractNum>
  <w:abstractNum w:abstractNumId="5" w15:restartNumberingAfterBreak="0">
    <w:nsid w:val="0E383F50"/>
    <w:multiLevelType w:val="hybridMultilevel"/>
    <w:tmpl w:val="0E0C43AA"/>
    <w:lvl w:ilvl="0" w:tplc="2AD235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D11FE"/>
    <w:multiLevelType w:val="hybridMultilevel"/>
    <w:tmpl w:val="C97C1CC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1205026A"/>
    <w:multiLevelType w:val="multilevel"/>
    <w:tmpl w:val="F8F8F692"/>
    <w:lvl w:ilvl="0">
      <w:start w:val="1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4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-%2-%3."/>
      <w:lvlJc w:val="left"/>
      <w:pPr>
        <w:ind w:left="2722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724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90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907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728" w:hanging="2160"/>
      </w:pPr>
      <w:rPr>
        <w:rFonts w:hint="default"/>
      </w:rPr>
    </w:lvl>
  </w:abstractNum>
  <w:abstractNum w:abstractNumId="8" w15:restartNumberingAfterBreak="0">
    <w:nsid w:val="128416E9"/>
    <w:multiLevelType w:val="multilevel"/>
    <w:tmpl w:val="9F2AB646"/>
    <w:lvl w:ilvl="0">
      <w:start w:val="4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6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-%2-%3."/>
      <w:lvlJc w:val="left"/>
      <w:pPr>
        <w:ind w:left="3006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96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292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61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57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8901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9864" w:hanging="2160"/>
      </w:pPr>
      <w:rPr>
        <w:rFonts w:hint="default"/>
      </w:rPr>
    </w:lvl>
  </w:abstractNum>
  <w:abstractNum w:abstractNumId="9" w15:restartNumberingAfterBreak="0">
    <w:nsid w:val="15C721BE"/>
    <w:multiLevelType w:val="multilevel"/>
    <w:tmpl w:val="67BE6730"/>
    <w:lvl w:ilvl="0">
      <w:start w:val="3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9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30" w:hanging="1080"/>
      </w:pPr>
      <w:rPr>
        <w:rFonts w:ascii="Symbol" w:hAnsi="Symbol" w:hint="default"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15F640A9"/>
    <w:multiLevelType w:val="multilevel"/>
    <w:tmpl w:val="CAE41664"/>
    <w:lvl w:ilvl="0">
      <w:start w:val="9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71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-%2-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200" w:hanging="2160"/>
      </w:pPr>
      <w:rPr>
        <w:rFonts w:hint="default"/>
      </w:rPr>
    </w:lvl>
  </w:abstractNum>
  <w:abstractNum w:abstractNumId="11" w15:restartNumberingAfterBreak="0">
    <w:nsid w:val="168A57C0"/>
    <w:multiLevelType w:val="hybridMultilevel"/>
    <w:tmpl w:val="6506127C"/>
    <w:lvl w:ilvl="0" w:tplc="78EC8A5C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6B1EB2"/>
    <w:multiLevelType w:val="multilevel"/>
    <w:tmpl w:val="1848E7EA"/>
    <w:lvl w:ilvl="0">
      <w:start w:val="3"/>
      <w:numFmt w:val="bullet"/>
      <w:lvlText w:val="-"/>
      <w:lvlJc w:val="left"/>
      <w:pPr>
        <w:ind w:left="900" w:hanging="900"/>
      </w:pPr>
      <w:rPr>
        <w:rFonts w:ascii="Times New Roman" w:eastAsia="Times New Roman" w:hAnsi="Times New Roman" w:cs="B Zar" w:hint="default"/>
      </w:rPr>
    </w:lvl>
    <w:lvl w:ilvl="1">
      <w:start w:val="1"/>
      <w:numFmt w:val="decimal"/>
      <w:lvlText w:val="%1-%2-"/>
      <w:lvlJc w:val="left"/>
      <w:pPr>
        <w:ind w:left="900" w:hanging="9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1E171CF1"/>
    <w:multiLevelType w:val="hybridMultilevel"/>
    <w:tmpl w:val="96142652"/>
    <w:lvl w:ilvl="0" w:tplc="C876DCA0">
      <w:start w:val="27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C23733"/>
    <w:multiLevelType w:val="hybridMultilevel"/>
    <w:tmpl w:val="DBFAB65E"/>
    <w:lvl w:ilvl="0" w:tplc="E278D256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277D5"/>
    <w:multiLevelType w:val="hybridMultilevel"/>
    <w:tmpl w:val="924027FC"/>
    <w:lvl w:ilvl="0" w:tplc="E272ABE8">
      <w:start w:val="1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422E5C"/>
    <w:multiLevelType w:val="multilevel"/>
    <w:tmpl w:val="339EB814"/>
    <w:lvl w:ilvl="0">
      <w:start w:val="18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414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-%2-%3."/>
      <w:lvlJc w:val="left"/>
      <w:pPr>
        <w:ind w:left="24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2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3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0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760" w:hanging="2160"/>
      </w:pPr>
      <w:rPr>
        <w:rFonts w:hint="default"/>
      </w:rPr>
    </w:lvl>
  </w:abstractNum>
  <w:abstractNum w:abstractNumId="17" w15:restartNumberingAfterBreak="0">
    <w:nsid w:val="2AA248FA"/>
    <w:multiLevelType w:val="hybridMultilevel"/>
    <w:tmpl w:val="AC2A478A"/>
    <w:lvl w:ilvl="0" w:tplc="0409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8" w15:restartNumberingAfterBreak="0">
    <w:nsid w:val="2B523221"/>
    <w:multiLevelType w:val="hybridMultilevel"/>
    <w:tmpl w:val="993622E2"/>
    <w:lvl w:ilvl="0" w:tplc="25BAD338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8B0194"/>
    <w:multiLevelType w:val="multilevel"/>
    <w:tmpl w:val="F8F8F692"/>
    <w:lvl w:ilvl="0">
      <w:start w:val="1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4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-%2-%3."/>
      <w:lvlJc w:val="left"/>
      <w:pPr>
        <w:ind w:left="2722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724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90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907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728" w:hanging="2160"/>
      </w:pPr>
      <w:rPr>
        <w:rFonts w:hint="default"/>
      </w:rPr>
    </w:lvl>
  </w:abstractNum>
  <w:abstractNum w:abstractNumId="20" w15:restartNumberingAfterBreak="0">
    <w:nsid w:val="350E271A"/>
    <w:multiLevelType w:val="multilevel"/>
    <w:tmpl w:val="BA36436E"/>
    <w:lvl w:ilvl="0">
      <w:start w:val="20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120" w:hanging="3240"/>
      </w:pPr>
      <w:rPr>
        <w:rFonts w:hint="default"/>
      </w:rPr>
    </w:lvl>
  </w:abstractNum>
  <w:abstractNum w:abstractNumId="21" w15:restartNumberingAfterBreak="0">
    <w:nsid w:val="352F7997"/>
    <w:multiLevelType w:val="multilevel"/>
    <w:tmpl w:val="6E96C984"/>
    <w:lvl w:ilvl="0">
      <w:start w:val="20"/>
      <w:numFmt w:val="decimal"/>
      <w:lvlText w:val="%1-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65" w:hanging="88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11" w:hanging="360"/>
      </w:pPr>
      <w:rPr>
        <w:rFonts w:ascii="IranNastaliq" w:eastAsia="Times New Roman" w:hAnsi="IranNastaliq" w:cs="B Zar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960" w:hanging="2520"/>
      </w:pPr>
      <w:rPr>
        <w:rFonts w:hint="default"/>
      </w:rPr>
    </w:lvl>
  </w:abstractNum>
  <w:abstractNum w:abstractNumId="22" w15:restartNumberingAfterBreak="0">
    <w:nsid w:val="3788264F"/>
    <w:multiLevelType w:val="multilevel"/>
    <w:tmpl w:val="855A3772"/>
    <w:lvl w:ilvl="0">
      <w:start w:val="20"/>
      <w:numFmt w:val="decimal"/>
      <w:lvlText w:val="%1-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65" w:hanging="88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80" w:hanging="1440"/>
      </w:pPr>
      <w:rPr>
        <w:rFonts w:ascii="Symbol" w:hAnsi="Symbol" w:hint="default"/>
        <w:color w:val="000000" w:themeColor="text1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960" w:hanging="2520"/>
      </w:pPr>
      <w:rPr>
        <w:rFonts w:hint="default"/>
      </w:rPr>
    </w:lvl>
  </w:abstractNum>
  <w:abstractNum w:abstractNumId="23" w15:restartNumberingAfterBreak="0">
    <w:nsid w:val="37DE01C7"/>
    <w:multiLevelType w:val="hybridMultilevel"/>
    <w:tmpl w:val="D13A2DFA"/>
    <w:lvl w:ilvl="0" w:tplc="C2526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34B85"/>
    <w:multiLevelType w:val="hybridMultilevel"/>
    <w:tmpl w:val="4408661E"/>
    <w:lvl w:ilvl="0" w:tplc="B6243504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E277D"/>
    <w:multiLevelType w:val="hybridMultilevel"/>
    <w:tmpl w:val="24BC8A72"/>
    <w:lvl w:ilvl="0" w:tplc="DB6C7196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D782D"/>
    <w:multiLevelType w:val="multilevel"/>
    <w:tmpl w:val="47D4E000"/>
    <w:lvl w:ilvl="0">
      <w:start w:val="9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C7B7283"/>
    <w:multiLevelType w:val="hybridMultilevel"/>
    <w:tmpl w:val="4B22E342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Zar"/>
        <w:b w:val="0"/>
        <w:bCs w:val="0"/>
        <w:i w:val="0"/>
        <w:i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5C0902"/>
    <w:multiLevelType w:val="hybridMultilevel"/>
    <w:tmpl w:val="C4E634E8"/>
    <w:lvl w:ilvl="0" w:tplc="9ECA4EE2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67C16"/>
    <w:multiLevelType w:val="hybridMultilevel"/>
    <w:tmpl w:val="4A82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B07E7"/>
    <w:multiLevelType w:val="hybridMultilevel"/>
    <w:tmpl w:val="AD5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F4D6B"/>
    <w:multiLevelType w:val="hybridMultilevel"/>
    <w:tmpl w:val="6F2ED036"/>
    <w:lvl w:ilvl="0" w:tplc="0409000D">
      <w:start w:val="1"/>
      <w:numFmt w:val="bullet"/>
      <w:lvlText w:val=""/>
      <w:lvlJc w:val="left"/>
      <w:pPr>
        <w:ind w:left="6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32" w15:restartNumberingAfterBreak="0">
    <w:nsid w:val="45940D57"/>
    <w:multiLevelType w:val="hybridMultilevel"/>
    <w:tmpl w:val="3F7613A0"/>
    <w:lvl w:ilvl="0" w:tplc="6D1C61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7111072"/>
    <w:multiLevelType w:val="multilevel"/>
    <w:tmpl w:val="9FF05B36"/>
    <w:lvl w:ilvl="0">
      <w:start w:val="8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90" w:hanging="720"/>
      </w:pPr>
      <w:rPr>
        <w:rFonts w:cs="B Zar" w:hint="default"/>
        <w:b w:val="0"/>
        <w:bCs w:val="0"/>
        <w:sz w:val="26"/>
        <w:szCs w:val="26"/>
      </w:rPr>
    </w:lvl>
    <w:lvl w:ilvl="2">
      <w:start w:val="1"/>
      <w:numFmt w:val="decimal"/>
      <w:lvlText w:val="%1-%2-%3."/>
      <w:lvlJc w:val="left"/>
      <w:pPr>
        <w:ind w:left="3064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096" w:hanging="2160"/>
      </w:pPr>
      <w:rPr>
        <w:rFonts w:hint="default"/>
      </w:rPr>
    </w:lvl>
  </w:abstractNum>
  <w:abstractNum w:abstractNumId="34" w15:restartNumberingAfterBreak="0">
    <w:nsid w:val="47B41134"/>
    <w:multiLevelType w:val="hybridMultilevel"/>
    <w:tmpl w:val="4EA0A590"/>
    <w:lvl w:ilvl="0" w:tplc="82B023DE">
      <w:start w:val="27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96CF8"/>
    <w:multiLevelType w:val="hybridMultilevel"/>
    <w:tmpl w:val="9A123892"/>
    <w:lvl w:ilvl="0" w:tplc="B9D0168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7BB7066"/>
    <w:multiLevelType w:val="multilevel"/>
    <w:tmpl w:val="8C227194"/>
    <w:lvl w:ilvl="0">
      <w:start w:val="6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25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-%2-%3."/>
      <w:lvlJc w:val="left"/>
      <w:pPr>
        <w:ind w:left="2722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724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90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907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728" w:hanging="2160"/>
      </w:pPr>
      <w:rPr>
        <w:rFonts w:hint="default"/>
      </w:rPr>
    </w:lvl>
  </w:abstractNum>
  <w:abstractNum w:abstractNumId="37" w15:restartNumberingAfterBreak="0">
    <w:nsid w:val="58783086"/>
    <w:multiLevelType w:val="hybridMultilevel"/>
    <w:tmpl w:val="94F854A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8" w15:restartNumberingAfterBreak="0">
    <w:nsid w:val="5C4042ED"/>
    <w:multiLevelType w:val="hybridMultilevel"/>
    <w:tmpl w:val="3AD6A316"/>
    <w:lvl w:ilvl="0" w:tplc="8EA282E6">
      <w:start w:val="8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3E4730"/>
    <w:multiLevelType w:val="hybridMultilevel"/>
    <w:tmpl w:val="E9D8B202"/>
    <w:lvl w:ilvl="0" w:tplc="4F82B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B7AB5"/>
    <w:multiLevelType w:val="hybridMultilevel"/>
    <w:tmpl w:val="63A07B30"/>
    <w:lvl w:ilvl="0" w:tplc="040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41" w15:restartNumberingAfterBreak="0">
    <w:nsid w:val="644E54AB"/>
    <w:multiLevelType w:val="hybridMultilevel"/>
    <w:tmpl w:val="854061D4"/>
    <w:lvl w:ilvl="0" w:tplc="7756A2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42" w15:restartNumberingAfterBreak="0">
    <w:nsid w:val="645E3B39"/>
    <w:multiLevelType w:val="hybridMultilevel"/>
    <w:tmpl w:val="5BE0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B42081"/>
    <w:multiLevelType w:val="multilevel"/>
    <w:tmpl w:val="6A4C77FC"/>
    <w:lvl w:ilvl="0">
      <w:start w:val="1"/>
      <w:numFmt w:val="decimal"/>
      <w:lvlText w:val="%1)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9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520" w:hanging="2520"/>
      </w:pPr>
      <w:rPr>
        <w:rFonts w:hint="default"/>
      </w:rPr>
    </w:lvl>
  </w:abstractNum>
  <w:abstractNum w:abstractNumId="44" w15:restartNumberingAfterBreak="0">
    <w:nsid w:val="656A611E"/>
    <w:multiLevelType w:val="multilevel"/>
    <w:tmpl w:val="760405A0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Titr" w:hint="default"/>
        <w:color w:val="000000" w:themeColor="text1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680E2883"/>
    <w:multiLevelType w:val="hybridMultilevel"/>
    <w:tmpl w:val="C13809E2"/>
    <w:lvl w:ilvl="0" w:tplc="7A768320">
      <w:start w:val="1"/>
      <w:numFmt w:val="decimal"/>
      <w:lvlText w:val="%1-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6B9D2DE8"/>
    <w:multiLevelType w:val="hybridMultilevel"/>
    <w:tmpl w:val="A08484F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7" w15:restartNumberingAfterBreak="0">
    <w:nsid w:val="6E2E1BE2"/>
    <w:multiLevelType w:val="multilevel"/>
    <w:tmpl w:val="E2427820"/>
    <w:lvl w:ilvl="0">
      <w:start w:val="10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6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0E41E6F"/>
    <w:multiLevelType w:val="hybridMultilevel"/>
    <w:tmpl w:val="96E8ED7C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9" w15:restartNumberingAfterBreak="0">
    <w:nsid w:val="735019EF"/>
    <w:multiLevelType w:val="hybridMultilevel"/>
    <w:tmpl w:val="4B22E342"/>
    <w:lvl w:ilvl="0" w:tplc="0562C17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Zar"/>
        <w:b w:val="0"/>
        <w:bCs w:val="0"/>
        <w:i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FD69F7"/>
    <w:multiLevelType w:val="multilevel"/>
    <w:tmpl w:val="5E1245D6"/>
    <w:lvl w:ilvl="0">
      <w:start w:val="7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6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80E7DD0"/>
    <w:multiLevelType w:val="hybridMultilevel"/>
    <w:tmpl w:val="E15C0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A545BB"/>
    <w:multiLevelType w:val="hybridMultilevel"/>
    <w:tmpl w:val="A656D370"/>
    <w:lvl w:ilvl="0" w:tplc="076AC4BA">
      <w:start w:val="1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DF31AB6"/>
    <w:multiLevelType w:val="hybridMultilevel"/>
    <w:tmpl w:val="E67A5B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86952340">
    <w:abstractNumId w:val="17"/>
  </w:num>
  <w:num w:numId="2" w16cid:durableId="1190682690">
    <w:abstractNumId w:val="40"/>
  </w:num>
  <w:num w:numId="3" w16cid:durableId="929897735">
    <w:abstractNumId w:val="35"/>
  </w:num>
  <w:num w:numId="4" w16cid:durableId="480924569">
    <w:abstractNumId w:val="48"/>
  </w:num>
  <w:num w:numId="5" w16cid:durableId="1386027579">
    <w:abstractNumId w:val="8"/>
  </w:num>
  <w:num w:numId="6" w16cid:durableId="1142818539">
    <w:abstractNumId w:val="36"/>
  </w:num>
  <w:num w:numId="7" w16cid:durableId="1035042262">
    <w:abstractNumId w:val="50"/>
  </w:num>
  <w:num w:numId="8" w16cid:durableId="1536119828">
    <w:abstractNumId w:val="33"/>
  </w:num>
  <w:num w:numId="9" w16cid:durableId="352876934">
    <w:abstractNumId w:val="41"/>
  </w:num>
  <w:num w:numId="10" w16cid:durableId="686179245">
    <w:abstractNumId w:val="10"/>
  </w:num>
  <w:num w:numId="11" w16cid:durableId="1675691193">
    <w:abstractNumId w:val="47"/>
  </w:num>
  <w:num w:numId="12" w16cid:durableId="1052386972">
    <w:abstractNumId w:val="9"/>
  </w:num>
  <w:num w:numId="13" w16cid:durableId="1013998017">
    <w:abstractNumId w:val="19"/>
  </w:num>
  <w:num w:numId="14" w16cid:durableId="1001666331">
    <w:abstractNumId w:val="12"/>
  </w:num>
  <w:num w:numId="15" w16cid:durableId="679966803">
    <w:abstractNumId w:val="16"/>
  </w:num>
  <w:num w:numId="16" w16cid:durableId="2047364981">
    <w:abstractNumId w:val="6"/>
  </w:num>
  <w:num w:numId="17" w16cid:durableId="946497218">
    <w:abstractNumId w:val="22"/>
  </w:num>
  <w:num w:numId="18" w16cid:durableId="182978777">
    <w:abstractNumId w:val="0"/>
  </w:num>
  <w:num w:numId="19" w16cid:durableId="598491820">
    <w:abstractNumId w:val="29"/>
  </w:num>
  <w:num w:numId="20" w16cid:durableId="842158995">
    <w:abstractNumId w:val="20"/>
  </w:num>
  <w:num w:numId="21" w16cid:durableId="1981616870">
    <w:abstractNumId w:val="7"/>
  </w:num>
  <w:num w:numId="22" w16cid:durableId="861161829">
    <w:abstractNumId w:val="31"/>
  </w:num>
  <w:num w:numId="23" w16cid:durableId="1982688998">
    <w:abstractNumId w:val="26"/>
  </w:num>
  <w:num w:numId="24" w16cid:durableId="2019650904">
    <w:abstractNumId w:val="46"/>
  </w:num>
  <w:num w:numId="25" w16cid:durableId="436144187">
    <w:abstractNumId w:val="37"/>
  </w:num>
  <w:num w:numId="26" w16cid:durableId="145981109">
    <w:abstractNumId w:val="3"/>
  </w:num>
  <w:num w:numId="27" w16cid:durableId="1488128544">
    <w:abstractNumId w:val="4"/>
  </w:num>
  <w:num w:numId="28" w16cid:durableId="1913736040">
    <w:abstractNumId w:val="53"/>
  </w:num>
  <w:num w:numId="29" w16cid:durableId="839809280">
    <w:abstractNumId w:val="51"/>
  </w:num>
  <w:num w:numId="30" w16cid:durableId="868764854">
    <w:abstractNumId w:val="5"/>
  </w:num>
  <w:num w:numId="31" w16cid:durableId="2009474792">
    <w:abstractNumId w:val="30"/>
  </w:num>
  <w:num w:numId="32" w16cid:durableId="1153331776">
    <w:abstractNumId w:val="42"/>
  </w:num>
  <w:num w:numId="33" w16cid:durableId="522522454">
    <w:abstractNumId w:val="23"/>
  </w:num>
  <w:num w:numId="34" w16cid:durableId="317727487">
    <w:abstractNumId w:val="44"/>
  </w:num>
  <w:num w:numId="35" w16cid:durableId="1884051799">
    <w:abstractNumId w:val="43"/>
  </w:num>
  <w:num w:numId="36" w16cid:durableId="434447566">
    <w:abstractNumId w:val="39"/>
  </w:num>
  <w:num w:numId="37" w16cid:durableId="98372868">
    <w:abstractNumId w:val="49"/>
  </w:num>
  <w:num w:numId="38" w16cid:durableId="2021733006">
    <w:abstractNumId w:val="21"/>
  </w:num>
  <w:num w:numId="39" w16cid:durableId="1550611587">
    <w:abstractNumId w:val="18"/>
  </w:num>
  <w:num w:numId="40" w16cid:durableId="1321537842">
    <w:abstractNumId w:val="14"/>
  </w:num>
  <w:num w:numId="41" w16cid:durableId="125590545">
    <w:abstractNumId w:val="11"/>
  </w:num>
  <w:num w:numId="42" w16cid:durableId="1791242459">
    <w:abstractNumId w:val="2"/>
  </w:num>
  <w:num w:numId="43" w16cid:durableId="1138647995">
    <w:abstractNumId w:val="38"/>
  </w:num>
  <w:num w:numId="44" w16cid:durableId="507139556">
    <w:abstractNumId w:val="13"/>
  </w:num>
  <w:num w:numId="45" w16cid:durableId="607084452">
    <w:abstractNumId w:val="15"/>
  </w:num>
  <w:num w:numId="46" w16cid:durableId="1537812286">
    <w:abstractNumId w:val="32"/>
  </w:num>
  <w:num w:numId="47" w16cid:durableId="1552768885">
    <w:abstractNumId w:val="24"/>
  </w:num>
  <w:num w:numId="48" w16cid:durableId="526916618">
    <w:abstractNumId w:val="28"/>
  </w:num>
  <w:num w:numId="49" w16cid:durableId="811336982">
    <w:abstractNumId w:val="45"/>
  </w:num>
  <w:num w:numId="50" w16cid:durableId="1737972753">
    <w:abstractNumId w:val="34"/>
  </w:num>
  <w:num w:numId="51" w16cid:durableId="1396901070">
    <w:abstractNumId w:val="52"/>
  </w:num>
  <w:num w:numId="52" w16cid:durableId="1159924872">
    <w:abstractNumId w:val="1"/>
  </w:num>
  <w:num w:numId="53" w16cid:durableId="1677884612">
    <w:abstractNumId w:val="27"/>
  </w:num>
  <w:num w:numId="54" w16cid:durableId="1445267745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1"/>
    <w:rsid w:val="00000990"/>
    <w:rsid w:val="0000163E"/>
    <w:rsid w:val="00001CB7"/>
    <w:rsid w:val="00002175"/>
    <w:rsid w:val="0000259E"/>
    <w:rsid w:val="00003671"/>
    <w:rsid w:val="000047E1"/>
    <w:rsid w:val="0000506D"/>
    <w:rsid w:val="000056EE"/>
    <w:rsid w:val="00005CAF"/>
    <w:rsid w:val="0000608D"/>
    <w:rsid w:val="00006FC0"/>
    <w:rsid w:val="0000705E"/>
    <w:rsid w:val="000072CD"/>
    <w:rsid w:val="0000776B"/>
    <w:rsid w:val="00007841"/>
    <w:rsid w:val="00010A33"/>
    <w:rsid w:val="000117C6"/>
    <w:rsid w:val="00011972"/>
    <w:rsid w:val="000119C5"/>
    <w:rsid w:val="00012045"/>
    <w:rsid w:val="00012B96"/>
    <w:rsid w:val="00012C47"/>
    <w:rsid w:val="00012E1A"/>
    <w:rsid w:val="00012FAF"/>
    <w:rsid w:val="00013099"/>
    <w:rsid w:val="0001312A"/>
    <w:rsid w:val="000141C9"/>
    <w:rsid w:val="00014C1B"/>
    <w:rsid w:val="00014EB2"/>
    <w:rsid w:val="00015915"/>
    <w:rsid w:val="00015C60"/>
    <w:rsid w:val="0001708C"/>
    <w:rsid w:val="000174B5"/>
    <w:rsid w:val="0001794C"/>
    <w:rsid w:val="00020DA6"/>
    <w:rsid w:val="000213FF"/>
    <w:rsid w:val="0002185F"/>
    <w:rsid w:val="000223B9"/>
    <w:rsid w:val="00022783"/>
    <w:rsid w:val="00023111"/>
    <w:rsid w:val="00023620"/>
    <w:rsid w:val="000237CD"/>
    <w:rsid w:val="000238FB"/>
    <w:rsid w:val="00023CBF"/>
    <w:rsid w:val="000246B2"/>
    <w:rsid w:val="00024774"/>
    <w:rsid w:val="00024BC6"/>
    <w:rsid w:val="00025075"/>
    <w:rsid w:val="000268E9"/>
    <w:rsid w:val="000312C2"/>
    <w:rsid w:val="000315C4"/>
    <w:rsid w:val="000324D5"/>
    <w:rsid w:val="00033324"/>
    <w:rsid w:val="00033499"/>
    <w:rsid w:val="000335E8"/>
    <w:rsid w:val="000349AC"/>
    <w:rsid w:val="00034D47"/>
    <w:rsid w:val="00035C0E"/>
    <w:rsid w:val="00035D19"/>
    <w:rsid w:val="000376C5"/>
    <w:rsid w:val="000377F5"/>
    <w:rsid w:val="00037C87"/>
    <w:rsid w:val="00037FB0"/>
    <w:rsid w:val="0004050A"/>
    <w:rsid w:val="00040DD9"/>
    <w:rsid w:val="000417EB"/>
    <w:rsid w:val="00043C54"/>
    <w:rsid w:val="000445DC"/>
    <w:rsid w:val="00044D77"/>
    <w:rsid w:val="00044F0B"/>
    <w:rsid w:val="000454A7"/>
    <w:rsid w:val="0004567F"/>
    <w:rsid w:val="00046A6F"/>
    <w:rsid w:val="0005020F"/>
    <w:rsid w:val="00050C4C"/>
    <w:rsid w:val="000512AA"/>
    <w:rsid w:val="00051D65"/>
    <w:rsid w:val="000520D1"/>
    <w:rsid w:val="00052A70"/>
    <w:rsid w:val="00053D0D"/>
    <w:rsid w:val="0005446D"/>
    <w:rsid w:val="000555A9"/>
    <w:rsid w:val="00055F4E"/>
    <w:rsid w:val="0005629C"/>
    <w:rsid w:val="00057363"/>
    <w:rsid w:val="00057537"/>
    <w:rsid w:val="00060EA1"/>
    <w:rsid w:val="00060F92"/>
    <w:rsid w:val="00061C14"/>
    <w:rsid w:val="000635C8"/>
    <w:rsid w:val="000636C1"/>
    <w:rsid w:val="00064533"/>
    <w:rsid w:val="000654E9"/>
    <w:rsid w:val="0006590B"/>
    <w:rsid w:val="000659FF"/>
    <w:rsid w:val="00065FA0"/>
    <w:rsid w:val="00066894"/>
    <w:rsid w:val="00066993"/>
    <w:rsid w:val="00067F2D"/>
    <w:rsid w:val="0007026D"/>
    <w:rsid w:val="00071AEE"/>
    <w:rsid w:val="00071CDE"/>
    <w:rsid w:val="00071DCF"/>
    <w:rsid w:val="00071F63"/>
    <w:rsid w:val="00072116"/>
    <w:rsid w:val="00072428"/>
    <w:rsid w:val="00072693"/>
    <w:rsid w:val="00073DCA"/>
    <w:rsid w:val="00076319"/>
    <w:rsid w:val="00077689"/>
    <w:rsid w:val="00080FF4"/>
    <w:rsid w:val="000815FD"/>
    <w:rsid w:val="00082F0B"/>
    <w:rsid w:val="000856BE"/>
    <w:rsid w:val="00085B98"/>
    <w:rsid w:val="00085F81"/>
    <w:rsid w:val="00086832"/>
    <w:rsid w:val="00087CCB"/>
    <w:rsid w:val="00090395"/>
    <w:rsid w:val="000940D3"/>
    <w:rsid w:val="000941FE"/>
    <w:rsid w:val="00094478"/>
    <w:rsid w:val="00094A8C"/>
    <w:rsid w:val="0009554E"/>
    <w:rsid w:val="00097253"/>
    <w:rsid w:val="00097CAB"/>
    <w:rsid w:val="000A097E"/>
    <w:rsid w:val="000A0FC5"/>
    <w:rsid w:val="000A2130"/>
    <w:rsid w:val="000A28C3"/>
    <w:rsid w:val="000A32CB"/>
    <w:rsid w:val="000A35AA"/>
    <w:rsid w:val="000A467E"/>
    <w:rsid w:val="000A4BD5"/>
    <w:rsid w:val="000A54BF"/>
    <w:rsid w:val="000A5598"/>
    <w:rsid w:val="000A6595"/>
    <w:rsid w:val="000A6617"/>
    <w:rsid w:val="000A782E"/>
    <w:rsid w:val="000B0671"/>
    <w:rsid w:val="000B0AF7"/>
    <w:rsid w:val="000B1523"/>
    <w:rsid w:val="000B3743"/>
    <w:rsid w:val="000B423B"/>
    <w:rsid w:val="000B4F60"/>
    <w:rsid w:val="000B5BE3"/>
    <w:rsid w:val="000B6FCE"/>
    <w:rsid w:val="000C0D50"/>
    <w:rsid w:val="000C1A76"/>
    <w:rsid w:val="000C3B46"/>
    <w:rsid w:val="000C49CD"/>
    <w:rsid w:val="000C6802"/>
    <w:rsid w:val="000D0CBE"/>
    <w:rsid w:val="000D0FA9"/>
    <w:rsid w:val="000D14B8"/>
    <w:rsid w:val="000D1AD3"/>
    <w:rsid w:val="000D2C3C"/>
    <w:rsid w:val="000D49CF"/>
    <w:rsid w:val="000D5578"/>
    <w:rsid w:val="000D5BD3"/>
    <w:rsid w:val="000D7306"/>
    <w:rsid w:val="000D7492"/>
    <w:rsid w:val="000E18BF"/>
    <w:rsid w:val="000E2C34"/>
    <w:rsid w:val="000E2E8A"/>
    <w:rsid w:val="000E410A"/>
    <w:rsid w:val="000E4CC8"/>
    <w:rsid w:val="000E55C2"/>
    <w:rsid w:val="000E5718"/>
    <w:rsid w:val="000E59AA"/>
    <w:rsid w:val="000E6913"/>
    <w:rsid w:val="000E6C93"/>
    <w:rsid w:val="000E729C"/>
    <w:rsid w:val="000E754C"/>
    <w:rsid w:val="000E7C09"/>
    <w:rsid w:val="000E7C62"/>
    <w:rsid w:val="000F12A5"/>
    <w:rsid w:val="000F2DD5"/>
    <w:rsid w:val="000F404A"/>
    <w:rsid w:val="000F435F"/>
    <w:rsid w:val="000F52A9"/>
    <w:rsid w:val="000F6E47"/>
    <w:rsid w:val="000F77CC"/>
    <w:rsid w:val="000F7F12"/>
    <w:rsid w:val="00100771"/>
    <w:rsid w:val="00101B48"/>
    <w:rsid w:val="00101C9C"/>
    <w:rsid w:val="0010212E"/>
    <w:rsid w:val="00102EDE"/>
    <w:rsid w:val="001037CC"/>
    <w:rsid w:val="00103AF4"/>
    <w:rsid w:val="00103FA7"/>
    <w:rsid w:val="0010432E"/>
    <w:rsid w:val="0010479C"/>
    <w:rsid w:val="00104E1C"/>
    <w:rsid w:val="0010668F"/>
    <w:rsid w:val="00107326"/>
    <w:rsid w:val="00107E1B"/>
    <w:rsid w:val="001108EA"/>
    <w:rsid w:val="00111DBE"/>
    <w:rsid w:val="001126A8"/>
    <w:rsid w:val="00113B9F"/>
    <w:rsid w:val="001145AC"/>
    <w:rsid w:val="001148D1"/>
    <w:rsid w:val="0011502A"/>
    <w:rsid w:val="0012058C"/>
    <w:rsid w:val="00120998"/>
    <w:rsid w:val="00120A26"/>
    <w:rsid w:val="00120AC1"/>
    <w:rsid w:val="00120ACC"/>
    <w:rsid w:val="00121BD4"/>
    <w:rsid w:val="00122D83"/>
    <w:rsid w:val="0012369C"/>
    <w:rsid w:val="00123ACA"/>
    <w:rsid w:val="00124485"/>
    <w:rsid w:val="0012599F"/>
    <w:rsid w:val="0012712B"/>
    <w:rsid w:val="00127402"/>
    <w:rsid w:val="001278F9"/>
    <w:rsid w:val="00127ECB"/>
    <w:rsid w:val="00130611"/>
    <w:rsid w:val="0013157D"/>
    <w:rsid w:val="0013208C"/>
    <w:rsid w:val="00132328"/>
    <w:rsid w:val="0013278B"/>
    <w:rsid w:val="00133D9F"/>
    <w:rsid w:val="00136282"/>
    <w:rsid w:val="00137DB6"/>
    <w:rsid w:val="00140904"/>
    <w:rsid w:val="00140D87"/>
    <w:rsid w:val="00141B01"/>
    <w:rsid w:val="0014209C"/>
    <w:rsid w:val="0014270E"/>
    <w:rsid w:val="00142C0C"/>
    <w:rsid w:val="0014323D"/>
    <w:rsid w:val="00143C24"/>
    <w:rsid w:val="00143FCA"/>
    <w:rsid w:val="001440CE"/>
    <w:rsid w:val="00144436"/>
    <w:rsid w:val="00144461"/>
    <w:rsid w:val="00144EDF"/>
    <w:rsid w:val="00145290"/>
    <w:rsid w:val="001458BE"/>
    <w:rsid w:val="00146269"/>
    <w:rsid w:val="00146A66"/>
    <w:rsid w:val="001472EC"/>
    <w:rsid w:val="00147B6E"/>
    <w:rsid w:val="00147BA9"/>
    <w:rsid w:val="00147F1C"/>
    <w:rsid w:val="00150243"/>
    <w:rsid w:val="001513E2"/>
    <w:rsid w:val="0015165D"/>
    <w:rsid w:val="00151BA3"/>
    <w:rsid w:val="00152AE9"/>
    <w:rsid w:val="00152AF3"/>
    <w:rsid w:val="00152E2D"/>
    <w:rsid w:val="00153B72"/>
    <w:rsid w:val="00155A96"/>
    <w:rsid w:val="001571F6"/>
    <w:rsid w:val="001601EF"/>
    <w:rsid w:val="001617A8"/>
    <w:rsid w:val="00161F89"/>
    <w:rsid w:val="00162E20"/>
    <w:rsid w:val="0016437A"/>
    <w:rsid w:val="001645C6"/>
    <w:rsid w:val="001671E6"/>
    <w:rsid w:val="00167200"/>
    <w:rsid w:val="001675A6"/>
    <w:rsid w:val="0017029A"/>
    <w:rsid w:val="001702E5"/>
    <w:rsid w:val="00170569"/>
    <w:rsid w:val="00170E82"/>
    <w:rsid w:val="00171794"/>
    <w:rsid w:val="001729E2"/>
    <w:rsid w:val="00172FAB"/>
    <w:rsid w:val="00174F4B"/>
    <w:rsid w:val="001751BB"/>
    <w:rsid w:val="001777DD"/>
    <w:rsid w:val="0017797E"/>
    <w:rsid w:val="0018062E"/>
    <w:rsid w:val="00180D3E"/>
    <w:rsid w:val="00182A1C"/>
    <w:rsid w:val="00183589"/>
    <w:rsid w:val="001853D0"/>
    <w:rsid w:val="00186534"/>
    <w:rsid w:val="00186FDE"/>
    <w:rsid w:val="0018726E"/>
    <w:rsid w:val="00191016"/>
    <w:rsid w:val="0019133B"/>
    <w:rsid w:val="00191BA3"/>
    <w:rsid w:val="00191F9B"/>
    <w:rsid w:val="001925C9"/>
    <w:rsid w:val="001926FB"/>
    <w:rsid w:val="0019290E"/>
    <w:rsid w:val="00193653"/>
    <w:rsid w:val="001945A5"/>
    <w:rsid w:val="0019471F"/>
    <w:rsid w:val="00194819"/>
    <w:rsid w:val="00194969"/>
    <w:rsid w:val="00194B67"/>
    <w:rsid w:val="001951F7"/>
    <w:rsid w:val="00195287"/>
    <w:rsid w:val="00195E80"/>
    <w:rsid w:val="001960F9"/>
    <w:rsid w:val="00196AB6"/>
    <w:rsid w:val="0019705A"/>
    <w:rsid w:val="00197488"/>
    <w:rsid w:val="00197590"/>
    <w:rsid w:val="001A0976"/>
    <w:rsid w:val="001A1450"/>
    <w:rsid w:val="001A28CB"/>
    <w:rsid w:val="001A2DED"/>
    <w:rsid w:val="001A322F"/>
    <w:rsid w:val="001A3DA5"/>
    <w:rsid w:val="001A4206"/>
    <w:rsid w:val="001A5399"/>
    <w:rsid w:val="001A5B95"/>
    <w:rsid w:val="001A5CA7"/>
    <w:rsid w:val="001A5DCB"/>
    <w:rsid w:val="001A703B"/>
    <w:rsid w:val="001A7612"/>
    <w:rsid w:val="001B052F"/>
    <w:rsid w:val="001B09B5"/>
    <w:rsid w:val="001B12B8"/>
    <w:rsid w:val="001B1DEE"/>
    <w:rsid w:val="001B2542"/>
    <w:rsid w:val="001B38D9"/>
    <w:rsid w:val="001B43E8"/>
    <w:rsid w:val="001B5364"/>
    <w:rsid w:val="001B6A0B"/>
    <w:rsid w:val="001B6A2E"/>
    <w:rsid w:val="001B7411"/>
    <w:rsid w:val="001B7EEB"/>
    <w:rsid w:val="001C07E9"/>
    <w:rsid w:val="001C0EEC"/>
    <w:rsid w:val="001C2539"/>
    <w:rsid w:val="001C3334"/>
    <w:rsid w:val="001C487D"/>
    <w:rsid w:val="001C6231"/>
    <w:rsid w:val="001C7C8E"/>
    <w:rsid w:val="001D0032"/>
    <w:rsid w:val="001D017F"/>
    <w:rsid w:val="001D0BA2"/>
    <w:rsid w:val="001D16E1"/>
    <w:rsid w:val="001D20AB"/>
    <w:rsid w:val="001D367F"/>
    <w:rsid w:val="001D39D4"/>
    <w:rsid w:val="001D3DBA"/>
    <w:rsid w:val="001D43D4"/>
    <w:rsid w:val="001D4534"/>
    <w:rsid w:val="001D4C3A"/>
    <w:rsid w:val="001D511B"/>
    <w:rsid w:val="001D516D"/>
    <w:rsid w:val="001D52F4"/>
    <w:rsid w:val="001D5475"/>
    <w:rsid w:val="001D5F9C"/>
    <w:rsid w:val="001D633A"/>
    <w:rsid w:val="001D767A"/>
    <w:rsid w:val="001D770B"/>
    <w:rsid w:val="001D78F3"/>
    <w:rsid w:val="001D7DC9"/>
    <w:rsid w:val="001E1378"/>
    <w:rsid w:val="001E1416"/>
    <w:rsid w:val="001E1974"/>
    <w:rsid w:val="001E2ACC"/>
    <w:rsid w:val="001E2E33"/>
    <w:rsid w:val="001E3EDE"/>
    <w:rsid w:val="001E406C"/>
    <w:rsid w:val="001E408F"/>
    <w:rsid w:val="001E60EB"/>
    <w:rsid w:val="001E6FF5"/>
    <w:rsid w:val="001E72FB"/>
    <w:rsid w:val="001F1327"/>
    <w:rsid w:val="001F15A0"/>
    <w:rsid w:val="001F2E79"/>
    <w:rsid w:val="001F2F47"/>
    <w:rsid w:val="001F377A"/>
    <w:rsid w:val="001F4A30"/>
    <w:rsid w:val="001F64D2"/>
    <w:rsid w:val="001F6B57"/>
    <w:rsid w:val="001F6F37"/>
    <w:rsid w:val="001F7F31"/>
    <w:rsid w:val="0020142E"/>
    <w:rsid w:val="002017B6"/>
    <w:rsid w:val="00201D74"/>
    <w:rsid w:val="00202363"/>
    <w:rsid w:val="0020360E"/>
    <w:rsid w:val="002038BF"/>
    <w:rsid w:val="00203C5F"/>
    <w:rsid w:val="0020471D"/>
    <w:rsid w:val="00204FB7"/>
    <w:rsid w:val="00205630"/>
    <w:rsid w:val="00205DAC"/>
    <w:rsid w:val="0020628A"/>
    <w:rsid w:val="0020647A"/>
    <w:rsid w:val="00210259"/>
    <w:rsid w:val="00213B81"/>
    <w:rsid w:val="00213C66"/>
    <w:rsid w:val="00213D0F"/>
    <w:rsid w:val="0021481D"/>
    <w:rsid w:val="0021512E"/>
    <w:rsid w:val="0021539A"/>
    <w:rsid w:val="00215FC9"/>
    <w:rsid w:val="00216074"/>
    <w:rsid w:val="00220341"/>
    <w:rsid w:val="00221149"/>
    <w:rsid w:val="00221BF4"/>
    <w:rsid w:val="00221F5F"/>
    <w:rsid w:val="0022300E"/>
    <w:rsid w:val="00225BA1"/>
    <w:rsid w:val="0022656B"/>
    <w:rsid w:val="00227805"/>
    <w:rsid w:val="00230975"/>
    <w:rsid w:val="002309B7"/>
    <w:rsid w:val="00230EA7"/>
    <w:rsid w:val="00232DB5"/>
    <w:rsid w:val="00233583"/>
    <w:rsid w:val="002346BC"/>
    <w:rsid w:val="00234C09"/>
    <w:rsid w:val="00235FFD"/>
    <w:rsid w:val="002361CE"/>
    <w:rsid w:val="00237D28"/>
    <w:rsid w:val="00237E6A"/>
    <w:rsid w:val="0024021C"/>
    <w:rsid w:val="00242163"/>
    <w:rsid w:val="00242CF5"/>
    <w:rsid w:val="0024393E"/>
    <w:rsid w:val="00243C98"/>
    <w:rsid w:val="00244AB7"/>
    <w:rsid w:val="00244E61"/>
    <w:rsid w:val="0024556D"/>
    <w:rsid w:val="00245689"/>
    <w:rsid w:val="00246365"/>
    <w:rsid w:val="00247566"/>
    <w:rsid w:val="002478AF"/>
    <w:rsid w:val="002479E2"/>
    <w:rsid w:val="00247BD3"/>
    <w:rsid w:val="002502AE"/>
    <w:rsid w:val="00250A3E"/>
    <w:rsid w:val="00250E7E"/>
    <w:rsid w:val="002513DB"/>
    <w:rsid w:val="0025153A"/>
    <w:rsid w:val="00253216"/>
    <w:rsid w:val="00253FE3"/>
    <w:rsid w:val="00254463"/>
    <w:rsid w:val="00254B15"/>
    <w:rsid w:val="00260004"/>
    <w:rsid w:val="00260F92"/>
    <w:rsid w:val="0026226C"/>
    <w:rsid w:val="00262D63"/>
    <w:rsid w:val="0026411C"/>
    <w:rsid w:val="002641DD"/>
    <w:rsid w:val="0026491D"/>
    <w:rsid w:val="00265953"/>
    <w:rsid w:val="00265969"/>
    <w:rsid w:val="00267D63"/>
    <w:rsid w:val="002724D2"/>
    <w:rsid w:val="00273AF3"/>
    <w:rsid w:val="00273C57"/>
    <w:rsid w:val="002768BF"/>
    <w:rsid w:val="0027762E"/>
    <w:rsid w:val="002807B3"/>
    <w:rsid w:val="00282FE5"/>
    <w:rsid w:val="002839D1"/>
    <w:rsid w:val="002842F9"/>
    <w:rsid w:val="00284490"/>
    <w:rsid w:val="0028459A"/>
    <w:rsid w:val="002847DF"/>
    <w:rsid w:val="0028516C"/>
    <w:rsid w:val="00285494"/>
    <w:rsid w:val="00285771"/>
    <w:rsid w:val="00285BBE"/>
    <w:rsid w:val="00286802"/>
    <w:rsid w:val="00287F8E"/>
    <w:rsid w:val="002900F2"/>
    <w:rsid w:val="00291620"/>
    <w:rsid w:val="002916A6"/>
    <w:rsid w:val="00292084"/>
    <w:rsid w:val="00292500"/>
    <w:rsid w:val="00292807"/>
    <w:rsid w:val="00293281"/>
    <w:rsid w:val="00295D15"/>
    <w:rsid w:val="002968AC"/>
    <w:rsid w:val="00296F95"/>
    <w:rsid w:val="00297352"/>
    <w:rsid w:val="002973F6"/>
    <w:rsid w:val="00297986"/>
    <w:rsid w:val="002A02E5"/>
    <w:rsid w:val="002A2B86"/>
    <w:rsid w:val="002A2E17"/>
    <w:rsid w:val="002A337D"/>
    <w:rsid w:val="002A3BC7"/>
    <w:rsid w:val="002A536B"/>
    <w:rsid w:val="002A5AF9"/>
    <w:rsid w:val="002A5CAA"/>
    <w:rsid w:val="002A6001"/>
    <w:rsid w:val="002A61E0"/>
    <w:rsid w:val="002A67A4"/>
    <w:rsid w:val="002A70E8"/>
    <w:rsid w:val="002B05A1"/>
    <w:rsid w:val="002B1414"/>
    <w:rsid w:val="002B1D44"/>
    <w:rsid w:val="002B25A0"/>
    <w:rsid w:val="002B2CE1"/>
    <w:rsid w:val="002B3733"/>
    <w:rsid w:val="002B3C78"/>
    <w:rsid w:val="002B5314"/>
    <w:rsid w:val="002B5B58"/>
    <w:rsid w:val="002B5F07"/>
    <w:rsid w:val="002B653D"/>
    <w:rsid w:val="002B6791"/>
    <w:rsid w:val="002B699D"/>
    <w:rsid w:val="002B70D7"/>
    <w:rsid w:val="002C258B"/>
    <w:rsid w:val="002C4907"/>
    <w:rsid w:val="002C4985"/>
    <w:rsid w:val="002C5FBC"/>
    <w:rsid w:val="002C7506"/>
    <w:rsid w:val="002C7D2C"/>
    <w:rsid w:val="002C7DDE"/>
    <w:rsid w:val="002D1352"/>
    <w:rsid w:val="002D1CCF"/>
    <w:rsid w:val="002D1CD6"/>
    <w:rsid w:val="002D3219"/>
    <w:rsid w:val="002D45E5"/>
    <w:rsid w:val="002D5D20"/>
    <w:rsid w:val="002D6343"/>
    <w:rsid w:val="002D7596"/>
    <w:rsid w:val="002D77FA"/>
    <w:rsid w:val="002E07A7"/>
    <w:rsid w:val="002E2191"/>
    <w:rsid w:val="002E2370"/>
    <w:rsid w:val="002E29FC"/>
    <w:rsid w:val="002E2FD0"/>
    <w:rsid w:val="002E359C"/>
    <w:rsid w:val="002E36C2"/>
    <w:rsid w:val="002E392C"/>
    <w:rsid w:val="002E61B1"/>
    <w:rsid w:val="002E637E"/>
    <w:rsid w:val="002E6A2C"/>
    <w:rsid w:val="002F1C74"/>
    <w:rsid w:val="002F24DB"/>
    <w:rsid w:val="002F2655"/>
    <w:rsid w:val="002F4714"/>
    <w:rsid w:val="002F48D9"/>
    <w:rsid w:val="002F4CB7"/>
    <w:rsid w:val="002F5618"/>
    <w:rsid w:val="002F5952"/>
    <w:rsid w:val="002F5D8F"/>
    <w:rsid w:val="002F6107"/>
    <w:rsid w:val="002F7B26"/>
    <w:rsid w:val="00300C0D"/>
    <w:rsid w:val="00301955"/>
    <w:rsid w:val="00302288"/>
    <w:rsid w:val="00302290"/>
    <w:rsid w:val="00302936"/>
    <w:rsid w:val="00302FD4"/>
    <w:rsid w:val="00303837"/>
    <w:rsid w:val="00303E86"/>
    <w:rsid w:val="00303EBC"/>
    <w:rsid w:val="0030403A"/>
    <w:rsid w:val="003064E8"/>
    <w:rsid w:val="00306FBB"/>
    <w:rsid w:val="00307175"/>
    <w:rsid w:val="00310049"/>
    <w:rsid w:val="00310945"/>
    <w:rsid w:val="0031096D"/>
    <w:rsid w:val="00310BDB"/>
    <w:rsid w:val="00312906"/>
    <w:rsid w:val="00312F4C"/>
    <w:rsid w:val="00313D0A"/>
    <w:rsid w:val="00314144"/>
    <w:rsid w:val="00314FCF"/>
    <w:rsid w:val="00314FF7"/>
    <w:rsid w:val="00315122"/>
    <w:rsid w:val="0031644A"/>
    <w:rsid w:val="003174FA"/>
    <w:rsid w:val="0031797C"/>
    <w:rsid w:val="00320DDC"/>
    <w:rsid w:val="00321304"/>
    <w:rsid w:val="00323095"/>
    <w:rsid w:val="00325107"/>
    <w:rsid w:val="00325430"/>
    <w:rsid w:val="00332257"/>
    <w:rsid w:val="003336B1"/>
    <w:rsid w:val="00333AF0"/>
    <w:rsid w:val="0033449A"/>
    <w:rsid w:val="00334F1F"/>
    <w:rsid w:val="0033513C"/>
    <w:rsid w:val="003378DE"/>
    <w:rsid w:val="00340E63"/>
    <w:rsid w:val="003412FE"/>
    <w:rsid w:val="00341D08"/>
    <w:rsid w:val="003436A8"/>
    <w:rsid w:val="00344347"/>
    <w:rsid w:val="003453D4"/>
    <w:rsid w:val="00345F20"/>
    <w:rsid w:val="003461EB"/>
    <w:rsid w:val="00346507"/>
    <w:rsid w:val="00346C9A"/>
    <w:rsid w:val="003500C8"/>
    <w:rsid w:val="003515C3"/>
    <w:rsid w:val="00352362"/>
    <w:rsid w:val="00352921"/>
    <w:rsid w:val="003541A2"/>
    <w:rsid w:val="003545F9"/>
    <w:rsid w:val="00354AA9"/>
    <w:rsid w:val="00354B15"/>
    <w:rsid w:val="00355394"/>
    <w:rsid w:val="00355B0F"/>
    <w:rsid w:val="00356A31"/>
    <w:rsid w:val="00357D08"/>
    <w:rsid w:val="00360C94"/>
    <w:rsid w:val="0036122C"/>
    <w:rsid w:val="00363D0E"/>
    <w:rsid w:val="003647A4"/>
    <w:rsid w:val="00364D4E"/>
    <w:rsid w:val="00365DAC"/>
    <w:rsid w:val="00366678"/>
    <w:rsid w:val="00367C93"/>
    <w:rsid w:val="003717BC"/>
    <w:rsid w:val="003719AF"/>
    <w:rsid w:val="00372042"/>
    <w:rsid w:val="003741CF"/>
    <w:rsid w:val="003746BE"/>
    <w:rsid w:val="003750E8"/>
    <w:rsid w:val="0037536E"/>
    <w:rsid w:val="00375EF4"/>
    <w:rsid w:val="0037620B"/>
    <w:rsid w:val="00376353"/>
    <w:rsid w:val="003764AB"/>
    <w:rsid w:val="00376EA7"/>
    <w:rsid w:val="00377530"/>
    <w:rsid w:val="0038152F"/>
    <w:rsid w:val="00381A0D"/>
    <w:rsid w:val="00381BC0"/>
    <w:rsid w:val="003821D1"/>
    <w:rsid w:val="003826F6"/>
    <w:rsid w:val="00382B9C"/>
    <w:rsid w:val="00383639"/>
    <w:rsid w:val="0038392F"/>
    <w:rsid w:val="003843F2"/>
    <w:rsid w:val="00384BA5"/>
    <w:rsid w:val="00384C14"/>
    <w:rsid w:val="00386214"/>
    <w:rsid w:val="00386A80"/>
    <w:rsid w:val="00387374"/>
    <w:rsid w:val="003873DB"/>
    <w:rsid w:val="003873F7"/>
    <w:rsid w:val="003877D9"/>
    <w:rsid w:val="00391D16"/>
    <w:rsid w:val="00391EA8"/>
    <w:rsid w:val="00391F07"/>
    <w:rsid w:val="003924C7"/>
    <w:rsid w:val="003935F6"/>
    <w:rsid w:val="00394072"/>
    <w:rsid w:val="00394D67"/>
    <w:rsid w:val="003A0110"/>
    <w:rsid w:val="003A0414"/>
    <w:rsid w:val="003A151D"/>
    <w:rsid w:val="003A2096"/>
    <w:rsid w:val="003A2469"/>
    <w:rsid w:val="003A440A"/>
    <w:rsid w:val="003A455B"/>
    <w:rsid w:val="003A7B70"/>
    <w:rsid w:val="003B0554"/>
    <w:rsid w:val="003B0803"/>
    <w:rsid w:val="003B21F3"/>
    <w:rsid w:val="003B226C"/>
    <w:rsid w:val="003B26CF"/>
    <w:rsid w:val="003B2C69"/>
    <w:rsid w:val="003B43BB"/>
    <w:rsid w:val="003B4E24"/>
    <w:rsid w:val="003B4E3B"/>
    <w:rsid w:val="003B5C72"/>
    <w:rsid w:val="003B644E"/>
    <w:rsid w:val="003B6DB5"/>
    <w:rsid w:val="003B75B2"/>
    <w:rsid w:val="003C0328"/>
    <w:rsid w:val="003C06DE"/>
    <w:rsid w:val="003C0BBC"/>
    <w:rsid w:val="003C39CE"/>
    <w:rsid w:val="003C5ED5"/>
    <w:rsid w:val="003C6D19"/>
    <w:rsid w:val="003D0C53"/>
    <w:rsid w:val="003D18A9"/>
    <w:rsid w:val="003D194F"/>
    <w:rsid w:val="003D1FD9"/>
    <w:rsid w:val="003D23B7"/>
    <w:rsid w:val="003D35C5"/>
    <w:rsid w:val="003D3657"/>
    <w:rsid w:val="003D3A72"/>
    <w:rsid w:val="003D4C93"/>
    <w:rsid w:val="003D526A"/>
    <w:rsid w:val="003D56F2"/>
    <w:rsid w:val="003D5913"/>
    <w:rsid w:val="003D6CEC"/>
    <w:rsid w:val="003E13EA"/>
    <w:rsid w:val="003E3620"/>
    <w:rsid w:val="003E3AD1"/>
    <w:rsid w:val="003E495B"/>
    <w:rsid w:val="003E4C4A"/>
    <w:rsid w:val="003E588F"/>
    <w:rsid w:val="003E6B05"/>
    <w:rsid w:val="003E78F3"/>
    <w:rsid w:val="003E7A87"/>
    <w:rsid w:val="003F00C0"/>
    <w:rsid w:val="003F011C"/>
    <w:rsid w:val="003F15B9"/>
    <w:rsid w:val="003F1E66"/>
    <w:rsid w:val="003F290A"/>
    <w:rsid w:val="003F2A1C"/>
    <w:rsid w:val="003F5AF2"/>
    <w:rsid w:val="003F63B7"/>
    <w:rsid w:val="003F73E1"/>
    <w:rsid w:val="003F7CA4"/>
    <w:rsid w:val="00400BFA"/>
    <w:rsid w:val="00401C1C"/>
    <w:rsid w:val="00401E9B"/>
    <w:rsid w:val="00402088"/>
    <w:rsid w:val="00402726"/>
    <w:rsid w:val="00402BFD"/>
    <w:rsid w:val="0040363D"/>
    <w:rsid w:val="00403817"/>
    <w:rsid w:val="0040410A"/>
    <w:rsid w:val="00407E73"/>
    <w:rsid w:val="00410E3A"/>
    <w:rsid w:val="00410F4B"/>
    <w:rsid w:val="00411384"/>
    <w:rsid w:val="004113AF"/>
    <w:rsid w:val="00412927"/>
    <w:rsid w:val="00413BE1"/>
    <w:rsid w:val="00413DF9"/>
    <w:rsid w:val="00414B3D"/>
    <w:rsid w:val="004151F3"/>
    <w:rsid w:val="00415698"/>
    <w:rsid w:val="00415932"/>
    <w:rsid w:val="00416B1C"/>
    <w:rsid w:val="004176F9"/>
    <w:rsid w:val="00420A35"/>
    <w:rsid w:val="00423CAD"/>
    <w:rsid w:val="004259AE"/>
    <w:rsid w:val="00425F83"/>
    <w:rsid w:val="0042611E"/>
    <w:rsid w:val="00426166"/>
    <w:rsid w:val="004264BA"/>
    <w:rsid w:val="00426B7F"/>
    <w:rsid w:val="0043049F"/>
    <w:rsid w:val="0043085A"/>
    <w:rsid w:val="00431D59"/>
    <w:rsid w:val="004320D2"/>
    <w:rsid w:val="00432780"/>
    <w:rsid w:val="00432B81"/>
    <w:rsid w:val="00433403"/>
    <w:rsid w:val="00433A30"/>
    <w:rsid w:val="00433A3C"/>
    <w:rsid w:val="00433C07"/>
    <w:rsid w:val="00433E8D"/>
    <w:rsid w:val="004348E7"/>
    <w:rsid w:val="00435255"/>
    <w:rsid w:val="00437A1E"/>
    <w:rsid w:val="00437F5E"/>
    <w:rsid w:val="00437F6E"/>
    <w:rsid w:val="00440920"/>
    <w:rsid w:val="00440966"/>
    <w:rsid w:val="00440EDC"/>
    <w:rsid w:val="0044104B"/>
    <w:rsid w:val="004414B4"/>
    <w:rsid w:val="0044173A"/>
    <w:rsid w:val="004418A9"/>
    <w:rsid w:val="0044222C"/>
    <w:rsid w:val="004422A6"/>
    <w:rsid w:val="004422C8"/>
    <w:rsid w:val="0044254A"/>
    <w:rsid w:val="00442D04"/>
    <w:rsid w:val="004454DB"/>
    <w:rsid w:val="004478F4"/>
    <w:rsid w:val="00451149"/>
    <w:rsid w:val="00451AE8"/>
    <w:rsid w:val="00451ED5"/>
    <w:rsid w:val="00454911"/>
    <w:rsid w:val="00454B18"/>
    <w:rsid w:val="004555B9"/>
    <w:rsid w:val="004570B9"/>
    <w:rsid w:val="00460316"/>
    <w:rsid w:val="00460367"/>
    <w:rsid w:val="004628A2"/>
    <w:rsid w:val="004636ED"/>
    <w:rsid w:val="00464B62"/>
    <w:rsid w:val="0046517D"/>
    <w:rsid w:val="004660C8"/>
    <w:rsid w:val="0046618E"/>
    <w:rsid w:val="0046625E"/>
    <w:rsid w:val="004662C6"/>
    <w:rsid w:val="00467779"/>
    <w:rsid w:val="0047119B"/>
    <w:rsid w:val="00471D5B"/>
    <w:rsid w:val="00472DEF"/>
    <w:rsid w:val="00475763"/>
    <w:rsid w:val="004760EA"/>
    <w:rsid w:val="00476BD2"/>
    <w:rsid w:val="004800CC"/>
    <w:rsid w:val="00480E33"/>
    <w:rsid w:val="004812E1"/>
    <w:rsid w:val="00481A61"/>
    <w:rsid w:val="00481BDC"/>
    <w:rsid w:val="00482CC8"/>
    <w:rsid w:val="004832E1"/>
    <w:rsid w:val="00483C97"/>
    <w:rsid w:val="00484002"/>
    <w:rsid w:val="004842C2"/>
    <w:rsid w:val="0048509C"/>
    <w:rsid w:val="004854D1"/>
    <w:rsid w:val="00486445"/>
    <w:rsid w:val="0048659B"/>
    <w:rsid w:val="00486884"/>
    <w:rsid w:val="00486F1A"/>
    <w:rsid w:val="004913A3"/>
    <w:rsid w:val="00491658"/>
    <w:rsid w:val="00491D44"/>
    <w:rsid w:val="00492A5A"/>
    <w:rsid w:val="00492AD4"/>
    <w:rsid w:val="00492F50"/>
    <w:rsid w:val="0049347C"/>
    <w:rsid w:val="00493A83"/>
    <w:rsid w:val="00493B40"/>
    <w:rsid w:val="00493BC5"/>
    <w:rsid w:val="00494055"/>
    <w:rsid w:val="004951BE"/>
    <w:rsid w:val="00495FC0"/>
    <w:rsid w:val="00497A6A"/>
    <w:rsid w:val="00497AB2"/>
    <w:rsid w:val="00497C76"/>
    <w:rsid w:val="004A0C29"/>
    <w:rsid w:val="004A1283"/>
    <w:rsid w:val="004A146F"/>
    <w:rsid w:val="004A1925"/>
    <w:rsid w:val="004A27CB"/>
    <w:rsid w:val="004A2EEA"/>
    <w:rsid w:val="004A365D"/>
    <w:rsid w:val="004A37F9"/>
    <w:rsid w:val="004A3DA3"/>
    <w:rsid w:val="004A4896"/>
    <w:rsid w:val="004A59C6"/>
    <w:rsid w:val="004A620F"/>
    <w:rsid w:val="004A72CF"/>
    <w:rsid w:val="004A78E5"/>
    <w:rsid w:val="004B0CEE"/>
    <w:rsid w:val="004B2A60"/>
    <w:rsid w:val="004B2C3C"/>
    <w:rsid w:val="004B2C3E"/>
    <w:rsid w:val="004B2CDE"/>
    <w:rsid w:val="004B2CEB"/>
    <w:rsid w:val="004B3471"/>
    <w:rsid w:val="004B3506"/>
    <w:rsid w:val="004B3594"/>
    <w:rsid w:val="004B3FB1"/>
    <w:rsid w:val="004B4AAA"/>
    <w:rsid w:val="004B4F2F"/>
    <w:rsid w:val="004B58EB"/>
    <w:rsid w:val="004B5EC7"/>
    <w:rsid w:val="004B71E7"/>
    <w:rsid w:val="004C0780"/>
    <w:rsid w:val="004C0BAA"/>
    <w:rsid w:val="004C1954"/>
    <w:rsid w:val="004C1DEF"/>
    <w:rsid w:val="004C2364"/>
    <w:rsid w:val="004C2882"/>
    <w:rsid w:val="004C34BF"/>
    <w:rsid w:val="004C3C44"/>
    <w:rsid w:val="004C408A"/>
    <w:rsid w:val="004C49B8"/>
    <w:rsid w:val="004C4D20"/>
    <w:rsid w:val="004C5EF5"/>
    <w:rsid w:val="004C635A"/>
    <w:rsid w:val="004C6DE2"/>
    <w:rsid w:val="004C7509"/>
    <w:rsid w:val="004C7637"/>
    <w:rsid w:val="004C792D"/>
    <w:rsid w:val="004D09A9"/>
    <w:rsid w:val="004D0B5F"/>
    <w:rsid w:val="004D18CE"/>
    <w:rsid w:val="004D27D0"/>
    <w:rsid w:val="004D3DFC"/>
    <w:rsid w:val="004D420A"/>
    <w:rsid w:val="004D45CB"/>
    <w:rsid w:val="004D4648"/>
    <w:rsid w:val="004D4B3F"/>
    <w:rsid w:val="004D4BC4"/>
    <w:rsid w:val="004D4D0B"/>
    <w:rsid w:val="004D5AB6"/>
    <w:rsid w:val="004D6E2A"/>
    <w:rsid w:val="004D6EC0"/>
    <w:rsid w:val="004D7655"/>
    <w:rsid w:val="004D77BE"/>
    <w:rsid w:val="004D78F9"/>
    <w:rsid w:val="004E042A"/>
    <w:rsid w:val="004E2117"/>
    <w:rsid w:val="004E2563"/>
    <w:rsid w:val="004E471A"/>
    <w:rsid w:val="004E5846"/>
    <w:rsid w:val="004E6B61"/>
    <w:rsid w:val="004E6EC2"/>
    <w:rsid w:val="004E71B2"/>
    <w:rsid w:val="004E72A7"/>
    <w:rsid w:val="004E7638"/>
    <w:rsid w:val="004F043E"/>
    <w:rsid w:val="004F0AE2"/>
    <w:rsid w:val="004F2289"/>
    <w:rsid w:val="004F2F14"/>
    <w:rsid w:val="004F3AFA"/>
    <w:rsid w:val="004F45F4"/>
    <w:rsid w:val="004F4C51"/>
    <w:rsid w:val="004F6F59"/>
    <w:rsid w:val="004F7185"/>
    <w:rsid w:val="005001AB"/>
    <w:rsid w:val="005007EC"/>
    <w:rsid w:val="00501526"/>
    <w:rsid w:val="00504E7A"/>
    <w:rsid w:val="00505184"/>
    <w:rsid w:val="00506722"/>
    <w:rsid w:val="00506ACB"/>
    <w:rsid w:val="00506B7A"/>
    <w:rsid w:val="005077FE"/>
    <w:rsid w:val="00507E7A"/>
    <w:rsid w:val="00510A34"/>
    <w:rsid w:val="00510EBF"/>
    <w:rsid w:val="0051126A"/>
    <w:rsid w:val="005114BE"/>
    <w:rsid w:val="00511B90"/>
    <w:rsid w:val="00511E15"/>
    <w:rsid w:val="0051261D"/>
    <w:rsid w:val="005139CB"/>
    <w:rsid w:val="005141C1"/>
    <w:rsid w:val="005154D0"/>
    <w:rsid w:val="005157E1"/>
    <w:rsid w:val="00515A3C"/>
    <w:rsid w:val="00515C25"/>
    <w:rsid w:val="0051613B"/>
    <w:rsid w:val="005200F9"/>
    <w:rsid w:val="005207C1"/>
    <w:rsid w:val="00521715"/>
    <w:rsid w:val="0052202D"/>
    <w:rsid w:val="00522CAE"/>
    <w:rsid w:val="00524DB7"/>
    <w:rsid w:val="00525B38"/>
    <w:rsid w:val="00526152"/>
    <w:rsid w:val="00526D64"/>
    <w:rsid w:val="00527067"/>
    <w:rsid w:val="00527F65"/>
    <w:rsid w:val="005305E2"/>
    <w:rsid w:val="00530C70"/>
    <w:rsid w:val="005315E0"/>
    <w:rsid w:val="00531ACD"/>
    <w:rsid w:val="00532086"/>
    <w:rsid w:val="0053253F"/>
    <w:rsid w:val="00532782"/>
    <w:rsid w:val="005327C8"/>
    <w:rsid w:val="00533115"/>
    <w:rsid w:val="0053327B"/>
    <w:rsid w:val="0053574B"/>
    <w:rsid w:val="00536297"/>
    <w:rsid w:val="00536489"/>
    <w:rsid w:val="00537B3F"/>
    <w:rsid w:val="005402AB"/>
    <w:rsid w:val="00540951"/>
    <w:rsid w:val="00540F78"/>
    <w:rsid w:val="00541080"/>
    <w:rsid w:val="005422EE"/>
    <w:rsid w:val="00542B70"/>
    <w:rsid w:val="00542DDB"/>
    <w:rsid w:val="00543965"/>
    <w:rsid w:val="00544213"/>
    <w:rsid w:val="005442ED"/>
    <w:rsid w:val="0054455C"/>
    <w:rsid w:val="0054506F"/>
    <w:rsid w:val="0054546D"/>
    <w:rsid w:val="00546C59"/>
    <w:rsid w:val="00547FE5"/>
    <w:rsid w:val="005500F5"/>
    <w:rsid w:val="00550764"/>
    <w:rsid w:val="0055148A"/>
    <w:rsid w:val="005517DF"/>
    <w:rsid w:val="00551BC7"/>
    <w:rsid w:val="00552BCC"/>
    <w:rsid w:val="00554677"/>
    <w:rsid w:val="005552CA"/>
    <w:rsid w:val="00555453"/>
    <w:rsid w:val="005570E6"/>
    <w:rsid w:val="00557A4E"/>
    <w:rsid w:val="00560C9E"/>
    <w:rsid w:val="005623ED"/>
    <w:rsid w:val="005627F8"/>
    <w:rsid w:val="005644B5"/>
    <w:rsid w:val="005647C7"/>
    <w:rsid w:val="00564D96"/>
    <w:rsid w:val="005652E8"/>
    <w:rsid w:val="0056785F"/>
    <w:rsid w:val="005704A6"/>
    <w:rsid w:val="00570ACB"/>
    <w:rsid w:val="00570CA6"/>
    <w:rsid w:val="0057140D"/>
    <w:rsid w:val="00571D34"/>
    <w:rsid w:val="00572299"/>
    <w:rsid w:val="005725FD"/>
    <w:rsid w:val="005739AB"/>
    <w:rsid w:val="005741F6"/>
    <w:rsid w:val="005744FB"/>
    <w:rsid w:val="00574619"/>
    <w:rsid w:val="00574E6C"/>
    <w:rsid w:val="005764F3"/>
    <w:rsid w:val="00580843"/>
    <w:rsid w:val="00580BA7"/>
    <w:rsid w:val="005815E1"/>
    <w:rsid w:val="005816FC"/>
    <w:rsid w:val="00582572"/>
    <w:rsid w:val="00582587"/>
    <w:rsid w:val="00584E69"/>
    <w:rsid w:val="00585F14"/>
    <w:rsid w:val="005902B7"/>
    <w:rsid w:val="00590535"/>
    <w:rsid w:val="00590706"/>
    <w:rsid w:val="00590D5A"/>
    <w:rsid w:val="00590DA9"/>
    <w:rsid w:val="00592D09"/>
    <w:rsid w:val="00593B50"/>
    <w:rsid w:val="00594003"/>
    <w:rsid w:val="005942DF"/>
    <w:rsid w:val="0059454C"/>
    <w:rsid w:val="00595950"/>
    <w:rsid w:val="00595B91"/>
    <w:rsid w:val="005962A4"/>
    <w:rsid w:val="005A0084"/>
    <w:rsid w:val="005A229A"/>
    <w:rsid w:val="005A2991"/>
    <w:rsid w:val="005A2A48"/>
    <w:rsid w:val="005A3CD2"/>
    <w:rsid w:val="005A54C7"/>
    <w:rsid w:val="005A6465"/>
    <w:rsid w:val="005A69F6"/>
    <w:rsid w:val="005A6B19"/>
    <w:rsid w:val="005A6F98"/>
    <w:rsid w:val="005A7030"/>
    <w:rsid w:val="005B091C"/>
    <w:rsid w:val="005B0ACD"/>
    <w:rsid w:val="005B13DB"/>
    <w:rsid w:val="005B1570"/>
    <w:rsid w:val="005B2315"/>
    <w:rsid w:val="005B2B57"/>
    <w:rsid w:val="005B3A26"/>
    <w:rsid w:val="005B42AA"/>
    <w:rsid w:val="005B62B9"/>
    <w:rsid w:val="005B74BB"/>
    <w:rsid w:val="005B7599"/>
    <w:rsid w:val="005C1AEF"/>
    <w:rsid w:val="005C1CF1"/>
    <w:rsid w:val="005C1CF8"/>
    <w:rsid w:val="005C1E22"/>
    <w:rsid w:val="005C2B1E"/>
    <w:rsid w:val="005C3ADE"/>
    <w:rsid w:val="005C4078"/>
    <w:rsid w:val="005C44E1"/>
    <w:rsid w:val="005C6DAC"/>
    <w:rsid w:val="005C72E2"/>
    <w:rsid w:val="005C7355"/>
    <w:rsid w:val="005D15E8"/>
    <w:rsid w:val="005D1E9E"/>
    <w:rsid w:val="005D3309"/>
    <w:rsid w:val="005D390D"/>
    <w:rsid w:val="005D4F79"/>
    <w:rsid w:val="005D5185"/>
    <w:rsid w:val="005D5977"/>
    <w:rsid w:val="005D63AE"/>
    <w:rsid w:val="005D70FF"/>
    <w:rsid w:val="005D75C9"/>
    <w:rsid w:val="005D7AEA"/>
    <w:rsid w:val="005E0788"/>
    <w:rsid w:val="005E0AAE"/>
    <w:rsid w:val="005E16B6"/>
    <w:rsid w:val="005E28D6"/>
    <w:rsid w:val="005E4AFC"/>
    <w:rsid w:val="005E558C"/>
    <w:rsid w:val="005E7435"/>
    <w:rsid w:val="005E74AA"/>
    <w:rsid w:val="005E7AAB"/>
    <w:rsid w:val="005E7FDD"/>
    <w:rsid w:val="005F04AE"/>
    <w:rsid w:val="005F0DBA"/>
    <w:rsid w:val="005F1272"/>
    <w:rsid w:val="005F1F63"/>
    <w:rsid w:val="005F2126"/>
    <w:rsid w:val="005F25BB"/>
    <w:rsid w:val="005F2ABF"/>
    <w:rsid w:val="005F2B0D"/>
    <w:rsid w:val="005F3AA2"/>
    <w:rsid w:val="005F4528"/>
    <w:rsid w:val="005F4ADF"/>
    <w:rsid w:val="005F4E17"/>
    <w:rsid w:val="005F55E1"/>
    <w:rsid w:val="006011FD"/>
    <w:rsid w:val="006022E4"/>
    <w:rsid w:val="0060277D"/>
    <w:rsid w:val="00603D53"/>
    <w:rsid w:val="00604347"/>
    <w:rsid w:val="00604D5F"/>
    <w:rsid w:val="006061E0"/>
    <w:rsid w:val="006063ED"/>
    <w:rsid w:val="0060653F"/>
    <w:rsid w:val="00606931"/>
    <w:rsid w:val="00606A0D"/>
    <w:rsid w:val="00607669"/>
    <w:rsid w:val="00607831"/>
    <w:rsid w:val="00607EC2"/>
    <w:rsid w:val="0061280B"/>
    <w:rsid w:val="006128D6"/>
    <w:rsid w:val="00613A60"/>
    <w:rsid w:val="00613D9F"/>
    <w:rsid w:val="00614295"/>
    <w:rsid w:val="0061476D"/>
    <w:rsid w:val="00615BB1"/>
    <w:rsid w:val="0061694B"/>
    <w:rsid w:val="006172D7"/>
    <w:rsid w:val="00620F66"/>
    <w:rsid w:val="006210ED"/>
    <w:rsid w:val="006215BF"/>
    <w:rsid w:val="0062177C"/>
    <w:rsid w:val="0062292C"/>
    <w:rsid w:val="00622A9D"/>
    <w:rsid w:val="00622AF3"/>
    <w:rsid w:val="0062300B"/>
    <w:rsid w:val="006235E0"/>
    <w:rsid w:val="00623F01"/>
    <w:rsid w:val="00624FA1"/>
    <w:rsid w:val="006259F1"/>
    <w:rsid w:val="0062645D"/>
    <w:rsid w:val="00627759"/>
    <w:rsid w:val="006278AD"/>
    <w:rsid w:val="0062795D"/>
    <w:rsid w:val="0063020B"/>
    <w:rsid w:val="00630C13"/>
    <w:rsid w:val="00630D8A"/>
    <w:rsid w:val="0063149F"/>
    <w:rsid w:val="00633442"/>
    <w:rsid w:val="00634B2F"/>
    <w:rsid w:val="00636B8E"/>
    <w:rsid w:val="00637014"/>
    <w:rsid w:val="0063748D"/>
    <w:rsid w:val="00640978"/>
    <w:rsid w:val="00642B12"/>
    <w:rsid w:val="006433F9"/>
    <w:rsid w:val="00643804"/>
    <w:rsid w:val="00643A90"/>
    <w:rsid w:val="00645E4B"/>
    <w:rsid w:val="00646267"/>
    <w:rsid w:val="00646FA3"/>
    <w:rsid w:val="00650378"/>
    <w:rsid w:val="00650B40"/>
    <w:rsid w:val="006513FD"/>
    <w:rsid w:val="006514F1"/>
    <w:rsid w:val="00651C27"/>
    <w:rsid w:val="00651C7F"/>
    <w:rsid w:val="00652A82"/>
    <w:rsid w:val="00652E67"/>
    <w:rsid w:val="0065367A"/>
    <w:rsid w:val="006539EA"/>
    <w:rsid w:val="00654373"/>
    <w:rsid w:val="006543F5"/>
    <w:rsid w:val="00654BF6"/>
    <w:rsid w:val="00655519"/>
    <w:rsid w:val="006562D9"/>
    <w:rsid w:val="00660E53"/>
    <w:rsid w:val="00661667"/>
    <w:rsid w:val="006621C0"/>
    <w:rsid w:val="00662729"/>
    <w:rsid w:val="00662C2F"/>
    <w:rsid w:val="006632BE"/>
    <w:rsid w:val="00663CCD"/>
    <w:rsid w:val="00664605"/>
    <w:rsid w:val="00666142"/>
    <w:rsid w:val="00667364"/>
    <w:rsid w:val="00667B3B"/>
    <w:rsid w:val="00670CD9"/>
    <w:rsid w:val="0067357D"/>
    <w:rsid w:val="00674D1C"/>
    <w:rsid w:val="006751D6"/>
    <w:rsid w:val="00675D4C"/>
    <w:rsid w:val="00675FAC"/>
    <w:rsid w:val="00676113"/>
    <w:rsid w:val="00676752"/>
    <w:rsid w:val="00676D72"/>
    <w:rsid w:val="00676ED9"/>
    <w:rsid w:val="00680AEA"/>
    <w:rsid w:val="0068151C"/>
    <w:rsid w:val="00681968"/>
    <w:rsid w:val="00681FA6"/>
    <w:rsid w:val="006825E1"/>
    <w:rsid w:val="006828B8"/>
    <w:rsid w:val="0068305C"/>
    <w:rsid w:val="00683E4E"/>
    <w:rsid w:val="0068411F"/>
    <w:rsid w:val="006863ED"/>
    <w:rsid w:val="00686DFF"/>
    <w:rsid w:val="0068789B"/>
    <w:rsid w:val="00687B00"/>
    <w:rsid w:val="006906E3"/>
    <w:rsid w:val="00690C84"/>
    <w:rsid w:val="006913C6"/>
    <w:rsid w:val="00691768"/>
    <w:rsid w:val="00691E82"/>
    <w:rsid w:val="00692864"/>
    <w:rsid w:val="00692890"/>
    <w:rsid w:val="00693402"/>
    <w:rsid w:val="00693E93"/>
    <w:rsid w:val="00694510"/>
    <w:rsid w:val="006947E0"/>
    <w:rsid w:val="00695A4A"/>
    <w:rsid w:val="00695EB6"/>
    <w:rsid w:val="006968A3"/>
    <w:rsid w:val="00696B76"/>
    <w:rsid w:val="006973CF"/>
    <w:rsid w:val="00697E58"/>
    <w:rsid w:val="006A0CC6"/>
    <w:rsid w:val="006A1F38"/>
    <w:rsid w:val="006A224D"/>
    <w:rsid w:val="006A2E77"/>
    <w:rsid w:val="006A4474"/>
    <w:rsid w:val="006A451D"/>
    <w:rsid w:val="006A4E05"/>
    <w:rsid w:val="006A590D"/>
    <w:rsid w:val="006A5CF9"/>
    <w:rsid w:val="006A5EB7"/>
    <w:rsid w:val="006A60A9"/>
    <w:rsid w:val="006A66FC"/>
    <w:rsid w:val="006A6B95"/>
    <w:rsid w:val="006A7AE2"/>
    <w:rsid w:val="006B0F03"/>
    <w:rsid w:val="006B0F3C"/>
    <w:rsid w:val="006B12AB"/>
    <w:rsid w:val="006B178B"/>
    <w:rsid w:val="006B2804"/>
    <w:rsid w:val="006B3E3A"/>
    <w:rsid w:val="006B4D23"/>
    <w:rsid w:val="006B4D3F"/>
    <w:rsid w:val="006B5456"/>
    <w:rsid w:val="006B57A3"/>
    <w:rsid w:val="006B723F"/>
    <w:rsid w:val="006B7DAF"/>
    <w:rsid w:val="006C06E3"/>
    <w:rsid w:val="006C08A3"/>
    <w:rsid w:val="006C0D73"/>
    <w:rsid w:val="006C30C2"/>
    <w:rsid w:val="006C4CF0"/>
    <w:rsid w:val="006C5575"/>
    <w:rsid w:val="006C5D67"/>
    <w:rsid w:val="006C5F1C"/>
    <w:rsid w:val="006C7C5C"/>
    <w:rsid w:val="006D049E"/>
    <w:rsid w:val="006D0FCD"/>
    <w:rsid w:val="006D10B2"/>
    <w:rsid w:val="006D27D7"/>
    <w:rsid w:val="006D37FB"/>
    <w:rsid w:val="006D3AA2"/>
    <w:rsid w:val="006D4002"/>
    <w:rsid w:val="006D4321"/>
    <w:rsid w:val="006D479F"/>
    <w:rsid w:val="006D4988"/>
    <w:rsid w:val="006D4E2D"/>
    <w:rsid w:val="006D52CC"/>
    <w:rsid w:val="006D55DB"/>
    <w:rsid w:val="006E0945"/>
    <w:rsid w:val="006E15B9"/>
    <w:rsid w:val="006E1B7B"/>
    <w:rsid w:val="006E39CF"/>
    <w:rsid w:val="006E4133"/>
    <w:rsid w:val="006E46A3"/>
    <w:rsid w:val="006E4D4A"/>
    <w:rsid w:val="006E6696"/>
    <w:rsid w:val="006E688C"/>
    <w:rsid w:val="006F0D5C"/>
    <w:rsid w:val="006F2921"/>
    <w:rsid w:val="006F2B43"/>
    <w:rsid w:val="006F36DC"/>
    <w:rsid w:val="006F3A7B"/>
    <w:rsid w:val="006F521B"/>
    <w:rsid w:val="006F59CB"/>
    <w:rsid w:val="006F71A3"/>
    <w:rsid w:val="006F7BDD"/>
    <w:rsid w:val="00700E6B"/>
    <w:rsid w:val="00702105"/>
    <w:rsid w:val="0070221C"/>
    <w:rsid w:val="0070264B"/>
    <w:rsid w:val="00703870"/>
    <w:rsid w:val="00703F8C"/>
    <w:rsid w:val="00704D76"/>
    <w:rsid w:val="00705DB2"/>
    <w:rsid w:val="007071ED"/>
    <w:rsid w:val="0071011A"/>
    <w:rsid w:val="0071055D"/>
    <w:rsid w:val="00710F56"/>
    <w:rsid w:val="007116AB"/>
    <w:rsid w:val="00711F90"/>
    <w:rsid w:val="00711F98"/>
    <w:rsid w:val="007124E4"/>
    <w:rsid w:val="00714432"/>
    <w:rsid w:val="0071453F"/>
    <w:rsid w:val="007149AB"/>
    <w:rsid w:val="0071589D"/>
    <w:rsid w:val="0071673B"/>
    <w:rsid w:val="00717793"/>
    <w:rsid w:val="0072099A"/>
    <w:rsid w:val="00720B6A"/>
    <w:rsid w:val="00720FCA"/>
    <w:rsid w:val="00721759"/>
    <w:rsid w:val="0072341F"/>
    <w:rsid w:val="0072375C"/>
    <w:rsid w:val="007246B9"/>
    <w:rsid w:val="00725491"/>
    <w:rsid w:val="00726736"/>
    <w:rsid w:val="00726DBE"/>
    <w:rsid w:val="007270D6"/>
    <w:rsid w:val="0072711C"/>
    <w:rsid w:val="00727354"/>
    <w:rsid w:val="00727E18"/>
    <w:rsid w:val="007302DE"/>
    <w:rsid w:val="00730672"/>
    <w:rsid w:val="007309B8"/>
    <w:rsid w:val="007313AE"/>
    <w:rsid w:val="0073152F"/>
    <w:rsid w:val="00731607"/>
    <w:rsid w:val="00731AD4"/>
    <w:rsid w:val="00733F8B"/>
    <w:rsid w:val="00735149"/>
    <w:rsid w:val="00735E09"/>
    <w:rsid w:val="007362B8"/>
    <w:rsid w:val="007406A5"/>
    <w:rsid w:val="007425BD"/>
    <w:rsid w:val="00743ACE"/>
    <w:rsid w:val="00744901"/>
    <w:rsid w:val="00744927"/>
    <w:rsid w:val="00745277"/>
    <w:rsid w:val="00747322"/>
    <w:rsid w:val="00747B77"/>
    <w:rsid w:val="007504F9"/>
    <w:rsid w:val="00750E78"/>
    <w:rsid w:val="0075149D"/>
    <w:rsid w:val="007518F7"/>
    <w:rsid w:val="007521D0"/>
    <w:rsid w:val="00752808"/>
    <w:rsid w:val="00752A8C"/>
    <w:rsid w:val="00753096"/>
    <w:rsid w:val="00753BD9"/>
    <w:rsid w:val="00753C63"/>
    <w:rsid w:val="007546DE"/>
    <w:rsid w:val="00756256"/>
    <w:rsid w:val="00756264"/>
    <w:rsid w:val="00757428"/>
    <w:rsid w:val="00757BA8"/>
    <w:rsid w:val="00757EB9"/>
    <w:rsid w:val="00762103"/>
    <w:rsid w:val="007637E1"/>
    <w:rsid w:val="00763A2D"/>
    <w:rsid w:val="00764DB1"/>
    <w:rsid w:val="007660EC"/>
    <w:rsid w:val="007672A5"/>
    <w:rsid w:val="007676A6"/>
    <w:rsid w:val="00767F11"/>
    <w:rsid w:val="007702CA"/>
    <w:rsid w:val="007710E9"/>
    <w:rsid w:val="00771167"/>
    <w:rsid w:val="00771D5B"/>
    <w:rsid w:val="007726A0"/>
    <w:rsid w:val="00772B9A"/>
    <w:rsid w:val="00773597"/>
    <w:rsid w:val="00773603"/>
    <w:rsid w:val="0077393B"/>
    <w:rsid w:val="00773A42"/>
    <w:rsid w:val="0077488F"/>
    <w:rsid w:val="00776DEB"/>
    <w:rsid w:val="0077749E"/>
    <w:rsid w:val="007777DD"/>
    <w:rsid w:val="00777903"/>
    <w:rsid w:val="007812F8"/>
    <w:rsid w:val="0078192B"/>
    <w:rsid w:val="00783404"/>
    <w:rsid w:val="0078355A"/>
    <w:rsid w:val="00783638"/>
    <w:rsid w:val="007836A2"/>
    <w:rsid w:val="0078428A"/>
    <w:rsid w:val="00784897"/>
    <w:rsid w:val="00785151"/>
    <w:rsid w:val="0078628E"/>
    <w:rsid w:val="00786562"/>
    <w:rsid w:val="0078688B"/>
    <w:rsid w:val="007870C0"/>
    <w:rsid w:val="007876EC"/>
    <w:rsid w:val="00787B1E"/>
    <w:rsid w:val="00790038"/>
    <w:rsid w:val="0079024E"/>
    <w:rsid w:val="00790891"/>
    <w:rsid w:val="00791D76"/>
    <w:rsid w:val="00792216"/>
    <w:rsid w:val="00792D10"/>
    <w:rsid w:val="007930C6"/>
    <w:rsid w:val="007935FE"/>
    <w:rsid w:val="0079364E"/>
    <w:rsid w:val="00794897"/>
    <w:rsid w:val="007956FF"/>
    <w:rsid w:val="007A04AE"/>
    <w:rsid w:val="007A083E"/>
    <w:rsid w:val="007A0A65"/>
    <w:rsid w:val="007A13FE"/>
    <w:rsid w:val="007A14E0"/>
    <w:rsid w:val="007A181A"/>
    <w:rsid w:val="007A385C"/>
    <w:rsid w:val="007A39A7"/>
    <w:rsid w:val="007A3AF0"/>
    <w:rsid w:val="007A3C1B"/>
    <w:rsid w:val="007A3F3D"/>
    <w:rsid w:val="007A52B4"/>
    <w:rsid w:val="007A756E"/>
    <w:rsid w:val="007B0A12"/>
    <w:rsid w:val="007B0CEC"/>
    <w:rsid w:val="007B4557"/>
    <w:rsid w:val="007B525E"/>
    <w:rsid w:val="007C08A2"/>
    <w:rsid w:val="007C0E88"/>
    <w:rsid w:val="007C11D8"/>
    <w:rsid w:val="007C165E"/>
    <w:rsid w:val="007C271C"/>
    <w:rsid w:val="007C29BD"/>
    <w:rsid w:val="007C37EA"/>
    <w:rsid w:val="007C4154"/>
    <w:rsid w:val="007C5B70"/>
    <w:rsid w:val="007C626A"/>
    <w:rsid w:val="007C68E3"/>
    <w:rsid w:val="007D0082"/>
    <w:rsid w:val="007D04DF"/>
    <w:rsid w:val="007D07F5"/>
    <w:rsid w:val="007D0BBC"/>
    <w:rsid w:val="007D0DE4"/>
    <w:rsid w:val="007D12C7"/>
    <w:rsid w:val="007D1637"/>
    <w:rsid w:val="007D1880"/>
    <w:rsid w:val="007D3AFD"/>
    <w:rsid w:val="007D487B"/>
    <w:rsid w:val="007D5A76"/>
    <w:rsid w:val="007D5AD9"/>
    <w:rsid w:val="007D6451"/>
    <w:rsid w:val="007D78FF"/>
    <w:rsid w:val="007E0E6D"/>
    <w:rsid w:val="007E138D"/>
    <w:rsid w:val="007E2337"/>
    <w:rsid w:val="007E2689"/>
    <w:rsid w:val="007E2882"/>
    <w:rsid w:val="007E2F57"/>
    <w:rsid w:val="007E54D1"/>
    <w:rsid w:val="007E57E0"/>
    <w:rsid w:val="007E6021"/>
    <w:rsid w:val="007E6116"/>
    <w:rsid w:val="007E6F96"/>
    <w:rsid w:val="007E7926"/>
    <w:rsid w:val="007F0964"/>
    <w:rsid w:val="007F0EB3"/>
    <w:rsid w:val="007F44AB"/>
    <w:rsid w:val="007F4ADB"/>
    <w:rsid w:val="007F55BE"/>
    <w:rsid w:val="007F70FE"/>
    <w:rsid w:val="00800271"/>
    <w:rsid w:val="00800BD3"/>
    <w:rsid w:val="008018AA"/>
    <w:rsid w:val="008019BC"/>
    <w:rsid w:val="00802B5E"/>
    <w:rsid w:val="00803322"/>
    <w:rsid w:val="00803D24"/>
    <w:rsid w:val="00805882"/>
    <w:rsid w:val="00807BFD"/>
    <w:rsid w:val="00807DC4"/>
    <w:rsid w:val="00810A66"/>
    <w:rsid w:val="00810F66"/>
    <w:rsid w:val="00811483"/>
    <w:rsid w:val="00813FFD"/>
    <w:rsid w:val="00816FF4"/>
    <w:rsid w:val="0082044A"/>
    <w:rsid w:val="00821224"/>
    <w:rsid w:val="00823163"/>
    <w:rsid w:val="00823BB7"/>
    <w:rsid w:val="00824281"/>
    <w:rsid w:val="0082453D"/>
    <w:rsid w:val="00825DF1"/>
    <w:rsid w:val="00825E05"/>
    <w:rsid w:val="0082617D"/>
    <w:rsid w:val="0082779C"/>
    <w:rsid w:val="008279FB"/>
    <w:rsid w:val="00830427"/>
    <w:rsid w:val="0083078B"/>
    <w:rsid w:val="008313A4"/>
    <w:rsid w:val="00831D59"/>
    <w:rsid w:val="0083282E"/>
    <w:rsid w:val="00832F1B"/>
    <w:rsid w:val="00834260"/>
    <w:rsid w:val="00834449"/>
    <w:rsid w:val="0083536D"/>
    <w:rsid w:val="0083548A"/>
    <w:rsid w:val="00835E4C"/>
    <w:rsid w:val="008361F4"/>
    <w:rsid w:val="00836FB3"/>
    <w:rsid w:val="00837309"/>
    <w:rsid w:val="00837A82"/>
    <w:rsid w:val="008427C1"/>
    <w:rsid w:val="00844147"/>
    <w:rsid w:val="00844965"/>
    <w:rsid w:val="00845120"/>
    <w:rsid w:val="00845F8D"/>
    <w:rsid w:val="00846E7E"/>
    <w:rsid w:val="0085126C"/>
    <w:rsid w:val="00851317"/>
    <w:rsid w:val="0085217E"/>
    <w:rsid w:val="00852399"/>
    <w:rsid w:val="00852400"/>
    <w:rsid w:val="0085256C"/>
    <w:rsid w:val="008527C9"/>
    <w:rsid w:val="00853B8D"/>
    <w:rsid w:val="00854073"/>
    <w:rsid w:val="008547B6"/>
    <w:rsid w:val="0085498E"/>
    <w:rsid w:val="0086035B"/>
    <w:rsid w:val="00861490"/>
    <w:rsid w:val="008654EE"/>
    <w:rsid w:val="008656FA"/>
    <w:rsid w:val="00865D1B"/>
    <w:rsid w:val="00866547"/>
    <w:rsid w:val="0086712E"/>
    <w:rsid w:val="00870456"/>
    <w:rsid w:val="008710DE"/>
    <w:rsid w:val="00871E7B"/>
    <w:rsid w:val="00873BD0"/>
    <w:rsid w:val="00874957"/>
    <w:rsid w:val="00875FBC"/>
    <w:rsid w:val="00876600"/>
    <w:rsid w:val="00877710"/>
    <w:rsid w:val="008778A2"/>
    <w:rsid w:val="00882EA8"/>
    <w:rsid w:val="008835BC"/>
    <w:rsid w:val="00884567"/>
    <w:rsid w:val="00885597"/>
    <w:rsid w:val="00885D0A"/>
    <w:rsid w:val="00886156"/>
    <w:rsid w:val="0088619C"/>
    <w:rsid w:val="0088641A"/>
    <w:rsid w:val="008872B0"/>
    <w:rsid w:val="008875A6"/>
    <w:rsid w:val="00887938"/>
    <w:rsid w:val="00887AA4"/>
    <w:rsid w:val="00887FC1"/>
    <w:rsid w:val="00890709"/>
    <w:rsid w:val="0089071F"/>
    <w:rsid w:val="0089091E"/>
    <w:rsid w:val="008909A6"/>
    <w:rsid w:val="008910AF"/>
    <w:rsid w:val="00891351"/>
    <w:rsid w:val="00891398"/>
    <w:rsid w:val="0089200A"/>
    <w:rsid w:val="0089382C"/>
    <w:rsid w:val="00893ACF"/>
    <w:rsid w:val="008943CE"/>
    <w:rsid w:val="008944BF"/>
    <w:rsid w:val="00894B43"/>
    <w:rsid w:val="0089521E"/>
    <w:rsid w:val="008952F6"/>
    <w:rsid w:val="0089644A"/>
    <w:rsid w:val="0089696B"/>
    <w:rsid w:val="0089737E"/>
    <w:rsid w:val="008974EF"/>
    <w:rsid w:val="00897C18"/>
    <w:rsid w:val="008A12DB"/>
    <w:rsid w:val="008A1C78"/>
    <w:rsid w:val="008A2E53"/>
    <w:rsid w:val="008A44CC"/>
    <w:rsid w:val="008A4867"/>
    <w:rsid w:val="008A581D"/>
    <w:rsid w:val="008A794F"/>
    <w:rsid w:val="008A7951"/>
    <w:rsid w:val="008B0242"/>
    <w:rsid w:val="008B0859"/>
    <w:rsid w:val="008B0A60"/>
    <w:rsid w:val="008B0E99"/>
    <w:rsid w:val="008B2CD0"/>
    <w:rsid w:val="008B50BC"/>
    <w:rsid w:val="008B584D"/>
    <w:rsid w:val="008B5F4F"/>
    <w:rsid w:val="008B6386"/>
    <w:rsid w:val="008B7D20"/>
    <w:rsid w:val="008C07C6"/>
    <w:rsid w:val="008C1244"/>
    <w:rsid w:val="008C1E8E"/>
    <w:rsid w:val="008C1F38"/>
    <w:rsid w:val="008C2FCB"/>
    <w:rsid w:val="008C3F61"/>
    <w:rsid w:val="008C4DE2"/>
    <w:rsid w:val="008C4F2C"/>
    <w:rsid w:val="008C5B2A"/>
    <w:rsid w:val="008C63A3"/>
    <w:rsid w:val="008C71B6"/>
    <w:rsid w:val="008D1564"/>
    <w:rsid w:val="008D16E9"/>
    <w:rsid w:val="008D220B"/>
    <w:rsid w:val="008D32E6"/>
    <w:rsid w:val="008D43E7"/>
    <w:rsid w:val="008D4562"/>
    <w:rsid w:val="008D5663"/>
    <w:rsid w:val="008D5738"/>
    <w:rsid w:val="008D6758"/>
    <w:rsid w:val="008E1272"/>
    <w:rsid w:val="008E1348"/>
    <w:rsid w:val="008E17CE"/>
    <w:rsid w:val="008E3059"/>
    <w:rsid w:val="008E34A1"/>
    <w:rsid w:val="008E40F2"/>
    <w:rsid w:val="008E49EB"/>
    <w:rsid w:val="008E5009"/>
    <w:rsid w:val="008E7250"/>
    <w:rsid w:val="008F0F8E"/>
    <w:rsid w:val="008F1AB0"/>
    <w:rsid w:val="008F28CA"/>
    <w:rsid w:val="008F2E29"/>
    <w:rsid w:val="008F4CF1"/>
    <w:rsid w:val="008F68F7"/>
    <w:rsid w:val="00900022"/>
    <w:rsid w:val="009034CF"/>
    <w:rsid w:val="0090494C"/>
    <w:rsid w:val="009065BD"/>
    <w:rsid w:val="00906A34"/>
    <w:rsid w:val="0090704B"/>
    <w:rsid w:val="009075F3"/>
    <w:rsid w:val="00907E48"/>
    <w:rsid w:val="0091002F"/>
    <w:rsid w:val="00911B4F"/>
    <w:rsid w:val="009122E4"/>
    <w:rsid w:val="009131E0"/>
    <w:rsid w:val="009140E2"/>
    <w:rsid w:val="00914BD7"/>
    <w:rsid w:val="00915190"/>
    <w:rsid w:val="0091534A"/>
    <w:rsid w:val="0092335C"/>
    <w:rsid w:val="0092340C"/>
    <w:rsid w:val="00923A67"/>
    <w:rsid w:val="009244FA"/>
    <w:rsid w:val="009261ED"/>
    <w:rsid w:val="0092773F"/>
    <w:rsid w:val="00927B69"/>
    <w:rsid w:val="00927D39"/>
    <w:rsid w:val="00930AF1"/>
    <w:rsid w:val="00930B0F"/>
    <w:rsid w:val="009318F6"/>
    <w:rsid w:val="009346FE"/>
    <w:rsid w:val="00936257"/>
    <w:rsid w:val="00937A10"/>
    <w:rsid w:val="009407D2"/>
    <w:rsid w:val="00940D69"/>
    <w:rsid w:val="00941D77"/>
    <w:rsid w:val="0094224B"/>
    <w:rsid w:val="00942F3F"/>
    <w:rsid w:val="00943100"/>
    <w:rsid w:val="009431DF"/>
    <w:rsid w:val="009433ED"/>
    <w:rsid w:val="009434C2"/>
    <w:rsid w:val="00943B9C"/>
    <w:rsid w:val="00943D31"/>
    <w:rsid w:val="00946301"/>
    <w:rsid w:val="009476FE"/>
    <w:rsid w:val="00947B5E"/>
    <w:rsid w:val="00950205"/>
    <w:rsid w:val="00950FEA"/>
    <w:rsid w:val="009516BE"/>
    <w:rsid w:val="00952063"/>
    <w:rsid w:val="00954C7D"/>
    <w:rsid w:val="009550DA"/>
    <w:rsid w:val="00955AA3"/>
    <w:rsid w:val="00955C87"/>
    <w:rsid w:val="00956122"/>
    <w:rsid w:val="00956FFC"/>
    <w:rsid w:val="009572D5"/>
    <w:rsid w:val="00961494"/>
    <w:rsid w:val="009628BA"/>
    <w:rsid w:val="00962920"/>
    <w:rsid w:val="00962E96"/>
    <w:rsid w:val="009640F1"/>
    <w:rsid w:val="00964891"/>
    <w:rsid w:val="00964C6E"/>
    <w:rsid w:val="00964EEC"/>
    <w:rsid w:val="0096594E"/>
    <w:rsid w:val="00965B2D"/>
    <w:rsid w:val="00965F3C"/>
    <w:rsid w:val="00965FDE"/>
    <w:rsid w:val="009660BF"/>
    <w:rsid w:val="009664CA"/>
    <w:rsid w:val="009664E7"/>
    <w:rsid w:val="009665C5"/>
    <w:rsid w:val="00966A9C"/>
    <w:rsid w:val="00966D75"/>
    <w:rsid w:val="0097230D"/>
    <w:rsid w:val="00972E67"/>
    <w:rsid w:val="009734DD"/>
    <w:rsid w:val="00974403"/>
    <w:rsid w:val="00974DD6"/>
    <w:rsid w:val="00974E7C"/>
    <w:rsid w:val="00976505"/>
    <w:rsid w:val="009767F5"/>
    <w:rsid w:val="00976EAF"/>
    <w:rsid w:val="00982942"/>
    <w:rsid w:val="00983A1C"/>
    <w:rsid w:val="009848D3"/>
    <w:rsid w:val="0098514A"/>
    <w:rsid w:val="00985D0B"/>
    <w:rsid w:val="00985F7A"/>
    <w:rsid w:val="00986F8B"/>
    <w:rsid w:val="00987357"/>
    <w:rsid w:val="009877D5"/>
    <w:rsid w:val="00990266"/>
    <w:rsid w:val="0099048C"/>
    <w:rsid w:val="00990CFF"/>
    <w:rsid w:val="009910FD"/>
    <w:rsid w:val="009920F4"/>
    <w:rsid w:val="009933F7"/>
    <w:rsid w:val="00993F8C"/>
    <w:rsid w:val="009945E1"/>
    <w:rsid w:val="0099554D"/>
    <w:rsid w:val="00995959"/>
    <w:rsid w:val="00996869"/>
    <w:rsid w:val="00996C18"/>
    <w:rsid w:val="009A1790"/>
    <w:rsid w:val="009A206A"/>
    <w:rsid w:val="009A2A2F"/>
    <w:rsid w:val="009A304A"/>
    <w:rsid w:val="009A4DF1"/>
    <w:rsid w:val="009A5250"/>
    <w:rsid w:val="009A6388"/>
    <w:rsid w:val="009A6478"/>
    <w:rsid w:val="009A6964"/>
    <w:rsid w:val="009B17F7"/>
    <w:rsid w:val="009B20A6"/>
    <w:rsid w:val="009B3066"/>
    <w:rsid w:val="009B339F"/>
    <w:rsid w:val="009B416E"/>
    <w:rsid w:val="009B4597"/>
    <w:rsid w:val="009B46ED"/>
    <w:rsid w:val="009B4DF5"/>
    <w:rsid w:val="009B58AF"/>
    <w:rsid w:val="009B64B0"/>
    <w:rsid w:val="009B6586"/>
    <w:rsid w:val="009B6710"/>
    <w:rsid w:val="009B6A9C"/>
    <w:rsid w:val="009B72B9"/>
    <w:rsid w:val="009B7BDE"/>
    <w:rsid w:val="009C09D2"/>
    <w:rsid w:val="009C2F8F"/>
    <w:rsid w:val="009C5398"/>
    <w:rsid w:val="009C7CC8"/>
    <w:rsid w:val="009C7E07"/>
    <w:rsid w:val="009D08C6"/>
    <w:rsid w:val="009D0FC9"/>
    <w:rsid w:val="009D11E5"/>
    <w:rsid w:val="009D19C1"/>
    <w:rsid w:val="009D1C84"/>
    <w:rsid w:val="009D2031"/>
    <w:rsid w:val="009D2EC1"/>
    <w:rsid w:val="009D2F78"/>
    <w:rsid w:val="009D5CDB"/>
    <w:rsid w:val="009D5F61"/>
    <w:rsid w:val="009D70F4"/>
    <w:rsid w:val="009E090A"/>
    <w:rsid w:val="009E0F5A"/>
    <w:rsid w:val="009E1376"/>
    <w:rsid w:val="009E223C"/>
    <w:rsid w:val="009E33FE"/>
    <w:rsid w:val="009E3AA5"/>
    <w:rsid w:val="009E5000"/>
    <w:rsid w:val="009E5A26"/>
    <w:rsid w:val="009E5A5D"/>
    <w:rsid w:val="009E6252"/>
    <w:rsid w:val="009E6D83"/>
    <w:rsid w:val="009E6E9C"/>
    <w:rsid w:val="009E747D"/>
    <w:rsid w:val="009F05E7"/>
    <w:rsid w:val="009F1C8F"/>
    <w:rsid w:val="009F2111"/>
    <w:rsid w:val="009F22BD"/>
    <w:rsid w:val="009F4D74"/>
    <w:rsid w:val="009F5731"/>
    <w:rsid w:val="009F6178"/>
    <w:rsid w:val="009F6404"/>
    <w:rsid w:val="009F6814"/>
    <w:rsid w:val="009F75E6"/>
    <w:rsid w:val="009F7973"/>
    <w:rsid w:val="009F7C9B"/>
    <w:rsid w:val="00A00CD7"/>
    <w:rsid w:val="00A02A2B"/>
    <w:rsid w:val="00A03008"/>
    <w:rsid w:val="00A03B65"/>
    <w:rsid w:val="00A048CF"/>
    <w:rsid w:val="00A04AE8"/>
    <w:rsid w:val="00A052FC"/>
    <w:rsid w:val="00A0730A"/>
    <w:rsid w:val="00A07772"/>
    <w:rsid w:val="00A10459"/>
    <w:rsid w:val="00A10D7E"/>
    <w:rsid w:val="00A116F8"/>
    <w:rsid w:val="00A129C3"/>
    <w:rsid w:val="00A147A4"/>
    <w:rsid w:val="00A15A6B"/>
    <w:rsid w:val="00A16567"/>
    <w:rsid w:val="00A16621"/>
    <w:rsid w:val="00A178C2"/>
    <w:rsid w:val="00A21A02"/>
    <w:rsid w:val="00A2275C"/>
    <w:rsid w:val="00A22E2E"/>
    <w:rsid w:val="00A23939"/>
    <w:rsid w:val="00A23B83"/>
    <w:rsid w:val="00A23DD8"/>
    <w:rsid w:val="00A2428F"/>
    <w:rsid w:val="00A25327"/>
    <w:rsid w:val="00A25B9E"/>
    <w:rsid w:val="00A25BA6"/>
    <w:rsid w:val="00A27C2B"/>
    <w:rsid w:val="00A27D7B"/>
    <w:rsid w:val="00A300E3"/>
    <w:rsid w:val="00A3023D"/>
    <w:rsid w:val="00A3079C"/>
    <w:rsid w:val="00A30FC3"/>
    <w:rsid w:val="00A31C63"/>
    <w:rsid w:val="00A32A95"/>
    <w:rsid w:val="00A34697"/>
    <w:rsid w:val="00A36E7F"/>
    <w:rsid w:val="00A37208"/>
    <w:rsid w:val="00A372A3"/>
    <w:rsid w:val="00A404E9"/>
    <w:rsid w:val="00A40CA3"/>
    <w:rsid w:val="00A41148"/>
    <w:rsid w:val="00A411F2"/>
    <w:rsid w:val="00A432E9"/>
    <w:rsid w:val="00A4451B"/>
    <w:rsid w:val="00A44DF4"/>
    <w:rsid w:val="00A44E10"/>
    <w:rsid w:val="00A51237"/>
    <w:rsid w:val="00A51925"/>
    <w:rsid w:val="00A526EB"/>
    <w:rsid w:val="00A53E6D"/>
    <w:rsid w:val="00A54850"/>
    <w:rsid w:val="00A5593B"/>
    <w:rsid w:val="00A561CB"/>
    <w:rsid w:val="00A56BCB"/>
    <w:rsid w:val="00A56C12"/>
    <w:rsid w:val="00A573D7"/>
    <w:rsid w:val="00A575D1"/>
    <w:rsid w:val="00A602BB"/>
    <w:rsid w:val="00A60ABA"/>
    <w:rsid w:val="00A62360"/>
    <w:rsid w:val="00A64958"/>
    <w:rsid w:val="00A64B11"/>
    <w:rsid w:val="00A64CEA"/>
    <w:rsid w:val="00A66BEE"/>
    <w:rsid w:val="00A673E0"/>
    <w:rsid w:val="00A674C0"/>
    <w:rsid w:val="00A71CC8"/>
    <w:rsid w:val="00A71D49"/>
    <w:rsid w:val="00A734B9"/>
    <w:rsid w:val="00A74CB9"/>
    <w:rsid w:val="00A760CF"/>
    <w:rsid w:val="00A76D9D"/>
    <w:rsid w:val="00A77BA6"/>
    <w:rsid w:val="00A8059D"/>
    <w:rsid w:val="00A80EBD"/>
    <w:rsid w:val="00A81096"/>
    <w:rsid w:val="00A813C9"/>
    <w:rsid w:val="00A81C96"/>
    <w:rsid w:val="00A826FA"/>
    <w:rsid w:val="00A83034"/>
    <w:rsid w:val="00A84545"/>
    <w:rsid w:val="00A85B04"/>
    <w:rsid w:val="00A85CFE"/>
    <w:rsid w:val="00A85D73"/>
    <w:rsid w:val="00A865AA"/>
    <w:rsid w:val="00A866D1"/>
    <w:rsid w:val="00A86B11"/>
    <w:rsid w:val="00A86CDF"/>
    <w:rsid w:val="00A87BC5"/>
    <w:rsid w:val="00A87BD0"/>
    <w:rsid w:val="00A87D70"/>
    <w:rsid w:val="00A87E4B"/>
    <w:rsid w:val="00A91D0B"/>
    <w:rsid w:val="00A91E43"/>
    <w:rsid w:val="00A91E54"/>
    <w:rsid w:val="00A9240F"/>
    <w:rsid w:val="00A926E2"/>
    <w:rsid w:val="00A93842"/>
    <w:rsid w:val="00A953C9"/>
    <w:rsid w:val="00A97554"/>
    <w:rsid w:val="00A97FB6"/>
    <w:rsid w:val="00AA0760"/>
    <w:rsid w:val="00AA0AB4"/>
    <w:rsid w:val="00AA0EC6"/>
    <w:rsid w:val="00AA0F53"/>
    <w:rsid w:val="00AA12E6"/>
    <w:rsid w:val="00AA1B71"/>
    <w:rsid w:val="00AA1FE0"/>
    <w:rsid w:val="00AA2AB7"/>
    <w:rsid w:val="00AA3786"/>
    <w:rsid w:val="00AA436C"/>
    <w:rsid w:val="00AA5ECC"/>
    <w:rsid w:val="00AA602B"/>
    <w:rsid w:val="00AA655F"/>
    <w:rsid w:val="00AA6A52"/>
    <w:rsid w:val="00AA6B9C"/>
    <w:rsid w:val="00AA7237"/>
    <w:rsid w:val="00AA7BA9"/>
    <w:rsid w:val="00AB0697"/>
    <w:rsid w:val="00AB0A6E"/>
    <w:rsid w:val="00AB0E12"/>
    <w:rsid w:val="00AB1615"/>
    <w:rsid w:val="00AB1B1D"/>
    <w:rsid w:val="00AB262A"/>
    <w:rsid w:val="00AB2962"/>
    <w:rsid w:val="00AB354D"/>
    <w:rsid w:val="00AB495B"/>
    <w:rsid w:val="00AB4AEF"/>
    <w:rsid w:val="00AB534B"/>
    <w:rsid w:val="00AB5994"/>
    <w:rsid w:val="00AB5D3D"/>
    <w:rsid w:val="00AB6428"/>
    <w:rsid w:val="00AB7DF2"/>
    <w:rsid w:val="00AC0033"/>
    <w:rsid w:val="00AC0177"/>
    <w:rsid w:val="00AC148A"/>
    <w:rsid w:val="00AC167F"/>
    <w:rsid w:val="00AC2882"/>
    <w:rsid w:val="00AC3F74"/>
    <w:rsid w:val="00AC426A"/>
    <w:rsid w:val="00AC4A18"/>
    <w:rsid w:val="00AC5030"/>
    <w:rsid w:val="00AC5FD3"/>
    <w:rsid w:val="00AC63CC"/>
    <w:rsid w:val="00AC67F1"/>
    <w:rsid w:val="00AC75B0"/>
    <w:rsid w:val="00AD0848"/>
    <w:rsid w:val="00AD0C03"/>
    <w:rsid w:val="00AD4943"/>
    <w:rsid w:val="00AD615A"/>
    <w:rsid w:val="00AD68A5"/>
    <w:rsid w:val="00AD68F7"/>
    <w:rsid w:val="00AD6BA6"/>
    <w:rsid w:val="00AD6C12"/>
    <w:rsid w:val="00AD6F43"/>
    <w:rsid w:val="00AD7353"/>
    <w:rsid w:val="00AD795A"/>
    <w:rsid w:val="00AE02CE"/>
    <w:rsid w:val="00AE0379"/>
    <w:rsid w:val="00AE1529"/>
    <w:rsid w:val="00AE1DA3"/>
    <w:rsid w:val="00AE230F"/>
    <w:rsid w:val="00AE2BFD"/>
    <w:rsid w:val="00AE2DD2"/>
    <w:rsid w:val="00AE319D"/>
    <w:rsid w:val="00AE37F0"/>
    <w:rsid w:val="00AE48D9"/>
    <w:rsid w:val="00AE53A0"/>
    <w:rsid w:val="00AE5B44"/>
    <w:rsid w:val="00AE6281"/>
    <w:rsid w:val="00AE6CA4"/>
    <w:rsid w:val="00AE720B"/>
    <w:rsid w:val="00AE7BF3"/>
    <w:rsid w:val="00AF0893"/>
    <w:rsid w:val="00AF08F8"/>
    <w:rsid w:val="00AF10F2"/>
    <w:rsid w:val="00AF1481"/>
    <w:rsid w:val="00AF1679"/>
    <w:rsid w:val="00AF2189"/>
    <w:rsid w:val="00AF2324"/>
    <w:rsid w:val="00AF27B1"/>
    <w:rsid w:val="00AF2E23"/>
    <w:rsid w:val="00AF44AA"/>
    <w:rsid w:val="00AF45B3"/>
    <w:rsid w:val="00AF486B"/>
    <w:rsid w:val="00AF4D86"/>
    <w:rsid w:val="00AF5845"/>
    <w:rsid w:val="00AF6D10"/>
    <w:rsid w:val="00AF7E76"/>
    <w:rsid w:val="00B01E7B"/>
    <w:rsid w:val="00B02D94"/>
    <w:rsid w:val="00B0391E"/>
    <w:rsid w:val="00B0438A"/>
    <w:rsid w:val="00B04AA1"/>
    <w:rsid w:val="00B05AA5"/>
    <w:rsid w:val="00B05B94"/>
    <w:rsid w:val="00B05C17"/>
    <w:rsid w:val="00B05CC4"/>
    <w:rsid w:val="00B0652B"/>
    <w:rsid w:val="00B06824"/>
    <w:rsid w:val="00B10AFF"/>
    <w:rsid w:val="00B10BAF"/>
    <w:rsid w:val="00B12048"/>
    <w:rsid w:val="00B12528"/>
    <w:rsid w:val="00B126EF"/>
    <w:rsid w:val="00B12723"/>
    <w:rsid w:val="00B12BE5"/>
    <w:rsid w:val="00B15308"/>
    <w:rsid w:val="00B15B54"/>
    <w:rsid w:val="00B16E1E"/>
    <w:rsid w:val="00B1762E"/>
    <w:rsid w:val="00B201F8"/>
    <w:rsid w:val="00B218D9"/>
    <w:rsid w:val="00B23F62"/>
    <w:rsid w:val="00B24C81"/>
    <w:rsid w:val="00B260CA"/>
    <w:rsid w:val="00B26474"/>
    <w:rsid w:val="00B26F1A"/>
    <w:rsid w:val="00B27FD0"/>
    <w:rsid w:val="00B31355"/>
    <w:rsid w:val="00B318DE"/>
    <w:rsid w:val="00B31A59"/>
    <w:rsid w:val="00B31FD3"/>
    <w:rsid w:val="00B325F9"/>
    <w:rsid w:val="00B3310B"/>
    <w:rsid w:val="00B33117"/>
    <w:rsid w:val="00B331ED"/>
    <w:rsid w:val="00B33438"/>
    <w:rsid w:val="00B33FF1"/>
    <w:rsid w:val="00B34020"/>
    <w:rsid w:val="00B34602"/>
    <w:rsid w:val="00B34D61"/>
    <w:rsid w:val="00B350D1"/>
    <w:rsid w:val="00B367E1"/>
    <w:rsid w:val="00B36816"/>
    <w:rsid w:val="00B36A21"/>
    <w:rsid w:val="00B401C9"/>
    <w:rsid w:val="00B40481"/>
    <w:rsid w:val="00B4321A"/>
    <w:rsid w:val="00B43372"/>
    <w:rsid w:val="00B43448"/>
    <w:rsid w:val="00B434EC"/>
    <w:rsid w:val="00B43CCB"/>
    <w:rsid w:val="00B45789"/>
    <w:rsid w:val="00B46096"/>
    <w:rsid w:val="00B477CE"/>
    <w:rsid w:val="00B47A7C"/>
    <w:rsid w:val="00B50501"/>
    <w:rsid w:val="00B51DC2"/>
    <w:rsid w:val="00B524F2"/>
    <w:rsid w:val="00B527DB"/>
    <w:rsid w:val="00B52A46"/>
    <w:rsid w:val="00B53C45"/>
    <w:rsid w:val="00B53E09"/>
    <w:rsid w:val="00B53E23"/>
    <w:rsid w:val="00B53FB8"/>
    <w:rsid w:val="00B543C3"/>
    <w:rsid w:val="00B54482"/>
    <w:rsid w:val="00B5458E"/>
    <w:rsid w:val="00B55649"/>
    <w:rsid w:val="00B55CE6"/>
    <w:rsid w:val="00B55D19"/>
    <w:rsid w:val="00B57666"/>
    <w:rsid w:val="00B578E1"/>
    <w:rsid w:val="00B60954"/>
    <w:rsid w:val="00B60B57"/>
    <w:rsid w:val="00B61767"/>
    <w:rsid w:val="00B61925"/>
    <w:rsid w:val="00B63399"/>
    <w:rsid w:val="00B643D2"/>
    <w:rsid w:val="00B648BD"/>
    <w:rsid w:val="00B6530A"/>
    <w:rsid w:val="00B6543D"/>
    <w:rsid w:val="00B65947"/>
    <w:rsid w:val="00B65F83"/>
    <w:rsid w:val="00B6681E"/>
    <w:rsid w:val="00B6696A"/>
    <w:rsid w:val="00B66C5B"/>
    <w:rsid w:val="00B67311"/>
    <w:rsid w:val="00B67FA4"/>
    <w:rsid w:val="00B71A83"/>
    <w:rsid w:val="00B71D8A"/>
    <w:rsid w:val="00B71DDA"/>
    <w:rsid w:val="00B72ADC"/>
    <w:rsid w:val="00B74CBE"/>
    <w:rsid w:val="00B7530C"/>
    <w:rsid w:val="00B75956"/>
    <w:rsid w:val="00B75AA0"/>
    <w:rsid w:val="00B7643D"/>
    <w:rsid w:val="00B76930"/>
    <w:rsid w:val="00B80E17"/>
    <w:rsid w:val="00B80EFD"/>
    <w:rsid w:val="00B815F8"/>
    <w:rsid w:val="00B81638"/>
    <w:rsid w:val="00B81E83"/>
    <w:rsid w:val="00B81ED8"/>
    <w:rsid w:val="00B82228"/>
    <w:rsid w:val="00B82314"/>
    <w:rsid w:val="00B82FD1"/>
    <w:rsid w:val="00B86D54"/>
    <w:rsid w:val="00B8708F"/>
    <w:rsid w:val="00B87C2B"/>
    <w:rsid w:val="00B901D9"/>
    <w:rsid w:val="00B904C7"/>
    <w:rsid w:val="00B913A2"/>
    <w:rsid w:val="00B91BE3"/>
    <w:rsid w:val="00B9210B"/>
    <w:rsid w:val="00B928CA"/>
    <w:rsid w:val="00B9291B"/>
    <w:rsid w:val="00B92D66"/>
    <w:rsid w:val="00B93262"/>
    <w:rsid w:val="00B9460C"/>
    <w:rsid w:val="00B967BD"/>
    <w:rsid w:val="00B97037"/>
    <w:rsid w:val="00B97A51"/>
    <w:rsid w:val="00BA04B0"/>
    <w:rsid w:val="00BA0779"/>
    <w:rsid w:val="00BA1579"/>
    <w:rsid w:val="00BA196D"/>
    <w:rsid w:val="00BA218C"/>
    <w:rsid w:val="00BA239C"/>
    <w:rsid w:val="00BA2A3B"/>
    <w:rsid w:val="00BA2D7E"/>
    <w:rsid w:val="00BA4369"/>
    <w:rsid w:val="00BA4D7F"/>
    <w:rsid w:val="00BA6559"/>
    <w:rsid w:val="00BA70D1"/>
    <w:rsid w:val="00BA7207"/>
    <w:rsid w:val="00BB00F5"/>
    <w:rsid w:val="00BB1813"/>
    <w:rsid w:val="00BB1B9B"/>
    <w:rsid w:val="00BB1EAA"/>
    <w:rsid w:val="00BB1EE7"/>
    <w:rsid w:val="00BB22EF"/>
    <w:rsid w:val="00BB2521"/>
    <w:rsid w:val="00BB298C"/>
    <w:rsid w:val="00BB2B23"/>
    <w:rsid w:val="00BB4F19"/>
    <w:rsid w:val="00BB51EC"/>
    <w:rsid w:val="00BB52BD"/>
    <w:rsid w:val="00BB55B9"/>
    <w:rsid w:val="00BB6FDE"/>
    <w:rsid w:val="00BB7904"/>
    <w:rsid w:val="00BC0675"/>
    <w:rsid w:val="00BC0C25"/>
    <w:rsid w:val="00BC18EA"/>
    <w:rsid w:val="00BC19A7"/>
    <w:rsid w:val="00BC1A58"/>
    <w:rsid w:val="00BC1FF7"/>
    <w:rsid w:val="00BC35EA"/>
    <w:rsid w:val="00BC44BE"/>
    <w:rsid w:val="00BC45FB"/>
    <w:rsid w:val="00BC4ADD"/>
    <w:rsid w:val="00BC4C83"/>
    <w:rsid w:val="00BC4E9C"/>
    <w:rsid w:val="00BC53A9"/>
    <w:rsid w:val="00BC5AFC"/>
    <w:rsid w:val="00BC60A9"/>
    <w:rsid w:val="00BC70F8"/>
    <w:rsid w:val="00BD106F"/>
    <w:rsid w:val="00BD1A1C"/>
    <w:rsid w:val="00BD20CF"/>
    <w:rsid w:val="00BD3190"/>
    <w:rsid w:val="00BD3252"/>
    <w:rsid w:val="00BD4256"/>
    <w:rsid w:val="00BD47B2"/>
    <w:rsid w:val="00BD4A54"/>
    <w:rsid w:val="00BD4D91"/>
    <w:rsid w:val="00BD63A8"/>
    <w:rsid w:val="00BD64F9"/>
    <w:rsid w:val="00BD73B3"/>
    <w:rsid w:val="00BD773A"/>
    <w:rsid w:val="00BE018A"/>
    <w:rsid w:val="00BE04AC"/>
    <w:rsid w:val="00BE1283"/>
    <w:rsid w:val="00BE2D5C"/>
    <w:rsid w:val="00BE48A5"/>
    <w:rsid w:val="00BE496A"/>
    <w:rsid w:val="00BE4B9F"/>
    <w:rsid w:val="00BE57AA"/>
    <w:rsid w:val="00BE6553"/>
    <w:rsid w:val="00BE6664"/>
    <w:rsid w:val="00BE6726"/>
    <w:rsid w:val="00BF067E"/>
    <w:rsid w:val="00BF08E7"/>
    <w:rsid w:val="00BF0BDB"/>
    <w:rsid w:val="00BF250C"/>
    <w:rsid w:val="00BF26FB"/>
    <w:rsid w:val="00BF2D65"/>
    <w:rsid w:val="00BF3B3F"/>
    <w:rsid w:val="00BF57B8"/>
    <w:rsid w:val="00BF7444"/>
    <w:rsid w:val="00BF7B60"/>
    <w:rsid w:val="00C00F57"/>
    <w:rsid w:val="00C00FE4"/>
    <w:rsid w:val="00C010A0"/>
    <w:rsid w:val="00C01559"/>
    <w:rsid w:val="00C038A7"/>
    <w:rsid w:val="00C04238"/>
    <w:rsid w:val="00C04FEF"/>
    <w:rsid w:val="00C05075"/>
    <w:rsid w:val="00C0539B"/>
    <w:rsid w:val="00C06652"/>
    <w:rsid w:val="00C06675"/>
    <w:rsid w:val="00C071E9"/>
    <w:rsid w:val="00C07ECA"/>
    <w:rsid w:val="00C105F9"/>
    <w:rsid w:val="00C1141C"/>
    <w:rsid w:val="00C117F6"/>
    <w:rsid w:val="00C11DAC"/>
    <w:rsid w:val="00C11DE9"/>
    <w:rsid w:val="00C13065"/>
    <w:rsid w:val="00C13B86"/>
    <w:rsid w:val="00C14892"/>
    <w:rsid w:val="00C16094"/>
    <w:rsid w:val="00C166BA"/>
    <w:rsid w:val="00C166E5"/>
    <w:rsid w:val="00C174E4"/>
    <w:rsid w:val="00C179F0"/>
    <w:rsid w:val="00C17F3F"/>
    <w:rsid w:val="00C17FB5"/>
    <w:rsid w:val="00C20BB7"/>
    <w:rsid w:val="00C2154A"/>
    <w:rsid w:val="00C22425"/>
    <w:rsid w:val="00C233CB"/>
    <w:rsid w:val="00C2356F"/>
    <w:rsid w:val="00C24248"/>
    <w:rsid w:val="00C24292"/>
    <w:rsid w:val="00C251B2"/>
    <w:rsid w:val="00C25348"/>
    <w:rsid w:val="00C2621A"/>
    <w:rsid w:val="00C268E6"/>
    <w:rsid w:val="00C26CB3"/>
    <w:rsid w:val="00C26F97"/>
    <w:rsid w:val="00C26FC9"/>
    <w:rsid w:val="00C27B33"/>
    <w:rsid w:val="00C303DB"/>
    <w:rsid w:val="00C30616"/>
    <w:rsid w:val="00C30B23"/>
    <w:rsid w:val="00C311EB"/>
    <w:rsid w:val="00C316E1"/>
    <w:rsid w:val="00C31E49"/>
    <w:rsid w:val="00C329F5"/>
    <w:rsid w:val="00C32F14"/>
    <w:rsid w:val="00C33896"/>
    <w:rsid w:val="00C34612"/>
    <w:rsid w:val="00C350EC"/>
    <w:rsid w:val="00C35357"/>
    <w:rsid w:val="00C359F4"/>
    <w:rsid w:val="00C35D0E"/>
    <w:rsid w:val="00C376A2"/>
    <w:rsid w:val="00C404F3"/>
    <w:rsid w:val="00C4093B"/>
    <w:rsid w:val="00C40B2B"/>
    <w:rsid w:val="00C40EED"/>
    <w:rsid w:val="00C41903"/>
    <w:rsid w:val="00C41E77"/>
    <w:rsid w:val="00C42390"/>
    <w:rsid w:val="00C426CF"/>
    <w:rsid w:val="00C43A4A"/>
    <w:rsid w:val="00C43EF6"/>
    <w:rsid w:val="00C44466"/>
    <w:rsid w:val="00C4452D"/>
    <w:rsid w:val="00C44F5D"/>
    <w:rsid w:val="00C450AA"/>
    <w:rsid w:val="00C452AC"/>
    <w:rsid w:val="00C45C0D"/>
    <w:rsid w:val="00C460E4"/>
    <w:rsid w:val="00C47ED1"/>
    <w:rsid w:val="00C50557"/>
    <w:rsid w:val="00C50AA2"/>
    <w:rsid w:val="00C52AC6"/>
    <w:rsid w:val="00C5420F"/>
    <w:rsid w:val="00C54570"/>
    <w:rsid w:val="00C546EB"/>
    <w:rsid w:val="00C557DC"/>
    <w:rsid w:val="00C56910"/>
    <w:rsid w:val="00C57102"/>
    <w:rsid w:val="00C57D8C"/>
    <w:rsid w:val="00C60374"/>
    <w:rsid w:val="00C6148E"/>
    <w:rsid w:val="00C624F2"/>
    <w:rsid w:val="00C62694"/>
    <w:rsid w:val="00C63675"/>
    <w:rsid w:val="00C64DD2"/>
    <w:rsid w:val="00C65BCC"/>
    <w:rsid w:val="00C66B4D"/>
    <w:rsid w:val="00C67A27"/>
    <w:rsid w:val="00C700ED"/>
    <w:rsid w:val="00C701FF"/>
    <w:rsid w:val="00C70395"/>
    <w:rsid w:val="00C72132"/>
    <w:rsid w:val="00C724DE"/>
    <w:rsid w:val="00C72691"/>
    <w:rsid w:val="00C731AF"/>
    <w:rsid w:val="00C739C5"/>
    <w:rsid w:val="00C7481E"/>
    <w:rsid w:val="00C74E92"/>
    <w:rsid w:val="00C75108"/>
    <w:rsid w:val="00C75CBD"/>
    <w:rsid w:val="00C77712"/>
    <w:rsid w:val="00C778AA"/>
    <w:rsid w:val="00C77BB8"/>
    <w:rsid w:val="00C77BC0"/>
    <w:rsid w:val="00C80A43"/>
    <w:rsid w:val="00C80D2F"/>
    <w:rsid w:val="00C818DD"/>
    <w:rsid w:val="00C81F32"/>
    <w:rsid w:val="00C82FFA"/>
    <w:rsid w:val="00C83404"/>
    <w:rsid w:val="00C837B8"/>
    <w:rsid w:val="00C85A1F"/>
    <w:rsid w:val="00C85F2A"/>
    <w:rsid w:val="00C86289"/>
    <w:rsid w:val="00C86B29"/>
    <w:rsid w:val="00C87C38"/>
    <w:rsid w:val="00C9012C"/>
    <w:rsid w:val="00C9165A"/>
    <w:rsid w:val="00C924FB"/>
    <w:rsid w:val="00C92ECA"/>
    <w:rsid w:val="00C937C0"/>
    <w:rsid w:val="00C953FB"/>
    <w:rsid w:val="00C955D9"/>
    <w:rsid w:val="00C96367"/>
    <w:rsid w:val="00C96D52"/>
    <w:rsid w:val="00C97832"/>
    <w:rsid w:val="00CA07EA"/>
    <w:rsid w:val="00CA1973"/>
    <w:rsid w:val="00CA1B61"/>
    <w:rsid w:val="00CA1F3F"/>
    <w:rsid w:val="00CA58B4"/>
    <w:rsid w:val="00CA6AFE"/>
    <w:rsid w:val="00CA6DFC"/>
    <w:rsid w:val="00CA7B44"/>
    <w:rsid w:val="00CB0568"/>
    <w:rsid w:val="00CB077C"/>
    <w:rsid w:val="00CB07DC"/>
    <w:rsid w:val="00CB0E49"/>
    <w:rsid w:val="00CB1EA6"/>
    <w:rsid w:val="00CB279A"/>
    <w:rsid w:val="00CB2B96"/>
    <w:rsid w:val="00CB3ADF"/>
    <w:rsid w:val="00CB40D0"/>
    <w:rsid w:val="00CB4ECC"/>
    <w:rsid w:val="00CB55AE"/>
    <w:rsid w:val="00CB56B0"/>
    <w:rsid w:val="00CB660E"/>
    <w:rsid w:val="00CB7A3E"/>
    <w:rsid w:val="00CC000D"/>
    <w:rsid w:val="00CC0246"/>
    <w:rsid w:val="00CC082B"/>
    <w:rsid w:val="00CC178B"/>
    <w:rsid w:val="00CC1C91"/>
    <w:rsid w:val="00CC20D7"/>
    <w:rsid w:val="00CC2FD9"/>
    <w:rsid w:val="00CC3DAD"/>
    <w:rsid w:val="00CC448D"/>
    <w:rsid w:val="00CC4DF4"/>
    <w:rsid w:val="00CC53D2"/>
    <w:rsid w:val="00CC53F1"/>
    <w:rsid w:val="00CC57AF"/>
    <w:rsid w:val="00CC6820"/>
    <w:rsid w:val="00CC683A"/>
    <w:rsid w:val="00CC69EF"/>
    <w:rsid w:val="00CC6B39"/>
    <w:rsid w:val="00CC77BB"/>
    <w:rsid w:val="00CC7C5B"/>
    <w:rsid w:val="00CD1647"/>
    <w:rsid w:val="00CD3630"/>
    <w:rsid w:val="00CD3BCF"/>
    <w:rsid w:val="00CD4319"/>
    <w:rsid w:val="00CD4ADD"/>
    <w:rsid w:val="00CD5DDC"/>
    <w:rsid w:val="00CD75B9"/>
    <w:rsid w:val="00CE03C7"/>
    <w:rsid w:val="00CE0D09"/>
    <w:rsid w:val="00CE14E7"/>
    <w:rsid w:val="00CE16F3"/>
    <w:rsid w:val="00CE1975"/>
    <w:rsid w:val="00CE19F0"/>
    <w:rsid w:val="00CE1E44"/>
    <w:rsid w:val="00CE2740"/>
    <w:rsid w:val="00CE3976"/>
    <w:rsid w:val="00CE40DE"/>
    <w:rsid w:val="00CE5C7C"/>
    <w:rsid w:val="00CE6116"/>
    <w:rsid w:val="00CE6495"/>
    <w:rsid w:val="00CE6A8D"/>
    <w:rsid w:val="00CE711B"/>
    <w:rsid w:val="00CE778A"/>
    <w:rsid w:val="00CF028C"/>
    <w:rsid w:val="00CF071F"/>
    <w:rsid w:val="00CF1776"/>
    <w:rsid w:val="00CF1B0D"/>
    <w:rsid w:val="00CF2E77"/>
    <w:rsid w:val="00CF2EF9"/>
    <w:rsid w:val="00CF318F"/>
    <w:rsid w:val="00CF4416"/>
    <w:rsid w:val="00CF600E"/>
    <w:rsid w:val="00CF726B"/>
    <w:rsid w:val="00CF7B53"/>
    <w:rsid w:val="00D0024D"/>
    <w:rsid w:val="00D01566"/>
    <w:rsid w:val="00D022A2"/>
    <w:rsid w:val="00D02485"/>
    <w:rsid w:val="00D02B96"/>
    <w:rsid w:val="00D02D0F"/>
    <w:rsid w:val="00D02DD3"/>
    <w:rsid w:val="00D0451B"/>
    <w:rsid w:val="00D0551C"/>
    <w:rsid w:val="00D05DFA"/>
    <w:rsid w:val="00D0661E"/>
    <w:rsid w:val="00D06BA4"/>
    <w:rsid w:val="00D06CBC"/>
    <w:rsid w:val="00D07018"/>
    <w:rsid w:val="00D07120"/>
    <w:rsid w:val="00D1164A"/>
    <w:rsid w:val="00D12E61"/>
    <w:rsid w:val="00D12E94"/>
    <w:rsid w:val="00D12F84"/>
    <w:rsid w:val="00D136DE"/>
    <w:rsid w:val="00D14434"/>
    <w:rsid w:val="00D168FC"/>
    <w:rsid w:val="00D16B36"/>
    <w:rsid w:val="00D176E8"/>
    <w:rsid w:val="00D17D6B"/>
    <w:rsid w:val="00D20213"/>
    <w:rsid w:val="00D2190A"/>
    <w:rsid w:val="00D2218B"/>
    <w:rsid w:val="00D22981"/>
    <w:rsid w:val="00D22CC4"/>
    <w:rsid w:val="00D23153"/>
    <w:rsid w:val="00D23317"/>
    <w:rsid w:val="00D24C28"/>
    <w:rsid w:val="00D25424"/>
    <w:rsid w:val="00D26943"/>
    <w:rsid w:val="00D316FE"/>
    <w:rsid w:val="00D31CC9"/>
    <w:rsid w:val="00D31FB7"/>
    <w:rsid w:val="00D32EFF"/>
    <w:rsid w:val="00D3305D"/>
    <w:rsid w:val="00D358CB"/>
    <w:rsid w:val="00D36CB9"/>
    <w:rsid w:val="00D36F1E"/>
    <w:rsid w:val="00D3704A"/>
    <w:rsid w:val="00D4163F"/>
    <w:rsid w:val="00D41D99"/>
    <w:rsid w:val="00D425B2"/>
    <w:rsid w:val="00D43E46"/>
    <w:rsid w:val="00D449AE"/>
    <w:rsid w:val="00D4504C"/>
    <w:rsid w:val="00D4701F"/>
    <w:rsid w:val="00D500D8"/>
    <w:rsid w:val="00D5039D"/>
    <w:rsid w:val="00D51071"/>
    <w:rsid w:val="00D51B22"/>
    <w:rsid w:val="00D52892"/>
    <w:rsid w:val="00D53596"/>
    <w:rsid w:val="00D53823"/>
    <w:rsid w:val="00D53890"/>
    <w:rsid w:val="00D551DE"/>
    <w:rsid w:val="00D57683"/>
    <w:rsid w:val="00D6070E"/>
    <w:rsid w:val="00D617FD"/>
    <w:rsid w:val="00D62522"/>
    <w:rsid w:val="00D62579"/>
    <w:rsid w:val="00D625E9"/>
    <w:rsid w:val="00D650C3"/>
    <w:rsid w:val="00D653B0"/>
    <w:rsid w:val="00D6585E"/>
    <w:rsid w:val="00D671FC"/>
    <w:rsid w:val="00D70215"/>
    <w:rsid w:val="00D705F3"/>
    <w:rsid w:val="00D70865"/>
    <w:rsid w:val="00D71943"/>
    <w:rsid w:val="00D71BF5"/>
    <w:rsid w:val="00D72E4D"/>
    <w:rsid w:val="00D74F5D"/>
    <w:rsid w:val="00D75096"/>
    <w:rsid w:val="00D7527D"/>
    <w:rsid w:val="00D75A5B"/>
    <w:rsid w:val="00D75C66"/>
    <w:rsid w:val="00D75EB3"/>
    <w:rsid w:val="00D7667A"/>
    <w:rsid w:val="00D77901"/>
    <w:rsid w:val="00D80DB3"/>
    <w:rsid w:val="00D81CB4"/>
    <w:rsid w:val="00D82E2A"/>
    <w:rsid w:val="00D84116"/>
    <w:rsid w:val="00D8480F"/>
    <w:rsid w:val="00D85435"/>
    <w:rsid w:val="00D86540"/>
    <w:rsid w:val="00D87326"/>
    <w:rsid w:val="00D878E1"/>
    <w:rsid w:val="00D906A5"/>
    <w:rsid w:val="00D90EA7"/>
    <w:rsid w:val="00D91402"/>
    <w:rsid w:val="00D92063"/>
    <w:rsid w:val="00D922C5"/>
    <w:rsid w:val="00D93251"/>
    <w:rsid w:val="00D93757"/>
    <w:rsid w:val="00D94D1D"/>
    <w:rsid w:val="00D94D7E"/>
    <w:rsid w:val="00D94F9A"/>
    <w:rsid w:val="00D94FC5"/>
    <w:rsid w:val="00D952BD"/>
    <w:rsid w:val="00D95C0A"/>
    <w:rsid w:val="00D95CE9"/>
    <w:rsid w:val="00D95F82"/>
    <w:rsid w:val="00D96498"/>
    <w:rsid w:val="00D9675A"/>
    <w:rsid w:val="00D96FA8"/>
    <w:rsid w:val="00D9723C"/>
    <w:rsid w:val="00D97302"/>
    <w:rsid w:val="00D973FB"/>
    <w:rsid w:val="00D97F46"/>
    <w:rsid w:val="00DA22EC"/>
    <w:rsid w:val="00DA2DC1"/>
    <w:rsid w:val="00DA4823"/>
    <w:rsid w:val="00DA62BD"/>
    <w:rsid w:val="00DA6E61"/>
    <w:rsid w:val="00DB21B6"/>
    <w:rsid w:val="00DB25FD"/>
    <w:rsid w:val="00DB309C"/>
    <w:rsid w:val="00DB3E3A"/>
    <w:rsid w:val="00DB61B9"/>
    <w:rsid w:val="00DB6713"/>
    <w:rsid w:val="00DB7790"/>
    <w:rsid w:val="00DB7A6B"/>
    <w:rsid w:val="00DC0B4A"/>
    <w:rsid w:val="00DC186E"/>
    <w:rsid w:val="00DC1C93"/>
    <w:rsid w:val="00DC2082"/>
    <w:rsid w:val="00DC2303"/>
    <w:rsid w:val="00DC23A1"/>
    <w:rsid w:val="00DC369D"/>
    <w:rsid w:val="00DC48F1"/>
    <w:rsid w:val="00DC4D46"/>
    <w:rsid w:val="00DC5C95"/>
    <w:rsid w:val="00DC5D26"/>
    <w:rsid w:val="00DC5D5F"/>
    <w:rsid w:val="00DC5EC8"/>
    <w:rsid w:val="00DC61CD"/>
    <w:rsid w:val="00DD03D9"/>
    <w:rsid w:val="00DD0DAA"/>
    <w:rsid w:val="00DD263C"/>
    <w:rsid w:val="00DD3CEB"/>
    <w:rsid w:val="00DD46ED"/>
    <w:rsid w:val="00DD552A"/>
    <w:rsid w:val="00DD5D92"/>
    <w:rsid w:val="00DD69C4"/>
    <w:rsid w:val="00DD7536"/>
    <w:rsid w:val="00DE0EFB"/>
    <w:rsid w:val="00DE150C"/>
    <w:rsid w:val="00DE3444"/>
    <w:rsid w:val="00DE3E9A"/>
    <w:rsid w:val="00DE4DE8"/>
    <w:rsid w:val="00DE561C"/>
    <w:rsid w:val="00DE5EA0"/>
    <w:rsid w:val="00DE6062"/>
    <w:rsid w:val="00DE7629"/>
    <w:rsid w:val="00DF08AE"/>
    <w:rsid w:val="00DF19F9"/>
    <w:rsid w:val="00DF1A7A"/>
    <w:rsid w:val="00DF2EA1"/>
    <w:rsid w:val="00DF3144"/>
    <w:rsid w:val="00DF34D5"/>
    <w:rsid w:val="00DF36E3"/>
    <w:rsid w:val="00DF4DAF"/>
    <w:rsid w:val="00DF4E63"/>
    <w:rsid w:val="00DF709E"/>
    <w:rsid w:val="00E006C7"/>
    <w:rsid w:val="00E013A9"/>
    <w:rsid w:val="00E02921"/>
    <w:rsid w:val="00E049D5"/>
    <w:rsid w:val="00E04FDD"/>
    <w:rsid w:val="00E0629E"/>
    <w:rsid w:val="00E06CB0"/>
    <w:rsid w:val="00E0720E"/>
    <w:rsid w:val="00E102AA"/>
    <w:rsid w:val="00E1042F"/>
    <w:rsid w:val="00E10608"/>
    <w:rsid w:val="00E10C81"/>
    <w:rsid w:val="00E10D82"/>
    <w:rsid w:val="00E11F26"/>
    <w:rsid w:val="00E1318B"/>
    <w:rsid w:val="00E13F01"/>
    <w:rsid w:val="00E15208"/>
    <w:rsid w:val="00E155FD"/>
    <w:rsid w:val="00E163C3"/>
    <w:rsid w:val="00E17A1A"/>
    <w:rsid w:val="00E17A7D"/>
    <w:rsid w:val="00E20994"/>
    <w:rsid w:val="00E212C9"/>
    <w:rsid w:val="00E22491"/>
    <w:rsid w:val="00E24925"/>
    <w:rsid w:val="00E24D36"/>
    <w:rsid w:val="00E264B9"/>
    <w:rsid w:val="00E265A1"/>
    <w:rsid w:val="00E266D9"/>
    <w:rsid w:val="00E3034F"/>
    <w:rsid w:val="00E30372"/>
    <w:rsid w:val="00E31522"/>
    <w:rsid w:val="00E321A6"/>
    <w:rsid w:val="00E32653"/>
    <w:rsid w:val="00E342A0"/>
    <w:rsid w:val="00E352E9"/>
    <w:rsid w:val="00E35905"/>
    <w:rsid w:val="00E36852"/>
    <w:rsid w:val="00E36F3C"/>
    <w:rsid w:val="00E403C4"/>
    <w:rsid w:val="00E413B6"/>
    <w:rsid w:val="00E4204E"/>
    <w:rsid w:val="00E449FB"/>
    <w:rsid w:val="00E44C34"/>
    <w:rsid w:val="00E46BB2"/>
    <w:rsid w:val="00E50012"/>
    <w:rsid w:val="00E506AC"/>
    <w:rsid w:val="00E508D5"/>
    <w:rsid w:val="00E52C2E"/>
    <w:rsid w:val="00E53627"/>
    <w:rsid w:val="00E53812"/>
    <w:rsid w:val="00E5473D"/>
    <w:rsid w:val="00E54F45"/>
    <w:rsid w:val="00E56792"/>
    <w:rsid w:val="00E56F8E"/>
    <w:rsid w:val="00E60430"/>
    <w:rsid w:val="00E61479"/>
    <w:rsid w:val="00E61FB0"/>
    <w:rsid w:val="00E623A5"/>
    <w:rsid w:val="00E628ED"/>
    <w:rsid w:val="00E62AB7"/>
    <w:rsid w:val="00E62B70"/>
    <w:rsid w:val="00E63872"/>
    <w:rsid w:val="00E63B55"/>
    <w:rsid w:val="00E64546"/>
    <w:rsid w:val="00E6540D"/>
    <w:rsid w:val="00E65591"/>
    <w:rsid w:val="00E65661"/>
    <w:rsid w:val="00E6637B"/>
    <w:rsid w:val="00E6676A"/>
    <w:rsid w:val="00E66C90"/>
    <w:rsid w:val="00E66F48"/>
    <w:rsid w:val="00E676E0"/>
    <w:rsid w:val="00E6792D"/>
    <w:rsid w:val="00E67A8F"/>
    <w:rsid w:val="00E70BEC"/>
    <w:rsid w:val="00E70CF6"/>
    <w:rsid w:val="00E71E61"/>
    <w:rsid w:val="00E724FE"/>
    <w:rsid w:val="00E738BB"/>
    <w:rsid w:val="00E73CCD"/>
    <w:rsid w:val="00E73E11"/>
    <w:rsid w:val="00E7421D"/>
    <w:rsid w:val="00E748F2"/>
    <w:rsid w:val="00E74CBA"/>
    <w:rsid w:val="00E74D94"/>
    <w:rsid w:val="00E74F88"/>
    <w:rsid w:val="00E753FA"/>
    <w:rsid w:val="00E7578D"/>
    <w:rsid w:val="00E76009"/>
    <w:rsid w:val="00E7604B"/>
    <w:rsid w:val="00E7656B"/>
    <w:rsid w:val="00E774E1"/>
    <w:rsid w:val="00E77791"/>
    <w:rsid w:val="00E77B41"/>
    <w:rsid w:val="00E803F9"/>
    <w:rsid w:val="00E8124A"/>
    <w:rsid w:val="00E8178C"/>
    <w:rsid w:val="00E81896"/>
    <w:rsid w:val="00E83612"/>
    <w:rsid w:val="00E83DC3"/>
    <w:rsid w:val="00E84C03"/>
    <w:rsid w:val="00E87217"/>
    <w:rsid w:val="00E90E81"/>
    <w:rsid w:val="00E916E8"/>
    <w:rsid w:val="00E91F3A"/>
    <w:rsid w:val="00E92A6A"/>
    <w:rsid w:val="00E956D3"/>
    <w:rsid w:val="00E95C4E"/>
    <w:rsid w:val="00E9702E"/>
    <w:rsid w:val="00E97243"/>
    <w:rsid w:val="00E97339"/>
    <w:rsid w:val="00E97382"/>
    <w:rsid w:val="00E97D6B"/>
    <w:rsid w:val="00EA009F"/>
    <w:rsid w:val="00EA11F6"/>
    <w:rsid w:val="00EA18FF"/>
    <w:rsid w:val="00EA2489"/>
    <w:rsid w:val="00EA394C"/>
    <w:rsid w:val="00EA3A67"/>
    <w:rsid w:val="00EA3AF2"/>
    <w:rsid w:val="00EA4676"/>
    <w:rsid w:val="00EA47DD"/>
    <w:rsid w:val="00EA5C3C"/>
    <w:rsid w:val="00EA629A"/>
    <w:rsid w:val="00EA73CD"/>
    <w:rsid w:val="00EA759F"/>
    <w:rsid w:val="00EB0BF9"/>
    <w:rsid w:val="00EB0C72"/>
    <w:rsid w:val="00EB1F53"/>
    <w:rsid w:val="00EB4148"/>
    <w:rsid w:val="00EB4992"/>
    <w:rsid w:val="00EB4EC1"/>
    <w:rsid w:val="00EB5BEC"/>
    <w:rsid w:val="00EB5CB0"/>
    <w:rsid w:val="00EB62F9"/>
    <w:rsid w:val="00EB7314"/>
    <w:rsid w:val="00EB7431"/>
    <w:rsid w:val="00EC0001"/>
    <w:rsid w:val="00EC193A"/>
    <w:rsid w:val="00EC2219"/>
    <w:rsid w:val="00EC24A1"/>
    <w:rsid w:val="00EC2535"/>
    <w:rsid w:val="00EC2C48"/>
    <w:rsid w:val="00EC57A4"/>
    <w:rsid w:val="00EC6541"/>
    <w:rsid w:val="00EC74F4"/>
    <w:rsid w:val="00EC766C"/>
    <w:rsid w:val="00EC7861"/>
    <w:rsid w:val="00ED0BAC"/>
    <w:rsid w:val="00ED1C06"/>
    <w:rsid w:val="00ED2887"/>
    <w:rsid w:val="00ED2D01"/>
    <w:rsid w:val="00ED2D20"/>
    <w:rsid w:val="00ED2F70"/>
    <w:rsid w:val="00ED4894"/>
    <w:rsid w:val="00ED514B"/>
    <w:rsid w:val="00ED574F"/>
    <w:rsid w:val="00ED5C2A"/>
    <w:rsid w:val="00ED61F3"/>
    <w:rsid w:val="00ED6617"/>
    <w:rsid w:val="00ED7092"/>
    <w:rsid w:val="00ED7B9C"/>
    <w:rsid w:val="00ED7F20"/>
    <w:rsid w:val="00EE15AB"/>
    <w:rsid w:val="00EE20F0"/>
    <w:rsid w:val="00EE37F2"/>
    <w:rsid w:val="00EE3EB8"/>
    <w:rsid w:val="00EE45D3"/>
    <w:rsid w:val="00EE4E03"/>
    <w:rsid w:val="00EE6544"/>
    <w:rsid w:val="00EE6B66"/>
    <w:rsid w:val="00EF0210"/>
    <w:rsid w:val="00EF066F"/>
    <w:rsid w:val="00EF15E2"/>
    <w:rsid w:val="00EF2EAE"/>
    <w:rsid w:val="00EF3D91"/>
    <w:rsid w:val="00EF3E34"/>
    <w:rsid w:val="00EF4596"/>
    <w:rsid w:val="00EF45A6"/>
    <w:rsid w:val="00EF5352"/>
    <w:rsid w:val="00EF5B77"/>
    <w:rsid w:val="00EF5FAB"/>
    <w:rsid w:val="00EF62FD"/>
    <w:rsid w:val="00EF63DD"/>
    <w:rsid w:val="00EF6A2B"/>
    <w:rsid w:val="00EF7874"/>
    <w:rsid w:val="00F009EA"/>
    <w:rsid w:val="00F05351"/>
    <w:rsid w:val="00F05B4D"/>
    <w:rsid w:val="00F10A5F"/>
    <w:rsid w:val="00F11E27"/>
    <w:rsid w:val="00F122F8"/>
    <w:rsid w:val="00F1249F"/>
    <w:rsid w:val="00F12E1F"/>
    <w:rsid w:val="00F130F5"/>
    <w:rsid w:val="00F1334D"/>
    <w:rsid w:val="00F155A5"/>
    <w:rsid w:val="00F15BF9"/>
    <w:rsid w:val="00F16139"/>
    <w:rsid w:val="00F16799"/>
    <w:rsid w:val="00F16937"/>
    <w:rsid w:val="00F2035A"/>
    <w:rsid w:val="00F20D3B"/>
    <w:rsid w:val="00F21C85"/>
    <w:rsid w:val="00F21D29"/>
    <w:rsid w:val="00F2220B"/>
    <w:rsid w:val="00F225BD"/>
    <w:rsid w:val="00F22DD4"/>
    <w:rsid w:val="00F233D8"/>
    <w:rsid w:val="00F2397D"/>
    <w:rsid w:val="00F24A9E"/>
    <w:rsid w:val="00F264DB"/>
    <w:rsid w:val="00F278F1"/>
    <w:rsid w:val="00F27F52"/>
    <w:rsid w:val="00F302FC"/>
    <w:rsid w:val="00F3176E"/>
    <w:rsid w:val="00F3293A"/>
    <w:rsid w:val="00F33D23"/>
    <w:rsid w:val="00F34368"/>
    <w:rsid w:val="00F35CE7"/>
    <w:rsid w:val="00F360EF"/>
    <w:rsid w:val="00F41A59"/>
    <w:rsid w:val="00F42295"/>
    <w:rsid w:val="00F43226"/>
    <w:rsid w:val="00F4347C"/>
    <w:rsid w:val="00F44BBB"/>
    <w:rsid w:val="00F450BA"/>
    <w:rsid w:val="00F453D2"/>
    <w:rsid w:val="00F46BDB"/>
    <w:rsid w:val="00F47733"/>
    <w:rsid w:val="00F477DC"/>
    <w:rsid w:val="00F47DB3"/>
    <w:rsid w:val="00F47FDC"/>
    <w:rsid w:val="00F5030B"/>
    <w:rsid w:val="00F50FF6"/>
    <w:rsid w:val="00F51E1D"/>
    <w:rsid w:val="00F51F8A"/>
    <w:rsid w:val="00F52B68"/>
    <w:rsid w:val="00F53225"/>
    <w:rsid w:val="00F53C5F"/>
    <w:rsid w:val="00F553A8"/>
    <w:rsid w:val="00F559F3"/>
    <w:rsid w:val="00F56218"/>
    <w:rsid w:val="00F56567"/>
    <w:rsid w:val="00F57FD0"/>
    <w:rsid w:val="00F6045D"/>
    <w:rsid w:val="00F616E8"/>
    <w:rsid w:val="00F64255"/>
    <w:rsid w:val="00F6476A"/>
    <w:rsid w:val="00F64DF0"/>
    <w:rsid w:val="00F66BDC"/>
    <w:rsid w:val="00F6711B"/>
    <w:rsid w:val="00F67EFA"/>
    <w:rsid w:val="00F67FDD"/>
    <w:rsid w:val="00F701A5"/>
    <w:rsid w:val="00F705F1"/>
    <w:rsid w:val="00F70A5C"/>
    <w:rsid w:val="00F71348"/>
    <w:rsid w:val="00F71720"/>
    <w:rsid w:val="00F71FC9"/>
    <w:rsid w:val="00F73560"/>
    <w:rsid w:val="00F73F64"/>
    <w:rsid w:val="00F7400A"/>
    <w:rsid w:val="00F74ABE"/>
    <w:rsid w:val="00F75585"/>
    <w:rsid w:val="00F755CF"/>
    <w:rsid w:val="00F766E4"/>
    <w:rsid w:val="00F76B6A"/>
    <w:rsid w:val="00F76BC5"/>
    <w:rsid w:val="00F77DF7"/>
    <w:rsid w:val="00F8042A"/>
    <w:rsid w:val="00F80660"/>
    <w:rsid w:val="00F80A0F"/>
    <w:rsid w:val="00F80CA6"/>
    <w:rsid w:val="00F816C2"/>
    <w:rsid w:val="00F81C2A"/>
    <w:rsid w:val="00F83B06"/>
    <w:rsid w:val="00F8505A"/>
    <w:rsid w:val="00F8696F"/>
    <w:rsid w:val="00F901D0"/>
    <w:rsid w:val="00F90CF2"/>
    <w:rsid w:val="00F9182C"/>
    <w:rsid w:val="00F92217"/>
    <w:rsid w:val="00F92DB2"/>
    <w:rsid w:val="00F9490B"/>
    <w:rsid w:val="00F95052"/>
    <w:rsid w:val="00F952B0"/>
    <w:rsid w:val="00F9540C"/>
    <w:rsid w:val="00F956AD"/>
    <w:rsid w:val="00F959EE"/>
    <w:rsid w:val="00F9620D"/>
    <w:rsid w:val="00F964F1"/>
    <w:rsid w:val="00F9792F"/>
    <w:rsid w:val="00FA1A01"/>
    <w:rsid w:val="00FA293B"/>
    <w:rsid w:val="00FA3A45"/>
    <w:rsid w:val="00FA4AB2"/>
    <w:rsid w:val="00FA4B21"/>
    <w:rsid w:val="00FA5F56"/>
    <w:rsid w:val="00FB0F6F"/>
    <w:rsid w:val="00FB152E"/>
    <w:rsid w:val="00FB1913"/>
    <w:rsid w:val="00FB2C2D"/>
    <w:rsid w:val="00FB306C"/>
    <w:rsid w:val="00FB4511"/>
    <w:rsid w:val="00FB5274"/>
    <w:rsid w:val="00FB6690"/>
    <w:rsid w:val="00FB6F51"/>
    <w:rsid w:val="00FC08DB"/>
    <w:rsid w:val="00FC0B6E"/>
    <w:rsid w:val="00FC1E5F"/>
    <w:rsid w:val="00FC230C"/>
    <w:rsid w:val="00FC268B"/>
    <w:rsid w:val="00FC3177"/>
    <w:rsid w:val="00FC331C"/>
    <w:rsid w:val="00FC39EF"/>
    <w:rsid w:val="00FC48CD"/>
    <w:rsid w:val="00FC4A6B"/>
    <w:rsid w:val="00FC501D"/>
    <w:rsid w:val="00FC698C"/>
    <w:rsid w:val="00FC7934"/>
    <w:rsid w:val="00FD0A76"/>
    <w:rsid w:val="00FD1C62"/>
    <w:rsid w:val="00FD2F20"/>
    <w:rsid w:val="00FD3E15"/>
    <w:rsid w:val="00FD45A8"/>
    <w:rsid w:val="00FD4A10"/>
    <w:rsid w:val="00FD4DCF"/>
    <w:rsid w:val="00FD6A97"/>
    <w:rsid w:val="00FD721D"/>
    <w:rsid w:val="00FD7E2C"/>
    <w:rsid w:val="00FE0BAB"/>
    <w:rsid w:val="00FE1874"/>
    <w:rsid w:val="00FE1CE4"/>
    <w:rsid w:val="00FE2386"/>
    <w:rsid w:val="00FE313C"/>
    <w:rsid w:val="00FE4283"/>
    <w:rsid w:val="00FE4F8C"/>
    <w:rsid w:val="00FE65AA"/>
    <w:rsid w:val="00FE76D4"/>
    <w:rsid w:val="00FF086E"/>
    <w:rsid w:val="00FF0AC9"/>
    <w:rsid w:val="00FF0B26"/>
    <w:rsid w:val="00FF26A9"/>
    <w:rsid w:val="00FF328F"/>
    <w:rsid w:val="00FF4D3D"/>
    <w:rsid w:val="00FF6161"/>
    <w:rsid w:val="00FF61CA"/>
    <w:rsid w:val="00FF6609"/>
    <w:rsid w:val="00FF6FB3"/>
    <w:rsid w:val="00FF7176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7858E"/>
  <w15:docId w15:val="{95030933-3234-4A12-B954-1B3DF7A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9D1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3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283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2839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2839D1"/>
    <w:pPr>
      <w:keepNext/>
      <w:keepLines/>
      <w:spacing w:before="200"/>
      <w:ind w:left="864" w:hanging="864"/>
      <w:jc w:val="lowKashida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2839D1"/>
    <w:pPr>
      <w:keepNext/>
      <w:keepLines/>
      <w:spacing w:before="200"/>
      <w:ind w:left="1008" w:hanging="1008"/>
      <w:jc w:val="lowKashida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2839D1"/>
    <w:pPr>
      <w:keepNext/>
      <w:ind w:left="5040"/>
      <w:jc w:val="center"/>
      <w:outlineLvl w:val="5"/>
    </w:pPr>
    <w:rPr>
      <w:rFonts w:cs="Mitra"/>
      <w:b/>
      <w:bCs/>
      <w:sz w:val="20"/>
      <w:szCs w:val="2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2839D1"/>
    <w:pPr>
      <w:keepNext/>
      <w:keepLines/>
      <w:spacing w:before="200"/>
      <w:ind w:left="1296" w:hanging="1296"/>
      <w:jc w:val="lowKashida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2839D1"/>
    <w:pPr>
      <w:keepNext/>
      <w:keepLines/>
      <w:spacing w:before="200"/>
      <w:ind w:left="1440" w:hanging="1440"/>
      <w:jc w:val="lowKashida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2839D1"/>
    <w:pPr>
      <w:keepNext/>
      <w:keepLines/>
      <w:spacing w:before="200"/>
      <w:ind w:left="1584" w:hanging="1584"/>
      <w:jc w:val="lowKashida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839D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839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2839D1"/>
  </w:style>
  <w:style w:type="paragraph" w:styleId="Header">
    <w:name w:val="header"/>
    <w:basedOn w:val="Normal"/>
    <w:link w:val="HeaderChar"/>
    <w:rsid w:val="002839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rsid w:val="002839D1"/>
    <w:rPr>
      <w:rFonts w:ascii="Tahoma" w:hAnsi="Tahoma"/>
      <w:sz w:val="16"/>
      <w:szCs w:val="16"/>
    </w:rPr>
  </w:style>
  <w:style w:type="character" w:customStyle="1" w:styleId="FooterChar">
    <w:name w:val="Footer Char"/>
    <w:link w:val="Footer"/>
    <w:uiPriority w:val="99"/>
    <w:rsid w:val="002839D1"/>
    <w:rPr>
      <w:sz w:val="24"/>
      <w:szCs w:val="24"/>
      <w:lang w:bidi="fa-IR"/>
    </w:rPr>
  </w:style>
  <w:style w:type="character" w:customStyle="1" w:styleId="HeaderChar">
    <w:name w:val="Header Char"/>
    <w:link w:val="Header"/>
    <w:rsid w:val="002839D1"/>
    <w:rPr>
      <w:sz w:val="24"/>
      <w:szCs w:val="24"/>
      <w:lang w:bidi="fa-IR"/>
    </w:rPr>
  </w:style>
  <w:style w:type="character" w:customStyle="1" w:styleId="Heading1Char">
    <w:name w:val="Heading 1 Char"/>
    <w:link w:val="Heading1"/>
    <w:rsid w:val="002839D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rsid w:val="002839D1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rsid w:val="002839D1"/>
    <w:rPr>
      <w:rFonts w:ascii="Arial" w:hAnsi="Arial" w:cs="Arial"/>
      <w:b/>
      <w:bCs/>
      <w:sz w:val="26"/>
      <w:szCs w:val="2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2839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oterChar1">
    <w:name w:val="Footer Char1"/>
    <w:uiPriority w:val="99"/>
    <w:locked/>
    <w:rsid w:val="002839D1"/>
    <w:rPr>
      <w:rFonts w:cs="Times New Roman"/>
      <w:sz w:val="24"/>
      <w:szCs w:val="24"/>
      <w:lang w:bidi="ar-SA"/>
    </w:rPr>
  </w:style>
  <w:style w:type="character" w:customStyle="1" w:styleId="BalloonTextChar">
    <w:name w:val="Balloon Text Char"/>
    <w:link w:val="BalloonText"/>
    <w:uiPriority w:val="99"/>
    <w:rsid w:val="002839D1"/>
    <w:rPr>
      <w:rFonts w:ascii="Tahoma" w:hAnsi="Tahoma"/>
      <w:sz w:val="16"/>
      <w:szCs w:val="16"/>
      <w:lang w:bidi="fa-IR"/>
    </w:rPr>
  </w:style>
  <w:style w:type="character" w:customStyle="1" w:styleId="BalloonTextChar1">
    <w:name w:val="Balloon Text Char1"/>
    <w:uiPriority w:val="99"/>
    <w:locked/>
    <w:rsid w:val="002839D1"/>
    <w:rPr>
      <w:rFonts w:ascii="Tahoma" w:hAnsi="Tahoma" w:cs="Tahoma"/>
      <w:sz w:val="16"/>
      <w:szCs w:val="16"/>
      <w:lang w:bidi="ar-SA"/>
    </w:rPr>
  </w:style>
  <w:style w:type="paragraph" w:styleId="TOC1">
    <w:name w:val="toc 1"/>
    <w:basedOn w:val="Normal"/>
    <w:next w:val="Normal"/>
    <w:autoRedefine/>
    <w:uiPriority w:val="39"/>
    <w:rsid w:val="002839D1"/>
    <w:pPr>
      <w:tabs>
        <w:tab w:val="right" w:leader="dot" w:pos="9289"/>
      </w:tabs>
      <w:ind w:firstLine="227"/>
    </w:pPr>
    <w:rPr>
      <w:rFonts w:cs="B Titr"/>
      <w:noProof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rsid w:val="007726A0"/>
    <w:pPr>
      <w:tabs>
        <w:tab w:val="right" w:leader="dot" w:pos="9071"/>
      </w:tabs>
      <w:ind w:left="142" w:right="-284" w:hanging="142"/>
    </w:pPr>
    <w:rPr>
      <w:rFonts w:cs="B Zar"/>
      <w:noProof/>
      <w:sz w:val="36"/>
      <w:szCs w:val="36"/>
      <w:lang w:bidi="ar-SA"/>
    </w:rPr>
  </w:style>
  <w:style w:type="paragraph" w:styleId="TOC3">
    <w:name w:val="toc 3"/>
    <w:basedOn w:val="Normal"/>
    <w:next w:val="Normal"/>
    <w:autoRedefine/>
    <w:uiPriority w:val="39"/>
    <w:rsid w:val="002839D1"/>
    <w:pPr>
      <w:tabs>
        <w:tab w:val="right" w:leader="dot" w:pos="9289"/>
      </w:tabs>
      <w:ind w:left="480" w:hanging="253"/>
    </w:pPr>
    <w:rPr>
      <w:rFonts w:cs="B Zar"/>
      <w:noProof/>
      <w:sz w:val="36"/>
      <w:szCs w:val="36"/>
    </w:rPr>
  </w:style>
  <w:style w:type="table" w:styleId="TableGrid">
    <w:name w:val="Table Grid"/>
    <w:basedOn w:val="TableNormal"/>
    <w:uiPriority w:val="59"/>
    <w:rsid w:val="002839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2839D1"/>
    <w:rPr>
      <w:i/>
      <w:iCs/>
    </w:rPr>
  </w:style>
  <w:style w:type="character" w:customStyle="1" w:styleId="ListParagraphChar">
    <w:name w:val="List Paragraph Char"/>
    <w:link w:val="ListParagraph"/>
    <w:uiPriority w:val="34"/>
    <w:rsid w:val="002839D1"/>
    <w:rPr>
      <w:rFonts w:ascii="Calibri" w:hAnsi="Calibri"/>
      <w:sz w:val="22"/>
      <w:szCs w:val="22"/>
      <w:lang w:bidi="fa-IR"/>
    </w:rPr>
  </w:style>
  <w:style w:type="table" w:customStyle="1" w:styleId="Calendar4">
    <w:name w:val="Calendar 4"/>
    <w:basedOn w:val="TableNormal"/>
    <w:uiPriority w:val="99"/>
    <w:qFormat/>
    <w:rsid w:val="002839D1"/>
    <w:pPr>
      <w:snapToGrid w:val="0"/>
    </w:pPr>
    <w:rPr>
      <w:rFonts w:ascii="Calibri" w:hAnsi="Calibri" w:cs="Arial"/>
      <w:b/>
      <w:bCs/>
      <w:color w:val="D9D9D9"/>
      <w:sz w:val="16"/>
      <w:szCs w:val="16"/>
      <w:lang w:bidi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character" w:styleId="Strong">
    <w:name w:val="Strong"/>
    <w:uiPriority w:val="22"/>
    <w:qFormat/>
    <w:rsid w:val="002839D1"/>
    <w:rPr>
      <w:b/>
      <w:bCs/>
    </w:rPr>
  </w:style>
  <w:style w:type="paragraph" w:styleId="NormalWeb">
    <w:name w:val="Normal (Web)"/>
    <w:basedOn w:val="Normal"/>
    <w:uiPriority w:val="99"/>
    <w:rsid w:val="002839D1"/>
    <w:pPr>
      <w:bidi w:val="0"/>
      <w:spacing w:before="100" w:beforeAutospacing="1" w:after="100" w:afterAutospacing="1"/>
    </w:pPr>
    <w:rPr>
      <w:lang w:bidi="ar-SA"/>
    </w:rPr>
  </w:style>
  <w:style w:type="character" w:customStyle="1" w:styleId="portlet-title1">
    <w:name w:val="portlet-title1"/>
    <w:rsid w:val="002839D1"/>
    <w:rPr>
      <w:b/>
      <w:bCs/>
      <w:color w:val="000000"/>
      <w:sz w:val="15"/>
      <w:szCs w:val="15"/>
      <w:rtl/>
    </w:rPr>
  </w:style>
  <w:style w:type="character" w:styleId="FollowedHyperlink">
    <w:name w:val="FollowedHyperlink"/>
    <w:rsid w:val="002839D1"/>
    <w:rPr>
      <w:color w:val="800080"/>
      <w:u w:val="single"/>
    </w:rPr>
  </w:style>
  <w:style w:type="paragraph" w:customStyle="1" w:styleId="msolistparagraph0">
    <w:name w:val="msolistparagraph"/>
    <w:basedOn w:val="Normal"/>
    <w:rsid w:val="00283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styleId="TOCHeading">
    <w:name w:val="TOC Heading"/>
    <w:basedOn w:val="Heading1"/>
    <w:next w:val="Normal"/>
    <w:qFormat/>
    <w:rsid w:val="002839D1"/>
    <w:pPr>
      <w:keepLines/>
      <w:bidi w:val="0"/>
      <w:spacing w:before="600" w:after="0" w:line="276" w:lineRule="auto"/>
      <w:outlineLvl w:val="9"/>
    </w:pPr>
    <w:rPr>
      <w:rFonts w:ascii="Cambria" w:hAnsi="Cambria" w:cs="Times New Roman"/>
      <w:kern w:val="0"/>
      <w:sz w:val="28"/>
      <w:szCs w:val="28"/>
    </w:rPr>
  </w:style>
  <w:style w:type="paragraph" w:styleId="NoSpacing">
    <w:name w:val="No Spacing"/>
    <w:link w:val="NoSpacingChar"/>
    <w:qFormat/>
    <w:rsid w:val="002839D1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link w:val="NoSpacing"/>
    <w:rsid w:val="002839D1"/>
    <w:rPr>
      <w:rFonts w:ascii="Calibri" w:hAnsi="Calibri" w:cs="Arial"/>
      <w:sz w:val="22"/>
      <w:szCs w:val="22"/>
      <w:lang w:bidi="ar-SA"/>
    </w:rPr>
  </w:style>
  <w:style w:type="paragraph" w:styleId="BodyText">
    <w:name w:val="Body Text"/>
    <w:basedOn w:val="Normal"/>
    <w:link w:val="BodyTextChar"/>
    <w:rsid w:val="002839D1"/>
    <w:pPr>
      <w:spacing w:after="120"/>
    </w:pPr>
    <w:rPr>
      <w:rFonts w:cs="Traditional Arabic"/>
      <w:sz w:val="20"/>
      <w:szCs w:val="20"/>
      <w:lang w:eastAsia="zh-CN" w:bidi="ar-SA"/>
    </w:rPr>
  </w:style>
  <w:style w:type="character" w:customStyle="1" w:styleId="BodyTextChar">
    <w:name w:val="Body Text Char"/>
    <w:link w:val="BodyText"/>
    <w:rsid w:val="002839D1"/>
    <w:rPr>
      <w:rFonts w:cs="Traditional Arabic"/>
      <w:lang w:eastAsia="zh-CN" w:bidi="ar-SA"/>
    </w:rPr>
  </w:style>
  <w:style w:type="paragraph" w:customStyle="1" w:styleId="DB0ACCEC1AB64382860E628D30FF91C4">
    <w:name w:val="DB0ACCEC1AB64382860E628D30FF91C4"/>
    <w:rsid w:val="002839D1"/>
    <w:pPr>
      <w:spacing w:after="200" w:line="276" w:lineRule="auto"/>
    </w:pPr>
    <w:rPr>
      <w:rFonts w:ascii="Calibri" w:hAnsi="Calibri" w:cs="Arial"/>
      <w:sz w:val="22"/>
      <w:szCs w:val="22"/>
      <w:lang w:bidi="ar-SA"/>
    </w:rPr>
  </w:style>
  <w:style w:type="paragraph" w:styleId="TOC4">
    <w:name w:val="toc 4"/>
    <w:basedOn w:val="Normal"/>
    <w:next w:val="Normal"/>
    <w:autoRedefine/>
    <w:unhideWhenUsed/>
    <w:rsid w:val="002839D1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nhideWhenUsed/>
    <w:rsid w:val="002839D1"/>
    <w:pPr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nhideWhenUsed/>
    <w:rsid w:val="002839D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nhideWhenUsed/>
    <w:rsid w:val="002839D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nhideWhenUsed/>
    <w:rsid w:val="002839D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nhideWhenUsed/>
    <w:rsid w:val="002839D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character" w:customStyle="1" w:styleId="Heading6Char">
    <w:name w:val="Heading 6 Char"/>
    <w:link w:val="Heading6"/>
    <w:rsid w:val="002839D1"/>
    <w:rPr>
      <w:rFonts w:cs="Mitra"/>
      <w:b/>
      <w:bCs/>
      <w:szCs w:val="28"/>
      <w:lang w:bidi="ar-SA"/>
    </w:rPr>
  </w:style>
  <w:style w:type="paragraph" w:customStyle="1" w:styleId="4D3FC6A7267447BDB5359E4E033ED01D">
    <w:name w:val="4D3FC6A7267447BDB5359E4E033ED01D"/>
    <w:rsid w:val="002839D1"/>
    <w:pPr>
      <w:spacing w:after="200" w:line="276" w:lineRule="auto"/>
    </w:pPr>
    <w:rPr>
      <w:rFonts w:ascii="Calibri" w:hAnsi="Calibri" w:cs="Arial"/>
      <w:sz w:val="22"/>
      <w:szCs w:val="22"/>
      <w:lang w:bidi="ar-SA"/>
    </w:rPr>
  </w:style>
  <w:style w:type="character" w:styleId="LineNumber">
    <w:name w:val="line number"/>
    <w:basedOn w:val="DefaultParagraphFont"/>
    <w:unhideWhenUsed/>
    <w:rsid w:val="002839D1"/>
  </w:style>
  <w:style w:type="paragraph" w:styleId="Caption">
    <w:name w:val="caption"/>
    <w:basedOn w:val="Normal"/>
    <w:next w:val="Normal"/>
    <w:qFormat/>
    <w:rsid w:val="002839D1"/>
    <w:rPr>
      <w:rFonts w:cs="Traditional Arabic"/>
      <w:b/>
      <w:bCs/>
      <w:sz w:val="20"/>
      <w:szCs w:val="20"/>
      <w:lang w:bidi="ar-SA"/>
    </w:rPr>
  </w:style>
  <w:style w:type="numbering" w:customStyle="1" w:styleId="NoList1">
    <w:name w:val="No List1"/>
    <w:next w:val="NoList"/>
    <w:semiHidden/>
    <w:rsid w:val="002839D1"/>
  </w:style>
  <w:style w:type="table" w:customStyle="1" w:styleId="TableGrid1">
    <w:name w:val="Table Grid1"/>
    <w:basedOn w:val="TableNormal"/>
    <w:next w:val="TableGrid"/>
    <w:rsid w:val="002839D1"/>
    <w:pPr>
      <w:bidi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2839D1"/>
    <w:rPr>
      <w:rFonts w:ascii="Cambria" w:hAnsi="Cambria"/>
      <w:b/>
      <w:bCs/>
      <w:i/>
      <w:iCs/>
      <w:color w:val="4F81BD"/>
      <w:sz w:val="24"/>
      <w:szCs w:val="24"/>
      <w:lang w:val="en-US" w:eastAsia="en-US" w:bidi="fa-IR"/>
    </w:rPr>
  </w:style>
  <w:style w:type="character" w:customStyle="1" w:styleId="Heading5Char">
    <w:name w:val="Heading 5 Char"/>
    <w:basedOn w:val="DefaultParagraphFont"/>
    <w:link w:val="Heading5"/>
    <w:rsid w:val="002839D1"/>
    <w:rPr>
      <w:rFonts w:ascii="Cambria" w:hAnsi="Cambria"/>
      <w:color w:val="243F60"/>
      <w:sz w:val="24"/>
      <w:szCs w:val="24"/>
      <w:lang w:val="en-US" w:eastAsia="en-US" w:bidi="fa-IR"/>
    </w:rPr>
  </w:style>
  <w:style w:type="character" w:customStyle="1" w:styleId="Heading7Char">
    <w:name w:val="Heading 7 Char"/>
    <w:basedOn w:val="DefaultParagraphFont"/>
    <w:link w:val="Heading7"/>
    <w:rsid w:val="002839D1"/>
    <w:rPr>
      <w:rFonts w:ascii="Cambria" w:hAnsi="Cambria"/>
      <w:i/>
      <w:iCs/>
      <w:color w:val="404040"/>
      <w:sz w:val="24"/>
      <w:szCs w:val="24"/>
      <w:lang w:val="en-US" w:eastAsia="en-US" w:bidi="fa-IR"/>
    </w:rPr>
  </w:style>
  <w:style w:type="character" w:customStyle="1" w:styleId="Heading8Char">
    <w:name w:val="Heading 8 Char"/>
    <w:basedOn w:val="DefaultParagraphFont"/>
    <w:link w:val="Heading8"/>
    <w:rsid w:val="002839D1"/>
    <w:rPr>
      <w:rFonts w:ascii="Cambria" w:hAnsi="Cambria"/>
      <w:color w:val="404040"/>
      <w:lang w:val="en-US" w:eastAsia="en-US" w:bidi="fa-IR"/>
    </w:rPr>
  </w:style>
  <w:style w:type="character" w:customStyle="1" w:styleId="Heading9Char">
    <w:name w:val="Heading 9 Char"/>
    <w:basedOn w:val="DefaultParagraphFont"/>
    <w:link w:val="Heading9"/>
    <w:rsid w:val="002839D1"/>
    <w:rPr>
      <w:rFonts w:ascii="Cambria" w:hAnsi="Cambria"/>
      <w:i/>
      <w:iCs/>
      <w:color w:val="404040"/>
      <w:lang w:val="en-US" w:eastAsia="en-US" w:bidi="fa-IR"/>
    </w:rPr>
  </w:style>
  <w:style w:type="paragraph" w:styleId="CommentText">
    <w:name w:val="annotation text"/>
    <w:basedOn w:val="Normal"/>
    <w:link w:val="CommentTextChar"/>
    <w:uiPriority w:val="99"/>
    <w:unhideWhenUsed/>
    <w:rsid w:val="002839D1"/>
    <w:pPr>
      <w:bidi w:val="0"/>
      <w:spacing w:after="200"/>
      <w:jc w:val="lowKashida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39D1"/>
    <w:rPr>
      <w:rFonts w:ascii="Calibri" w:eastAsia="Calibri" w:hAnsi="Calibri" w:cs="Arial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83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39D1"/>
    <w:rPr>
      <w:rFonts w:ascii="Calibri" w:eastAsia="Calibri" w:hAnsi="Calibri" w:cs="Arial"/>
      <w:b/>
      <w:bCs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2839D1"/>
    <w:pPr>
      <w:bidi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2839D1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paragraph" w:customStyle="1" w:styleId="Style1">
    <w:name w:val="Style1"/>
    <w:basedOn w:val="Heading1"/>
    <w:qFormat/>
    <w:rsid w:val="002839D1"/>
    <w:pPr>
      <w:keepNext w:val="0"/>
      <w:spacing w:before="0" w:after="0"/>
      <w:jc w:val="lowKashida"/>
    </w:pPr>
    <w:rPr>
      <w:rFonts w:ascii="Times New Roman" w:hAnsi="Times New Roman" w:cs="B Titr"/>
      <w:b w:val="0"/>
      <w:bCs w:val="0"/>
      <w:kern w:val="0"/>
      <w:sz w:val="24"/>
      <w:szCs w:val="28"/>
      <w:lang w:bidi="fa-IR"/>
    </w:rPr>
  </w:style>
  <w:style w:type="character" w:styleId="HTMLCite">
    <w:name w:val="HTML Cite"/>
    <w:basedOn w:val="DefaultParagraphFont"/>
    <w:uiPriority w:val="99"/>
    <w:unhideWhenUsed/>
    <w:rsid w:val="007D0082"/>
    <w:rPr>
      <w:i w:val="0"/>
      <w:iCs w:val="0"/>
      <w:color w:val="0E774A"/>
    </w:rPr>
  </w:style>
  <w:style w:type="table" w:customStyle="1" w:styleId="TableGrid2">
    <w:name w:val="Table Grid2"/>
    <w:basedOn w:val="TableNormal"/>
    <w:next w:val="TableGrid"/>
    <w:uiPriority w:val="59"/>
    <w:rsid w:val="004B2C3C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A307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C57102"/>
    <w:rPr>
      <w:rFonts w:cs="B Titr" w:hint="cs"/>
      <w:b/>
      <w:bCs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C3F74"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491D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1D44"/>
  </w:style>
  <w:style w:type="character" w:styleId="FootnoteReference">
    <w:name w:val="footnote reference"/>
    <w:basedOn w:val="DefaultParagraphFont"/>
    <w:semiHidden/>
    <w:unhideWhenUsed/>
    <w:rsid w:val="00491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habarban.com/a/3451248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khabarban.com/a/3451203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F907-2AA6-4F2C-92B3-2C480CFF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4012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MRT www.Win2Farsi.com</Company>
  <LinksUpToDate>false</LinksUpToDate>
  <CharactersWithSpaces>26831</CharactersWithSpaces>
  <SharedDoc>false</SharedDoc>
  <HLinks>
    <vt:vector size="114" baseType="variant">
      <vt:variant>
        <vt:i4>1703986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_Toc286201667</vt:lpwstr>
      </vt:variant>
      <vt:variant>
        <vt:i4>1703986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_Toc286201667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_Toc286201667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_Toc286201667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_Toc286201668</vt:lpwstr>
      </vt:variant>
      <vt:variant>
        <vt:i4>1703986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_Toc286201668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_Toc286201668</vt:lpwstr>
      </vt:variant>
      <vt:variant>
        <vt:i4>1703986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_Toc286201668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_Toc286201668</vt:lpwstr>
      </vt:variant>
      <vt:variant>
        <vt:i4>1703986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_Toc286201667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_Toc286201668</vt:lpwstr>
      </vt:variant>
      <vt:variant>
        <vt:i4>1703986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_Toc286201668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_Toc286201668</vt:lpwstr>
      </vt:variant>
      <vt:variant>
        <vt:i4>1703986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_Toc286201668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_Toc286201667</vt:lpwstr>
      </vt:variant>
      <vt:variant>
        <vt:i4>1703986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_Toc286201666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_Toc286201668</vt:lpwstr>
      </vt:variant>
      <vt:variant>
        <vt:i4>1703986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_Toc286201666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_Toc286201665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m.malek shahi</dc:creator>
  <cp:lastModifiedBy>امين جام تير</cp:lastModifiedBy>
  <cp:revision>3</cp:revision>
  <cp:lastPrinted>2024-08-27T05:47:00Z</cp:lastPrinted>
  <dcterms:created xsi:type="dcterms:W3CDTF">2024-09-01T10:29:00Z</dcterms:created>
  <dcterms:modified xsi:type="dcterms:W3CDTF">2024-09-01T10:33:00Z</dcterms:modified>
</cp:coreProperties>
</file>