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B284A" w14:textId="77777777" w:rsidR="005114DB" w:rsidRDefault="005114DB" w:rsidP="00E94392">
      <w:pPr>
        <w:bidi/>
        <w:jc w:val="center"/>
        <w:rPr>
          <w:rFonts w:cs="B Zar" w:hint="cs"/>
          <w:b/>
          <w:bCs/>
          <w:sz w:val="32"/>
          <w:szCs w:val="32"/>
          <w:rtl/>
          <w:lang w:bidi="fa-IR"/>
        </w:rPr>
      </w:pPr>
      <w:r w:rsidRPr="00E94392">
        <w:rPr>
          <w:rFonts w:cs="B Zar" w:hint="cs"/>
          <w:b/>
          <w:bCs/>
          <w:sz w:val="32"/>
          <w:szCs w:val="32"/>
          <w:rtl/>
          <w:lang w:bidi="fa-IR"/>
        </w:rPr>
        <w:t xml:space="preserve">اهم توانمدنيها و فعاليتهاي اداره ايمني </w:t>
      </w:r>
      <w:r w:rsidR="00E94392" w:rsidRPr="00E94392">
        <w:rPr>
          <w:rFonts w:cs="B Zar" w:hint="cs"/>
          <w:b/>
          <w:bCs/>
          <w:sz w:val="32"/>
          <w:szCs w:val="32"/>
          <w:rtl/>
          <w:lang w:bidi="fa-IR"/>
        </w:rPr>
        <w:t>،</w:t>
      </w:r>
      <w:r w:rsidRPr="00E94392">
        <w:rPr>
          <w:rFonts w:cs="B Zar" w:hint="cs"/>
          <w:b/>
          <w:bCs/>
          <w:sz w:val="32"/>
          <w:szCs w:val="32"/>
          <w:rtl/>
          <w:lang w:bidi="fa-IR"/>
        </w:rPr>
        <w:t>بهداشت و حفاظت محيط زيست</w:t>
      </w:r>
    </w:p>
    <w:p w14:paraId="35D566E4" w14:textId="77777777" w:rsidR="00D717C5" w:rsidRPr="00E94392" w:rsidRDefault="00D717C5" w:rsidP="00D717C5">
      <w:pPr>
        <w:bidi/>
        <w:jc w:val="center"/>
        <w:rPr>
          <w:rFonts w:cs="B Zar" w:hint="cs"/>
          <w:b/>
          <w:bCs/>
          <w:sz w:val="32"/>
          <w:szCs w:val="32"/>
          <w:rtl/>
          <w:lang w:bidi="fa-IR"/>
        </w:rPr>
      </w:pPr>
    </w:p>
    <w:p w14:paraId="56D901A8" w14:textId="77777777" w:rsidR="005114DB" w:rsidRDefault="005114DB" w:rsidP="005114DB">
      <w:pPr>
        <w:bidi/>
        <w:jc w:val="both"/>
        <w:rPr>
          <w:rFonts w:cs="B Zar" w:hint="cs"/>
          <w:b/>
          <w:bCs/>
          <w:sz w:val="28"/>
          <w:szCs w:val="28"/>
          <w:u w:val="single"/>
          <w:rtl/>
          <w:lang w:bidi="fa-IR"/>
        </w:rPr>
      </w:pPr>
      <w:r w:rsidRPr="00E94392">
        <w:rPr>
          <w:rFonts w:cs="B Zar" w:hint="cs"/>
          <w:b/>
          <w:bCs/>
          <w:sz w:val="28"/>
          <w:szCs w:val="28"/>
          <w:u w:val="single"/>
          <w:rtl/>
          <w:lang w:bidi="fa-IR"/>
        </w:rPr>
        <w:t>واحد</w:t>
      </w:r>
      <w:r w:rsidR="00354CC2">
        <w:rPr>
          <w:rFonts w:cs="B Zar"/>
          <w:b/>
          <w:bCs/>
          <w:sz w:val="28"/>
          <w:szCs w:val="28"/>
          <w:u w:val="single"/>
          <w:lang w:bidi="fa-IR"/>
        </w:rPr>
        <w:t xml:space="preserve"> </w:t>
      </w:r>
      <w:r w:rsidR="00354CC2">
        <w:rPr>
          <w:rFonts w:cs="B Zar" w:hint="cs"/>
          <w:b/>
          <w:bCs/>
          <w:sz w:val="28"/>
          <w:szCs w:val="28"/>
          <w:u w:val="single"/>
          <w:rtl/>
          <w:lang w:bidi="fa-IR"/>
        </w:rPr>
        <w:t>عمليات</w:t>
      </w:r>
      <w:r w:rsidRPr="00E94392">
        <w:rPr>
          <w:rFonts w:cs="B Zar" w:hint="cs"/>
          <w:b/>
          <w:bCs/>
          <w:sz w:val="28"/>
          <w:szCs w:val="28"/>
          <w:u w:val="single"/>
          <w:rtl/>
          <w:lang w:bidi="fa-IR"/>
        </w:rPr>
        <w:t xml:space="preserve"> ايمني:</w:t>
      </w:r>
    </w:p>
    <w:p w14:paraId="5E217926" w14:textId="77777777" w:rsidR="00D717C5" w:rsidRPr="00E94392" w:rsidRDefault="00D717C5" w:rsidP="00D717C5">
      <w:pPr>
        <w:bidi/>
        <w:jc w:val="both"/>
        <w:rPr>
          <w:rFonts w:cs="B Zar" w:hint="cs"/>
          <w:b/>
          <w:bCs/>
          <w:sz w:val="28"/>
          <w:szCs w:val="28"/>
          <w:u w:val="single"/>
          <w:rtl/>
          <w:lang w:bidi="fa-IR"/>
        </w:rPr>
      </w:pPr>
    </w:p>
    <w:p w14:paraId="45318EF4" w14:textId="77777777" w:rsidR="005114DB" w:rsidRPr="00E94392" w:rsidRDefault="005114DB" w:rsidP="00D717C5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انجام بازرسيهاي ايمني دوره اي و اتفاقي از دستگاههاي حفاري، كارگاهها و تأسيسات براساس چك</w:t>
      </w:r>
      <w:r w:rsidR="00D717C5">
        <w:rPr>
          <w:rFonts w:cs="B Zar" w:hint="cs"/>
          <w:b/>
          <w:bCs/>
          <w:rtl/>
          <w:lang w:bidi="fa-IR"/>
        </w:rPr>
        <w:t xml:space="preserve"> </w:t>
      </w:r>
      <w:r w:rsidRPr="00E94392">
        <w:rPr>
          <w:rFonts w:cs="B Zar" w:hint="cs"/>
          <w:b/>
          <w:bCs/>
          <w:rtl/>
          <w:lang w:bidi="fa-IR"/>
        </w:rPr>
        <w:t xml:space="preserve">ليستهاي استاندارد و به روز، به منظور شناسايي نقاط خطر و انجام اقدامات </w:t>
      </w:r>
      <w:r w:rsidR="00D717C5">
        <w:rPr>
          <w:rFonts w:cs="B Zar" w:hint="cs"/>
          <w:b/>
          <w:bCs/>
          <w:rtl/>
          <w:lang w:bidi="fa-IR"/>
        </w:rPr>
        <w:t>پ</w:t>
      </w:r>
      <w:r w:rsidRPr="00E94392">
        <w:rPr>
          <w:rFonts w:cs="B Zar" w:hint="cs"/>
          <w:b/>
          <w:bCs/>
          <w:rtl/>
          <w:lang w:bidi="fa-IR"/>
        </w:rPr>
        <w:t>يشگيرانه جهت ارتقا</w:t>
      </w:r>
      <w:r w:rsidR="00D717C5">
        <w:rPr>
          <w:rFonts w:cs="B Zar" w:hint="cs"/>
          <w:b/>
          <w:bCs/>
          <w:rtl/>
          <w:lang w:bidi="fa-IR"/>
        </w:rPr>
        <w:t>ء</w:t>
      </w:r>
      <w:r w:rsidRPr="00E94392">
        <w:rPr>
          <w:rFonts w:cs="B Zar" w:hint="cs"/>
          <w:b/>
          <w:bCs/>
          <w:rtl/>
          <w:lang w:bidi="fa-IR"/>
        </w:rPr>
        <w:t xml:space="preserve"> كيفي شاخصهاي ايمني، بهينه سازي و ايجاد شرايط مطلوب محيط كار، افزايش بهره وري، بالابردن ميزان توليد، پيشگيري از وقوع حوادث احتمالي، كاهش هزينه ها و كسب  اعتبار و رضايتمندي مشتريان</w:t>
      </w:r>
    </w:p>
    <w:p w14:paraId="194612EA" w14:textId="77777777" w:rsidR="005114DB" w:rsidRPr="00E94392" w:rsidRDefault="005114DB" w:rsidP="005114DB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نظارت ايمني برانجام عمليات جابجايي دستگاههاي حفاري خشكي و دريايي</w:t>
      </w:r>
    </w:p>
    <w:p w14:paraId="3050608B" w14:textId="77777777" w:rsidR="00786FBD" w:rsidRPr="00E94392" w:rsidRDefault="005114DB" w:rsidP="005114DB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 xml:space="preserve">نظارت ايمني بر انجام  عمليات درون و برون چاهي از قبيل: </w:t>
      </w:r>
    </w:p>
    <w:p w14:paraId="16947D8E" w14:textId="77777777" w:rsidR="005114DB" w:rsidRPr="00E94392" w:rsidRDefault="00786FBD" w:rsidP="00786FBD">
      <w:pPr>
        <w:bidi/>
        <w:ind w:left="360"/>
        <w:jc w:val="both"/>
        <w:rPr>
          <w:rFonts w:cs="B Zar" w:hint="cs"/>
          <w:b/>
          <w:bCs/>
          <w:lang w:bidi="fa-IR"/>
        </w:rPr>
      </w:pPr>
      <w:r w:rsidRPr="00E94392">
        <w:rPr>
          <w:rFonts w:cs="B Zar"/>
          <w:b/>
          <w:bCs/>
          <w:lang w:bidi="fa-IR"/>
        </w:rPr>
        <w:t>WELL</w:t>
      </w:r>
      <w:r w:rsidR="005114DB" w:rsidRPr="00E94392">
        <w:rPr>
          <w:rFonts w:cs="B Zar"/>
          <w:b/>
          <w:bCs/>
          <w:lang w:bidi="fa-IR"/>
        </w:rPr>
        <w:t>TESTING</w:t>
      </w:r>
      <w:r w:rsidR="00E94392" w:rsidRPr="00E94392">
        <w:rPr>
          <w:rFonts w:cs="B Zar"/>
          <w:b/>
          <w:bCs/>
          <w:lang w:bidi="fa-IR"/>
        </w:rPr>
        <w:t>, FBDST, UBD, STIMULATION</w:t>
      </w:r>
      <w:r w:rsidR="005114DB" w:rsidRPr="00E94392">
        <w:rPr>
          <w:rFonts w:cs="B Zar" w:hint="cs"/>
          <w:b/>
          <w:bCs/>
          <w:rtl/>
          <w:lang w:bidi="fa-IR"/>
        </w:rPr>
        <w:t>.</w:t>
      </w:r>
    </w:p>
    <w:p w14:paraId="59A167E2" w14:textId="77777777" w:rsidR="005114DB" w:rsidRPr="00E94392" w:rsidRDefault="005114DB" w:rsidP="00BB76BE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نظارت بر پروژه بازسازي دستگاههاي حفاري خشكي و دريايي</w:t>
      </w:r>
      <w:r w:rsidR="00D717C5">
        <w:rPr>
          <w:rFonts w:cs="B Zar" w:hint="cs"/>
          <w:b/>
          <w:bCs/>
          <w:rtl/>
          <w:lang w:bidi="fa-IR"/>
        </w:rPr>
        <w:t xml:space="preserve"> </w:t>
      </w:r>
      <w:r w:rsidRPr="00E94392">
        <w:rPr>
          <w:rFonts w:cs="B Zar" w:hint="cs"/>
          <w:b/>
          <w:bCs/>
          <w:rtl/>
          <w:lang w:bidi="fa-IR"/>
        </w:rPr>
        <w:t xml:space="preserve">به منظور ارائه طرحها و </w:t>
      </w:r>
      <w:r w:rsidR="00BB76BE" w:rsidRPr="00E94392">
        <w:rPr>
          <w:rFonts w:cs="B Zar" w:hint="cs"/>
          <w:b/>
          <w:bCs/>
          <w:rtl/>
          <w:lang w:bidi="fa-IR"/>
        </w:rPr>
        <w:t>پ</w:t>
      </w:r>
      <w:r w:rsidRPr="00E94392">
        <w:rPr>
          <w:rFonts w:cs="B Zar" w:hint="cs"/>
          <w:b/>
          <w:bCs/>
          <w:rtl/>
          <w:lang w:bidi="fa-IR"/>
        </w:rPr>
        <w:t>يشنهادات</w:t>
      </w:r>
      <w:r w:rsidR="00354CC2">
        <w:rPr>
          <w:rFonts w:cs="B Zar" w:hint="cs"/>
          <w:b/>
          <w:bCs/>
          <w:rtl/>
          <w:lang w:bidi="fa-IR"/>
        </w:rPr>
        <w:t xml:space="preserve"> و</w:t>
      </w:r>
      <w:r w:rsidR="00D717C5">
        <w:rPr>
          <w:rFonts w:cs="B Zar" w:hint="cs"/>
          <w:b/>
          <w:bCs/>
          <w:rtl/>
          <w:lang w:bidi="fa-IR"/>
        </w:rPr>
        <w:t xml:space="preserve"> </w:t>
      </w:r>
      <w:r w:rsidRPr="00E94392">
        <w:rPr>
          <w:rFonts w:cs="B Zar" w:hint="cs"/>
          <w:b/>
          <w:bCs/>
          <w:rtl/>
          <w:lang w:bidi="fa-IR"/>
        </w:rPr>
        <w:t>توصيه ها درجهت ارتقاء كيفي و بهبود در وضعيت ايمني دستگاهها، ماشين آلات و تجهيزات.</w:t>
      </w:r>
    </w:p>
    <w:p w14:paraId="201B24E4" w14:textId="77777777" w:rsidR="005114DB" w:rsidRPr="00E94392" w:rsidRDefault="005114DB" w:rsidP="005114DB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 xml:space="preserve">ارائه خدمات گاز هيدروژن سولفيد </w:t>
      </w:r>
      <w:r w:rsidRPr="00E94392">
        <w:rPr>
          <w:rFonts w:cs="B Zar"/>
          <w:b/>
          <w:bCs/>
          <w:lang w:bidi="fa-IR"/>
        </w:rPr>
        <w:t>H2S SERVICES</w:t>
      </w:r>
      <w:r w:rsidRPr="00E94392">
        <w:rPr>
          <w:rFonts w:cs="B Zar" w:hint="cs"/>
          <w:b/>
          <w:bCs/>
          <w:rtl/>
          <w:lang w:bidi="fa-IR"/>
        </w:rPr>
        <w:t xml:space="preserve"> به واحدهاي متقاضي</w:t>
      </w:r>
      <w:r w:rsidR="00354CC2">
        <w:rPr>
          <w:rFonts w:cs="B Zar" w:hint="cs"/>
          <w:b/>
          <w:bCs/>
          <w:rtl/>
          <w:lang w:bidi="fa-IR"/>
        </w:rPr>
        <w:t xml:space="preserve"> داخلي و خارجي</w:t>
      </w:r>
      <w:r w:rsidRPr="00E94392">
        <w:rPr>
          <w:rFonts w:cs="B Zar" w:hint="cs"/>
          <w:b/>
          <w:bCs/>
          <w:rtl/>
          <w:lang w:bidi="fa-IR"/>
        </w:rPr>
        <w:t xml:space="preserve"> در خشكي و دريا.</w:t>
      </w:r>
    </w:p>
    <w:p w14:paraId="4C6305DC" w14:textId="77777777" w:rsidR="005114DB" w:rsidRPr="00E94392" w:rsidRDefault="005114DB" w:rsidP="005114DB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 xml:space="preserve">ارائه خدمات ايمني، بهداشتي و زيست محيطي </w:t>
      </w:r>
      <w:r w:rsidRPr="00E94392">
        <w:rPr>
          <w:rFonts w:cs="B Zar"/>
          <w:b/>
          <w:bCs/>
          <w:lang w:bidi="fa-IR"/>
        </w:rPr>
        <w:t>HSE CONSULTANT</w:t>
      </w:r>
      <w:r w:rsidRPr="00E94392">
        <w:rPr>
          <w:rFonts w:cs="B Zar" w:hint="cs"/>
          <w:b/>
          <w:bCs/>
          <w:rtl/>
          <w:lang w:bidi="fa-IR"/>
        </w:rPr>
        <w:t xml:space="preserve"> به واحدهاي متقاضي</w:t>
      </w:r>
    </w:p>
    <w:p w14:paraId="0DE4AA42" w14:textId="77777777" w:rsidR="005114DB" w:rsidRPr="00E94392" w:rsidRDefault="005114DB" w:rsidP="005114DB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حضور درصحنه حوادث و تهيه گزارش به منظور ثبت و انجام اقدامات پيشگيرانه</w:t>
      </w:r>
    </w:p>
    <w:p w14:paraId="18645795" w14:textId="77777777" w:rsidR="005114DB" w:rsidRPr="00E94392" w:rsidRDefault="005114DB" w:rsidP="005114DB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شارژ، تعمير و نگهداري، رنگ آميزي كپسولهاي</w:t>
      </w:r>
      <w:r w:rsidR="00D717C5">
        <w:rPr>
          <w:rFonts w:cs="B Zar" w:hint="cs"/>
          <w:b/>
          <w:bCs/>
          <w:rtl/>
          <w:lang w:bidi="fa-IR"/>
        </w:rPr>
        <w:t xml:space="preserve"> </w:t>
      </w:r>
      <w:r w:rsidRPr="00E94392">
        <w:rPr>
          <w:rFonts w:cs="B Zar" w:hint="cs"/>
          <w:b/>
          <w:bCs/>
          <w:rtl/>
          <w:lang w:bidi="fa-IR"/>
        </w:rPr>
        <w:t>اطفاء حريق.</w:t>
      </w:r>
    </w:p>
    <w:p w14:paraId="5C80AC0B" w14:textId="77777777" w:rsidR="005114DB" w:rsidRPr="00E94392" w:rsidRDefault="005114DB" w:rsidP="00354CC2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برنامه ريزي جهت انجام بازرسيهاي فني(ضخامت سنجي و....) و اخذ گواهينامه هاي معتبر توسط شخص ثالث.</w:t>
      </w:r>
    </w:p>
    <w:p w14:paraId="4F5515AF" w14:textId="77777777" w:rsidR="005114DB" w:rsidRPr="00E94392" w:rsidRDefault="00BB76BE" w:rsidP="005114DB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انجام ارزيابي و مديريت ريسك (</w:t>
      </w:r>
      <w:r w:rsidRPr="00E94392">
        <w:rPr>
          <w:rFonts w:cs="B Zar"/>
          <w:b/>
          <w:bCs/>
          <w:lang w:bidi="fa-IR"/>
        </w:rPr>
        <w:t>RISK ASSESSMENT &amp; MANAGEMENT</w:t>
      </w:r>
      <w:r w:rsidR="00354CC2">
        <w:rPr>
          <w:rFonts w:cs="B Zar" w:hint="cs"/>
          <w:b/>
          <w:bCs/>
          <w:rtl/>
          <w:lang w:bidi="fa-IR"/>
        </w:rPr>
        <w:t>) به منظور شناسايي خطرات، حذف يا</w:t>
      </w:r>
      <w:r w:rsidRPr="00E94392">
        <w:rPr>
          <w:rFonts w:cs="B Zar" w:hint="cs"/>
          <w:b/>
          <w:bCs/>
          <w:rtl/>
          <w:lang w:bidi="fa-IR"/>
        </w:rPr>
        <w:t>كاهش و كنترل آنها</w:t>
      </w:r>
    </w:p>
    <w:p w14:paraId="0E2DC5CD" w14:textId="77777777" w:rsidR="00BB76BE" w:rsidRPr="00E94392" w:rsidRDefault="00BB76BE" w:rsidP="00BB76BE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تهيه طرح و برنامه ايمني، بهداشت و محيط زيست (</w:t>
      </w:r>
      <w:r w:rsidRPr="00E94392">
        <w:rPr>
          <w:rFonts w:cs="B Zar"/>
          <w:b/>
          <w:bCs/>
          <w:lang w:bidi="fa-IR"/>
        </w:rPr>
        <w:t>HSE PLAN</w:t>
      </w:r>
      <w:r w:rsidRPr="00E94392">
        <w:rPr>
          <w:rFonts w:cs="B Zar" w:hint="cs"/>
          <w:b/>
          <w:bCs/>
          <w:rtl/>
          <w:lang w:bidi="fa-IR"/>
        </w:rPr>
        <w:t>)</w:t>
      </w:r>
      <w:r w:rsidR="00D717C5">
        <w:rPr>
          <w:rFonts w:cs="B Zar" w:hint="cs"/>
          <w:b/>
          <w:bCs/>
          <w:rtl/>
          <w:lang w:bidi="fa-IR"/>
        </w:rPr>
        <w:t xml:space="preserve"> جهت دستگاههاي حفاري،</w:t>
      </w:r>
      <w:r w:rsidRPr="00E94392">
        <w:rPr>
          <w:rFonts w:cs="B Zar" w:hint="cs"/>
          <w:b/>
          <w:bCs/>
          <w:rtl/>
          <w:lang w:bidi="fa-IR"/>
        </w:rPr>
        <w:t xml:space="preserve"> كارگاهها، تأسيسات، انبارها و ساختمانهاي اداري</w:t>
      </w:r>
    </w:p>
    <w:p w14:paraId="0D09FA2E" w14:textId="77777777" w:rsidR="00BB76BE" w:rsidRPr="00E94392" w:rsidRDefault="00BB76BE" w:rsidP="00BB76BE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تهيه طرح و برنامه واكنش در شرايط</w:t>
      </w:r>
      <w:r w:rsidR="00D717C5">
        <w:rPr>
          <w:rFonts w:cs="B Zar" w:hint="cs"/>
          <w:b/>
          <w:bCs/>
          <w:rtl/>
          <w:lang w:bidi="fa-IR"/>
        </w:rPr>
        <w:t xml:space="preserve"> </w:t>
      </w:r>
      <w:r w:rsidRPr="00E94392">
        <w:rPr>
          <w:rFonts w:cs="B Zar" w:hint="cs"/>
          <w:b/>
          <w:bCs/>
          <w:rtl/>
          <w:lang w:bidi="fa-IR"/>
        </w:rPr>
        <w:t>اضطراري</w:t>
      </w:r>
      <w:r w:rsidR="00D717C5">
        <w:rPr>
          <w:rFonts w:cs="B Zar" w:hint="cs"/>
          <w:b/>
          <w:bCs/>
          <w:rtl/>
          <w:lang w:bidi="fa-IR"/>
        </w:rPr>
        <w:t xml:space="preserve"> </w:t>
      </w:r>
      <w:r w:rsidRPr="00E94392">
        <w:rPr>
          <w:rFonts w:cs="B Zar" w:hint="cs"/>
          <w:b/>
          <w:bCs/>
          <w:rtl/>
          <w:lang w:bidi="fa-IR"/>
        </w:rPr>
        <w:t xml:space="preserve">مانند انتشار گاز </w:t>
      </w:r>
      <w:r w:rsidRPr="00E94392">
        <w:rPr>
          <w:rFonts w:cs="B Zar"/>
          <w:b/>
          <w:bCs/>
          <w:lang w:bidi="fa-IR"/>
        </w:rPr>
        <w:t>H2S</w:t>
      </w:r>
      <w:r w:rsidRPr="00E94392">
        <w:rPr>
          <w:rFonts w:cs="B Zar" w:hint="cs"/>
          <w:b/>
          <w:bCs/>
          <w:rtl/>
          <w:lang w:bidi="fa-IR"/>
        </w:rPr>
        <w:t>، حريق، فوران چاه و....</w:t>
      </w:r>
    </w:p>
    <w:p w14:paraId="52CF6CBC" w14:textId="77777777" w:rsidR="00BB76BE" w:rsidRPr="00E94392" w:rsidRDefault="00BB76BE" w:rsidP="00BB76BE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بكارگيري سيستم هاي ايمني كنترلي از قبيل :</w:t>
      </w:r>
    </w:p>
    <w:p w14:paraId="7A8B40B6" w14:textId="77777777" w:rsidR="00BB76BE" w:rsidRPr="00E94392" w:rsidRDefault="00BB76BE" w:rsidP="00BB76BE">
      <w:pPr>
        <w:numPr>
          <w:ilvl w:val="1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مجوزهاي</w:t>
      </w:r>
      <w:r w:rsidR="00D717C5">
        <w:rPr>
          <w:rFonts w:cs="B Zar" w:hint="cs"/>
          <w:b/>
          <w:bCs/>
          <w:rtl/>
          <w:lang w:bidi="fa-IR"/>
        </w:rPr>
        <w:t xml:space="preserve"> </w:t>
      </w:r>
      <w:r w:rsidRPr="00E94392">
        <w:rPr>
          <w:rFonts w:cs="B Zar" w:hint="cs"/>
          <w:b/>
          <w:bCs/>
          <w:rtl/>
          <w:lang w:bidi="fa-IR"/>
        </w:rPr>
        <w:t>كاري(شامل كارگرم و سرد، كار در ارتفاع، ورود به مخازن و فضاهاي سربسته، بالابري، راديواكتيو،آزمايش گاز و...)</w:t>
      </w:r>
    </w:p>
    <w:p w14:paraId="4B3E6CD8" w14:textId="77777777" w:rsidR="00BB76BE" w:rsidRPr="00E94392" w:rsidRDefault="00BB76BE" w:rsidP="00BB76BE">
      <w:pPr>
        <w:numPr>
          <w:ilvl w:val="1"/>
          <w:numId w:val="1"/>
        </w:numPr>
        <w:bidi/>
        <w:jc w:val="both"/>
        <w:rPr>
          <w:rFonts w:cs="B Zar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 xml:space="preserve">كارت مشاهده اعمال و شرايط ناايمن جهت مشاركت كاركنان در مقوله </w:t>
      </w:r>
      <w:r w:rsidRPr="00E94392">
        <w:rPr>
          <w:rFonts w:cs="B Zar"/>
          <w:b/>
          <w:bCs/>
          <w:lang w:bidi="fa-IR"/>
        </w:rPr>
        <w:t>HSE</w:t>
      </w:r>
    </w:p>
    <w:p w14:paraId="34E27582" w14:textId="77777777" w:rsidR="00BB76BE" w:rsidRPr="00E94392" w:rsidRDefault="00BB76BE" w:rsidP="00BB76BE">
      <w:pPr>
        <w:numPr>
          <w:ilvl w:val="1"/>
          <w:numId w:val="1"/>
        </w:numPr>
        <w:bidi/>
        <w:jc w:val="both"/>
        <w:rPr>
          <w:rFonts w:cs="B Zar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 xml:space="preserve">برگ ايمني موادشيميايي </w:t>
      </w:r>
      <w:r w:rsidRPr="00E94392">
        <w:rPr>
          <w:rFonts w:cs="B Zar"/>
          <w:b/>
          <w:bCs/>
          <w:lang w:bidi="fa-IR"/>
        </w:rPr>
        <w:t>MSDS</w:t>
      </w:r>
    </w:p>
    <w:p w14:paraId="6EC2CA4D" w14:textId="77777777" w:rsidR="00BB76BE" w:rsidRPr="00E94392" w:rsidRDefault="00BB76BE" w:rsidP="00BB76BE">
      <w:pPr>
        <w:numPr>
          <w:ilvl w:val="1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 xml:space="preserve">شناسايي خطرات با تكنيكهاي </w:t>
      </w:r>
      <w:r w:rsidRPr="00E94392">
        <w:rPr>
          <w:rFonts w:cs="B Zar"/>
          <w:b/>
          <w:bCs/>
          <w:lang w:bidi="fa-IR"/>
        </w:rPr>
        <w:t>JHA-FTA-HAZOP</w:t>
      </w:r>
      <w:r w:rsidRPr="00E94392">
        <w:rPr>
          <w:rFonts w:cs="B Zar" w:hint="cs"/>
          <w:b/>
          <w:bCs/>
          <w:rtl/>
          <w:lang w:bidi="fa-IR"/>
        </w:rPr>
        <w:t xml:space="preserve"> و....</w:t>
      </w:r>
    </w:p>
    <w:p w14:paraId="41D7D027" w14:textId="77777777" w:rsidR="00BB76BE" w:rsidRPr="00E94392" w:rsidRDefault="00BB76BE" w:rsidP="00BB76BE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lastRenderedPageBreak/>
        <w:t>تجزيه و تحليل ايمني كار در عمليات حفاري و خدمات جانبي (</w:t>
      </w:r>
      <w:r w:rsidRPr="00E94392">
        <w:rPr>
          <w:rFonts w:cs="B Zar"/>
          <w:b/>
          <w:bCs/>
          <w:lang w:bidi="fa-IR"/>
        </w:rPr>
        <w:t>JSA</w:t>
      </w:r>
      <w:r w:rsidRPr="00E94392">
        <w:rPr>
          <w:rFonts w:cs="B Zar" w:hint="cs"/>
          <w:b/>
          <w:bCs/>
          <w:rtl/>
          <w:lang w:bidi="fa-IR"/>
        </w:rPr>
        <w:t>)</w:t>
      </w:r>
    </w:p>
    <w:p w14:paraId="0F593C77" w14:textId="77777777" w:rsidR="00BB76BE" w:rsidRPr="00E94392" w:rsidRDefault="00BB76BE" w:rsidP="00354CC2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سيستم حضور و غياب كاركنان برروي</w:t>
      </w:r>
      <w:r w:rsidR="00354CC2">
        <w:rPr>
          <w:rFonts w:cs="B Zar" w:hint="cs"/>
          <w:b/>
          <w:bCs/>
          <w:rtl/>
          <w:lang w:bidi="fa-IR"/>
        </w:rPr>
        <w:t xml:space="preserve"> </w:t>
      </w:r>
      <w:r w:rsidRPr="00E94392">
        <w:rPr>
          <w:rFonts w:cs="B Zar" w:hint="cs"/>
          <w:b/>
          <w:bCs/>
          <w:rtl/>
          <w:lang w:bidi="fa-IR"/>
        </w:rPr>
        <w:t>دستگاههاي حفاري خشكي ودريايي به منظور حفظ آمادگي درشرايط بحراني و اضطراري</w:t>
      </w:r>
    </w:p>
    <w:p w14:paraId="6D7161F7" w14:textId="77777777" w:rsidR="00E94392" w:rsidRPr="00E94392" w:rsidRDefault="00E94392" w:rsidP="00E94392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 xml:space="preserve">نصب و راه اندازي سيستم هاي ثابت سنجش گازهاي  قابل احتراق و </w:t>
      </w:r>
      <w:r w:rsidRPr="00E94392">
        <w:rPr>
          <w:rFonts w:cs="B Zar"/>
          <w:b/>
          <w:bCs/>
          <w:lang w:bidi="fa-IR"/>
        </w:rPr>
        <w:t>H2S</w:t>
      </w:r>
    </w:p>
    <w:p w14:paraId="31C83E89" w14:textId="77777777" w:rsidR="00E94392" w:rsidRPr="00E94392" w:rsidRDefault="00E94392" w:rsidP="00E94392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نصب سيستمهاي</w:t>
      </w:r>
      <w:r w:rsidR="00D717C5">
        <w:rPr>
          <w:rFonts w:cs="B Zar" w:hint="cs"/>
          <w:b/>
          <w:bCs/>
          <w:rtl/>
          <w:lang w:bidi="fa-IR"/>
        </w:rPr>
        <w:t xml:space="preserve"> </w:t>
      </w:r>
      <w:r w:rsidRPr="00E94392">
        <w:rPr>
          <w:rFonts w:cs="B Zar" w:hint="cs"/>
          <w:b/>
          <w:bCs/>
          <w:rtl/>
          <w:lang w:bidi="fa-IR"/>
        </w:rPr>
        <w:t>انشعابي هواي</w:t>
      </w:r>
      <w:r w:rsidR="00D717C5">
        <w:rPr>
          <w:rFonts w:cs="B Zar" w:hint="cs"/>
          <w:b/>
          <w:bCs/>
          <w:rtl/>
          <w:lang w:bidi="fa-IR"/>
        </w:rPr>
        <w:t xml:space="preserve"> </w:t>
      </w:r>
      <w:r w:rsidRPr="00E94392">
        <w:rPr>
          <w:rFonts w:cs="B Zar" w:hint="cs"/>
          <w:b/>
          <w:bCs/>
          <w:rtl/>
          <w:lang w:bidi="fa-IR"/>
        </w:rPr>
        <w:t>تنفسي در محيطهاي آلوده به گاز سمي هيدروژن سولفيد</w:t>
      </w:r>
    </w:p>
    <w:p w14:paraId="6A13E6B5" w14:textId="77777777" w:rsidR="00BB76BE" w:rsidRPr="00E94392" w:rsidRDefault="00BB76BE" w:rsidP="00BB76BE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 xml:space="preserve">اطلاع رساني در خصوص مقوله </w:t>
      </w:r>
      <w:r w:rsidRPr="00E94392">
        <w:rPr>
          <w:rFonts w:cs="B Zar"/>
          <w:b/>
          <w:bCs/>
          <w:lang w:bidi="fa-IR"/>
        </w:rPr>
        <w:t>HSE</w:t>
      </w:r>
      <w:r w:rsidRPr="00E94392">
        <w:rPr>
          <w:rFonts w:cs="B Zar" w:hint="cs"/>
          <w:b/>
          <w:bCs/>
          <w:rtl/>
          <w:lang w:bidi="fa-IR"/>
        </w:rPr>
        <w:t xml:space="preserve"> از طريق تهيه و نصب پوستر، تابلوهاي ايمني و برچسب هاي هشداردهنده</w:t>
      </w:r>
    </w:p>
    <w:p w14:paraId="18869EE6" w14:textId="77777777" w:rsidR="00BB76BE" w:rsidRPr="00E94392" w:rsidRDefault="00BB76BE" w:rsidP="00BB76BE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پيگيري در خصوص</w:t>
      </w:r>
      <w:r w:rsidR="00D717C5">
        <w:rPr>
          <w:rFonts w:cs="B Zar" w:hint="cs"/>
          <w:b/>
          <w:bCs/>
          <w:rtl/>
          <w:lang w:bidi="fa-IR"/>
        </w:rPr>
        <w:t xml:space="preserve"> </w:t>
      </w:r>
      <w:r w:rsidRPr="00E94392">
        <w:rPr>
          <w:rFonts w:cs="B Zar" w:hint="cs"/>
          <w:b/>
          <w:bCs/>
          <w:rtl/>
          <w:lang w:bidi="fa-IR"/>
        </w:rPr>
        <w:t>تأمين وسايل استحفاظي شخصي متناسب با فعاليتها و عمليات حفاري</w:t>
      </w:r>
    </w:p>
    <w:p w14:paraId="7F8A9BAB" w14:textId="77777777" w:rsidR="00786FBD" w:rsidRPr="00E94392" w:rsidRDefault="00BB76BE" w:rsidP="00786FBD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 xml:space="preserve">پياده سازي نرم افزار </w:t>
      </w:r>
      <w:r w:rsidRPr="00E94392">
        <w:rPr>
          <w:rFonts w:cs="B Zar"/>
          <w:b/>
          <w:bCs/>
          <w:lang w:bidi="fa-IR"/>
        </w:rPr>
        <w:t>MSP</w:t>
      </w:r>
      <w:r w:rsidR="00786FBD" w:rsidRPr="00E94392">
        <w:rPr>
          <w:rFonts w:cs="B Zar" w:hint="cs"/>
          <w:b/>
          <w:bCs/>
          <w:rtl/>
          <w:lang w:bidi="fa-IR"/>
        </w:rPr>
        <w:t xml:space="preserve">جهت برنامه ريزي زمان بندي بازرسي </w:t>
      </w:r>
      <w:r w:rsidR="00786FBD" w:rsidRPr="00E94392">
        <w:rPr>
          <w:rFonts w:cs="B Zar"/>
          <w:b/>
          <w:bCs/>
          <w:lang w:bidi="fa-IR"/>
        </w:rPr>
        <w:t>HSE</w:t>
      </w:r>
      <w:r w:rsidR="00786FBD" w:rsidRPr="00E94392">
        <w:rPr>
          <w:rFonts w:cs="B Zar" w:hint="cs"/>
          <w:b/>
          <w:bCs/>
          <w:rtl/>
          <w:lang w:bidi="fa-IR"/>
        </w:rPr>
        <w:t xml:space="preserve"> ازدستگاههاي حفاري، تأسيسات كارگاههاو انبارها و ساختمانهاي</w:t>
      </w:r>
      <w:r w:rsidR="00D717C5">
        <w:rPr>
          <w:rFonts w:cs="B Zar" w:hint="cs"/>
          <w:b/>
          <w:bCs/>
          <w:rtl/>
          <w:lang w:bidi="fa-IR"/>
        </w:rPr>
        <w:t xml:space="preserve"> </w:t>
      </w:r>
      <w:r w:rsidR="00786FBD" w:rsidRPr="00E94392">
        <w:rPr>
          <w:rFonts w:cs="B Zar" w:hint="cs"/>
          <w:b/>
          <w:bCs/>
          <w:rtl/>
          <w:lang w:bidi="fa-IR"/>
        </w:rPr>
        <w:t>اداري</w:t>
      </w:r>
      <w:r w:rsidR="00D717C5">
        <w:rPr>
          <w:rFonts w:cs="B Zar" w:hint="cs"/>
          <w:b/>
          <w:bCs/>
          <w:rtl/>
          <w:lang w:bidi="fa-IR"/>
        </w:rPr>
        <w:t xml:space="preserve"> </w:t>
      </w:r>
      <w:r w:rsidR="00786FBD" w:rsidRPr="00E94392">
        <w:rPr>
          <w:rFonts w:cs="B Zar" w:hint="cs"/>
          <w:b/>
          <w:bCs/>
          <w:rtl/>
          <w:lang w:bidi="fa-IR"/>
        </w:rPr>
        <w:t>و اردوگاهها</w:t>
      </w:r>
    </w:p>
    <w:p w14:paraId="0382DF38" w14:textId="77777777" w:rsidR="00786FBD" w:rsidRDefault="00786FBD" w:rsidP="00786FBD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مجهزنمودن دستگاههاي حفاري خشكي و دريايي به سيستم اعلان و اطفاء حريق</w:t>
      </w:r>
    </w:p>
    <w:p w14:paraId="4EBA10A1" w14:textId="77777777" w:rsidR="00354CC2" w:rsidRDefault="00354CC2" w:rsidP="00354CC2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>
        <w:rPr>
          <w:rFonts w:cs="B Zar" w:hint="cs"/>
          <w:b/>
          <w:bCs/>
          <w:rtl/>
          <w:lang w:bidi="fa-IR"/>
        </w:rPr>
        <w:t>حضور مستمر درجلسات كميته راهبري/كميته مميزي شركت ملي حفاري وشركت ملي نفت ايران</w:t>
      </w:r>
    </w:p>
    <w:p w14:paraId="531CCD8C" w14:textId="77777777" w:rsidR="00354CC2" w:rsidRDefault="00354CC2" w:rsidP="00354CC2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بررسي و تكميل كليه مناقصات شركت در زمينه </w:t>
      </w:r>
      <w:r>
        <w:rPr>
          <w:rFonts w:cs="B Zar"/>
          <w:b/>
          <w:bCs/>
          <w:lang w:bidi="fa-IR"/>
        </w:rPr>
        <w:t>HSE</w:t>
      </w:r>
    </w:p>
    <w:p w14:paraId="130664A1" w14:textId="77777777" w:rsidR="00354CC2" w:rsidRPr="00E94392" w:rsidRDefault="00354CC2" w:rsidP="00354CC2">
      <w:pPr>
        <w:numPr>
          <w:ilvl w:val="0"/>
          <w:numId w:val="1"/>
        </w:numPr>
        <w:bidi/>
        <w:jc w:val="both"/>
        <w:rPr>
          <w:rFonts w:cs="B Zar" w:hint="cs"/>
          <w:b/>
          <w:bCs/>
          <w:lang w:bidi="fa-IR"/>
        </w:rPr>
      </w:pPr>
      <w:r>
        <w:rPr>
          <w:rFonts w:cs="B Zar" w:hint="cs"/>
          <w:b/>
          <w:bCs/>
          <w:rtl/>
          <w:lang w:bidi="fa-IR"/>
        </w:rPr>
        <w:t>تهيه هشدارهاي ايمني در جهت افزايش آگاهي كاركنان و به منظور پيشگيري از برزو حوادث</w:t>
      </w:r>
    </w:p>
    <w:p w14:paraId="774F361F" w14:textId="77777777" w:rsidR="00786FBD" w:rsidRPr="00E94392" w:rsidRDefault="00786FBD" w:rsidP="00786FBD">
      <w:pPr>
        <w:bidi/>
        <w:jc w:val="both"/>
        <w:rPr>
          <w:rFonts w:cs="B Zar" w:hint="cs"/>
          <w:b/>
          <w:bCs/>
          <w:rtl/>
          <w:lang w:bidi="fa-IR"/>
        </w:rPr>
      </w:pPr>
    </w:p>
    <w:p w14:paraId="34DC47F6" w14:textId="77777777" w:rsidR="00786FBD" w:rsidRDefault="00786FBD" w:rsidP="00786FBD">
      <w:pPr>
        <w:bidi/>
        <w:jc w:val="both"/>
        <w:rPr>
          <w:rFonts w:cs="B Zar" w:hint="cs"/>
          <w:b/>
          <w:bCs/>
          <w:sz w:val="28"/>
          <w:szCs w:val="28"/>
          <w:u w:val="single"/>
          <w:rtl/>
          <w:lang w:bidi="fa-IR"/>
        </w:rPr>
      </w:pPr>
      <w:r w:rsidRPr="00E94392">
        <w:rPr>
          <w:rFonts w:cs="B Zar" w:hint="cs"/>
          <w:b/>
          <w:bCs/>
          <w:sz w:val="28"/>
          <w:szCs w:val="28"/>
          <w:u w:val="single"/>
          <w:rtl/>
          <w:lang w:bidi="fa-IR"/>
        </w:rPr>
        <w:t>بهداشت :</w:t>
      </w:r>
    </w:p>
    <w:p w14:paraId="01C17639" w14:textId="77777777" w:rsidR="00D717C5" w:rsidRPr="00E94392" w:rsidRDefault="00D717C5" w:rsidP="00D717C5">
      <w:pPr>
        <w:bidi/>
        <w:jc w:val="both"/>
        <w:rPr>
          <w:rFonts w:cs="B Zar" w:hint="cs"/>
          <w:b/>
          <w:bCs/>
          <w:sz w:val="28"/>
          <w:szCs w:val="28"/>
          <w:u w:val="single"/>
          <w:rtl/>
          <w:lang w:bidi="fa-IR"/>
        </w:rPr>
      </w:pPr>
    </w:p>
    <w:p w14:paraId="75E1119D" w14:textId="77777777" w:rsidR="00786FBD" w:rsidRPr="00E94392" w:rsidRDefault="00786FBD" w:rsidP="00786FBD">
      <w:pPr>
        <w:numPr>
          <w:ilvl w:val="0"/>
          <w:numId w:val="2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برگزاري كلاسهاي آموزشي درخصوص موضوعات مرتبط</w:t>
      </w:r>
    </w:p>
    <w:p w14:paraId="566DBAFB" w14:textId="77777777" w:rsidR="00786FBD" w:rsidRPr="00E94392" w:rsidRDefault="00786FBD" w:rsidP="00786FBD">
      <w:pPr>
        <w:numPr>
          <w:ilvl w:val="0"/>
          <w:numId w:val="2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عمليات سمپاشي و طعمه گذاري در دستگاههاي حفاري/ كارگاهها و تأسيسات داخلي/ منازل سازماني جهت دفع حشرات و جانوران موذي</w:t>
      </w:r>
    </w:p>
    <w:p w14:paraId="4AAB2532" w14:textId="77777777" w:rsidR="00786FBD" w:rsidRPr="00E94392" w:rsidRDefault="00786FBD" w:rsidP="00786FBD">
      <w:pPr>
        <w:numPr>
          <w:ilvl w:val="0"/>
          <w:numId w:val="2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طرح دفع بهداشتي فاضلاب هاي انساني در اردوگاهها و دستگاههاي حفاري با ايجاد چاهكهاي بهداشتي دفع فاضلاب (سپتيك)</w:t>
      </w:r>
    </w:p>
    <w:p w14:paraId="22BECC3A" w14:textId="77777777" w:rsidR="00786FBD" w:rsidRPr="00E94392" w:rsidRDefault="00786FBD" w:rsidP="00786FBD">
      <w:pPr>
        <w:numPr>
          <w:ilvl w:val="0"/>
          <w:numId w:val="2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عمليات موريانه زدايي در كارگاهها و تأسيسات داخلي و منازل سازماني</w:t>
      </w:r>
    </w:p>
    <w:p w14:paraId="0CAD977A" w14:textId="77777777" w:rsidR="00786FBD" w:rsidRPr="00E94392" w:rsidRDefault="00786FBD" w:rsidP="00786FBD">
      <w:pPr>
        <w:numPr>
          <w:ilvl w:val="0"/>
          <w:numId w:val="2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 xml:space="preserve">برنامه ريزي و پيگيري جهت اخذ گواهينامه </w:t>
      </w:r>
      <w:r w:rsidRPr="00E94392">
        <w:rPr>
          <w:rFonts w:cs="B Zar"/>
          <w:b/>
          <w:bCs/>
          <w:lang w:bidi="fa-IR"/>
        </w:rPr>
        <w:t>OHSAS 18001</w:t>
      </w:r>
    </w:p>
    <w:p w14:paraId="7A98E4F4" w14:textId="77777777" w:rsidR="00786FBD" w:rsidRPr="00E94392" w:rsidRDefault="00786FBD" w:rsidP="00786FBD">
      <w:pPr>
        <w:numPr>
          <w:ilvl w:val="0"/>
          <w:numId w:val="2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تهيه شناسنامه شغلي افراد</w:t>
      </w:r>
    </w:p>
    <w:p w14:paraId="56946956" w14:textId="77777777" w:rsidR="00786FBD" w:rsidRPr="00E94392" w:rsidRDefault="00786FBD" w:rsidP="00786FBD">
      <w:pPr>
        <w:numPr>
          <w:ilvl w:val="0"/>
          <w:numId w:val="2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تهيه شناسنامه كارگاهها</w:t>
      </w:r>
    </w:p>
    <w:p w14:paraId="1699FC75" w14:textId="77777777" w:rsidR="00786FBD" w:rsidRPr="00E94392" w:rsidRDefault="00786FBD" w:rsidP="00786FBD">
      <w:pPr>
        <w:numPr>
          <w:ilvl w:val="0"/>
          <w:numId w:val="2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تهيه شناسنامه مشاغل</w:t>
      </w:r>
    </w:p>
    <w:p w14:paraId="2C76E3C8" w14:textId="77777777" w:rsidR="00786FBD" w:rsidRPr="00E94392" w:rsidRDefault="00786FBD" w:rsidP="00786FBD">
      <w:pPr>
        <w:numPr>
          <w:ilvl w:val="0"/>
          <w:numId w:val="2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ارزيابي عوامل زيان آور محيط كار (شيميايي، فيزيكي و...)و تلاش در جهت بهبود شرايط محيط كار</w:t>
      </w:r>
    </w:p>
    <w:p w14:paraId="680D29E0" w14:textId="77777777" w:rsidR="00786FBD" w:rsidRPr="00E94392" w:rsidRDefault="00786FBD" w:rsidP="00786FBD">
      <w:pPr>
        <w:numPr>
          <w:ilvl w:val="0"/>
          <w:numId w:val="2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پيگيري نتايج حاصل از ارزيابي طب صنعتي به منظور حفظ سلامت كاركنان</w:t>
      </w:r>
    </w:p>
    <w:p w14:paraId="5C0C5562" w14:textId="77777777" w:rsidR="00786FBD" w:rsidRPr="00E94392" w:rsidRDefault="00786FBD" w:rsidP="00786FBD">
      <w:pPr>
        <w:numPr>
          <w:ilvl w:val="0"/>
          <w:numId w:val="2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ارائه راههاي كنترلي در جهت كاهش عوارض ، بيماريها و مسموميتهاي ناشي از كار</w:t>
      </w:r>
    </w:p>
    <w:p w14:paraId="603476BA" w14:textId="77777777" w:rsidR="00786FBD" w:rsidRPr="00E94392" w:rsidRDefault="00786FBD" w:rsidP="00786FBD">
      <w:pPr>
        <w:numPr>
          <w:ilvl w:val="0"/>
          <w:numId w:val="2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lastRenderedPageBreak/>
        <w:t>بازرسي</w:t>
      </w:r>
      <w:r w:rsidR="00D717C5">
        <w:rPr>
          <w:rFonts w:cs="B Zar" w:hint="cs"/>
          <w:b/>
          <w:bCs/>
          <w:rtl/>
          <w:lang w:bidi="fa-IR"/>
        </w:rPr>
        <w:t xml:space="preserve"> </w:t>
      </w:r>
      <w:r w:rsidRPr="00E94392">
        <w:rPr>
          <w:rFonts w:cs="B Zar" w:hint="cs"/>
          <w:b/>
          <w:bCs/>
          <w:rtl/>
          <w:lang w:bidi="fa-IR"/>
        </w:rPr>
        <w:t>و نظارت مستمر بر وضعيت بهداشتي دستگاههاي حفاري</w:t>
      </w:r>
      <w:r w:rsidR="00CB4C8D" w:rsidRPr="00E94392">
        <w:rPr>
          <w:rFonts w:cs="B Zar" w:hint="cs"/>
          <w:b/>
          <w:bCs/>
          <w:rtl/>
          <w:lang w:bidi="fa-IR"/>
        </w:rPr>
        <w:t>، كارگاهها، ادارات، رستورانها، آبدارخانه ها و انبارها</w:t>
      </w:r>
    </w:p>
    <w:p w14:paraId="57BBAD83" w14:textId="77777777" w:rsidR="00CB4C8D" w:rsidRPr="00E94392" w:rsidRDefault="00CB4C8D" w:rsidP="00CB4C8D">
      <w:pPr>
        <w:numPr>
          <w:ilvl w:val="0"/>
          <w:numId w:val="2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 xml:space="preserve">تهيه و توزيع مطالب و دستورالعملهاي بهداشتي در قالب پوستر، بروشور و... به منظور اطلاع رساني و بالابردن آگاهي كاركنان در زمينه بهداشت </w:t>
      </w:r>
    </w:p>
    <w:p w14:paraId="55FC62AA" w14:textId="77777777" w:rsidR="00CB4C8D" w:rsidRPr="00E94392" w:rsidRDefault="00CB4C8D" w:rsidP="00CB4C8D">
      <w:pPr>
        <w:numPr>
          <w:ilvl w:val="0"/>
          <w:numId w:val="2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تعامل و همكاري با مراكز بهداشت استان و شهرستان در زمينه هاي مختلف  بهداشتي</w:t>
      </w:r>
    </w:p>
    <w:p w14:paraId="4E61F90F" w14:textId="77777777" w:rsidR="00CB4C8D" w:rsidRPr="00E94392" w:rsidRDefault="00CB4C8D" w:rsidP="00CB4C8D">
      <w:pPr>
        <w:numPr>
          <w:ilvl w:val="0"/>
          <w:numId w:val="2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معدوم نمودن مواد غذايي غير بهداشتي در رستورانها و اردوگاهها دستگاههاي حفاري</w:t>
      </w:r>
    </w:p>
    <w:p w14:paraId="1F9CA478" w14:textId="77777777" w:rsidR="00CB4C8D" w:rsidRPr="00E94392" w:rsidRDefault="00CB4C8D" w:rsidP="00CB4C8D">
      <w:pPr>
        <w:numPr>
          <w:ilvl w:val="0"/>
          <w:numId w:val="2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ارسال نمونه مواد غذايي به آزمايشگاههاي ذيصلاح</w:t>
      </w:r>
    </w:p>
    <w:p w14:paraId="575E5846" w14:textId="77777777" w:rsidR="00CB4C8D" w:rsidRPr="00E94392" w:rsidRDefault="00CB4C8D" w:rsidP="00CB4C8D">
      <w:pPr>
        <w:numPr>
          <w:ilvl w:val="0"/>
          <w:numId w:val="2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كنترل واندازه گيري فاكتروهاي بهداشتي آب شرب دستگاههاي حفاري</w:t>
      </w:r>
    </w:p>
    <w:p w14:paraId="596D569C" w14:textId="77777777" w:rsidR="00CB4C8D" w:rsidRPr="00E94392" w:rsidRDefault="00CB4C8D" w:rsidP="00CB4C8D">
      <w:pPr>
        <w:bidi/>
        <w:jc w:val="both"/>
        <w:rPr>
          <w:rFonts w:cs="B Zar" w:hint="cs"/>
          <w:b/>
          <w:bCs/>
          <w:rtl/>
          <w:lang w:bidi="fa-IR"/>
        </w:rPr>
      </w:pPr>
    </w:p>
    <w:p w14:paraId="52A08F10" w14:textId="77777777" w:rsidR="00CB4C8D" w:rsidRDefault="00CB4C8D" w:rsidP="00CB4C8D">
      <w:pPr>
        <w:bidi/>
        <w:jc w:val="both"/>
        <w:rPr>
          <w:rFonts w:cs="B Zar" w:hint="cs"/>
          <w:b/>
          <w:bCs/>
          <w:sz w:val="28"/>
          <w:szCs w:val="28"/>
          <w:u w:val="single"/>
          <w:rtl/>
          <w:lang w:bidi="fa-IR"/>
        </w:rPr>
      </w:pPr>
      <w:r w:rsidRPr="00E94392">
        <w:rPr>
          <w:rFonts w:cs="B Zar" w:hint="cs"/>
          <w:b/>
          <w:bCs/>
          <w:sz w:val="28"/>
          <w:szCs w:val="28"/>
          <w:u w:val="single"/>
          <w:rtl/>
          <w:lang w:bidi="fa-IR"/>
        </w:rPr>
        <w:t>محيط زيست</w:t>
      </w:r>
      <w:r w:rsidR="00E94392" w:rsidRPr="00E94392">
        <w:rPr>
          <w:rFonts w:cs="B Zar" w:hint="cs"/>
          <w:b/>
          <w:bCs/>
          <w:sz w:val="28"/>
          <w:szCs w:val="28"/>
          <w:u w:val="single"/>
          <w:rtl/>
          <w:lang w:bidi="fa-IR"/>
        </w:rPr>
        <w:t>:</w:t>
      </w:r>
    </w:p>
    <w:p w14:paraId="749D4455" w14:textId="77777777" w:rsidR="00D717C5" w:rsidRPr="00E94392" w:rsidRDefault="00D717C5" w:rsidP="00D717C5">
      <w:pPr>
        <w:bidi/>
        <w:jc w:val="both"/>
        <w:rPr>
          <w:rFonts w:cs="B Zar" w:hint="cs"/>
          <w:b/>
          <w:bCs/>
          <w:sz w:val="28"/>
          <w:szCs w:val="28"/>
          <w:u w:val="single"/>
          <w:rtl/>
          <w:lang w:bidi="fa-IR"/>
        </w:rPr>
      </w:pPr>
    </w:p>
    <w:p w14:paraId="505363D1" w14:textId="77777777" w:rsidR="00CB4C8D" w:rsidRPr="00E94392" w:rsidRDefault="00CB4C8D" w:rsidP="00CB4C8D">
      <w:pPr>
        <w:numPr>
          <w:ilvl w:val="0"/>
          <w:numId w:val="3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 xml:space="preserve">برنامه ريزي و پيگيري جهت اخذ گواهينامه استاندارد </w:t>
      </w:r>
      <w:r w:rsidRPr="00E94392">
        <w:rPr>
          <w:rFonts w:cs="B Zar"/>
          <w:b/>
          <w:bCs/>
          <w:lang w:bidi="fa-IR"/>
        </w:rPr>
        <w:t>ISO 14001</w:t>
      </w:r>
    </w:p>
    <w:p w14:paraId="2A293B58" w14:textId="77777777" w:rsidR="00CB4C8D" w:rsidRPr="00E94392" w:rsidRDefault="00CB4C8D" w:rsidP="00CB4C8D">
      <w:pPr>
        <w:numPr>
          <w:ilvl w:val="0"/>
          <w:numId w:val="3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انجام بازرسي هاي زيست محيطي دوره اي  و اتفاقي از دستگاههاي حفاري و تهيه گزارش از آنها</w:t>
      </w:r>
    </w:p>
    <w:p w14:paraId="0AD66076" w14:textId="77777777" w:rsidR="00CB4C8D" w:rsidRPr="00E94392" w:rsidRDefault="00CB4C8D" w:rsidP="00CB4C8D">
      <w:pPr>
        <w:numPr>
          <w:ilvl w:val="0"/>
          <w:numId w:val="3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شناسايي جنبه هاي زيست محيطي در عمليات حفاري</w:t>
      </w:r>
    </w:p>
    <w:p w14:paraId="5D3F38E7" w14:textId="77777777" w:rsidR="00CB4C8D" w:rsidRPr="00E94392" w:rsidRDefault="00CB4C8D" w:rsidP="00CB4C8D">
      <w:pPr>
        <w:numPr>
          <w:ilvl w:val="0"/>
          <w:numId w:val="3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شناسايي جنبه هاي زيست محيطي در خدمات جانبي عمليات حفاري (سيمانكاري، اسيدكاري،...)</w:t>
      </w:r>
    </w:p>
    <w:p w14:paraId="5D76CBEF" w14:textId="77777777" w:rsidR="00CB4C8D" w:rsidRPr="00E94392" w:rsidRDefault="00CB4C8D" w:rsidP="00CB4C8D">
      <w:pPr>
        <w:numPr>
          <w:ilvl w:val="0"/>
          <w:numId w:val="3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ارائه راهكارهاي كنترلي جهت جلوگيري از آلودگي زيست محيطي در عمليات حفاري</w:t>
      </w:r>
    </w:p>
    <w:p w14:paraId="317A7DBF" w14:textId="77777777" w:rsidR="00CB4C8D" w:rsidRPr="00E94392" w:rsidRDefault="00CB4C8D" w:rsidP="00CB4C8D">
      <w:pPr>
        <w:numPr>
          <w:ilvl w:val="0"/>
          <w:numId w:val="3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تهيه مديريت جامع پسماندها در عمليات حفاري چاههاي نفت وگاز دردريا و خشكي</w:t>
      </w:r>
    </w:p>
    <w:p w14:paraId="4336CDC5" w14:textId="77777777" w:rsidR="00CB4C8D" w:rsidRPr="00E94392" w:rsidRDefault="00CB4C8D" w:rsidP="00354CC2">
      <w:pPr>
        <w:numPr>
          <w:ilvl w:val="0"/>
          <w:numId w:val="3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برگزاري دروه هاي آموزشي جهت ارتقاء دانش و فرهنگ زيست محيطي كاركنان</w:t>
      </w:r>
    </w:p>
    <w:p w14:paraId="2880E00D" w14:textId="77777777" w:rsidR="00CB4C8D" w:rsidRPr="00E94392" w:rsidRDefault="00CB4C8D" w:rsidP="00CB4C8D">
      <w:pPr>
        <w:numPr>
          <w:ilvl w:val="0"/>
          <w:numId w:val="3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ارائه مقالات و چاپ در نشريات و مجلات</w:t>
      </w:r>
    </w:p>
    <w:p w14:paraId="73201242" w14:textId="77777777" w:rsidR="00CB4C8D" w:rsidRPr="00E94392" w:rsidRDefault="00CB4C8D" w:rsidP="00CB4C8D">
      <w:pPr>
        <w:numPr>
          <w:ilvl w:val="0"/>
          <w:numId w:val="3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شركت در كنفرانس ها و سمينارهاي زيست محيطي</w:t>
      </w:r>
    </w:p>
    <w:p w14:paraId="30696F61" w14:textId="77777777" w:rsidR="00CB4C8D" w:rsidRPr="00E94392" w:rsidRDefault="00CB4C8D" w:rsidP="00D717C5">
      <w:pPr>
        <w:numPr>
          <w:ilvl w:val="0"/>
          <w:numId w:val="3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تهيه راهنماي جامع مديريت پسماندها (</w:t>
      </w:r>
      <w:r w:rsidR="00D717C5">
        <w:rPr>
          <w:rFonts w:cs="B Zar"/>
          <w:b/>
          <w:bCs/>
          <w:lang w:bidi="fa-IR"/>
        </w:rPr>
        <w:t>WASTE MANAGEMENT</w:t>
      </w:r>
      <w:r w:rsidRPr="00E94392">
        <w:rPr>
          <w:rFonts w:cs="B Zar" w:hint="cs"/>
          <w:b/>
          <w:bCs/>
          <w:rtl/>
          <w:lang w:bidi="fa-IR"/>
        </w:rPr>
        <w:t>)</w:t>
      </w:r>
    </w:p>
    <w:p w14:paraId="57E2AA63" w14:textId="77777777" w:rsidR="00CB4C8D" w:rsidRPr="00E94392" w:rsidRDefault="00CB4C8D" w:rsidP="00CB4C8D">
      <w:pPr>
        <w:numPr>
          <w:ilvl w:val="0"/>
          <w:numId w:val="3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همكاري در مرحله مطالعاتي پروژه انتقال ك</w:t>
      </w:r>
      <w:r w:rsidR="00D717C5">
        <w:rPr>
          <w:rFonts w:cs="B Zar" w:hint="cs"/>
          <w:b/>
          <w:bCs/>
          <w:rtl/>
          <w:lang w:bidi="fa-IR"/>
        </w:rPr>
        <w:t>آر</w:t>
      </w:r>
      <w:r w:rsidRPr="00E94392">
        <w:rPr>
          <w:rFonts w:cs="B Zar" w:hint="cs"/>
          <w:b/>
          <w:bCs/>
          <w:rtl/>
          <w:lang w:bidi="fa-IR"/>
        </w:rPr>
        <w:t>گاهها و تأسيست عملياتي شركت</w:t>
      </w:r>
      <w:r w:rsidR="00E94392" w:rsidRPr="00E94392">
        <w:rPr>
          <w:rFonts w:cs="B Zar" w:hint="cs"/>
          <w:b/>
          <w:bCs/>
          <w:rtl/>
          <w:lang w:bidi="fa-IR"/>
        </w:rPr>
        <w:t xml:space="preserve"> از موقعيت فعلي به خارج از شهر</w:t>
      </w:r>
    </w:p>
    <w:p w14:paraId="2DAF831D" w14:textId="77777777" w:rsidR="00E94392" w:rsidRPr="00E94392" w:rsidRDefault="00E94392" w:rsidP="00E94392">
      <w:pPr>
        <w:numPr>
          <w:ilvl w:val="0"/>
          <w:numId w:val="3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همكاري در پروژه</w:t>
      </w:r>
      <w:r w:rsidR="00D717C5">
        <w:rPr>
          <w:rFonts w:cs="B Zar" w:hint="cs"/>
          <w:b/>
          <w:bCs/>
          <w:rtl/>
          <w:lang w:bidi="fa-IR"/>
        </w:rPr>
        <w:t xml:space="preserve"> </w:t>
      </w:r>
      <w:r w:rsidRPr="00E94392">
        <w:rPr>
          <w:rFonts w:cs="B Zar" w:hint="cs"/>
          <w:b/>
          <w:bCs/>
          <w:rtl/>
          <w:lang w:bidi="fa-IR"/>
        </w:rPr>
        <w:t>جمع آوري و تصفيه پساب كارگاههاي عملياتي شركت درناحيه صنعتي كارون</w:t>
      </w:r>
    </w:p>
    <w:p w14:paraId="4145BFA2" w14:textId="77777777" w:rsidR="00E94392" w:rsidRPr="00E94392" w:rsidRDefault="00E94392" w:rsidP="00E94392">
      <w:pPr>
        <w:numPr>
          <w:ilvl w:val="0"/>
          <w:numId w:val="3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اجراي پروژه هاي تحقيقاتي در زمينه منابع طبيعي و محيط زيست</w:t>
      </w:r>
    </w:p>
    <w:p w14:paraId="2BD58A5C" w14:textId="77777777" w:rsidR="00E94392" w:rsidRPr="00E94392" w:rsidRDefault="00E94392" w:rsidP="00E94392">
      <w:pPr>
        <w:numPr>
          <w:ilvl w:val="0"/>
          <w:numId w:val="3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 xml:space="preserve">پروژه تغيير و اصلاح ساختمان محوطه </w:t>
      </w:r>
      <w:r w:rsidR="00D717C5">
        <w:rPr>
          <w:rFonts w:cs="B Zar" w:hint="cs"/>
          <w:b/>
          <w:bCs/>
          <w:rtl/>
          <w:lang w:bidi="fa-IR"/>
        </w:rPr>
        <w:t>چاههاي نفت و گاز به منظور كاهش و</w:t>
      </w:r>
      <w:r w:rsidRPr="00E94392">
        <w:rPr>
          <w:rFonts w:cs="B Zar" w:hint="cs"/>
          <w:b/>
          <w:bCs/>
          <w:rtl/>
          <w:lang w:bidi="fa-IR"/>
        </w:rPr>
        <w:t>كنترل ريخت وپاش موادنفتي و شيميايي در محيط</w:t>
      </w:r>
    </w:p>
    <w:p w14:paraId="3A29C377" w14:textId="77777777" w:rsidR="00E94392" w:rsidRPr="00E94392" w:rsidRDefault="00E94392" w:rsidP="00E94392">
      <w:pPr>
        <w:numPr>
          <w:ilvl w:val="0"/>
          <w:numId w:val="3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تهيه پوستر و بروشور، تراكت با موضوع محيط زيست</w:t>
      </w:r>
    </w:p>
    <w:p w14:paraId="6F3C701D" w14:textId="77777777" w:rsidR="00E94392" w:rsidRPr="00E94392" w:rsidRDefault="00E94392" w:rsidP="00E94392">
      <w:pPr>
        <w:numPr>
          <w:ilvl w:val="0"/>
          <w:numId w:val="3"/>
        </w:numPr>
        <w:bidi/>
        <w:jc w:val="both"/>
        <w:rPr>
          <w:rFonts w:cs="B Zar" w:hint="cs"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شركت دركميته تخصصي محيط زيست شركت ملي نفت ايران</w:t>
      </w:r>
    </w:p>
    <w:p w14:paraId="7CA5F81A" w14:textId="77777777" w:rsidR="00E94392" w:rsidRPr="00E94392" w:rsidRDefault="00E94392" w:rsidP="00E94392">
      <w:pPr>
        <w:bidi/>
        <w:ind w:left="360"/>
        <w:jc w:val="both"/>
        <w:rPr>
          <w:rFonts w:cs="B Zar" w:hint="cs"/>
          <w:rtl/>
          <w:lang w:bidi="fa-IR"/>
        </w:rPr>
      </w:pPr>
    </w:p>
    <w:p w14:paraId="062BE91F" w14:textId="77777777" w:rsidR="00E94392" w:rsidRPr="00E94392" w:rsidRDefault="00D717C5" w:rsidP="00E94392">
      <w:pPr>
        <w:bidi/>
        <w:ind w:left="360"/>
        <w:jc w:val="both"/>
        <w:rPr>
          <w:rFonts w:cs="B Zar" w:hint="cs"/>
          <w:b/>
          <w:bCs/>
          <w:sz w:val="28"/>
          <w:szCs w:val="28"/>
          <w:u w:val="single"/>
          <w:rtl/>
          <w:lang w:bidi="fa-IR"/>
        </w:rPr>
      </w:pPr>
      <w:r>
        <w:rPr>
          <w:rFonts w:cs="B Zar"/>
          <w:b/>
          <w:bCs/>
          <w:sz w:val="28"/>
          <w:szCs w:val="28"/>
          <w:u w:val="single"/>
          <w:rtl/>
          <w:lang w:bidi="fa-IR"/>
        </w:rPr>
        <w:br w:type="page"/>
      </w:r>
      <w:r w:rsidR="00E94392" w:rsidRPr="00E94392">
        <w:rPr>
          <w:rFonts w:cs="B Zar" w:hint="cs"/>
          <w:b/>
          <w:bCs/>
          <w:sz w:val="28"/>
          <w:szCs w:val="28"/>
          <w:u w:val="single"/>
          <w:rtl/>
          <w:lang w:bidi="fa-IR"/>
        </w:rPr>
        <w:lastRenderedPageBreak/>
        <w:t>واحد آموزش ايمني:</w:t>
      </w:r>
    </w:p>
    <w:p w14:paraId="5D9AFE7C" w14:textId="77777777" w:rsidR="00E94392" w:rsidRPr="00E94392" w:rsidRDefault="00E94392" w:rsidP="00E94392">
      <w:pPr>
        <w:numPr>
          <w:ilvl w:val="0"/>
          <w:numId w:val="4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 xml:space="preserve">افزايش 32% سرانه آموزش </w:t>
      </w:r>
      <w:r w:rsidRPr="00E94392">
        <w:rPr>
          <w:rFonts w:cs="B Zar"/>
          <w:b/>
          <w:bCs/>
          <w:lang w:bidi="fa-IR"/>
        </w:rPr>
        <w:t>HSE</w:t>
      </w:r>
    </w:p>
    <w:p w14:paraId="1E21CC0B" w14:textId="77777777" w:rsidR="00E94392" w:rsidRPr="00E94392" w:rsidRDefault="00E94392" w:rsidP="00E94392">
      <w:pPr>
        <w:numPr>
          <w:ilvl w:val="0"/>
          <w:numId w:val="4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تشكيل جلسات هفتگي مستمر با مديران و رؤسا</w:t>
      </w:r>
    </w:p>
    <w:p w14:paraId="119D722E" w14:textId="77777777" w:rsidR="00E94392" w:rsidRPr="00E94392" w:rsidRDefault="00E94392" w:rsidP="00E94392">
      <w:pPr>
        <w:numPr>
          <w:ilvl w:val="0"/>
          <w:numId w:val="4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تهيه بروشور رويدادهاي مهم و تجزيه و تحليل آن</w:t>
      </w:r>
    </w:p>
    <w:p w14:paraId="6031FA51" w14:textId="77777777" w:rsidR="00E94392" w:rsidRPr="00E94392" w:rsidRDefault="00E94392" w:rsidP="00E94392">
      <w:pPr>
        <w:numPr>
          <w:ilvl w:val="0"/>
          <w:numId w:val="4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تهيه و تدوين تقويم آموزش بطور سالانه و ارائه  به كليه واحدهاي درون سازمان</w:t>
      </w:r>
    </w:p>
    <w:p w14:paraId="785CEAAF" w14:textId="77777777" w:rsidR="00E94392" w:rsidRPr="00E94392" w:rsidRDefault="00E94392" w:rsidP="00D717C5">
      <w:pPr>
        <w:numPr>
          <w:ilvl w:val="0"/>
          <w:numId w:val="4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تهيه نشريات و تكثير پوسترهاي هشداردهنده جهت اشاع</w:t>
      </w:r>
      <w:r w:rsidR="00D717C5">
        <w:rPr>
          <w:rFonts w:cs="B Zar" w:hint="cs"/>
          <w:b/>
          <w:bCs/>
          <w:rtl/>
          <w:lang w:bidi="fa-IR"/>
        </w:rPr>
        <w:t>ه</w:t>
      </w:r>
      <w:r w:rsidR="00D717C5">
        <w:rPr>
          <w:rFonts w:cs="B Zar"/>
          <w:b/>
          <w:bCs/>
          <w:lang w:bidi="fa-IR"/>
        </w:rPr>
        <w:t xml:space="preserve"> </w:t>
      </w:r>
      <w:r w:rsidR="00D717C5">
        <w:rPr>
          <w:rFonts w:cs="B Zar" w:hint="cs"/>
          <w:b/>
          <w:bCs/>
          <w:rtl/>
          <w:lang w:bidi="fa-IR"/>
        </w:rPr>
        <w:t>فرهنگ ايمني</w:t>
      </w:r>
      <w:r w:rsidRPr="00E94392">
        <w:rPr>
          <w:rFonts w:cs="B Zar" w:hint="cs"/>
          <w:b/>
          <w:bCs/>
          <w:rtl/>
          <w:lang w:bidi="fa-IR"/>
        </w:rPr>
        <w:t xml:space="preserve"> در محيط كار</w:t>
      </w:r>
    </w:p>
    <w:p w14:paraId="1FA4460B" w14:textId="77777777" w:rsidR="00E94392" w:rsidRPr="00E94392" w:rsidRDefault="00E94392" w:rsidP="00E94392">
      <w:pPr>
        <w:numPr>
          <w:ilvl w:val="0"/>
          <w:numId w:val="4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تهيه و چاپ جزوات اموزشي</w:t>
      </w:r>
    </w:p>
    <w:p w14:paraId="7C1FE13E" w14:textId="77777777" w:rsidR="00E94392" w:rsidRPr="00E94392" w:rsidRDefault="00E94392" w:rsidP="00E94392">
      <w:pPr>
        <w:numPr>
          <w:ilvl w:val="0"/>
          <w:numId w:val="4"/>
        </w:numPr>
        <w:bidi/>
        <w:jc w:val="both"/>
        <w:rPr>
          <w:rFonts w:cs="B Zar" w:hint="cs"/>
          <w:b/>
          <w:bCs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صدرو گواهينامه آموزشي</w:t>
      </w:r>
    </w:p>
    <w:p w14:paraId="6E111223" w14:textId="77777777" w:rsidR="00E94392" w:rsidRPr="00E94392" w:rsidRDefault="00E94392" w:rsidP="00E94392">
      <w:pPr>
        <w:numPr>
          <w:ilvl w:val="0"/>
          <w:numId w:val="4"/>
        </w:numPr>
        <w:bidi/>
        <w:jc w:val="both"/>
        <w:rPr>
          <w:rFonts w:cs="B Zar" w:hint="cs"/>
          <w:b/>
          <w:bCs/>
          <w:rtl/>
          <w:lang w:bidi="fa-IR"/>
        </w:rPr>
      </w:pPr>
      <w:r w:rsidRPr="00E94392">
        <w:rPr>
          <w:rFonts w:cs="B Zar" w:hint="cs"/>
          <w:b/>
          <w:bCs/>
          <w:rtl/>
          <w:lang w:bidi="fa-IR"/>
        </w:rPr>
        <w:t>اعزام كاركنان به ديگر واحدهاي آموزشي درخارج از شركت در جهت برطرف</w:t>
      </w:r>
      <w:r w:rsidR="00D717C5">
        <w:rPr>
          <w:rFonts w:cs="B Zar"/>
          <w:b/>
          <w:bCs/>
          <w:lang w:bidi="fa-IR"/>
        </w:rPr>
        <w:t xml:space="preserve"> </w:t>
      </w:r>
      <w:r w:rsidRPr="00E94392">
        <w:rPr>
          <w:rFonts w:cs="B Zar" w:hint="cs"/>
          <w:b/>
          <w:bCs/>
          <w:rtl/>
          <w:lang w:bidi="fa-IR"/>
        </w:rPr>
        <w:t>نمودن نيازهاي آموزشي كاركنان</w:t>
      </w:r>
    </w:p>
    <w:sectPr w:rsidR="00E94392" w:rsidRPr="00E9439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32EE"/>
    <w:multiLevelType w:val="hybridMultilevel"/>
    <w:tmpl w:val="20C808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B325C"/>
    <w:multiLevelType w:val="hybridMultilevel"/>
    <w:tmpl w:val="7F1A99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9519D"/>
    <w:multiLevelType w:val="hybridMultilevel"/>
    <w:tmpl w:val="54A6C5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C2748CF"/>
    <w:multiLevelType w:val="hybridMultilevel"/>
    <w:tmpl w:val="D9E6CA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6136772">
    <w:abstractNumId w:val="1"/>
  </w:num>
  <w:num w:numId="2" w16cid:durableId="1954823021">
    <w:abstractNumId w:val="3"/>
  </w:num>
  <w:num w:numId="3" w16cid:durableId="309604662">
    <w:abstractNumId w:val="0"/>
  </w:num>
  <w:num w:numId="4" w16cid:durableId="591161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DB"/>
    <w:rsid w:val="00354CC2"/>
    <w:rsid w:val="005114DB"/>
    <w:rsid w:val="006E7062"/>
    <w:rsid w:val="00786FBD"/>
    <w:rsid w:val="00BB76BE"/>
    <w:rsid w:val="00CB4C8D"/>
    <w:rsid w:val="00D717C5"/>
    <w:rsid w:val="00E94392"/>
    <w:rsid w:val="00EB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CB6E23"/>
  <w15:chartTrackingRefBased/>
  <w15:docId w15:val="{BE7561B5-6F71-471B-9EFD-301D6B07C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اهم توانمدنيها و فعاليتهاي اداره ايمني ،بهداشت و حفاظت محيط زيست</vt:lpstr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اهم توانمدنيها و فعاليتهاي اداره ايمني ،بهداشت و حفاظت محيط زيست</dc:title>
  <dc:subject/>
  <dc:creator>user</dc:creator>
  <cp:keywords/>
  <dc:description/>
  <cp:lastModifiedBy>Aboozar Bahmani</cp:lastModifiedBy>
  <cp:revision>2</cp:revision>
  <cp:lastPrinted>2009-12-12T11:11:00Z</cp:lastPrinted>
  <dcterms:created xsi:type="dcterms:W3CDTF">2026-05-01T11:33:00Z</dcterms:created>
  <dcterms:modified xsi:type="dcterms:W3CDTF">2026-05-01T11:33:00Z</dcterms:modified>
</cp:coreProperties>
</file>