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21F1C" w14:textId="77777777" w:rsidR="00F32A1E" w:rsidRPr="00F32A1E" w:rsidRDefault="00F32A1E" w:rsidP="00F32A1E">
      <w:pPr>
        <w:spacing w:after="0" w:line="240" w:lineRule="auto"/>
        <w:rPr>
          <w:rFonts w:ascii="Calibri" w:eastAsia="Calibri" w:hAnsi="Calibri"/>
          <w:b/>
          <w:color w:val="auto"/>
          <w:kern w:val="0"/>
          <w:sz w:val="28"/>
          <w:szCs w:val="28"/>
          <w:rtl/>
          <w14:ligatures w14:val="none"/>
        </w:rPr>
      </w:pPr>
      <w:bookmarkStart w:id="0" w:name="_Toc119947968"/>
      <w:bookmarkStart w:id="1" w:name="_GoBack"/>
      <w:bookmarkEnd w:id="1"/>
      <w:r w:rsidRPr="00F32A1E">
        <w:rPr>
          <w:rFonts w:ascii="Calibri" w:eastAsia="Calibri" w:hAnsi="Calibri" w:hint="cs"/>
          <w:b/>
          <w:color w:val="auto"/>
          <w:kern w:val="0"/>
          <w:sz w:val="28"/>
          <w:szCs w:val="28"/>
          <w:rtl/>
          <w14:ligatures w14:val="none"/>
        </w:rPr>
        <w:t>فصل چهارم</w:t>
      </w:r>
      <w:bookmarkEnd w:id="0"/>
    </w:p>
    <w:p w14:paraId="22D068A3" w14:textId="77777777" w:rsidR="00F32A1E" w:rsidRPr="00F32A1E" w:rsidRDefault="00F32A1E" w:rsidP="00F32A1E">
      <w:pPr>
        <w:bidi/>
        <w:spacing w:before="60" w:after="60" w:line="240" w:lineRule="auto"/>
        <w:ind w:firstLine="284"/>
        <w:jc w:val="right"/>
        <w:rPr>
          <w:rFonts w:ascii="Calibri" w:eastAsia="Times New Roman" w:hAnsi="Calibri"/>
          <w:noProof/>
          <w:color w:val="auto"/>
          <w:kern w:val="0"/>
          <w:sz w:val="20"/>
          <w:szCs w:val="28"/>
          <w:rtl/>
          <w:lang w:bidi="fa-IR"/>
          <w14:ligatures w14:val="none"/>
        </w:rPr>
      </w:pPr>
      <w:r w:rsidRPr="00F32A1E">
        <w:rPr>
          <w:rFonts w:ascii="Calibri" w:eastAsia="Times New Roman" w:hAnsi="Calibri" w:hint="cs"/>
          <w:noProof/>
          <w:color w:val="auto"/>
          <w:kern w:val="0"/>
          <w:sz w:val="20"/>
          <w:szCs w:val="28"/>
          <w:rtl/>
          <w:lang w:bidi="fa-IR"/>
          <w14:ligatures w14:val="none"/>
        </w:rPr>
        <w:t xml:space="preserve">عملكرد سالانه شركت‌های هواپیمایی خارجی در پروازهای بین‌المللی </w:t>
      </w:r>
    </w:p>
    <w:p w14:paraId="304B0B89" w14:textId="77777777" w:rsidR="00F32A1E" w:rsidRPr="00F32A1E" w:rsidRDefault="00F32A1E" w:rsidP="00F32A1E">
      <w:pPr>
        <w:bidi/>
        <w:jc w:val="right"/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4A0643D6" w14:textId="77777777" w:rsidR="00F32A1E" w:rsidRPr="00F32A1E" w:rsidRDefault="00F32A1E" w:rsidP="00F32A1E">
      <w:pPr>
        <w:keepNext/>
        <w:keepLines/>
        <w:bidi/>
        <w:spacing w:before="1200" w:after="0"/>
        <w:contextualSpacing/>
        <w:jc w:val="right"/>
        <w:outlineLvl w:val="1"/>
        <w:rPr>
          <w:rFonts w:ascii="Estedad Regular" w:eastAsia="Times New Roman" w:hAnsi="Estedad Regular"/>
          <w:b/>
          <w:color w:val="FF0000"/>
          <w:kern w:val="0"/>
          <w:sz w:val="28"/>
          <w:szCs w:val="28"/>
          <w:rtl/>
          <w:lang w:bidi="fa-IR"/>
          <w14:ligatures w14:val="none"/>
        </w:rPr>
      </w:pPr>
      <w:bookmarkStart w:id="2" w:name="_Toc184628775"/>
      <w:r w:rsidRPr="00F32A1E">
        <w:rPr>
          <w:rFonts w:ascii="Estedad Regular" w:eastAsia="Times New Roman" w:hAnsi="Estedad Regular" w:hint="cs"/>
          <w:b/>
          <w:color w:val="FF0000"/>
          <w:kern w:val="0"/>
          <w:sz w:val="28"/>
          <w:szCs w:val="28"/>
          <w:rtl/>
          <w:lang w:bidi="fa-IR"/>
          <w14:ligatures w14:val="none"/>
        </w:rPr>
        <w:t>بخش دوم</w:t>
      </w:r>
      <w:bookmarkEnd w:id="2"/>
    </w:p>
    <w:p w14:paraId="6D654401" w14:textId="77777777" w:rsidR="00F32A1E" w:rsidRPr="00F32A1E" w:rsidRDefault="00F32A1E" w:rsidP="00F32A1E">
      <w:pPr>
        <w:keepNext/>
        <w:keepLines/>
        <w:bidi/>
        <w:spacing w:before="1200" w:after="0"/>
        <w:contextualSpacing/>
        <w:jc w:val="right"/>
        <w:outlineLvl w:val="1"/>
        <w:rPr>
          <w:rFonts w:ascii="Estedad Regular" w:eastAsia="Times New Roman" w:hAnsi="Estedad Regular"/>
          <w:b/>
          <w:color w:val="FF0000"/>
          <w:kern w:val="0"/>
          <w:sz w:val="26"/>
          <w:szCs w:val="24"/>
          <w:rtl/>
          <w:lang w:bidi="fa-IR"/>
          <w14:ligatures w14:val="none"/>
        </w:rPr>
      </w:pPr>
      <w:bookmarkStart w:id="3" w:name="_Toc184628776"/>
      <w:r w:rsidRPr="00F32A1E">
        <w:rPr>
          <w:rFonts w:ascii="Estedad Regular" w:eastAsia="Times New Roman" w:hAnsi="Estedad Regular"/>
          <w:b/>
          <w:color w:val="FF0000"/>
          <w:kern w:val="0"/>
          <w:sz w:val="26"/>
          <w:szCs w:val="24"/>
          <w:rtl/>
          <w:lang w:bidi="fa-IR"/>
          <w14:ligatures w14:val="none"/>
        </w:rPr>
        <w:t>عملکرد شرکت‌های هواپیمایی خارج</w:t>
      </w:r>
      <w:r w:rsidRPr="00F32A1E">
        <w:rPr>
          <w:rFonts w:ascii="Estedad Regular" w:eastAsia="Times New Roman" w:hAnsi="Estedad Regular" w:hint="cs"/>
          <w:b/>
          <w:color w:val="FF0000"/>
          <w:kern w:val="0"/>
          <w:sz w:val="26"/>
          <w:szCs w:val="24"/>
          <w:rtl/>
          <w:lang w:bidi="fa-IR"/>
          <w14:ligatures w14:val="none"/>
        </w:rPr>
        <w:t>ی</w:t>
      </w:r>
      <w:r w:rsidRPr="00F32A1E">
        <w:rPr>
          <w:rFonts w:ascii="Estedad Regular" w:eastAsia="Times New Roman" w:hAnsi="Estedad Regular"/>
          <w:b/>
          <w:color w:val="FF0000"/>
          <w:kern w:val="0"/>
          <w:sz w:val="26"/>
          <w:szCs w:val="24"/>
          <w:rtl/>
          <w:lang w:bidi="fa-IR"/>
          <w14:ligatures w14:val="none"/>
        </w:rPr>
        <w:t xml:space="preserve"> در پروازها</w:t>
      </w:r>
      <w:r w:rsidRPr="00F32A1E">
        <w:rPr>
          <w:rFonts w:ascii="Estedad Regular" w:eastAsia="Times New Roman" w:hAnsi="Estedad Regular" w:hint="cs"/>
          <w:b/>
          <w:color w:val="FF0000"/>
          <w:kern w:val="0"/>
          <w:sz w:val="26"/>
          <w:szCs w:val="24"/>
          <w:rtl/>
          <w:lang w:bidi="fa-IR"/>
          <w14:ligatures w14:val="none"/>
        </w:rPr>
        <w:t>ی</w:t>
      </w:r>
      <w:r w:rsidRPr="00F32A1E">
        <w:rPr>
          <w:rFonts w:ascii="Estedad Regular" w:eastAsia="Times New Roman" w:hAnsi="Estedad Regular"/>
          <w:b/>
          <w:color w:val="FF0000"/>
          <w:kern w:val="0"/>
          <w:sz w:val="26"/>
          <w:szCs w:val="24"/>
          <w:rtl/>
          <w:lang w:bidi="fa-IR"/>
          <w14:ligatures w14:val="none"/>
        </w:rPr>
        <w:t xml:space="preserve"> بین‌المللی</w:t>
      </w:r>
      <w:r w:rsidRPr="00F32A1E">
        <w:rPr>
          <w:rFonts w:ascii="Estedad Regular" w:eastAsia="Times New Roman" w:hAnsi="Estedad Regular" w:hint="cs"/>
          <w:b/>
          <w:color w:val="FF0000"/>
          <w:kern w:val="0"/>
          <w:sz w:val="26"/>
          <w:szCs w:val="24"/>
          <w:rtl/>
          <w:lang w:bidi="fa-IR"/>
          <w14:ligatures w14:val="none"/>
        </w:rPr>
        <w:t xml:space="preserve"> (بر حسب مبدا و مقصد)</w:t>
      </w:r>
      <w:bookmarkEnd w:id="3"/>
    </w:p>
    <w:p w14:paraId="60EEBD58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41E2B0DC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  <w:r w:rsidRPr="00F32A1E">
        <w:rPr>
          <w:rFonts w:ascii="Calibri" w:eastAsia="Calibri" w:hAnsi="Calibri"/>
          <w:bCs w:val="0"/>
          <w:noProof/>
          <w:color w:val="auto"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1731224E" wp14:editId="52FDD470">
            <wp:simplePos x="0" y="0"/>
            <wp:positionH relativeFrom="column">
              <wp:posOffset>3175</wp:posOffset>
            </wp:positionH>
            <wp:positionV relativeFrom="paragraph">
              <wp:posOffset>74930</wp:posOffset>
            </wp:positionV>
            <wp:extent cx="4680585" cy="2285365"/>
            <wp:effectExtent l="19050" t="0" r="5715" b="0"/>
            <wp:wrapNone/>
            <wp:docPr id="66" name="Picture 40" descr="Transportation merchandise logistic cargo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ransportation merchandise logistic cargo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324" b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A7C43C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2F20033F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7A294C5E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1D63B31A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14DAB727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25B10A51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13E59347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694FDA11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376D9EC2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0370577D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07D9162E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lang w:bidi="fa-IR"/>
          <w14:ligatures w14:val="none"/>
        </w:rPr>
      </w:pPr>
    </w:p>
    <w:p w14:paraId="2E3485EE" w14:textId="77777777" w:rsidR="00F32A1E" w:rsidRPr="00F32A1E" w:rsidRDefault="00F32A1E" w:rsidP="00F32A1E">
      <w:pPr>
        <w:bidi/>
        <w:rPr>
          <w:rFonts w:ascii="Calibri" w:eastAsia="Calibri" w:hAnsi="Calibri"/>
          <w:bCs w:val="0"/>
          <w:color w:val="auto"/>
          <w:kern w:val="0"/>
          <w:lang w:bidi="fa-IR"/>
          <w14:ligatures w14:val="none"/>
        </w:rPr>
      </w:pPr>
    </w:p>
    <w:tbl>
      <w:tblPr>
        <w:tblW w:w="7531" w:type="dxa"/>
        <w:jc w:val="center"/>
        <w:tblLook w:val="04A0" w:firstRow="1" w:lastRow="0" w:firstColumn="1" w:lastColumn="0" w:noHBand="0" w:noVBand="1"/>
      </w:tblPr>
      <w:tblGrid>
        <w:gridCol w:w="1251"/>
        <w:gridCol w:w="1250"/>
        <w:gridCol w:w="1274"/>
        <w:gridCol w:w="1256"/>
        <w:gridCol w:w="1250"/>
        <w:gridCol w:w="1250"/>
      </w:tblGrid>
      <w:tr w:rsidR="00F32A1E" w:rsidRPr="00F32A1E" w14:paraId="74202649" w14:textId="77777777" w:rsidTr="00233556">
        <w:trPr>
          <w:trHeight w:val="600"/>
          <w:tblHeader/>
          <w:jc w:val="center"/>
        </w:trPr>
        <w:tc>
          <w:tcPr>
            <w:tcW w:w="7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C000"/>
          </w:tcPr>
          <w:p w14:paraId="3002BD2D" w14:textId="77777777" w:rsidR="00F32A1E" w:rsidRPr="00F32A1E" w:rsidRDefault="00F32A1E" w:rsidP="00F32A1E">
            <w:pPr>
              <w:keepNext/>
              <w:keepLines/>
              <w:bidi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bookmarkStart w:id="4" w:name="_Toc184628503"/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lastRenderedPageBreak/>
              <w:t>جدول 4-2-1: عملکرد شرکت‌ها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هواپ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ما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خارج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در پروازها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ب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ن‌الملل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به تفک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ک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مبدا داخل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در سال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1402</w:t>
            </w:r>
            <w:bookmarkEnd w:id="4"/>
          </w:p>
        </w:tc>
      </w:tr>
      <w:tr w:rsidR="00F32A1E" w:rsidRPr="00F32A1E" w14:paraId="221E19DC" w14:textId="77777777" w:rsidTr="00233556">
        <w:trPr>
          <w:trHeight w:val="600"/>
          <w:tblHeader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C000"/>
            <w:hideMark/>
          </w:tcPr>
          <w:p w14:paraId="1069AE8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تعداد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پرواز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C000"/>
            <w:hideMark/>
          </w:tcPr>
          <w:p w14:paraId="4159ACE3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پست (کيلوگرم)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C000"/>
            <w:hideMark/>
          </w:tcPr>
          <w:p w14:paraId="284A689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بار(کيلوگرم)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C000"/>
            <w:hideMark/>
          </w:tcPr>
          <w:p w14:paraId="499C3B4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تعداد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مسافر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C000"/>
            <w:hideMark/>
          </w:tcPr>
          <w:p w14:paraId="099C0B3C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فرودگاه مقصد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C000"/>
            <w:hideMark/>
          </w:tcPr>
          <w:p w14:paraId="4267C5D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فرودگاه مبدا</w:t>
            </w:r>
          </w:p>
        </w:tc>
      </w:tr>
      <w:tr w:rsidR="00F32A1E" w:rsidRPr="00F32A1E" w14:paraId="66D1D724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2C25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6975D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9AC1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4,420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CD2F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2B7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آدنا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030E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اروميه</w:t>
            </w:r>
          </w:p>
          <w:p w14:paraId="5C20866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19E93F3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B376E3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88C5AFF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B8BBDC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AFB7C2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13,680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CD641A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سابي ها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2A07B15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4C55CA62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E710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B3CC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87A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4,420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1024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14,053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5E7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62581AF5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241FDC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8B2600B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E1B2CC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392DE7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46E1A5C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آدنا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2CC" w:fill="FFEFC0"/>
            <w:noWrap/>
            <w:vAlign w:val="center"/>
            <w:hideMark/>
          </w:tcPr>
          <w:p w14:paraId="2EF5F0B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اصفهان</w:t>
            </w:r>
          </w:p>
          <w:p w14:paraId="2C1FBC2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5880DAD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153CC4F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F135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54DB1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2406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DF66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34,581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3B53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استانبول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7BD2D4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4D980AC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6D1BC8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739777A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2A982A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7,648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C04FEE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12,431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6B3C866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دوبي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FFF2CC" w:fill="FFEFC0"/>
            <w:noWrap/>
            <w:hideMark/>
          </w:tcPr>
          <w:p w14:paraId="7A1BBAC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3A506CF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9FD4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59E5A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8A05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CD61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11,981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D328E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دوها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9260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8D83FED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D02D70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0FF878D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5FFF0A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7,648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6BF4A7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59,527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hideMark/>
          </w:tcPr>
          <w:p w14:paraId="3398D2B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623CA517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9163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69293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33,355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1F3A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21,860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C6CB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60,178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35A5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آدنا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C5A8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68987A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35258B0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7C52527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7D32ACC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C1AE00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4E122E8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2A8F1EA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  <w:p w14:paraId="4F969B1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5FC8BFA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336E7FD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312BC1E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76B9E65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54C5D53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4491A1E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21FC1B1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5FA81FD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4FDA56D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0641765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866402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25B7C96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6B60E7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6156D9B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5BEAB7B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5697B65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53AD19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0C8676B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D85894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  <w:p w14:paraId="26EF214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3EDBC5F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047025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0F3129A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6C18D7E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01F444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A8C558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4BAEDA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0139CF9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B9659B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1FDA79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B121B7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0B4DAD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53BEA1C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آنتاليا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3690E7A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DBCC6BA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9FC3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D71EB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16,351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8171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ABB9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57,648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AD7A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آنکارا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F03F6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12C004A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E20C0E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9948CEC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2EF061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6C9575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8,905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528FDF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ابوظبي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40A410F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C7BB94E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FCE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B45F3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74F0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5C0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19,881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8064A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ارومچي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B5F4C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CCDCEE6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180A9D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00127D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761325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6D4094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F75611A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اسپارتا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551B210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2218C32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157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2,237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01E46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6304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8081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329,649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C09F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استانبول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9722D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B784970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C0C231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8AA3944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25,930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563A35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9,865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A7F39C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28,127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DD9091F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ايروان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6A3FC51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D5CB426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617D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72BF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4CDB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4FED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4,440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210CB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باكو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7B118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583BEE2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877E78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AFAEC94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752DA3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08AFC0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EF25B6D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بايون گوآنگجو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72AA2CC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8B2A940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A4C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3C3AD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6A0D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4F52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67,100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EAB7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بغداد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850F8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18A9D58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914075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0698D1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C55622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43,633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2A4172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3,304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C187BCB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تفليس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3252120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2B6ED4E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2E3A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55239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FF72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21,257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A421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15,142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6C79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دمشق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33FE7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DA70454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EBAB8C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1,832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C4EA1C5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180,056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FA104B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2,974,441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F3ECDF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266,484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76FCB94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دوبي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06E1C09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576A413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D45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2468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82B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FBDF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510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دوشنبه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59434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14B8218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381705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1,098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7BF1111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7FEAF1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1,011,616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090C1C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195,156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C66CBD4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دوها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1EA66A5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4A01CEC6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ACCC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EC417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84,619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5591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535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101,749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53335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سابي ها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9A42C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4F9D6F6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266580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B4BACB4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12D5D0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456446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C8A4CF4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سليمانيه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30B6EEF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91B700E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890C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71468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6CC1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44,681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1A22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2,960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3A0A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سن پترزبورگ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D47E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578975F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CA6C9D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5990CCD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B8CDEF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651FF3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49,499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2B9EE1A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شارجه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51F0299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B232714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3C13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6E64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CF0B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116,433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C204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18,094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E542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شرميتو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4F1D4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8A3C114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E9EEE8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lastRenderedPageBreak/>
              <w:t>326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23176BA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470,167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EA494B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948,143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AE9ED7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77,558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B480F4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فرانكفورت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167DF16E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1301E20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31E5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FD608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2D65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65F2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18,850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D9CB5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قاضي پاشا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B1AC6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A8D6A15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E006D4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16CBA05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329367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F1A8B2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8594BFC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قندهار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64C4BCD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90A9E47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B89A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BFC2B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5E22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2A93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8,610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1BCA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قيصريه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5E41AE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4E6FE4B6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76703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5FD389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E6FAC9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108,158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D3D63F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26,565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72FDFC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كابل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72A8BD3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919DB42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EC2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1DD2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CF49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73,367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0D24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553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08E5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كاراكاس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218C8E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87CD1B0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FFD4B3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33C7952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206F29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1,639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F946BD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BFA9FD4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كازان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18D257BE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E10E886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5399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EF181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3BCA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201,796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A186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24,402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631C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كويت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A098C1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2301E7D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9B5304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70AC8B9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3C3375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330335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1,671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B2F80A6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لاتاكيا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686768E6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60333D5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809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72EBE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8F06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27,529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C21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5,994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FD30A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مزارشريف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6FEDD1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C96A4DD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3E8421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03CC379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623E59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2,649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A2C2D5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65,855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BD37D9A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مسقط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3B865C7B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5362977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F856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C4EF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F7D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FC5F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49,563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ADD9C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نجف اشرف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E4A90E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EDD4055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9E1C0F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4B41AE6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C789D4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A35AD3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841FDD3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وان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46B37D5D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555541C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9FE2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71E9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6DB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4,290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961B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26,985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77736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وين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252DA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62FBCC6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58873F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10,545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ED68521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810,602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6BE231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5,611,357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75637D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1,537,876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hideMark/>
          </w:tcPr>
          <w:p w14:paraId="31A8722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7CB66E2C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9CEC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E4969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325E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2B45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38,405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D2CC6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دوبي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B603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بندرعباس</w:t>
            </w:r>
          </w:p>
        </w:tc>
      </w:tr>
      <w:tr w:rsidR="00F32A1E" w:rsidRPr="00F32A1E" w14:paraId="712C2796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DAD928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6DB51B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6D97E2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0C9F81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38,405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hideMark/>
          </w:tcPr>
          <w:p w14:paraId="5F3E396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3D7367A8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799A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DA44F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8,809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536F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18,280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AEB3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7,941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6103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آدنا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CAD9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تبريز</w:t>
            </w:r>
          </w:p>
          <w:p w14:paraId="4DDC83A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FB3529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A0A12DB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F5C6FD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83BAD2C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46F6CE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1B2377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38,051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D0747CB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استانبول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FFF2CC" w:fill="FFEFC0"/>
            <w:noWrap/>
            <w:hideMark/>
          </w:tcPr>
          <w:p w14:paraId="5B5A15FB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7F46435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218C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D4D22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C5B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249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22,347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9205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سابي ها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A762D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6356DDC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5B5002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BD382CD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8,809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C4DD9E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18,280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1AC335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68,339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hideMark/>
          </w:tcPr>
          <w:p w14:paraId="0639E5E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1EEACD22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491C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A2922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8D81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6C2E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0A60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سابي ها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E79F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رشت</w:t>
            </w:r>
          </w:p>
        </w:tc>
      </w:tr>
      <w:tr w:rsidR="00F32A1E" w:rsidRPr="00F32A1E" w14:paraId="28A73D02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0CC4C3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895DDE3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86E0E8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12F37D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312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hideMark/>
          </w:tcPr>
          <w:p w14:paraId="1B7D154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7227727D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C503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F1E2F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20,338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5CBB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5E34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33,890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C2D7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استانبول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9545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4855A88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  <w:p w14:paraId="193041B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6B55625E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45AB910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61E7B48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1046F1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lastRenderedPageBreak/>
              <w:t>شیراز</w:t>
            </w:r>
          </w:p>
        </w:tc>
      </w:tr>
      <w:tr w:rsidR="00F32A1E" w:rsidRPr="00F32A1E" w14:paraId="30A7F2C9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E60262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9A3E8F3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2,167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02CA33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21,515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B7D84C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32,629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95CFCA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دوبي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0F5450A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B783BC9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9DF1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12A1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7691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24,474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6DFC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18,281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2F802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دوها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81391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808EE72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E9A87B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954DDA2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7C750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45A491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31,008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6B22921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شارجه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hideMark/>
          </w:tcPr>
          <w:p w14:paraId="2BE0BEE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08948BD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08AA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39FC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4715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D530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2,397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7ECE4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صحار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87D87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EE3589B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DB87B3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95CA15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1A53ED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181,922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B68DAE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10,990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0A3BCF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كويت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EFC0"/>
            <w:noWrap/>
            <w:vAlign w:val="center"/>
            <w:hideMark/>
          </w:tcPr>
          <w:p w14:paraId="24954E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5AC5C81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AE0A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lastRenderedPageBreak/>
              <w:t>350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93A8C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8072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2,193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6DAB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45,135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0F126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مسقط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901CC4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4F3B44B6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065776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1,511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FA2D9FA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22,528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59115B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230,104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9FA519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174,330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hideMark/>
          </w:tcPr>
          <w:p w14:paraId="4319C8D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02113726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7DB1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C4364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224D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8AA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29,157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FD8C5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دوبي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BEEE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لار</w:t>
            </w:r>
          </w:p>
          <w:p w14:paraId="398A19E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47DBE8BD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97D5A0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8F4E691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63E0F7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411,002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5E4D4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14,543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6B80A4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شارجه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D6F74AD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8DD4332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C76F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CFFE7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22BC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411,002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5D8F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43,700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06E1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0D8BCB65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B67CE4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860351C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DE22E1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90E132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C026662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آدنا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2CC" w:fill="FFEFC0"/>
            <w:noWrap/>
            <w:vAlign w:val="center"/>
            <w:hideMark/>
          </w:tcPr>
          <w:p w14:paraId="331EB0E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3B75EFD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367E644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29DA67A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  <w:p w14:paraId="3AC6C29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7624D82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7E8619B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7994E2D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5FCEFA7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226C8A0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38F797E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6C3C568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69DE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5B529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3CFD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9652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47,083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D20E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استانبول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F915BC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0714C73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F7907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113BA2E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CDA694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205983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29,238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BAD648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بغداد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FFF2CC" w:fill="FFEFC0"/>
            <w:noWrap/>
            <w:hideMark/>
          </w:tcPr>
          <w:p w14:paraId="25F5595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B4AA76E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EBC8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47930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0BF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168,689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9E15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67,130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7966F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دوبي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E2FE81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4DF4958C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A05F78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1F51A2F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2FA3C6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107,890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44EB8E7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34,964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BC53650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دوها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FFF2CC" w:fill="FFEFC0"/>
            <w:noWrap/>
            <w:hideMark/>
          </w:tcPr>
          <w:p w14:paraId="77C14EAF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0E1B504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9ED0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634B3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0A21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788A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233E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سابي ها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6DF87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A22456B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DEA0E6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736745B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F1AAE1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1,020,401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D95527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41,876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4897C3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شارجه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FFF2CC" w:fill="FFEFC0"/>
            <w:noWrap/>
            <w:hideMark/>
          </w:tcPr>
          <w:p w14:paraId="296F33C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11785CC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DD17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9B9E5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D3CD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2E15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1,036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C728B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قندهار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731C76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B176B48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E74E66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55B7206E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D640C3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23504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7,947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36F9913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كابل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FFF2CC" w:fill="FFEFC0"/>
            <w:noWrap/>
            <w:hideMark/>
          </w:tcPr>
          <w:p w14:paraId="1F44BD1B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BFD4752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B850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ADED1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2D5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628,117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7780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54,405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590D9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كويت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028D8D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B82FBF6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EA5DA4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BB28B57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B98440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B76759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6,223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A8A12C6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مزارشريف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FFF2CC" w:fill="FFEFC0"/>
            <w:noWrap/>
            <w:hideMark/>
          </w:tcPr>
          <w:p w14:paraId="0DFF0582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BCE56E9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8B48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286AB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52FF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E6C3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CD6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مسقط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D998F8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4F8C7F93" w14:textId="77777777" w:rsidTr="00233556">
        <w:trPr>
          <w:trHeight w:val="285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5E8E30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259D708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7B9B522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0AB92F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12,136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130C2E7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نجف اشرف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66B1D6DB" w14:textId="77777777" w:rsidR="00F32A1E" w:rsidRPr="00F32A1E" w:rsidRDefault="00F32A1E" w:rsidP="00F32A1E">
            <w:pPr>
              <w:bidi/>
              <w:spacing w:after="0" w:line="240" w:lineRule="auto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02860ED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7197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2,451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0B99" w14:textId="77777777" w:rsidR="00F32A1E" w:rsidRPr="00F32A1E" w:rsidRDefault="00F32A1E" w:rsidP="00F32A1E">
            <w:pPr>
              <w:bidi/>
              <w:spacing w:after="0" w:line="240" w:lineRule="auto"/>
              <w:jc w:val="right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1B69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1,925,097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76A3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303,195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CCB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  <w:tr w:rsidR="00F32A1E" w:rsidRPr="00F32A1E" w14:paraId="3196CF1A" w14:textId="77777777" w:rsidTr="00233556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081B3E0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16,472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vAlign w:val="center"/>
            <w:hideMark/>
          </w:tcPr>
          <w:p w14:paraId="1826D1B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841,939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2448C83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8,207,908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noWrap/>
            <w:hideMark/>
          </w:tcPr>
          <w:p w14:paraId="1735417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2,239,737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EFC0"/>
            <w:hideMark/>
          </w:tcPr>
          <w:p w14:paraId="711E470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</w:tbl>
    <w:p w14:paraId="0193D4EB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1F5BDEE4" w14:textId="77777777" w:rsidR="00F32A1E" w:rsidRPr="00F32A1E" w:rsidRDefault="00F32A1E" w:rsidP="00F32A1E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2282880E" w14:textId="77777777" w:rsidR="00F32A1E" w:rsidRPr="00F32A1E" w:rsidRDefault="00F32A1E" w:rsidP="00F32A1E">
      <w:pPr>
        <w:bidi/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  <w:r w:rsidRPr="00F32A1E">
        <w:rPr>
          <w:rFonts w:ascii="Calibri" w:eastAsia="Calibri" w:hAnsi="Calibri"/>
          <w:bCs w:val="0"/>
          <w:color w:val="auto"/>
          <w:kern w:val="0"/>
          <w:lang w:bidi="fa-IR"/>
          <w14:ligatures w14:val="none"/>
        </w:rPr>
        <w:br w:type="page"/>
      </w:r>
    </w:p>
    <w:tbl>
      <w:tblPr>
        <w:tblW w:w="7819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303"/>
        <w:gridCol w:w="1303"/>
        <w:gridCol w:w="1303"/>
        <w:gridCol w:w="1303"/>
        <w:gridCol w:w="1303"/>
      </w:tblGrid>
      <w:tr w:rsidR="00F32A1E" w:rsidRPr="00F32A1E" w14:paraId="11A7EECD" w14:textId="77777777" w:rsidTr="00233556">
        <w:trPr>
          <w:trHeight w:val="630"/>
          <w:tblHeader/>
          <w:jc w:val="center"/>
        </w:trPr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C000"/>
          </w:tcPr>
          <w:p w14:paraId="04AA3B0C" w14:textId="77777777" w:rsidR="00F32A1E" w:rsidRPr="00F32A1E" w:rsidRDefault="00F32A1E" w:rsidP="00F32A1E">
            <w:pPr>
              <w:keepNext/>
              <w:keepLines/>
              <w:bidi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bookmarkStart w:id="5" w:name="_Toc184628504"/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lastRenderedPageBreak/>
              <w:t>جدول 4-2-2: عملکرد شرکت‌ها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هواپ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ما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خارج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در پروازها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ب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ن‌الملل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به تفک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ک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مبدا خارج</w:t>
            </w:r>
            <w:r w:rsidRPr="00F32A1E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F32A1E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در سال 1402</w:t>
            </w:r>
            <w:bookmarkEnd w:id="5"/>
          </w:p>
        </w:tc>
      </w:tr>
      <w:tr w:rsidR="00F32A1E" w:rsidRPr="00F32A1E" w14:paraId="7846B3D9" w14:textId="77777777" w:rsidTr="00233556">
        <w:trPr>
          <w:trHeight w:val="630"/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C000"/>
            <w:hideMark/>
          </w:tcPr>
          <w:p w14:paraId="7280E9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تعداد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پرواز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C000"/>
            <w:hideMark/>
          </w:tcPr>
          <w:p w14:paraId="5689DBF3" w14:textId="77777777" w:rsidR="00F32A1E" w:rsidRPr="00F32A1E" w:rsidRDefault="00F32A1E" w:rsidP="00F32A1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(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پست (کيلوگرم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C000"/>
            <w:hideMark/>
          </w:tcPr>
          <w:p w14:paraId="01C7EDCC" w14:textId="77777777" w:rsidR="00F32A1E" w:rsidRPr="00F32A1E" w:rsidRDefault="00F32A1E" w:rsidP="00F32A1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(</w:t>
            </w:r>
            <w:proofErr w:type="gramStart"/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بار(</w:t>
            </w:r>
            <w:proofErr w:type="gramEnd"/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کيلوگرم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C000"/>
            <w:hideMark/>
          </w:tcPr>
          <w:p w14:paraId="6DFA498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تعداد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مسافر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C000"/>
            <w:hideMark/>
          </w:tcPr>
          <w:p w14:paraId="35E3B68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فرودگاه مقصد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C000"/>
            <w:hideMark/>
          </w:tcPr>
          <w:p w14:paraId="7BDD6A5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فرودگاه مبدا</w:t>
            </w:r>
          </w:p>
        </w:tc>
      </w:tr>
      <w:tr w:rsidR="00F32A1E" w:rsidRPr="00F32A1E" w14:paraId="71C71CC8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770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2B3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336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B0E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3,926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01E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DEE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ابوظبي</w:t>
            </w:r>
          </w:p>
        </w:tc>
      </w:tr>
      <w:tr w:rsidR="00F32A1E" w:rsidRPr="00F32A1E" w14:paraId="681BF5C1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EA80ED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04DC3B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2592DB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23B020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3,926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2CCA4DE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31F4B2A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E59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FB6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513B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1,940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E14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FDE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اروميه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198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48D51F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آدنا</w:t>
            </w:r>
          </w:p>
          <w:p w14:paraId="3318612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4954BE8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D9FEF6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293749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DEC484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C9E999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B77647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E54FF1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اصفهان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DCA1BF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23234A0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3B5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374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CBF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40,956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1F5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19,789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5D0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57,482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10C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EC3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DE63A81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B19C9E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76251A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10,681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1E2F46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10,890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AC77FD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8,116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27F51A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تبريز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96DA1D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CF45111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1D5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481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01C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3F6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777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AFC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8700634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3D6F43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86378F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51,637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B252C6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32,619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C24F82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66,203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5150EBB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18D76FA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C53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B8E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9C8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1,486,619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CC9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18,672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DB9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5F4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ارومچي</w:t>
            </w:r>
          </w:p>
        </w:tc>
      </w:tr>
      <w:tr w:rsidR="00F32A1E" w:rsidRPr="00F32A1E" w14:paraId="066294F0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BE309C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FFABBE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10892D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1,486,619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0F64C3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18,672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43D6114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23174530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662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902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CAD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E7DC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1,463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256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752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اسپارتا</w:t>
            </w:r>
          </w:p>
        </w:tc>
      </w:tr>
      <w:tr w:rsidR="00F32A1E" w:rsidRPr="00F32A1E" w14:paraId="57653931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EC5FFE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CF6327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BFB670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6AD84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1,463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29B31CD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6E73BEA0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000A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665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3FB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932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29,756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83B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اصفهان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7B3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5EA0ADB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استانبول</w:t>
            </w:r>
          </w:p>
          <w:p w14:paraId="5536696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237584C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928FCCE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964F56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2,237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126BB2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5E64EA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F64898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316,982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EFCDB9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581A1C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4F2CD59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41A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77B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A63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F29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27,635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27F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تبريز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C16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EFA944E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60A1D6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D15D5D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9B8D35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5,230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290D30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30,206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8FD6BC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D1C3A7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062308C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685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18E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830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413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44,778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D83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970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6D2A05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1ED384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3,342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4942E2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3BBFA9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5,230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D88696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449,357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7541C29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62B3F2F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740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35B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988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229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14C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59E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آنتاليا</w:t>
            </w:r>
          </w:p>
          <w:p w14:paraId="1892E36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81934F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423DA9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E84ED7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C97446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226F5C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BB0E55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تبريز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C5BC82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08DD65C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AA3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F81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449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543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900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99C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C7373C5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C655F5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8065C6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23,902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712A05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09D54A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57,828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EC4CBC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ECB687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آنکارا</w:t>
            </w:r>
          </w:p>
        </w:tc>
      </w:tr>
      <w:tr w:rsidR="00F32A1E" w:rsidRPr="00F32A1E" w14:paraId="5907851D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44F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00B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23,902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3FE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0E5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57,828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C02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0B5864F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08A876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D7A049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19,493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D0DE95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5,965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9BDB76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25,203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E329DF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6E431D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ايروان</w:t>
            </w:r>
          </w:p>
        </w:tc>
      </w:tr>
      <w:tr w:rsidR="00F32A1E" w:rsidRPr="00F32A1E" w14:paraId="7069726B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0E2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DCE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19,493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C3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5,965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138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25,203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975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2FFFDC33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857767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E67CBC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F008AE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2DC6C3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2,016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D31818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F44085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باكو</w:t>
            </w:r>
          </w:p>
        </w:tc>
      </w:tr>
      <w:tr w:rsidR="00F32A1E" w:rsidRPr="00F32A1E" w14:paraId="659CD93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630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B67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ED6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0B9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2,016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854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317FAD0E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D453C4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lastRenderedPageBreak/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426B6A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C3A015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852CE1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BB7F2A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AE515B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بايون گوآنگجو</w:t>
            </w:r>
          </w:p>
        </w:tc>
      </w:tr>
      <w:tr w:rsidR="00F32A1E" w:rsidRPr="00F32A1E" w14:paraId="6DB2D69B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D12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4BB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974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4D6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0A2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29D0166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0DFE0F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7C6F3F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68960F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F5883E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54,761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1C8492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BAA7F3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بغداد</w:t>
            </w:r>
          </w:p>
          <w:p w14:paraId="46E066A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F679EBF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243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3D2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A4D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910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29,135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5C5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E11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6645109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54212B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2D44D0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59C8E0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201F6D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83,896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70667A0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4F5F5E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8EB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41D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F86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39,266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4CD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2,758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EFB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BD0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تفليس</w:t>
            </w:r>
          </w:p>
        </w:tc>
      </w:tr>
      <w:tr w:rsidR="00F32A1E" w:rsidRPr="00F32A1E" w14:paraId="1B8BD7BA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AE6C36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1E4351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AD697F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39,266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58FBC7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2,758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763CF4E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0B7ABC4D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A8A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DD5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482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20,797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733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15,653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A7E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14D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دمشق</w:t>
            </w:r>
          </w:p>
        </w:tc>
      </w:tr>
      <w:tr w:rsidR="00F32A1E" w:rsidRPr="00F32A1E" w14:paraId="26BA0CAB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E96860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F9F986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8A6583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20,797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092599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15,653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0983F77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7344512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B91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F1E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B43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46,916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432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11,381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DAB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اصفهان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196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3D02DD7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دوبي</w:t>
            </w:r>
          </w:p>
          <w:p w14:paraId="31F7C00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088FA30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096E9B3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A07B605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EE9773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1,832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D9062F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6,007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7313E4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9,257,561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72DF0C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238,676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87B89E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665CA1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D2393F5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9E7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A52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CC8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CDD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37,996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0AB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بندرعباس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F4D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55D3B6A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8EFF76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8F2ABE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0BA222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4,783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FBBF19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32,084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83081D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7F1768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FC9B58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1C9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80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CE4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E46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25,701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C5A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لار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F5D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1C93D03E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84520D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F0A493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8A7FD7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266,086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FB40F3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61,423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9B82EA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9E2CB0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477E14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A84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3,378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5A4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6,205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3A9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9,575,346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D8B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407,261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D0F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41729A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609840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61B05B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5B6288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83D729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86324B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E8449F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دوشنبه</w:t>
            </w:r>
          </w:p>
        </w:tc>
      </w:tr>
      <w:tr w:rsidR="00F32A1E" w:rsidRPr="00F32A1E" w14:paraId="1251A2E6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D51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C2F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A33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D15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857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D89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11276F66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0E3121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238FF1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F9E612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A01180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10,063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7041B6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اصفهان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39D6F6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دوها</w:t>
            </w:r>
          </w:p>
          <w:p w14:paraId="79C89D6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204BA5E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03D9FAB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5A8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1,098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731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147,587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349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15,126,880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171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175,858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6F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597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DDEA32A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723258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A62C38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9F3905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15,216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FF46CC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17,726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EFF24E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D388F4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F864D6C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579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848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801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9,696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C3E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32,547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13F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E5C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8DC9851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E54EB1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1,775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ACAEC4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147,613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5D7385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15,151,792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C99EFB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236,194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688E5EE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B9CBE73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3CB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D69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867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810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10,848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E90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اروميه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12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سابي ها</w:t>
            </w:r>
          </w:p>
          <w:p w14:paraId="2DE9F96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0412ADA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81517FF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743395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8FC7AB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105,177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8FD188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0A2962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109,788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8686A2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8BE50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3A80B0C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5DD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D08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B98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A01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22,779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062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تبريز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7BF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56BF994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0BCB46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261ECF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1CBE0B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578E6C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A397A3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رشت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A13673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02E59C0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96F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lastRenderedPageBreak/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EA7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6B1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0A0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882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239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 </w:t>
            </w: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سابي ها</w:t>
            </w:r>
          </w:p>
        </w:tc>
      </w:tr>
      <w:tr w:rsidR="00F32A1E" w:rsidRPr="00F32A1E" w14:paraId="62B1255A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D36000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BACE2B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105,177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2835BB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461E99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143,714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2B4A768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3A86FFE0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DC8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803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2DD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E20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E3D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78A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سليمانيه</w:t>
            </w:r>
          </w:p>
        </w:tc>
      </w:tr>
      <w:tr w:rsidR="00F32A1E" w:rsidRPr="00F32A1E" w14:paraId="1803D423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812F51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A5230F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E2DBFA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C1F86C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648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2081361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CAD6C13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E11C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57E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3E1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40,049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9D4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2,853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7B5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73D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سن پترزبورگ</w:t>
            </w:r>
          </w:p>
        </w:tc>
      </w:tr>
      <w:tr w:rsidR="00F32A1E" w:rsidRPr="00F32A1E" w14:paraId="72053773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417E98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46589C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66251B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40,049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4E5671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2,853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4FB1C5F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7FA51576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D2DF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1C7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43F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381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50,172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8A8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A9F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شارجه</w:t>
            </w:r>
          </w:p>
          <w:p w14:paraId="1CFC872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1ED8D66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23A773D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B3541F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5312C9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A88D18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DDA3F9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30,140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8C67C1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19452D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03B5048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527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DAB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F0D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356,161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9D4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13,330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B51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لار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F65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11E7888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E83AA7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C2FFFB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8729AF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734,033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FB02DD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36,323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4DB030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10FAAF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136EFFD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D91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1,208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2AF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FC0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1,090,194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4CE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129,965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ABF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43768C28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3A1874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6CF802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1,892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1733F3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98,129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D4C7B7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19,280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A29E7B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4AB1CA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شرميتو</w:t>
            </w:r>
          </w:p>
        </w:tc>
      </w:tr>
      <w:tr w:rsidR="00F32A1E" w:rsidRPr="00F32A1E" w14:paraId="7E52D818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A66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CA3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1,892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5EC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98,129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B3B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19,280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4EC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2274293E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B390C9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6A446F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743F46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5032E5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2,301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615982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57B9E4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صحار</w:t>
            </w:r>
          </w:p>
        </w:tc>
      </w:tr>
      <w:tr w:rsidR="00F32A1E" w:rsidRPr="00F32A1E" w14:paraId="338F328F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F76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257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4A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E1C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2,301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761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15931AF6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7935D6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B73473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28,679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080843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1,503,362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D5D0D6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71,970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5D7A63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D118E7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فرانكفورت</w:t>
            </w:r>
          </w:p>
        </w:tc>
      </w:tr>
      <w:tr w:rsidR="00F32A1E" w:rsidRPr="00F32A1E" w14:paraId="761F903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1DE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9B7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28,679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92F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1,503,362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230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71,970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3D4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68E4E6A9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3EBC71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741EA8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6CE9B0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F1E23B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18,563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24C60C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72A32A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قاضي پاشا</w:t>
            </w:r>
          </w:p>
        </w:tc>
      </w:tr>
      <w:tr w:rsidR="00F32A1E" w:rsidRPr="00F32A1E" w14:paraId="37A61555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C6A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AAD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BA5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629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18,563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2EC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6E9F7EEC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98D289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75AB9A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E90966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BE7C93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61FE36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062DF5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قندهار</w:t>
            </w:r>
          </w:p>
          <w:p w14:paraId="3C1E39E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741F6E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0C2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490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94C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D2A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2,270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8FF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9FC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F0C9A7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8A9D2B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6046A7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274A6A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02B201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2,566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617A61F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098156E1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C1D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E2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15B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24E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8,942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DC2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B86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قيصريه</w:t>
            </w:r>
          </w:p>
        </w:tc>
      </w:tr>
      <w:tr w:rsidR="00F32A1E" w:rsidRPr="00F32A1E" w14:paraId="18FB7635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1EEB01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CE6E8C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17C120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FCB546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8,942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4671DB6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070CFA0A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9D0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043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705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94,824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EF6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24,917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092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08B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كابل</w:t>
            </w:r>
          </w:p>
          <w:p w14:paraId="0BD860F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F9B941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7E1135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0AFFC4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A6DD31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247BBA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12,628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4F796A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  <w:p w14:paraId="095BE82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5E5E55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5AAEB629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28A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35C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E65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94,824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289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37,545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380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3ADF5A9D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B8F326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lastRenderedPageBreak/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F8CE49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B2A72F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16,010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68915B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413F3B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C79773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كاراكاس</w:t>
            </w:r>
          </w:p>
        </w:tc>
      </w:tr>
      <w:tr w:rsidR="00F32A1E" w:rsidRPr="00F32A1E" w14:paraId="3E74CED1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068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A26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7EC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16,010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E88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372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07B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27473BFC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22F06A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11E657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62786A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1,278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565C19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BC1563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314928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كازان</w:t>
            </w:r>
          </w:p>
        </w:tc>
      </w:tr>
      <w:tr w:rsidR="00F32A1E" w:rsidRPr="00F32A1E" w14:paraId="767BA230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09B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884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79B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1,278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4A0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AAF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24D02180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00A113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D421AC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48,848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C09406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107,547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9F93C5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21,559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98C858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EECA26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كويت</w:t>
            </w:r>
          </w:p>
          <w:p w14:paraId="471E3E8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  <w:p w14:paraId="6E5097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68551458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00D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340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27B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822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10,636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319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1C3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77CB8D4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2FA590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483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936FC7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D80830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458,498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62E772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53,362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F9D2EE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C1D9F7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A0804F5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9A3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444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48,848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AA1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566,045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EF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85,557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DAD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224F67E1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0B31F7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2CA166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DC9696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2DD1F9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2,659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811738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089675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لاتاكيا</w:t>
            </w:r>
          </w:p>
        </w:tc>
      </w:tr>
      <w:tr w:rsidR="00F32A1E" w:rsidRPr="00F32A1E" w14:paraId="12E29586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D75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EBB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8D6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15B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2,659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F12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6CFA9A24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98EE5F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A17DAC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0305BF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41,851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A4590A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9CB937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1E5F20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مزارشريف</w:t>
            </w:r>
          </w:p>
          <w:p w14:paraId="1D84068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285E28D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4D0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68B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511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180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14,239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E76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631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814E1A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F50D45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AEF9F9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5CB543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41,851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46A26A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22,399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4758E34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3DB6313F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C37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8E3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841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273,592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311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65,229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103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745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  <w:t>مسقط</w:t>
            </w:r>
          </w:p>
          <w:p w14:paraId="264B9C4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6D35DC2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18C0A3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471A38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69B0B9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15189DB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44,660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C68152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FFF790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778F80CC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AF5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C07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9F3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1FDF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9F4F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647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3DA6782F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74D023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781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405A548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46A0F3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273,647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3D5BB91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110,418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498991A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43DEC45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70D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2380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CA3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0B8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45,737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FD6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3D9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نجف اشرف</w:t>
            </w:r>
          </w:p>
        </w:tc>
      </w:tr>
      <w:tr w:rsidR="00F32A1E" w:rsidRPr="00F32A1E" w14:paraId="2CB1F554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69DF1E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456E94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5408DB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88919B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8,478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7EAC6DD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7FE2A8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</w:p>
        </w:tc>
      </w:tr>
      <w:tr w:rsidR="00F32A1E" w:rsidRPr="00F32A1E" w14:paraId="0C458EDE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5628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10A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960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D0ED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54,215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D3D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5DA10706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63869C8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E2F1A77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30172F02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13,149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0473292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23,167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0FEBDAB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7BF36A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وين</w:t>
            </w:r>
          </w:p>
        </w:tc>
      </w:tr>
      <w:tr w:rsidR="00F32A1E" w:rsidRPr="00F32A1E" w14:paraId="06829C5E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674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7FBC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10,910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1594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13,149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B72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23,167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BAE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  <w:tr w:rsidR="00F32A1E" w:rsidRPr="00F32A1E" w14:paraId="304CA497" w14:textId="77777777" w:rsidTr="00233556">
        <w:trPr>
          <w:trHeight w:val="31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BB565F6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16,474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591587D3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444,529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A08945A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30,056,172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hideMark/>
          </w:tcPr>
          <w:p w14:paraId="26300D59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14:ligatures w14:val="none"/>
              </w:rPr>
              <w:t>2,109,458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hideMark/>
          </w:tcPr>
          <w:p w14:paraId="1C7CE235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14:ligatures w14:val="none"/>
              </w:rPr>
            </w:pPr>
            <w:r w:rsidRPr="00F32A1E">
              <w:rPr>
                <w:rFonts w:ascii="Calibri" w:eastAsia="Times New Roman" w:hAnsi="Calibri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  <w:p w14:paraId="7DFEBAAE" w14:textId="77777777" w:rsidR="00F32A1E" w:rsidRPr="00F32A1E" w:rsidRDefault="00F32A1E" w:rsidP="00F32A1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F32A1E">
              <w:rPr>
                <w:rFonts w:ascii="Calibri" w:eastAsia="Times New Roman" w:hAnsi="Calibri" w:cs="Calibri" w:hint="cs"/>
                <w:b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</w:tr>
    </w:tbl>
    <w:p w14:paraId="0753069B" w14:textId="77777777" w:rsidR="00F32A1E" w:rsidRPr="00F32A1E" w:rsidRDefault="00F32A1E" w:rsidP="00F32A1E">
      <w:pPr>
        <w:keepNext/>
        <w:keepLines/>
        <w:bidi/>
        <w:spacing w:before="1200" w:after="0"/>
        <w:contextualSpacing/>
        <w:jc w:val="lowKashida"/>
        <w:outlineLvl w:val="1"/>
        <w:rPr>
          <w:rFonts w:ascii="Estedad Regular" w:eastAsia="Times New Roman" w:hAnsi="Estedad Regular"/>
          <w:b/>
          <w:color w:val="auto"/>
          <w:kern w:val="0"/>
          <w:sz w:val="28"/>
          <w:szCs w:val="28"/>
          <w:rtl/>
          <w:lang w:bidi="fa-IR"/>
          <w14:ligatures w14:val="none"/>
        </w:rPr>
        <w:sectPr w:rsidR="00F32A1E" w:rsidRPr="00F32A1E" w:rsidSect="00F32A1E">
          <w:headerReference w:type="even" r:id="rId8"/>
          <w:headerReference w:type="default" r:id="rId9"/>
          <w:footerReference w:type="even" r:id="rId10"/>
          <w:footerReference w:type="default" r:id="rId11"/>
          <w:pgSz w:w="9639" w:h="13608" w:code="1"/>
          <w:pgMar w:top="1588" w:right="1134" w:bottom="1702" w:left="1134" w:header="851" w:footer="284" w:gutter="0"/>
          <w:cols w:space="720"/>
          <w:bidi/>
          <w:docGrid w:linePitch="360"/>
        </w:sectPr>
      </w:pPr>
    </w:p>
    <w:p w14:paraId="54D0DD00" w14:textId="77777777" w:rsidR="00950B48" w:rsidRDefault="00950B48" w:rsidP="00F32A1E">
      <w:pPr>
        <w:rPr>
          <w:rtl/>
        </w:rPr>
      </w:pPr>
    </w:p>
    <w:p w14:paraId="7DB32A69" w14:textId="77777777" w:rsidR="00F32A1E" w:rsidRDefault="00F32A1E" w:rsidP="00F32A1E">
      <w:pPr>
        <w:rPr>
          <w:rtl/>
        </w:rPr>
      </w:pPr>
    </w:p>
    <w:p w14:paraId="077F1E4E" w14:textId="77777777" w:rsidR="00F32A1E" w:rsidRDefault="00F32A1E" w:rsidP="00F32A1E">
      <w:pPr>
        <w:rPr>
          <w:rtl/>
        </w:rPr>
      </w:pPr>
    </w:p>
    <w:p w14:paraId="300D5DF8" w14:textId="77777777" w:rsidR="00F32A1E" w:rsidRDefault="00F32A1E" w:rsidP="00F32A1E"/>
    <w:sectPr w:rsidR="00F32A1E" w:rsidSect="00F32A1E">
      <w:pgSz w:w="9346" w:h="13608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E46F" w14:textId="77777777" w:rsidR="00E41C68" w:rsidRDefault="00E41C68">
      <w:pPr>
        <w:spacing w:after="0" w:line="240" w:lineRule="auto"/>
      </w:pPr>
      <w:r>
        <w:separator/>
      </w:r>
    </w:p>
  </w:endnote>
  <w:endnote w:type="continuationSeparator" w:id="0">
    <w:p w14:paraId="77C41E71" w14:textId="77777777" w:rsidR="00E41C68" w:rsidRDefault="00E4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1" w:subsetted="1" w:fontKey="{667FF4EE-4364-4AB9-8324-E0B2E113242C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A33B8310-5FBF-4031-8CBA-448493F24B0C}"/>
    <w:embedBold r:id="rId3" w:fontKey="{45A46A78-3D3C-4E0F-BA38-90B8B2323C0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F4762A9-7692-43D2-AEAC-4C7705457C76}"/>
    <w:embedBold r:id="rId5" w:subsetted="1" w:fontKey="{36F55BDB-15D6-4D7A-AEE8-48A3F41E25FA}"/>
  </w:font>
  <w:font w:name="Estedad Regular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stedad-FD Medium">
    <w:altName w:val="IranNastaliq"/>
    <w:charset w:val="00"/>
    <w:family w:val="auto"/>
    <w:pitch w:val="variable"/>
    <w:sig w:usb0="A000207F" w:usb1="9000207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4902" w14:textId="77777777" w:rsidR="009F3FD0" w:rsidRDefault="00E41C68" w:rsidP="00D67314">
    <w:pPr>
      <w:pStyle w:val="Footer"/>
      <w:bidi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3A8F7" wp14:editId="3445F71B">
              <wp:simplePos x="0" y="0"/>
              <wp:positionH relativeFrom="column">
                <wp:posOffset>4438650</wp:posOffset>
              </wp:positionH>
              <wp:positionV relativeFrom="paragraph">
                <wp:posOffset>-88265</wp:posOffset>
              </wp:positionV>
              <wp:extent cx="931545" cy="280035"/>
              <wp:effectExtent l="0" t="0" r="0" b="0"/>
              <wp:wrapNone/>
              <wp:docPr id="159" name="Rectangle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1545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ECBBF2D" w14:textId="77777777" w:rsidR="009F3FD0" w:rsidRPr="006F4C90" w:rsidRDefault="00E41C68" w:rsidP="00F52CEA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162</w:t>
                          </w: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  <w:p w14:paraId="1972102B" w14:textId="77777777" w:rsidR="009F3FD0" w:rsidRDefault="009F3F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313A8F7" id="Rectangle 159" o:spid="_x0000_s1026" style="position:absolute;left:0;text-align:left;margin-left:349.5pt;margin-top:-6.95pt;width:73.3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" filled="f" stroked="f" strokeweight="1pt">
              <v:textbox inset="0,0,0,0">
                <w:txbxContent>
                  <w:p w14:paraId="6ECBBF2D" w14:textId="77777777" w:rsidR="00000000" w:rsidRPr="006F4C90" w:rsidRDefault="00000000" w:rsidP="00F52CEA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162</w:t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  <w:p w14:paraId="1972102B" w14:textId="77777777" w:rsidR="00000000" w:rsidRDefault="00000000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B258572" wp14:editId="697D60EB">
          <wp:simplePos x="0" y="0"/>
          <wp:positionH relativeFrom="column">
            <wp:posOffset>4311015</wp:posOffset>
          </wp:positionH>
          <wp:positionV relativeFrom="paragraph">
            <wp:posOffset>-217805</wp:posOffset>
          </wp:positionV>
          <wp:extent cx="1079500" cy="719455"/>
          <wp:effectExtent l="19050" t="0" r="6350" b="0"/>
          <wp:wrapNone/>
          <wp:docPr id="833720017" name="Graphic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6EA7BE" w14:textId="77777777" w:rsidR="009F3FD0" w:rsidRDefault="009F3FD0" w:rsidP="00E6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B365F" w14:textId="77777777" w:rsidR="009F3FD0" w:rsidRDefault="00E41C68" w:rsidP="001B68AA">
    <w:pPr>
      <w:pStyle w:val="Footer"/>
      <w:bidi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FC16FA" wp14:editId="270A351C">
              <wp:simplePos x="0" y="0"/>
              <wp:positionH relativeFrom="column">
                <wp:posOffset>-711200</wp:posOffset>
              </wp:positionH>
              <wp:positionV relativeFrom="paragraph">
                <wp:posOffset>-88265</wp:posOffset>
              </wp:positionV>
              <wp:extent cx="957580" cy="280035"/>
              <wp:effectExtent l="0" t="0" r="0" b="0"/>
              <wp:wrapNone/>
              <wp:docPr id="161" name="Rectangle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7580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C9BE6D1" w14:textId="77777777" w:rsidR="009F3FD0" w:rsidRPr="006F4C90" w:rsidRDefault="00E41C68" w:rsidP="00F52CEA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163</w:t>
                          </w:r>
                          <w:r w:rsidRPr="006F4C90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  <w:p w14:paraId="33F2C634" w14:textId="77777777" w:rsidR="009F3FD0" w:rsidRDefault="009F3F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9FC16FA" id="Rectangle 161" o:spid="_x0000_s1027" style="position:absolute;margin-left:-56pt;margin-top:-6.95pt;width:75.4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" filled="f" stroked="f" strokeweight="1pt">
              <v:textbox inset="0,0,0,0">
                <w:txbxContent>
                  <w:p w14:paraId="6C9BE6D1" w14:textId="77777777" w:rsidR="00000000" w:rsidRPr="006F4C90" w:rsidRDefault="00000000" w:rsidP="00F52CEA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16</w:t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3</w:t>
                    </w:r>
                    <w:r w:rsidRPr="006F4C90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  <w:p w14:paraId="33F2C634" w14:textId="77777777" w:rsidR="00000000" w:rsidRDefault="00000000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DA4472A" wp14:editId="324B07DA">
          <wp:simplePos x="0" y="0"/>
          <wp:positionH relativeFrom="column">
            <wp:posOffset>-720090</wp:posOffset>
          </wp:positionH>
          <wp:positionV relativeFrom="paragraph">
            <wp:posOffset>-217805</wp:posOffset>
          </wp:positionV>
          <wp:extent cx="1079500" cy="719455"/>
          <wp:effectExtent l="19050" t="0" r="6350" b="0"/>
          <wp:wrapNone/>
          <wp:docPr id="194426884" name="Graphic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7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B1C2F7" w14:textId="77777777" w:rsidR="009F3FD0" w:rsidRDefault="009F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D9196" w14:textId="77777777" w:rsidR="00E41C68" w:rsidRDefault="00E41C68">
      <w:pPr>
        <w:spacing w:after="0" w:line="240" w:lineRule="auto"/>
      </w:pPr>
      <w:r>
        <w:separator/>
      </w:r>
    </w:p>
  </w:footnote>
  <w:footnote w:type="continuationSeparator" w:id="0">
    <w:p w14:paraId="6131C0E7" w14:textId="77777777" w:rsidR="00E41C68" w:rsidRDefault="00E4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A57C" w14:textId="77777777" w:rsidR="009F3FD0" w:rsidRPr="002E4B0F" w:rsidRDefault="00E41C68" w:rsidP="0048073A">
    <w:pPr>
      <w:bidi/>
      <w:spacing w:after="120" w:line="240" w:lineRule="auto"/>
      <w:jc w:val="center"/>
      <w:rPr>
        <w:rFonts w:ascii="Estedad Regular" w:hAnsi="Estedad Regular" w:cs="B Mitra"/>
        <w:b/>
        <w:bCs w:val="0"/>
        <w:sz w:val="32"/>
        <w:szCs w:val="32"/>
        <w:lang w:bidi="fa-IR"/>
      </w:rPr>
    </w:pPr>
    <w:r w:rsidRPr="002E4B0F">
      <w:rPr>
        <w:rFonts w:cs="B Mitra"/>
        <w:b/>
        <w:bCs w:val="0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B5001F6" wp14:editId="3767FCAE">
          <wp:simplePos x="0" y="0"/>
          <wp:positionH relativeFrom="column">
            <wp:posOffset>-724535</wp:posOffset>
          </wp:positionH>
          <wp:positionV relativeFrom="paragraph">
            <wp:posOffset>-526415</wp:posOffset>
          </wp:positionV>
          <wp:extent cx="6120130" cy="828040"/>
          <wp:effectExtent l="19050" t="0" r="0" b="0"/>
          <wp:wrapNone/>
          <wp:docPr id="2082319819" name="Graphic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9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4B0F">
      <w:rPr>
        <w:rFonts w:ascii="Estedad Regular" w:hAnsi="Estedad Regular" w:cs="B Mitra"/>
        <w:b/>
        <w:sz w:val="32"/>
        <w:szCs w:val="32"/>
        <w:rtl/>
        <w:lang w:bidi="fa-IR"/>
      </w:rPr>
      <w:t>کتاب آماری حمل و نقل هوایی کشور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CB2B" w14:textId="77777777" w:rsidR="009F3FD0" w:rsidRPr="002A37EA" w:rsidRDefault="00E41C68" w:rsidP="00B61283">
    <w:pPr>
      <w:pStyle w:val="Header"/>
      <w:spacing w:after="120"/>
      <w:jc w:val="right"/>
      <w:rPr>
        <w:rFonts w:ascii="Estedad Regular" w:hAnsi="Estedad Regular" w:cs="B Mitra"/>
      </w:rPr>
    </w:pPr>
    <w:r w:rsidRPr="002A37EA">
      <w:rPr>
        <w:rFonts w:cs="B Mitra"/>
        <w:noProof/>
      </w:rPr>
      <w:drawing>
        <wp:anchor distT="0" distB="0" distL="114300" distR="114300" simplePos="0" relativeHeight="251660288" behindDoc="1" locked="0" layoutInCell="1" allowOverlap="1" wp14:anchorId="2B556F89" wp14:editId="07A4A9D3">
          <wp:simplePos x="0" y="0"/>
          <wp:positionH relativeFrom="column">
            <wp:posOffset>-724535</wp:posOffset>
          </wp:positionH>
          <wp:positionV relativeFrom="paragraph">
            <wp:posOffset>-543560</wp:posOffset>
          </wp:positionV>
          <wp:extent cx="6120130" cy="828040"/>
          <wp:effectExtent l="19050" t="0" r="0" b="0"/>
          <wp:wrapNone/>
          <wp:docPr id="43835101" name="Graphic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37EA">
      <w:rPr>
        <w:rFonts w:cs="B Mitra" w:hint="cs"/>
        <w:rtl/>
      </w:rPr>
      <w:t>عملکرد سالانه شرکت های هواپیمایی خارجی در پروازهای بین المللی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D6"/>
    <w:multiLevelType w:val="hybridMultilevel"/>
    <w:tmpl w:val="A9A46454"/>
    <w:lvl w:ilvl="0" w:tplc="CE9CB0C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F7F1F"/>
    <w:multiLevelType w:val="hybridMultilevel"/>
    <w:tmpl w:val="52D8A4CC"/>
    <w:lvl w:ilvl="0" w:tplc="CA50E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0"/>
    <w:multiLevelType w:val="hybridMultilevel"/>
    <w:tmpl w:val="96EA1020"/>
    <w:lvl w:ilvl="0" w:tplc="54BC07A6">
      <w:start w:val="1"/>
      <w:numFmt w:val="bullet"/>
      <w:lvlText w:val="¯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1B0C35"/>
    <w:multiLevelType w:val="hybridMultilevel"/>
    <w:tmpl w:val="77F6987E"/>
    <w:lvl w:ilvl="0" w:tplc="7E8A0AB4">
      <w:start w:val="1"/>
      <w:numFmt w:val="decimal"/>
      <w:lvlText w:val="%1-"/>
      <w:lvlJc w:val="left"/>
      <w:pPr>
        <w:ind w:left="123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76B3A68"/>
    <w:multiLevelType w:val="hybridMultilevel"/>
    <w:tmpl w:val="BAEA30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4A5C01"/>
    <w:multiLevelType w:val="hybridMultilevel"/>
    <w:tmpl w:val="DC08A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F62298A"/>
    <w:multiLevelType w:val="hybridMultilevel"/>
    <w:tmpl w:val="C6F8ADE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1E"/>
    <w:rsid w:val="0018588F"/>
    <w:rsid w:val="00275E4A"/>
    <w:rsid w:val="00324C74"/>
    <w:rsid w:val="00831D8F"/>
    <w:rsid w:val="00950B48"/>
    <w:rsid w:val="009F3FD0"/>
    <w:rsid w:val="00A513A8"/>
    <w:rsid w:val="00D64623"/>
    <w:rsid w:val="00E41C68"/>
    <w:rsid w:val="00F3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93A6"/>
  <w15:chartTrackingRefBased/>
  <w15:docId w15:val="{DE0E4254-82AD-4E0A-9F19-2F9F5937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B Nazanin"/>
        <w:bCs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A1E"/>
    <w:pPr>
      <w:keepNext/>
      <w:keepLines/>
      <w:bidi/>
      <w:spacing w:before="480" w:after="0"/>
      <w:jc w:val="lowKashida"/>
      <w:outlineLvl w:val="0"/>
    </w:pPr>
    <w:rPr>
      <w:rFonts w:ascii="Estedad Regular" w:eastAsia="Times New Roman" w:hAnsi="Estedad Regular"/>
      <w:b/>
      <w:noProof/>
      <w:color w:val="auto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A1E"/>
    <w:pPr>
      <w:keepNext/>
      <w:keepLines/>
      <w:bidi/>
      <w:spacing w:before="1200" w:after="0"/>
      <w:contextualSpacing/>
      <w:jc w:val="lowKashida"/>
      <w:outlineLvl w:val="1"/>
    </w:pPr>
    <w:rPr>
      <w:rFonts w:ascii="Estedad Regular" w:eastAsia="Times New Roman" w:hAnsi="Estedad Regular"/>
      <w:b/>
      <w:color w:val="auto"/>
      <w:kern w:val="0"/>
      <w:sz w:val="28"/>
      <w:szCs w:val="28"/>
      <w:lang w:bidi="fa-I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A1E"/>
    <w:pPr>
      <w:keepNext/>
      <w:keepLines/>
      <w:bidi/>
      <w:spacing w:before="200" w:after="0"/>
      <w:jc w:val="lowKashida"/>
      <w:outlineLvl w:val="2"/>
    </w:pPr>
    <w:rPr>
      <w:rFonts w:ascii="Estedad Regular" w:eastAsia="Times New Roman" w:hAnsi="Estedad Regular" w:cs="Times New Roman"/>
      <w:b/>
      <w:color w:val="FF0000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A1E"/>
    <w:pPr>
      <w:keepNext/>
      <w:keepLines/>
      <w:bidi/>
      <w:spacing w:before="120" w:after="120" w:line="240" w:lineRule="auto"/>
      <w:jc w:val="center"/>
      <w:outlineLvl w:val="3"/>
    </w:pPr>
    <w:rPr>
      <w:rFonts w:ascii="Calibri Light" w:eastAsia="Times New Roman" w:hAnsi="Calibri Light"/>
      <w:b/>
      <w:color w:val="auto"/>
      <w:kern w:val="0"/>
      <w:sz w:val="20"/>
      <w:szCs w:val="20"/>
      <w:lang w:bidi="fa-IR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2A1E"/>
    <w:pPr>
      <w:keepNext/>
      <w:keepLines/>
      <w:bidi/>
      <w:spacing w:before="200" w:after="0"/>
      <w:jc w:val="center"/>
      <w:outlineLvl w:val="4"/>
    </w:pPr>
    <w:rPr>
      <w:rFonts w:ascii="Calibri Light" w:eastAsia="Times New Roman" w:hAnsi="Calibri Light"/>
      <w:b/>
      <w:color w:val="auto"/>
      <w:kern w:val="0"/>
      <w:sz w:val="20"/>
      <w:szCs w:val="20"/>
      <w:lang w:bidi="fa-IR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2A1E"/>
    <w:pPr>
      <w:keepNext/>
      <w:keepLines/>
      <w:bidi/>
      <w:spacing w:before="240" w:after="120"/>
      <w:jc w:val="lowKashida"/>
      <w:outlineLvl w:val="5"/>
    </w:pPr>
    <w:rPr>
      <w:rFonts w:ascii="Estedad Regular" w:eastAsia="Times New Roman" w:hAnsi="Estedad Regular" w:cs="Times New Roman"/>
      <w:bCs w:val="0"/>
      <w:color w:val="auto"/>
      <w:kern w:val="0"/>
      <w:sz w:val="28"/>
      <w:szCs w:val="28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2A1E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bCs w:val="0"/>
      <w:i/>
      <w:iCs/>
      <w:color w:val="40404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ontemporary"/>
    <w:uiPriority w:val="99"/>
    <w:rsid w:val="00324C74"/>
    <w:pPr>
      <w:spacing w:after="0" w:line="240" w:lineRule="auto"/>
    </w:pPr>
    <w:rPr>
      <w:bCs w:val="0"/>
      <w:color w:val="auto"/>
      <w:kern w:val="0"/>
      <w:sz w:val="20"/>
      <w:szCs w:val="20"/>
      <w14:ligatures w14:val="none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2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3">
    <w:name w:val="Style3"/>
    <w:basedOn w:val="TableContemporary"/>
    <w:uiPriority w:val="99"/>
    <w:rsid w:val="00324C74"/>
    <w:pPr>
      <w:spacing w:after="0" w:line="240" w:lineRule="auto"/>
    </w:pPr>
    <w:rPr>
      <w:bCs w:val="0"/>
    </w:rPr>
    <w:tblPr/>
    <w:tcPr>
      <w:shd w:val="clear" w:color="auto" w:fill="FF3399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32A1E"/>
    <w:rPr>
      <w:rFonts w:ascii="Estedad Regular" w:eastAsia="Times New Roman" w:hAnsi="Estedad Regular"/>
      <w:b/>
      <w:noProof/>
      <w:color w:val="auto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32A1E"/>
    <w:rPr>
      <w:rFonts w:ascii="Estedad Regular" w:eastAsia="Times New Roman" w:hAnsi="Estedad Regular"/>
      <w:b/>
      <w:color w:val="auto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2A1E"/>
    <w:rPr>
      <w:rFonts w:ascii="Estedad Regular" w:eastAsia="Times New Roman" w:hAnsi="Estedad Regular" w:cs="Times New Roman"/>
      <w:b/>
      <w:color w:val="FF0000"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32A1E"/>
    <w:rPr>
      <w:rFonts w:ascii="Calibri Light" w:eastAsia="Times New Roman" w:hAnsi="Calibri Light"/>
      <w:b/>
      <w:color w:val="auto"/>
      <w:kern w:val="0"/>
      <w:sz w:val="20"/>
      <w:szCs w:val="20"/>
      <w:lang w:bidi="fa-I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32A1E"/>
    <w:rPr>
      <w:rFonts w:ascii="Calibri Light" w:eastAsia="Times New Roman" w:hAnsi="Calibri Light"/>
      <w:b/>
      <w:color w:val="auto"/>
      <w:kern w:val="0"/>
      <w:sz w:val="20"/>
      <w:szCs w:val="20"/>
      <w:lang w:bidi="fa-IR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F32A1E"/>
    <w:rPr>
      <w:rFonts w:ascii="Estedad Regular" w:eastAsia="Times New Roman" w:hAnsi="Estedad Regular" w:cs="Times New Roman"/>
      <w:bCs w:val="0"/>
      <w:color w:val="auto"/>
      <w:kern w:val="0"/>
      <w:sz w:val="28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F32A1E"/>
    <w:rPr>
      <w:rFonts w:ascii="Calibri Light" w:eastAsia="Times New Roman" w:hAnsi="Calibri Light" w:cs="Times New Roman"/>
      <w:bCs w:val="0"/>
      <w:i/>
      <w:iCs/>
      <w:color w:val="404040"/>
      <w:kern w:val="0"/>
      <w:sz w:val="2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F32A1E"/>
  </w:style>
  <w:style w:type="paragraph" w:styleId="ListParagraph">
    <w:name w:val="List Paragraph"/>
    <w:basedOn w:val="Normal"/>
    <w:uiPriority w:val="34"/>
    <w:qFormat/>
    <w:rsid w:val="00F32A1E"/>
    <w:pPr>
      <w:bidi/>
      <w:ind w:left="720"/>
      <w:contextualSpacing/>
    </w:pPr>
    <w:rPr>
      <w:rFonts w:ascii="Calibri" w:eastAsia="Calibri" w:hAnsi="Calibri" w:cs="Arial"/>
      <w:bCs w:val="0"/>
      <w:color w:val="auto"/>
      <w:kern w:val="0"/>
      <w:lang w:bidi="fa-I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A1E"/>
    <w:pPr>
      <w:spacing w:after="0" w:line="240" w:lineRule="auto"/>
    </w:pPr>
    <w:rPr>
      <w:rFonts w:ascii="Tahoma" w:eastAsia="Calibri" w:hAnsi="Tahoma" w:cs="Times New Roman"/>
      <w:bCs w:val="0"/>
      <w:color w:val="auto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1E"/>
    <w:rPr>
      <w:rFonts w:ascii="Tahoma" w:eastAsia="Calibri" w:hAnsi="Tahoma" w:cs="Times New Roman"/>
      <w:bCs w:val="0"/>
      <w:color w:val="auto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2A1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bCs w:val="0"/>
      <w:color w:val="aut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32A1E"/>
    <w:rPr>
      <w:rFonts w:ascii="Calibri" w:eastAsia="Calibri" w:hAnsi="Calibri" w:cs="Arial"/>
      <w:bCs w:val="0"/>
      <w:color w:val="aut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2A1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bCs w:val="0"/>
      <w:color w:val="aut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32A1E"/>
    <w:rPr>
      <w:rFonts w:ascii="Calibri" w:eastAsia="Calibri" w:hAnsi="Calibri" w:cs="Arial"/>
      <w:bCs w:val="0"/>
      <w:color w:val="auto"/>
      <w:kern w:val="0"/>
      <w14:ligatures w14:val="none"/>
    </w:rPr>
  </w:style>
  <w:style w:type="table" w:styleId="MediumShading2-Accent6">
    <w:name w:val="Medium Shading 2 Accent 6"/>
    <w:basedOn w:val="TableNormal"/>
    <w:uiPriority w:val="64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32A1E"/>
    <w:pPr>
      <w:spacing w:after="0" w:line="240" w:lineRule="auto"/>
    </w:pPr>
    <w:rPr>
      <w:rFonts w:ascii="Calibri Light" w:eastAsia="Times New Roman" w:hAnsi="Calibri Light" w:cs="Times New Roman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aliases w:val="متن,تيتر"/>
    <w:basedOn w:val="Normal"/>
    <w:link w:val="TitleChar"/>
    <w:qFormat/>
    <w:rsid w:val="00F32A1E"/>
    <w:pPr>
      <w:bidi/>
      <w:spacing w:before="60" w:after="60" w:line="240" w:lineRule="auto"/>
      <w:ind w:firstLine="284"/>
      <w:jc w:val="both"/>
    </w:pPr>
    <w:rPr>
      <w:rFonts w:ascii="Calibri" w:eastAsia="Times New Roman" w:hAnsi="Calibri"/>
      <w:b/>
      <w:bCs w:val="0"/>
      <w:noProof/>
      <w:color w:val="auto"/>
      <w:kern w:val="0"/>
      <w:sz w:val="20"/>
      <w:szCs w:val="28"/>
      <w:lang w:bidi="fa-IR"/>
      <w14:ligatures w14:val="none"/>
    </w:rPr>
  </w:style>
  <w:style w:type="character" w:customStyle="1" w:styleId="TitleChar">
    <w:name w:val="Title Char"/>
    <w:aliases w:val="متن Char,تيتر Char"/>
    <w:basedOn w:val="DefaultParagraphFont"/>
    <w:link w:val="Title"/>
    <w:rsid w:val="00F32A1E"/>
    <w:rPr>
      <w:rFonts w:ascii="Calibri" w:eastAsia="Times New Roman" w:hAnsi="Calibri"/>
      <w:b/>
      <w:bCs w:val="0"/>
      <w:noProof/>
      <w:color w:val="auto"/>
      <w:kern w:val="0"/>
      <w:sz w:val="20"/>
      <w:szCs w:val="28"/>
      <w:lang w:bidi="fa-IR"/>
      <w14:ligatures w14:val="none"/>
    </w:rPr>
  </w:style>
  <w:style w:type="table" w:customStyle="1" w:styleId="GridTable4-Accent61">
    <w:name w:val="Grid Table 4 - Accent 61"/>
    <w:basedOn w:val="TableNormal"/>
    <w:uiPriority w:val="49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:lang w:bidi="fa-IR"/>
      <w14:ligatures w14:val="none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3D935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51">
    <w:name w:val="Grid Table 4 - Accent 51"/>
    <w:basedOn w:val="TableNormal"/>
    <w:uiPriority w:val="49"/>
    <w:rsid w:val="00F32A1E"/>
    <w:pPr>
      <w:spacing w:after="0" w:line="240" w:lineRule="auto"/>
      <w:jc w:val="center"/>
    </w:pPr>
    <w:rPr>
      <w:rFonts w:ascii="Calibri" w:eastAsia="Calibri" w:hAnsi="Calibri" w:cs="Arial"/>
      <w:bCs w:val="0"/>
      <w:color w:val="auto"/>
      <w:kern w:val="0"/>
      <w:sz w:val="20"/>
      <w:szCs w:val="20"/>
      <w:lang w:bidi="fa-IR"/>
      <w14:ligatures w14:val="none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  <w:color w:val="FFFFFF"/>
      </w:rPr>
      <w:tblPr/>
      <w:trPr>
        <w:tblHeader/>
      </w:trPr>
      <w:tcPr>
        <w:shd w:val="clear" w:color="auto" w:fill="2E74B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FFE599"/>
      </w:tcPr>
    </w:tblStylePr>
  </w:style>
  <w:style w:type="table" w:styleId="LightList-Accent4">
    <w:name w:val="Light List Accent 4"/>
    <w:basedOn w:val="TableNormal"/>
    <w:uiPriority w:val="61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6">
    <w:name w:val="Light List Accent 6"/>
    <w:basedOn w:val="TableNormal"/>
    <w:uiPriority w:val="61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Grid-Accent3">
    <w:name w:val="Light Grid Accent 3"/>
    <w:basedOn w:val="TableNormal"/>
    <w:uiPriority w:val="62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2">
    <w:name w:val="Light Grid Accent 2"/>
    <w:basedOn w:val="TableNormal"/>
    <w:uiPriority w:val="62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Shading2-Accent5">
    <w:name w:val="Medium Shading 2 Accent 5"/>
    <w:basedOn w:val="TableNormal"/>
    <w:uiPriority w:val="64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F32A1E"/>
    <w:pPr>
      <w:spacing w:after="0" w:line="240" w:lineRule="auto"/>
    </w:pPr>
    <w:rPr>
      <w:rFonts w:ascii="Calibri" w:eastAsia="Calibri" w:hAnsi="Calibri" w:cs="Arial"/>
      <w:bCs w:val="0"/>
      <w:color w:val="2F5496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32A1E"/>
    <w:pPr>
      <w:spacing w:after="0" w:line="240" w:lineRule="auto"/>
    </w:pPr>
    <w:rPr>
      <w:rFonts w:ascii="Calibri" w:eastAsia="Calibri" w:hAnsi="Calibri" w:cs="Arial"/>
      <w:bCs w:val="0"/>
      <w:color w:val="C4591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GridTable4-Accent21">
    <w:name w:val="Grid Table 4 - Accent 21"/>
    <w:basedOn w:val="TableNormal"/>
    <w:uiPriority w:val="49"/>
    <w:rsid w:val="00F32A1E"/>
    <w:pPr>
      <w:spacing w:after="0" w:line="240" w:lineRule="auto"/>
      <w:jc w:val="center"/>
    </w:pPr>
    <w:rPr>
      <w:rFonts w:ascii="Calibri" w:eastAsia="Calibri" w:hAnsi="Calibri" w:cs="Arial"/>
      <w:bCs w:val="0"/>
      <w:color w:val="auto"/>
      <w:kern w:val="0"/>
      <w:sz w:val="20"/>
      <w:szCs w:val="20"/>
      <w:lang w:bidi="fa-IR"/>
      <w14:ligatures w14:val="none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4F2270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CEBE0"/>
      </w:tcPr>
    </w:tblStylePr>
  </w:style>
  <w:style w:type="table" w:styleId="MediumShading2-Accent2">
    <w:name w:val="Medium Shading 2 Accent 2"/>
    <w:basedOn w:val="TableNormal"/>
    <w:uiPriority w:val="64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32A1E"/>
    <w:pPr>
      <w:tabs>
        <w:tab w:val="right" w:leader="dot" w:pos="7361"/>
      </w:tabs>
      <w:bidi/>
      <w:spacing w:after="100"/>
    </w:pPr>
    <w:rPr>
      <w:rFonts w:ascii="Calibri" w:eastAsia="Calibri" w:hAnsi="Calibri"/>
      <w:bCs w:val="0"/>
      <w:noProof/>
      <w:color w:val="auto"/>
      <w:kern w:val="0"/>
      <w:sz w:val="24"/>
      <w:szCs w:val="24"/>
      <w:lang w:bidi="fa-I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32A1E"/>
    <w:pPr>
      <w:tabs>
        <w:tab w:val="right" w:leader="dot" w:pos="7361"/>
      </w:tabs>
      <w:bidi/>
      <w:spacing w:before="40" w:after="40" w:line="240" w:lineRule="auto"/>
    </w:pPr>
    <w:rPr>
      <w:rFonts w:ascii="XW Zar" w:eastAsia="Calibri" w:hAnsi="XW Zar"/>
      <w:bCs w:val="0"/>
      <w:noProof/>
      <w:color w:val="auto"/>
      <w:kern w:val="0"/>
      <w:lang w:bidi="fa-IR"/>
      <w14:ligatures w14:val="none"/>
    </w:rPr>
  </w:style>
  <w:style w:type="character" w:styleId="Hyperlink">
    <w:name w:val="Hyperlink"/>
    <w:uiPriority w:val="99"/>
    <w:unhideWhenUsed/>
    <w:rsid w:val="00F32A1E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32A1E"/>
    <w:pPr>
      <w:tabs>
        <w:tab w:val="right" w:leader="dot" w:pos="7361"/>
      </w:tabs>
      <w:bidi/>
      <w:spacing w:after="100"/>
      <w:ind w:left="-9"/>
    </w:pPr>
    <w:rPr>
      <w:rFonts w:ascii="Calibri" w:eastAsia="Calibri" w:hAnsi="Calibri" w:cs="Arial"/>
      <w:bCs w:val="0"/>
      <w:color w:val="auto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32A1E"/>
    <w:pPr>
      <w:spacing w:after="100" w:line="276" w:lineRule="auto"/>
      <w:ind w:left="44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32A1E"/>
    <w:pPr>
      <w:tabs>
        <w:tab w:val="right" w:leader="dot" w:pos="7361"/>
      </w:tabs>
      <w:bidi/>
      <w:spacing w:after="100" w:line="240" w:lineRule="auto"/>
      <w:jc w:val="both"/>
    </w:pPr>
    <w:rPr>
      <w:rFonts w:ascii="Calibri" w:eastAsia="Times New Roman" w:hAnsi="Calibri"/>
      <w:bCs w:val="0"/>
      <w:noProof/>
      <w:color w:val="auto"/>
      <w:kern w:val="0"/>
      <w:lang w:bidi="fa-IR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32A1E"/>
    <w:pPr>
      <w:spacing w:after="100" w:line="276" w:lineRule="auto"/>
      <w:ind w:left="110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32A1E"/>
    <w:pPr>
      <w:spacing w:after="100" w:line="276" w:lineRule="auto"/>
      <w:ind w:left="132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32A1E"/>
    <w:pPr>
      <w:spacing w:after="100" w:line="276" w:lineRule="auto"/>
      <w:ind w:left="154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32A1E"/>
    <w:pPr>
      <w:spacing w:after="100" w:line="276" w:lineRule="auto"/>
      <w:ind w:left="176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table" w:styleId="MediumShading1-Accent2">
    <w:name w:val="Medium Shading 1 Accent 2"/>
    <w:basedOn w:val="TableNormal"/>
    <w:uiPriority w:val="63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Grid1-Accent2">
    <w:name w:val="Medium Grid 1 Accent 2"/>
    <w:basedOn w:val="TableNormal"/>
    <w:uiPriority w:val="67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LightList-Accent2">
    <w:name w:val="Light List Accent 2"/>
    <w:basedOn w:val="TableNormal"/>
    <w:uiPriority w:val="61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F32A1E"/>
    <w:pPr>
      <w:spacing w:after="0" w:line="240" w:lineRule="auto"/>
    </w:pPr>
    <w:rPr>
      <w:rFonts w:ascii="Calibri Light" w:eastAsia="Times New Roman" w:hAnsi="Calibri Light" w:cs="Times New Roman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14:ligatures w14:val="none"/>
    </w:rPr>
  </w:style>
  <w:style w:type="table" w:styleId="MediumGrid1-Accent5">
    <w:name w:val="Medium Grid 1 Accent 5"/>
    <w:basedOn w:val="TableNormal"/>
    <w:uiPriority w:val="67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List1-Accent11">
    <w:name w:val="Medium List 1 - Accent 11"/>
    <w:basedOn w:val="TableNormal"/>
    <w:uiPriority w:val="65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ghtGrid-Accent6">
    <w:name w:val="Light Grid Accent 6"/>
    <w:basedOn w:val="TableNormal"/>
    <w:uiPriority w:val="62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Grid-Accent5">
    <w:name w:val="Light Grid Accent 5"/>
    <w:basedOn w:val="TableNormal"/>
    <w:uiPriority w:val="62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MediumGrid1-Accent1">
    <w:name w:val="Medium Grid 1 Accent 1"/>
    <w:basedOn w:val="TableNormal"/>
    <w:uiPriority w:val="67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Grid-Accent4">
    <w:name w:val="Light Grid Accent 4"/>
    <w:basedOn w:val="TableNormal"/>
    <w:uiPriority w:val="62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List-Accent2">
    <w:name w:val="Colorful List Accent 2"/>
    <w:basedOn w:val="TableNormal"/>
    <w:uiPriority w:val="72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Grid-Accent4">
    <w:name w:val="Colorful Grid Accent 4"/>
    <w:basedOn w:val="TableNormal"/>
    <w:uiPriority w:val="73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3-Accent4">
    <w:name w:val="Medium Grid 3 Accent 4"/>
    <w:basedOn w:val="TableNormal"/>
    <w:uiPriority w:val="69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olorfulGrid-Accent2">
    <w:name w:val="Colorful Grid Accent 2"/>
    <w:basedOn w:val="TableNormal"/>
    <w:uiPriority w:val="73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4">
    <w:name w:val="Medium Grid 1 Accent 4"/>
    <w:basedOn w:val="TableNormal"/>
    <w:uiPriority w:val="67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Shading-Accent4">
    <w:name w:val="Colorful Shading Accent 4"/>
    <w:basedOn w:val="TableNormal"/>
    <w:uiPriority w:val="71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DDF0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1">
    <w:name w:val="Medium Grid 2 Accent 1"/>
    <w:basedOn w:val="TableNormal"/>
    <w:uiPriority w:val="68"/>
    <w:rsid w:val="00F32A1E"/>
    <w:pPr>
      <w:spacing w:after="0" w:line="240" w:lineRule="auto"/>
    </w:pPr>
    <w:rPr>
      <w:rFonts w:ascii="Calibri Light" w:eastAsia="Times New Roman" w:hAnsi="Calibri Light" w:cs="Times New Roman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olorfulShading-Accent1">
    <w:name w:val="Colorful Shading Accent 1"/>
    <w:basedOn w:val="TableNormal"/>
    <w:uiPriority w:val="71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F32A1E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Style11">
    <w:name w:val="Style11"/>
    <w:basedOn w:val="TableNormal"/>
    <w:uiPriority w:val="99"/>
    <w:rsid w:val="00F32A1E"/>
    <w:pPr>
      <w:spacing w:after="0" w:line="240" w:lineRule="auto"/>
    </w:pPr>
    <w:rPr>
      <w:rFonts w:ascii="Calibri Light" w:eastAsia="Calibri" w:hAnsi="Calibri Light" w:cs="Arial"/>
      <w:bCs w:val="0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DDF0"/>
    </w:tcPr>
  </w:style>
  <w:style w:type="table" w:customStyle="1" w:styleId="Style2">
    <w:name w:val="Style2"/>
    <w:basedOn w:val="TableContemporary"/>
    <w:uiPriority w:val="99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Borders>
        <w:insideH w:val="single" w:sz="4" w:space="0" w:color="000000"/>
        <w:insideV w:val="single" w:sz="4" w:space="0" w:color="000000"/>
      </w:tblBorders>
    </w:tblPr>
    <w:tcPr>
      <w:shd w:val="clear" w:color="auto" w:fill="E28E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8EC0"/>
      </w:tcPr>
    </w:tblStylePr>
    <w:tblStylePr w:type="lastRow">
      <w:tblPr/>
      <w:tcPr>
        <w:shd w:val="clear" w:color="auto" w:fill="E28EC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DDF0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FF"/>
      </w:tc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F32A1E"/>
    <w:pPr>
      <w:spacing w:after="0" w:line="240" w:lineRule="auto"/>
    </w:pPr>
    <w:rPr>
      <w:rFonts w:ascii="Calibri" w:eastAsia="Calibri" w:hAnsi="Calibri" w:cs="Arial"/>
      <w:bCs w:val="0"/>
      <w:color w:val="538135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FollowedHyperlink">
    <w:name w:val="FollowedHyperlink"/>
    <w:uiPriority w:val="99"/>
    <w:semiHidden/>
    <w:unhideWhenUsed/>
    <w:rsid w:val="00F32A1E"/>
    <w:rPr>
      <w:color w:val="954F72"/>
      <w:u w:val="single"/>
    </w:rPr>
  </w:style>
  <w:style w:type="table" w:customStyle="1" w:styleId="Style31">
    <w:name w:val="Style31"/>
    <w:basedOn w:val="TableGrid4"/>
    <w:uiPriority w:val="99"/>
    <w:rsid w:val="00F32A1E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2A1E"/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F32A1E"/>
    <w:pPr>
      <w:spacing w:after="0" w:line="240" w:lineRule="auto"/>
    </w:pPr>
    <w:rPr>
      <w:rFonts w:ascii="Calibri" w:eastAsia="Calibri" w:hAnsi="Calibri" w:cs="Arial"/>
      <w:bCs w:val="0"/>
      <w:color w:val="31849B"/>
      <w:kern w:val="0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A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2A1E"/>
    <w:rPr>
      <w:color w:val="605E5C"/>
      <w:shd w:val="clear" w:color="auto" w:fill="E1DFDD"/>
    </w:rPr>
  </w:style>
  <w:style w:type="table" w:customStyle="1" w:styleId="ListTable2-Accent61">
    <w:name w:val="List Table 2 - Accent 61"/>
    <w:basedOn w:val="TableNormal"/>
    <w:next w:val="ListTable2-Accent6"/>
    <w:uiPriority w:val="47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2-Accent61">
    <w:name w:val="Grid Table 2 - Accent 61"/>
    <w:basedOn w:val="TableNormal"/>
    <w:next w:val="GridTable2-Accent6"/>
    <w:uiPriority w:val="47"/>
    <w:rsid w:val="00F32A1E"/>
    <w:pPr>
      <w:spacing w:after="0" w:line="240" w:lineRule="auto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4-Accent61">
    <w:name w:val="List Table 4 - Accent 61"/>
    <w:basedOn w:val="TableNormal"/>
    <w:next w:val="ListTable4-Accent6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4-Accent31">
    <w:name w:val="List Table 4 - Accent 31"/>
    <w:basedOn w:val="TableNormal"/>
    <w:next w:val="ListTable4-Accent3"/>
    <w:uiPriority w:val="49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msonormal0">
    <w:name w:val="msonormal"/>
    <w:basedOn w:val="Normal"/>
    <w:rsid w:val="00F3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9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2">
    <w:name w:val="xl82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AF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table" w:customStyle="1" w:styleId="GridTable4-Accent52">
    <w:name w:val="Grid Table 4 - Accent 52"/>
    <w:basedOn w:val="TableNormal"/>
    <w:next w:val="GridTable4-Accent5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xl87">
    <w:name w:val="xl87"/>
    <w:basedOn w:val="Normal"/>
    <w:rsid w:val="00F32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88">
    <w:name w:val="xl88"/>
    <w:basedOn w:val="Normal"/>
    <w:rsid w:val="00F32A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9">
    <w:name w:val="xl89"/>
    <w:basedOn w:val="Normal"/>
    <w:rsid w:val="00F32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90">
    <w:name w:val="xl90"/>
    <w:basedOn w:val="Normal"/>
    <w:rsid w:val="00F32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91">
    <w:name w:val="xl91"/>
    <w:basedOn w:val="Normal"/>
    <w:rsid w:val="00F32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92">
    <w:name w:val="xl92"/>
    <w:basedOn w:val="Normal"/>
    <w:rsid w:val="00F32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93">
    <w:name w:val="xl93"/>
    <w:basedOn w:val="Normal"/>
    <w:rsid w:val="00F32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94">
    <w:name w:val="xl94"/>
    <w:basedOn w:val="Normal"/>
    <w:rsid w:val="00F32A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color w:val="auto"/>
      <w:kern w:val="0"/>
      <w:sz w:val="24"/>
      <w:szCs w:val="24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F32A1E"/>
  </w:style>
  <w:style w:type="paragraph" w:customStyle="1" w:styleId="xl77">
    <w:name w:val="xl77"/>
    <w:basedOn w:val="Normal"/>
    <w:rsid w:val="00F32A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 w:val="0"/>
      <w:color w:val="auto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F32A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 w:val="0"/>
      <w:color w:val="auto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F32A1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96">
    <w:name w:val="xl96"/>
    <w:basedOn w:val="Normal"/>
    <w:rsid w:val="00F32A1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97">
    <w:name w:val="xl97"/>
    <w:basedOn w:val="Normal"/>
    <w:rsid w:val="00F32A1E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F32A1E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99">
    <w:name w:val="xl99"/>
    <w:basedOn w:val="Normal"/>
    <w:rsid w:val="00F32A1E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F32A1E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table" w:customStyle="1" w:styleId="Style4">
    <w:name w:val="Style4"/>
    <w:basedOn w:val="TableNormal"/>
    <w:uiPriority w:val="99"/>
    <w:rsid w:val="00F32A1E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/>
  </w:style>
  <w:style w:type="table" w:styleId="ListTable2-Accent6">
    <w:name w:val="List Table 2 Accent 6"/>
    <w:basedOn w:val="TableNormal"/>
    <w:uiPriority w:val="47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F32A1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32A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Sareh Kafaee</dc:creator>
  <cp:keywords/>
  <dc:description/>
  <cp:lastModifiedBy>Suzan Salehian</cp:lastModifiedBy>
  <cp:revision>2</cp:revision>
  <dcterms:created xsi:type="dcterms:W3CDTF">2025-08-16T10:18:00Z</dcterms:created>
  <dcterms:modified xsi:type="dcterms:W3CDTF">2025-08-16T10:18:00Z</dcterms:modified>
</cp:coreProperties>
</file>