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14EB" w14:textId="77777777" w:rsidR="00E14805" w:rsidRPr="00E14805" w:rsidRDefault="00E14805" w:rsidP="00E14805">
      <w:pPr>
        <w:keepNext/>
        <w:keepLines/>
        <w:bidi/>
        <w:spacing w:before="120" w:after="120" w:line="240" w:lineRule="auto"/>
        <w:outlineLvl w:val="3"/>
        <w:rPr>
          <w:rFonts w:ascii="Calibri Light" w:eastAsia="Times New Roman" w:hAnsi="Calibri Light"/>
          <w:b/>
          <w:color w:val="auto"/>
          <w:kern w:val="0"/>
          <w:sz w:val="20"/>
          <w:szCs w:val="20"/>
          <w:lang w:bidi="fa-IR"/>
          <w14:ligatures w14:val="none"/>
        </w:rPr>
        <w:sectPr w:rsidR="00E14805" w:rsidRPr="00E14805" w:rsidSect="00E14805">
          <w:headerReference w:type="even" r:id="rId7"/>
          <w:headerReference w:type="default" r:id="rId8"/>
          <w:footerReference w:type="even" r:id="rId9"/>
          <w:footerReference w:type="default" r:id="rId10"/>
          <w:pgSz w:w="9639" w:h="13608" w:code="1"/>
          <w:pgMar w:top="1418" w:right="1134" w:bottom="1134" w:left="1134" w:header="851" w:footer="284" w:gutter="0"/>
          <w:cols w:space="720"/>
          <w:bidi/>
          <w:docGrid w:linePitch="360"/>
        </w:sectPr>
      </w:pPr>
      <w:bookmarkStart w:id="0" w:name="_GoBack"/>
      <w:bookmarkEnd w:id="0"/>
      <w:r w:rsidRPr="00E14805">
        <w:rPr>
          <w:rFonts w:ascii="Calibri Light" w:eastAsia="Times New Roman" w:hAnsi="Calibri Light"/>
          <w:b/>
          <w:color w:val="FFFFFF"/>
          <w:kern w:val="0"/>
          <w:sz w:val="2"/>
          <w:szCs w:val="2"/>
          <w:rtl/>
          <w:lang w:bidi="fa-IR"/>
          <w14:ligatures w14:val="none"/>
        </w:rPr>
        <w:br w:type="page"/>
      </w:r>
    </w:p>
    <w:p w14:paraId="50CD65FE" w14:textId="77777777" w:rsidR="00E14805" w:rsidRPr="00E14805" w:rsidRDefault="00E14805" w:rsidP="00E14805">
      <w:pPr>
        <w:bidi/>
        <w:spacing w:before="60" w:after="60" w:line="240" w:lineRule="auto"/>
        <w:ind w:firstLine="284"/>
        <w:jc w:val="right"/>
        <w:rPr>
          <w:rFonts w:ascii="Calibri" w:eastAsia="Times New Roman" w:hAnsi="Calibri"/>
          <w:b/>
          <w:bCs w:val="0"/>
          <w:noProof/>
          <w:color w:val="auto"/>
          <w:kern w:val="0"/>
          <w:sz w:val="20"/>
          <w:szCs w:val="28"/>
          <w:rtl/>
          <w:lang w:bidi="fa-IR"/>
          <w14:ligatures w14:val="none"/>
        </w:rPr>
      </w:pPr>
      <w:bookmarkStart w:id="1" w:name="_Toc119947981"/>
    </w:p>
    <w:p w14:paraId="72CEAD51" w14:textId="77777777" w:rsidR="00E14805" w:rsidRPr="00E14805" w:rsidRDefault="00E14805" w:rsidP="00E14805">
      <w:pPr>
        <w:bidi/>
        <w:spacing w:before="60" w:after="60" w:line="240" w:lineRule="auto"/>
        <w:ind w:firstLine="284"/>
        <w:jc w:val="right"/>
        <w:rPr>
          <w:rFonts w:ascii="Calibri" w:eastAsia="Times New Roman" w:hAnsi="Calibri"/>
          <w:b/>
          <w:bCs w:val="0"/>
          <w:noProof/>
          <w:color w:val="auto"/>
          <w:kern w:val="0"/>
          <w:sz w:val="20"/>
          <w:szCs w:val="28"/>
          <w:lang w:bidi="fa-IR"/>
          <w14:ligatures w14:val="none"/>
        </w:rPr>
      </w:pPr>
      <w:r w:rsidRPr="00E14805">
        <w:rPr>
          <w:rFonts w:ascii="Calibri" w:eastAsia="Times New Roman" w:hAnsi="Calibri" w:hint="cs"/>
          <w:b/>
          <w:bCs w:val="0"/>
          <w:noProof/>
          <w:color w:val="auto"/>
          <w:kern w:val="0"/>
          <w:sz w:val="20"/>
          <w:szCs w:val="28"/>
          <w:rtl/>
          <w:lang w:bidi="fa-IR"/>
          <w14:ligatures w14:val="none"/>
        </w:rPr>
        <w:t>فصل پنجم</w:t>
      </w:r>
      <w:bookmarkEnd w:id="1"/>
    </w:p>
    <w:p w14:paraId="7DDBF9C7" w14:textId="77777777" w:rsidR="00E14805" w:rsidRPr="00E14805" w:rsidRDefault="00E14805" w:rsidP="00E14805">
      <w:pPr>
        <w:bidi/>
        <w:spacing w:before="60" w:after="60" w:line="240" w:lineRule="auto"/>
        <w:ind w:firstLine="284"/>
        <w:jc w:val="right"/>
        <w:rPr>
          <w:rFonts w:ascii="Calibri" w:eastAsia="Times New Roman" w:hAnsi="Calibri"/>
          <w:b/>
          <w:bCs w:val="0"/>
          <w:noProof/>
          <w:color w:val="auto"/>
          <w:kern w:val="0"/>
          <w:sz w:val="20"/>
          <w:szCs w:val="28"/>
          <w:rtl/>
          <w:lang w:bidi="fa-IR"/>
          <w14:ligatures w14:val="none"/>
        </w:rPr>
      </w:pPr>
      <w:bookmarkStart w:id="2" w:name="_Toc119947982"/>
      <w:r w:rsidRPr="00E14805">
        <w:rPr>
          <w:rFonts w:ascii="Calibri" w:eastAsia="Times New Roman" w:hAnsi="Calibri" w:hint="cs"/>
          <w:b/>
          <w:bCs w:val="0"/>
          <w:noProof/>
          <w:color w:val="auto"/>
          <w:kern w:val="0"/>
          <w:sz w:val="20"/>
          <w:szCs w:val="28"/>
          <w:rtl/>
          <w:lang w:bidi="fa-IR"/>
          <w14:ligatures w14:val="none"/>
        </w:rPr>
        <w:t>نشست و برخاست هواپیماها در فرودگاه‌های كشور</w:t>
      </w:r>
      <w:bookmarkEnd w:id="2"/>
      <w:r w:rsidRPr="00E14805">
        <w:rPr>
          <w:rFonts w:ascii="Calibri" w:eastAsia="Times New Roman" w:hAnsi="Calibri" w:hint="cs"/>
          <w:b/>
          <w:bCs w:val="0"/>
          <w:noProof/>
          <w:color w:val="auto"/>
          <w:kern w:val="0"/>
          <w:sz w:val="20"/>
          <w:szCs w:val="28"/>
          <w:rtl/>
          <w:lang w:bidi="fa-IR"/>
          <w14:ligatures w14:val="none"/>
        </w:rPr>
        <w:t xml:space="preserve"> </w:t>
      </w:r>
    </w:p>
    <w:p w14:paraId="7B0A4325" w14:textId="77777777" w:rsidR="00E14805" w:rsidRPr="00E14805" w:rsidRDefault="00E14805" w:rsidP="00E14805">
      <w:pPr>
        <w:keepNext/>
        <w:keepLines/>
        <w:bidi/>
        <w:spacing w:before="1200" w:after="0"/>
        <w:contextualSpacing/>
        <w:jc w:val="right"/>
        <w:outlineLvl w:val="1"/>
        <w:rPr>
          <w:rFonts w:ascii="Estedad Regular" w:eastAsia="Times New Roman" w:hAnsi="Estedad Regular"/>
          <w:b/>
          <w:color w:val="FF0000"/>
          <w:kern w:val="0"/>
          <w:sz w:val="28"/>
          <w:szCs w:val="28"/>
          <w:rtl/>
          <w:lang w:bidi="fa-IR"/>
          <w14:ligatures w14:val="none"/>
        </w:rPr>
      </w:pPr>
      <w:bookmarkStart w:id="3" w:name="_Toc184628781"/>
      <w:r w:rsidRPr="00E14805">
        <w:rPr>
          <w:rFonts w:ascii="Estedad Regular" w:eastAsia="Times New Roman" w:hAnsi="Estedad Regular" w:hint="cs"/>
          <w:b/>
          <w:color w:val="FF0000"/>
          <w:kern w:val="0"/>
          <w:sz w:val="28"/>
          <w:szCs w:val="28"/>
          <w:rtl/>
          <w:lang w:bidi="fa-IR"/>
          <w14:ligatures w14:val="none"/>
        </w:rPr>
        <w:t>بخش دوم</w:t>
      </w:r>
      <w:bookmarkEnd w:id="3"/>
      <w:r w:rsidRPr="00E14805">
        <w:rPr>
          <w:rFonts w:ascii="Estedad Regular" w:eastAsia="Times New Roman" w:hAnsi="Estedad Regular" w:hint="cs"/>
          <w:b/>
          <w:color w:val="FF0000"/>
          <w:kern w:val="0"/>
          <w:sz w:val="28"/>
          <w:szCs w:val="28"/>
          <w:rtl/>
          <w:lang w:bidi="fa-IR"/>
          <w14:ligatures w14:val="none"/>
        </w:rPr>
        <w:t xml:space="preserve"> </w:t>
      </w:r>
    </w:p>
    <w:p w14:paraId="53BEEC62" w14:textId="77777777" w:rsidR="00E14805" w:rsidRPr="00E14805" w:rsidRDefault="00E14805" w:rsidP="00E14805">
      <w:pPr>
        <w:keepNext/>
        <w:keepLines/>
        <w:bidi/>
        <w:spacing w:before="1200" w:after="0"/>
        <w:contextualSpacing/>
        <w:jc w:val="right"/>
        <w:outlineLvl w:val="1"/>
        <w:rPr>
          <w:rFonts w:ascii="Estedad Regular" w:eastAsia="Times New Roman" w:hAnsi="Estedad Regular"/>
          <w:b/>
          <w:color w:val="auto"/>
          <w:kern w:val="0"/>
          <w:sz w:val="28"/>
          <w:szCs w:val="28"/>
          <w:rtl/>
          <w:lang w:bidi="fa-IR"/>
          <w14:ligatures w14:val="none"/>
        </w:rPr>
      </w:pPr>
      <w:bookmarkStart w:id="4" w:name="_Toc184628782"/>
      <w:r w:rsidRPr="00E14805">
        <w:rPr>
          <w:rFonts w:ascii="Estedad Regular" w:eastAsia="Times New Roman" w:hAnsi="Estedad Regular"/>
          <w:b/>
          <w:color w:val="FF0000"/>
          <w:kern w:val="0"/>
          <w:sz w:val="28"/>
          <w:szCs w:val="28"/>
          <w:rtl/>
          <w:lang w:bidi="fa-IR"/>
          <w14:ligatures w14:val="none"/>
        </w:rPr>
        <w:t xml:space="preserve">نشست و برخاست هواپیماها </w:t>
      </w:r>
      <w:r w:rsidRPr="00E14805">
        <w:rPr>
          <w:rFonts w:ascii="Estedad Regular" w:eastAsia="Times New Roman" w:hAnsi="Estedad Regular" w:hint="cs"/>
          <w:b/>
          <w:color w:val="FF0000"/>
          <w:kern w:val="0"/>
          <w:sz w:val="28"/>
          <w:szCs w:val="28"/>
          <w:rtl/>
          <w:lang w:bidi="fa-IR"/>
          <w14:ligatures w14:val="none"/>
        </w:rPr>
        <w:t>(بر حسب نوع پرواز)</w:t>
      </w:r>
      <w:bookmarkEnd w:id="4"/>
    </w:p>
    <w:p w14:paraId="5E7F54E0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55E7F715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  <w:r w:rsidRPr="00E14805">
        <w:rPr>
          <w:rFonts w:ascii="Calibri" w:eastAsia="Calibri" w:hAnsi="Calibri"/>
          <w:bCs w:val="0"/>
          <w:noProof/>
          <w:color w:val="auto"/>
          <w:kern w:val="0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7A002" wp14:editId="11526105">
                <wp:simplePos x="0" y="0"/>
                <wp:positionH relativeFrom="column">
                  <wp:posOffset>219710</wp:posOffset>
                </wp:positionH>
                <wp:positionV relativeFrom="paragraph">
                  <wp:posOffset>2783205</wp:posOffset>
                </wp:positionV>
                <wp:extent cx="1549400" cy="177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DF3F" w14:textId="77777777" w:rsidR="00E14805" w:rsidRPr="00655CC5" w:rsidRDefault="00E14805" w:rsidP="00E14805">
                            <w:pPr>
                              <w:rPr>
                                <w:color w:val="767171"/>
                                <w:sz w:val="12"/>
                                <w:szCs w:val="12"/>
                              </w:rPr>
                            </w:pPr>
                            <w:r w:rsidRPr="00655CC5">
                              <w:rPr>
                                <w:color w:val="767171"/>
                                <w:sz w:val="12"/>
                                <w:szCs w:val="12"/>
                              </w:rPr>
                              <w:t>https://www.freepik.com/free-vector/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CC7A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pt;margin-top:219.15pt;width:122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" filled="f" stroked="f">
                <v:textbox>
                  <w:txbxContent>
                    <w:p w14:paraId="0A03DF3F" w14:textId="77777777" w:rsidR="00E14805" w:rsidRPr="00655CC5" w:rsidRDefault="00E14805" w:rsidP="00E14805">
                      <w:pPr>
                        <w:rPr>
                          <w:color w:val="767171"/>
                          <w:sz w:val="12"/>
                          <w:szCs w:val="12"/>
                        </w:rPr>
                      </w:pPr>
                      <w:r w:rsidRPr="00655CC5">
                        <w:rPr>
                          <w:color w:val="767171"/>
                          <w:sz w:val="12"/>
                          <w:szCs w:val="12"/>
                        </w:rPr>
                        <w:t>https://www.freepik.com/free-vector/</w:t>
                      </w:r>
                    </w:p>
                  </w:txbxContent>
                </v:textbox>
              </v:shape>
            </w:pict>
          </mc:Fallback>
        </mc:AlternateContent>
      </w:r>
      <w:r w:rsidRPr="00E14805">
        <w:rPr>
          <w:rFonts w:ascii="Calibri" w:eastAsia="Calibri" w:hAnsi="Calibri"/>
          <w:bCs w:val="0"/>
          <w:noProof/>
          <w:color w:val="auto"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2060ACB3" wp14:editId="37CE0520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4680585" cy="3112135"/>
            <wp:effectExtent l="19050" t="0" r="5715" b="0"/>
            <wp:wrapNone/>
            <wp:docPr id="6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805">
        <w:rPr>
          <w:rFonts w:ascii="Calibri" w:eastAsia="Calibri" w:hAnsi="Calibri"/>
          <w:bCs w:val="0"/>
          <w:color w:val="auto"/>
          <w:kern w:val="0"/>
          <w:rtl/>
          <w14:ligatures w14:val="none"/>
        </w:rPr>
        <w:br w:type="page"/>
      </w:r>
    </w:p>
    <w:tbl>
      <w:tblPr>
        <w:tblW w:w="7436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39"/>
        <w:gridCol w:w="920"/>
        <w:gridCol w:w="977"/>
      </w:tblGrid>
      <w:tr w:rsidR="00E14805" w:rsidRPr="00E14805" w14:paraId="4C756894" w14:textId="77777777" w:rsidTr="008C722D">
        <w:trPr>
          <w:trHeight w:val="285"/>
          <w:tblHeader/>
        </w:trPr>
        <w:tc>
          <w:tcPr>
            <w:tcW w:w="743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8EC0"/>
            <w:vAlign w:val="center"/>
          </w:tcPr>
          <w:p w14:paraId="3EFEB513" w14:textId="77777777" w:rsidR="00E14805" w:rsidRPr="00E14805" w:rsidRDefault="00E14805" w:rsidP="00E14805">
            <w:pPr>
              <w:keepNext/>
              <w:keepLines/>
              <w:bidi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bookmarkStart w:id="5" w:name="_Toc184628506"/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lastRenderedPageBreak/>
              <w:t>جدول 5-2-1: آمار نشست و برخاست هواپ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ماها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از فرودگاه‌ها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کشور به تفک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ک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شرکت هواپ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ما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یی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در سال 140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2</w:t>
            </w:r>
            <w:bookmarkEnd w:id="5"/>
          </w:p>
        </w:tc>
      </w:tr>
      <w:tr w:rsidR="00E14805" w:rsidRPr="00E14805" w14:paraId="45F3BFE3" w14:textId="77777777" w:rsidTr="008C722D">
        <w:trPr>
          <w:trHeight w:val="285"/>
          <w:tblHeader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4F39C4F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  <w:t>مجموع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7646115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شهريور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7914401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مرداد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18EBE4E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تير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2CB992C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خرداد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6641288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ارديبهشت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6CBD628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فروردين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387A469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شرکت</w:t>
            </w:r>
          </w:p>
        </w:tc>
      </w:tr>
      <w:tr w:rsidR="00E14805" w:rsidRPr="00E14805" w14:paraId="0785F93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552E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 w:cs="Arial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541AA09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اسفند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1C909D6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72F411C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دی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185AB51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6AE21D6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8EC0"/>
            <w:vAlign w:val="center"/>
            <w:hideMark/>
          </w:tcPr>
          <w:p w14:paraId="7F8DECE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62BA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2B48D17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B59DE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29539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76796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2,161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71B2EB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DC105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2,486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D6B24E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2,895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274A41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3,054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FC6DF5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2,989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3B72EB2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آتا</w:t>
            </w:r>
          </w:p>
        </w:tc>
      </w:tr>
      <w:tr w:rsidR="00E14805" w:rsidRPr="00E14805" w14:paraId="0E8C85E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5753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7BF5C6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347F06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DF2A6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2,284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169F8E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2,198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97F513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5BC93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2,178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3A7E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83224B1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FFAECD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5C540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910C10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2C8EDC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56976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FC09E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D15345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185E1B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اتريشي</w:t>
            </w:r>
          </w:p>
        </w:tc>
      </w:tr>
      <w:tr w:rsidR="00E14805" w:rsidRPr="00E14805" w14:paraId="42B6DD90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67F0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23327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924B4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A5F0D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A3585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80A3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60F16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170F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1A61801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5EBBA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9519D1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B03F71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2AD3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FF7D47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9E76E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744530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33349E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آذربايجان اير</w:t>
            </w:r>
          </w:p>
        </w:tc>
      </w:tr>
      <w:tr w:rsidR="00E14805" w:rsidRPr="00E14805" w14:paraId="3E4B6820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39AF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8D670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AB5405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672458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E283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4D1BFA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DB1891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4E5A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369FAA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E6646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5649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AA66F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E124D9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F384E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E1F2C1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EB60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E96DB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427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222281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آرتاكيش</w:t>
            </w:r>
          </w:p>
        </w:tc>
      </w:tr>
      <w:tr w:rsidR="00E14805" w:rsidRPr="00E14805" w14:paraId="3ED38AA6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2179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0FA87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BBDAD7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6B3E9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F183DA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0320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F0113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432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0798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DC24D7C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47AC68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51EFE7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114D16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B242C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B85E0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FCF4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3A2CC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7D3A73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ارمنستان</w:t>
            </w:r>
          </w:p>
        </w:tc>
      </w:tr>
      <w:tr w:rsidR="00E14805" w:rsidRPr="00E14805" w14:paraId="1EA9DA8A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4E7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86CC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1727C2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12667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CF101A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DA10A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CBDC97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671D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1654B9F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53191A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ADDC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F8DD3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F4AD85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55BB5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5320A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19623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2D8C75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آرمنيا اير ويز</w:t>
            </w:r>
          </w:p>
        </w:tc>
      </w:tr>
      <w:tr w:rsidR="00E14805" w:rsidRPr="00E14805" w14:paraId="2C993191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2F0E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AF7A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F197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50065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0F22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9FD10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622AC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04B6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BEFEAD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0F534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FAAF3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1FFA4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3D1BCA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3F2F5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30883F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BC30C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6A891D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اروان</w:t>
            </w:r>
          </w:p>
        </w:tc>
      </w:tr>
      <w:tr w:rsidR="00E14805" w:rsidRPr="00E14805" w14:paraId="7C964F6D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18FC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C686D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52E9D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4F8E8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1A9A3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9B286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D695A3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6102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8E687AD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720FB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BD0E65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820BC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F1CC2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31AF3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1B89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78C56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5390E4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آريااير</w:t>
            </w:r>
          </w:p>
        </w:tc>
      </w:tr>
      <w:tr w:rsidR="00E14805" w:rsidRPr="00E14805" w14:paraId="50C21330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FBA4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DCB46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6E122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BBC14C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975D44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5CCA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AC352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6F0D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FE22F55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67034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F5E21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5F016C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A78D0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4D9A46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85B8A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10983F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5191FB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آرياناافغان</w:t>
            </w:r>
          </w:p>
        </w:tc>
      </w:tr>
      <w:tr w:rsidR="00E14805" w:rsidRPr="00E14805" w14:paraId="15860DA8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E9BC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EB219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73B6A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34068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EC4B2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0C01A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A7CEB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1152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9D890D9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C6A33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971911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4D7D3B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E285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284DC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43D843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053A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E8FB32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آساجت</w:t>
            </w:r>
          </w:p>
        </w:tc>
      </w:tr>
      <w:tr w:rsidR="00E14805" w:rsidRPr="00E14805" w14:paraId="3D2BBBD5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998B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A4940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D07B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D3039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1C9E0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E666A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3FCE9C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1AB0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10B0F278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D1B75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28105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574549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DDC4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8BEA94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5712DC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2580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F650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18CB82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3206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0E8147E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آسمان</w:t>
            </w:r>
          </w:p>
        </w:tc>
      </w:tr>
      <w:tr w:rsidR="00E14805" w:rsidRPr="00E14805" w14:paraId="6F4A4E6E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29A61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F966F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0EF43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5EF347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BB72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61C9D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2D8296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1726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8BD7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EA89A77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AFD2F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43E05A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6BDE6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3F6C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72FAA7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AAEC9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4375D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90D4F5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اطلس جت</w:t>
            </w:r>
          </w:p>
        </w:tc>
      </w:tr>
      <w:tr w:rsidR="00E14805" w:rsidRPr="00E14805" w14:paraId="0DF391F1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A780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F1AC81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17AA2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8A8819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7FD9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AD9B26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C9E9D0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B979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3DDAB3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432775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19CFB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42DB1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BDC47B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B7239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DC82F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98F8E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3D92629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امارات</w:t>
            </w:r>
          </w:p>
        </w:tc>
      </w:tr>
      <w:tr w:rsidR="00E14805" w:rsidRPr="00E14805" w14:paraId="3868C6B1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E9E8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1434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411A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9FF65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B9E4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B8CA3E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D79D88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4583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25A2E37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9B3B2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3A4D7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BAD4C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1829F0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1ABDB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ED9D0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5AD02A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94CCCD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آوا</w:t>
            </w:r>
          </w:p>
        </w:tc>
      </w:tr>
      <w:tr w:rsidR="00E14805" w:rsidRPr="00E14805" w14:paraId="243378D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C7F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1238D0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E6ED4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29E0E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2A541D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8DB221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B73EB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DF09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FE51550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B0B65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31900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4FEB5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044A3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A0D3A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3,248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E3E70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3,244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D222CE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321EA2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2,507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7205EE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ايران اير</w:t>
            </w:r>
          </w:p>
        </w:tc>
      </w:tr>
      <w:tr w:rsidR="00E14805" w:rsidRPr="00E14805" w14:paraId="128C5EE3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F78A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74694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1F85F2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0672D2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13B8CF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2,417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49C370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7F6CF3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2,750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777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140A46F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20DCB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15553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C13A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E61DD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F13D60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70801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303AB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48622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1910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5EB5C4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ايران ايرتور</w:t>
            </w:r>
          </w:p>
        </w:tc>
      </w:tr>
      <w:tr w:rsidR="00E14805" w:rsidRPr="00E14805" w14:paraId="371C2F24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0DB1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12C87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1A270C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FCCC90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49B3E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C87063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059A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868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AC31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43A7829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F49385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0442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6A50A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A5980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1C6DBB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4E840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CFE038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7DA13E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ايرعربيا</w:t>
            </w:r>
          </w:p>
        </w:tc>
      </w:tr>
      <w:tr w:rsidR="00E14805" w:rsidRPr="00E14805" w14:paraId="58CA6E70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07E4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9A66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54CDA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058EB2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42BFE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C85D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EB9CE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A59F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F3B9FE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8FB956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69E8A2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269A7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30085B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16D06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44653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10F6E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ADC447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ائروفلوت</w:t>
            </w:r>
          </w:p>
        </w:tc>
      </w:tr>
      <w:tr w:rsidR="00E14805" w:rsidRPr="00E14805" w14:paraId="2A77B6A7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2923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5F7F3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DA09F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1A6DE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F6869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29622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4BB30C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C697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8B3EF1B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DA7012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E32E6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76D5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DABB3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4DD6B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34311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4BC8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751D06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بحرين اير</w:t>
            </w:r>
          </w:p>
        </w:tc>
      </w:tr>
      <w:tr w:rsidR="00E14805" w:rsidRPr="00E14805" w14:paraId="7EAA903E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BEC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0EC3F6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24800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3E377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0E2D47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FE3D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C777D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7F0B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4C7E75D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06C8CB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8321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5F1B6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AC01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BFDB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6488E7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8D3BE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D3FBEE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750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318B36F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پارس اير</w:t>
            </w:r>
          </w:p>
        </w:tc>
      </w:tr>
      <w:tr w:rsidR="00E14805" w:rsidRPr="00E14805" w14:paraId="2A23E07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3A18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5830C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54046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38DF0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ED09E3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5307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06644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932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0FF0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6E86988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6829C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176F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14517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86A3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44E05B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3D169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299718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3A548D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پگاسوس</w:t>
            </w:r>
          </w:p>
        </w:tc>
      </w:tr>
      <w:tr w:rsidR="00E14805" w:rsidRPr="00E14805" w14:paraId="78593D3A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52F7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9AD6C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D2D5A8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F660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ED8DF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96D0F2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EC439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A80B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12B67E0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8EDC3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7575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A33DD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873CD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136BE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28DB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7F12B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3FF001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468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8B2DF3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پويا اير</w:t>
            </w:r>
          </w:p>
        </w:tc>
      </w:tr>
      <w:tr w:rsidR="00E14805" w:rsidRPr="00E14805" w14:paraId="321A4E3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CDD1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FB41C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1666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E7A355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5CB8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20B55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D8B1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610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09D9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3547422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636B1A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10842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4B07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732D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9DC3B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69BD5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3916A2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A13E5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489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0E098D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تابان</w:t>
            </w:r>
          </w:p>
        </w:tc>
      </w:tr>
      <w:tr w:rsidR="00E14805" w:rsidRPr="00E14805" w14:paraId="55593EEA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F1C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03265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E2367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5128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8442C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103A61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077E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869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3121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F54D71B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CF72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7982E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9EF13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97BD8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44E4D3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AF41B4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1C761C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8FE502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تارا</w:t>
            </w:r>
          </w:p>
        </w:tc>
      </w:tr>
      <w:tr w:rsidR="00E14805" w:rsidRPr="00E14805" w14:paraId="4F18393D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D0DD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9989B3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8769F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BF9128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D48B12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C1763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E113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B577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6707D20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F58C96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33520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7DDC5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1E5471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E566E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AA213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3C9C8C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F29175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تركيش اير</w:t>
            </w:r>
          </w:p>
        </w:tc>
      </w:tr>
      <w:tr w:rsidR="00E14805" w:rsidRPr="00E14805" w14:paraId="48208B84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3AB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43909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0FF8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BA778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88D25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F9E19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551430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637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5ABE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A9D11D4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395358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lastRenderedPageBreak/>
              <w:t>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34199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C6BE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993FB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2ECAA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20CA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F316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AC09EE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تيل ويند</w:t>
            </w:r>
          </w:p>
        </w:tc>
      </w:tr>
      <w:tr w:rsidR="00E14805" w:rsidRPr="00E14805" w14:paraId="5B1457E4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1F34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9E5E4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B93BD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D063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7E17A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5F231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D2CC2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ECBF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3E74C7E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67C9B6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625C2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76955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4D166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960824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7274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F1C7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9718AD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جزيره ايرويز</w:t>
            </w:r>
          </w:p>
        </w:tc>
      </w:tr>
      <w:tr w:rsidR="00E14805" w:rsidRPr="00E14805" w14:paraId="790F197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E4C1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169479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ED8CF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A465A7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08720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0C1DC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6DE8EC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8CA2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56FADB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5012D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9489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1F08A3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F3495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75104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1A9C2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9E446A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7826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974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0D6ACE0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چابهار</w:t>
            </w:r>
          </w:p>
        </w:tc>
      </w:tr>
      <w:tr w:rsidR="00E14805" w:rsidRPr="00E14805" w14:paraId="054437D4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88CB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DEB21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07696A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7D50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27C25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936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FB2BF5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76298C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698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B40D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02A26B2" w14:textId="77777777" w:rsidTr="008C722D">
        <w:trPr>
          <w:trHeight w:val="461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1E75E4" w14:textId="77777777" w:rsidR="00E14805" w:rsidRPr="00E14805" w:rsidRDefault="00E14805" w:rsidP="00E14805">
            <w:pPr>
              <w:bidi/>
              <w:spacing w:after="0" w:line="276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C9D764F" w14:textId="77777777" w:rsidR="00E14805" w:rsidRPr="00E14805" w:rsidRDefault="00E14805" w:rsidP="00E14805">
            <w:pPr>
              <w:spacing w:after="0" w:line="276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D07D4E" w14:textId="77777777" w:rsidR="00E14805" w:rsidRPr="00E14805" w:rsidRDefault="00E14805" w:rsidP="00E14805">
            <w:pPr>
              <w:spacing w:after="0" w:line="276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C63F38C" w14:textId="77777777" w:rsidR="00E14805" w:rsidRPr="00E14805" w:rsidRDefault="00E14805" w:rsidP="00E14805">
            <w:pPr>
              <w:spacing w:after="0" w:line="276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1833661" w14:textId="77777777" w:rsidR="00E14805" w:rsidRPr="00E14805" w:rsidRDefault="00E14805" w:rsidP="00E14805">
            <w:pPr>
              <w:spacing w:after="0" w:line="276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C9C5A9" w14:textId="77777777" w:rsidR="00E14805" w:rsidRPr="00E14805" w:rsidRDefault="00E14805" w:rsidP="00E14805">
            <w:pPr>
              <w:spacing w:after="0" w:line="276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4B0B47E" w14:textId="77777777" w:rsidR="00E14805" w:rsidRPr="00E14805" w:rsidRDefault="00E14805" w:rsidP="00E14805">
            <w:pPr>
              <w:spacing w:after="0" w:line="276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bottom"/>
            <w:hideMark/>
          </w:tcPr>
          <w:p w14:paraId="1A0931C9" w14:textId="77777777" w:rsidR="00E14805" w:rsidRPr="00E14805" w:rsidRDefault="00E14805" w:rsidP="00E14805">
            <w:pPr>
              <w:bidi/>
              <w:spacing w:after="0" w:line="276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چاينا</w:t>
            </w:r>
          </w:p>
          <w:p w14:paraId="6DC7AC4E" w14:textId="77777777" w:rsidR="00E14805" w:rsidRPr="00E14805" w:rsidRDefault="00E14805" w:rsidP="00E14805">
            <w:pPr>
              <w:bidi/>
              <w:jc w:val="center"/>
              <w:rPr>
                <w:rFonts w:ascii="Arial" w:eastAsia="Times New Roman" w:hAnsi="Arial"/>
                <w:bCs w:val="0"/>
                <w:color w:val="auto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ساترن</w:t>
            </w:r>
          </w:p>
        </w:tc>
      </w:tr>
      <w:tr w:rsidR="00E14805" w:rsidRPr="00E14805" w14:paraId="23FD7CB9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B45F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5803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8FE46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F38E2C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60FD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7E7389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727A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0DFF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347A49C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A6853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50AD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32295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BBA0E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17BD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EC1D86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975B3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0292C2C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خدمات هليكوپتري</w:t>
            </w:r>
          </w:p>
        </w:tc>
      </w:tr>
      <w:tr w:rsidR="00E14805" w:rsidRPr="00E14805" w14:paraId="22F50825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2DDB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D80E60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504D8D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5FF31D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A2772A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667167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BD58ED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F15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6CBB3F45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464B2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BF187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19CD7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EC386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33CB00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A39792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9EA602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3F77A9D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رياست جمهوري</w:t>
            </w:r>
          </w:p>
        </w:tc>
      </w:tr>
      <w:tr w:rsidR="00E14805" w:rsidRPr="00E14805" w14:paraId="004E508A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733A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606463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BFB78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AF11F0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F3EEBC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E76A7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7ECFE4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48EF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9DF069B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7745C5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16372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06E4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1517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6881C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48413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FB51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699FE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6293B7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1092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6DAFB1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زاگرس</w:t>
            </w:r>
          </w:p>
        </w:tc>
      </w:tr>
      <w:tr w:rsidR="00E14805" w:rsidRPr="00E14805" w14:paraId="2012585A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D4811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92934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62838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FBF65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0270F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598BFC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002AA2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1202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6B17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24FDEB1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AD44AC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45F5E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FF7ACE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B1222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5777B1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3BA348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97D7BE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E071F7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سان اكسپرس</w:t>
            </w:r>
          </w:p>
        </w:tc>
      </w:tr>
      <w:tr w:rsidR="00E14805" w:rsidRPr="00E14805" w14:paraId="0C98EFB1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F15D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9709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5AB02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7238EA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2433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DF1E4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989C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A74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18EF2E0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23002C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8969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E8B12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E17CA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078488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82EA1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5B2AD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86E2E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948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BBA9FB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ساها</w:t>
            </w:r>
          </w:p>
        </w:tc>
      </w:tr>
      <w:tr w:rsidR="00E14805" w:rsidRPr="00E14805" w14:paraId="27403792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82D5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C0B57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FE023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2A831C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98B714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759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58632B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654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53B87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525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7C8D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05E4E63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A0AB9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25724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E47C2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7ACC8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104A53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A4310D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2,974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E9C41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1,054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15C62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2,046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65EDD5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سپاه پاسداران</w:t>
            </w:r>
          </w:p>
        </w:tc>
      </w:tr>
      <w:tr w:rsidR="00E14805" w:rsidRPr="00E14805" w14:paraId="333ACE9C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2088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3CFCD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1,799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ABD15A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1,857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2F58FF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A2170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1,401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5A6F3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1,985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26A4F2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6"/>
                <w:szCs w:val="16"/>
                <w:rtl/>
                <w14:ligatures w14:val="none"/>
              </w:rPr>
              <w:t>2,493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A61E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E51D7BA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214FB8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17624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0267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4869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03ED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3ACC31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1527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5C5E4E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EA98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9EA587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سپهران</w:t>
            </w:r>
          </w:p>
        </w:tc>
      </w:tr>
      <w:tr w:rsidR="00E14805" w:rsidRPr="00E14805" w14:paraId="13478740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DE16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94BDB7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2E676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419CB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2682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1789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D5FED0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414F1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1468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9BCA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BEEE345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A1C4C4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AA7798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EE87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E3BB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8E4F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8542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E4C303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BE2EEC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سلام اير</w:t>
            </w:r>
          </w:p>
        </w:tc>
      </w:tr>
      <w:tr w:rsidR="00E14805" w:rsidRPr="00E14805" w14:paraId="0BC10C69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1908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62694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6E9C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16903D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C63FF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913B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B6BDB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98CB6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324BF88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805DCA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3EDE7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C6B4E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A168BB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FB7D4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4018EF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D67D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1A647F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سوريه</w:t>
            </w:r>
          </w:p>
        </w:tc>
      </w:tr>
      <w:tr w:rsidR="00E14805" w:rsidRPr="00E14805" w14:paraId="34823660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4793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3BA87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BA105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D123F1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0BFD0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F6AB1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00F72D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87B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DE8AF52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26CDD1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6B6C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1B9E1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8B96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91FE33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5C2DD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5847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3B47B3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سوئيس اير</w:t>
            </w:r>
          </w:p>
        </w:tc>
      </w:tr>
      <w:tr w:rsidR="00E14805" w:rsidRPr="00E14805" w14:paraId="43523F27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AC6A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6C4347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01E52E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65EA02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32384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A4F1C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DC22C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0058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1A9D0C4D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54D8CE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23CD5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8A59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8EDEB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03E77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D425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C124E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2B1D09E" w14:textId="77777777" w:rsidR="00E14805" w:rsidRPr="00E14805" w:rsidRDefault="00E14805" w:rsidP="00E14805">
            <w:pPr>
              <w:bidi/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شام وينگز</w:t>
            </w:r>
          </w:p>
        </w:tc>
      </w:tr>
      <w:tr w:rsidR="00E14805" w:rsidRPr="00E14805" w14:paraId="01A3480E" w14:textId="77777777" w:rsidTr="008C722D">
        <w:trPr>
          <w:trHeight w:val="288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A3B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AE70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7279A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552FE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BFF1C2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E746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78E49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CB4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6A95644D" w14:textId="77777777" w:rsidTr="008C722D">
        <w:trPr>
          <w:trHeight w:val="288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00FF6F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8205D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2729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B8234F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3787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4BBA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407E1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3F318A5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شاهين اير</w:t>
            </w:r>
          </w:p>
        </w:tc>
      </w:tr>
      <w:tr w:rsidR="00E14805" w:rsidRPr="00E14805" w14:paraId="131C34D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5D45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20A6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B207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7D7BE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AC7E5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77BE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E2671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A0E1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7EB9D3C" w14:textId="77777777" w:rsidTr="008C722D">
        <w:trPr>
          <w:trHeight w:val="432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231E4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4E4AC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97E0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8E71C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4AF3F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21C31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9C70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28EFF9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 xml:space="preserve">شركت </w:t>
            </w:r>
            <w:r w:rsidRPr="00E14805">
              <w:rPr>
                <w:rFonts w:ascii="Arial" w:eastAsia="Times New Roman" w:hAnsi="Arial" w:hint="cs"/>
                <w:b/>
                <w:kern w:val="0"/>
                <w:sz w:val="12"/>
                <w:szCs w:val="12"/>
                <w:rtl/>
                <w14:ligatures w14:val="none"/>
              </w:rPr>
              <w:t>فرودگاهها</w:t>
            </w:r>
          </w:p>
          <w:p w14:paraId="02EF337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2"/>
                <w:szCs w:val="12"/>
                <w14:ligatures w14:val="none"/>
              </w:rPr>
            </w:pPr>
            <w:r w:rsidRPr="00E14805">
              <w:rPr>
                <w:rFonts w:ascii="Arial" w:eastAsia="Times New Roman" w:hAnsi="Arial"/>
                <w:b/>
                <w:kern w:val="0"/>
                <w:sz w:val="12"/>
                <w:szCs w:val="12"/>
                <w:rtl/>
                <w14:ligatures w14:val="none"/>
              </w:rPr>
              <w:t>وناوبري هوايي</w:t>
            </w:r>
          </w:p>
          <w:p w14:paraId="2D965B9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  <w:p w14:paraId="7C45416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E14805" w:rsidRPr="00E14805" w14:paraId="42E63CF7" w14:textId="77777777" w:rsidTr="008C722D">
        <w:trPr>
          <w:trHeight w:val="20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BC7E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A3109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648C3E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09193F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BE588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C0CAD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31C52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4AA4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167C6A59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BDA64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1847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7A09D6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7C3475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93D2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0078A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21A95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6B109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C67D5A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عراقي</w:t>
            </w:r>
          </w:p>
        </w:tc>
      </w:tr>
      <w:tr w:rsidR="00E14805" w:rsidRPr="00E14805" w14:paraId="2AB6B020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8836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7A664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64D1A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7CB97E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90825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AE6221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9B7CE2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CDF1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2CF4AFE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8F756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977F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F9B91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83F082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2823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F6DC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6DEEA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06877F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علوم وفنون</w:t>
            </w:r>
          </w:p>
        </w:tc>
      </w:tr>
      <w:tr w:rsidR="00E14805" w:rsidRPr="00E14805" w14:paraId="524AC2BA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CF3A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9D01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627EC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4A6B5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84E0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97E1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B6BBF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4F51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17537EE7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91D37D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F3AD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F47D6D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20AC09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18C294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917F4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0E108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19BF6A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عمان اير</w:t>
            </w:r>
          </w:p>
        </w:tc>
      </w:tr>
      <w:tr w:rsidR="00E14805" w:rsidRPr="00E14805" w14:paraId="20486E1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829E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AAC4F6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6FA7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6FDA9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322211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F5B11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3BAEE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935F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1386661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B36F8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C9358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5164B9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5E9C6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A2C5E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8F086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4416CC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CF795B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فارس اير</w:t>
            </w:r>
          </w:p>
        </w:tc>
      </w:tr>
      <w:tr w:rsidR="00E14805" w:rsidRPr="00E14805" w14:paraId="50C5FA6B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C4E3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2123A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04AC26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1162B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04797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B3CD2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D30B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E5A9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C01B85F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624B11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AB81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6A6F3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C5E9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98AF9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8945DF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E686C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CCC7DC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فري برد</w:t>
            </w:r>
          </w:p>
        </w:tc>
      </w:tr>
      <w:tr w:rsidR="00E14805" w:rsidRPr="00E14805" w14:paraId="22B601CC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AEB21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2EB29E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B45A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F6BAA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362EF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58379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D3286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751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019EBD4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B6FAE0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674F2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833B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9E87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4C31C9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2D9E8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28A0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AA326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فلاي بغداد</w:t>
            </w:r>
          </w:p>
        </w:tc>
      </w:tr>
      <w:tr w:rsidR="00E14805" w:rsidRPr="00E14805" w14:paraId="6DA7D663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8FCA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5818E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3CEE9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9945A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511359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0419E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060C02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8C69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6D44D56F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D8890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7692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0CBA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63BF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4BCDE0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9DD93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A372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6C1F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696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1F774B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فلاي پرشيا</w:t>
            </w:r>
          </w:p>
        </w:tc>
      </w:tr>
      <w:tr w:rsidR="00E14805" w:rsidRPr="00E14805" w14:paraId="493586F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CFE6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179AC9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3DEBC2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2E5E15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029C0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286EB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52C48D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864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2F1D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65252D0E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88CB1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BE30A4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0DAA4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4AE60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683C4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DDCC3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3F0DC1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448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A38EE9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فلاي دبي</w:t>
            </w:r>
          </w:p>
        </w:tc>
      </w:tr>
      <w:tr w:rsidR="00E14805" w:rsidRPr="00E14805" w14:paraId="60401E3C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E6001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9F5F21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55FDA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F0D59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E3E1D1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EE566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5760BA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434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9FC4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45A8C50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6D4D9F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BA76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74238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83B48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3B097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A26D6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A4D07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83214F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فلاي وان</w:t>
            </w:r>
          </w:p>
        </w:tc>
      </w:tr>
      <w:tr w:rsidR="00E14805" w:rsidRPr="00E14805" w14:paraId="1349BFD7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5B15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30BC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7B4DF8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0F09D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E4A38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362BB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CC6D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6D3D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642DB460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5161C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19848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205AB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44424D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47606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1,861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4AC7C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1,793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E008F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EC5EC5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1,683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A0886F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قشم اير</w:t>
            </w:r>
          </w:p>
        </w:tc>
      </w:tr>
      <w:tr w:rsidR="00E14805" w:rsidRPr="00E14805" w14:paraId="0EE59F7B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DA52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64F68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1,646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523F1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1,598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34BD32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1,552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EEFC7D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1,700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D38DE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1,628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1F7B34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1,572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8FC1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778C918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23FD4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3734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B8BD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75AEFD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6B09EC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0C7A8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6A5C9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38BB2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313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871F96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قطرايرويز</w:t>
            </w:r>
          </w:p>
        </w:tc>
      </w:tr>
      <w:tr w:rsidR="00E14805" w:rsidRPr="00E14805" w14:paraId="4C8FF75C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762C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F263E7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9366B7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7C4813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9E6A3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05E434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48FA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303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C017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A9D31EC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A115DD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21268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748C2C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D658B2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9789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8A2C2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CDDB9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6E2BD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1854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395885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كاسپين</w:t>
            </w:r>
          </w:p>
        </w:tc>
      </w:tr>
      <w:tr w:rsidR="00E14805" w:rsidRPr="00E14805" w14:paraId="0D67DAB9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1184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85D4B3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E1B345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4B4437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28C7C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285A0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61640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2031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85EC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4F7B579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43E9F0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68D09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D1768B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6199E0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D0796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CEAF8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331781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17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3BD9936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كشاورزي</w:t>
            </w:r>
          </w:p>
        </w:tc>
      </w:tr>
      <w:tr w:rsidR="00E14805" w:rsidRPr="00E14805" w14:paraId="503D7CA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9B68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DB3AA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65A63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A6FAA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E9BA1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96039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157B6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BB7F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A4C00DC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1E52C6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E440C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297082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721DBB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F8251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2B318F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D1145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F0552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كم اير</w:t>
            </w:r>
          </w:p>
        </w:tc>
      </w:tr>
      <w:tr w:rsidR="00E14805" w:rsidRPr="00E14805" w14:paraId="59DB2191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99D9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B0518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434521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3D9F5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175A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C08DD8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B27D91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F242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144A409B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6A3AE5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64F4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11816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69ED1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CE1C8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293B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D0799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7D5E8A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كويتي</w:t>
            </w:r>
          </w:p>
        </w:tc>
      </w:tr>
      <w:tr w:rsidR="00E14805" w:rsidRPr="00E14805" w14:paraId="37C8B911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D452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73215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D2F2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DB6A78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45DDB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571F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B58AFC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D3BB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A186349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70961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21136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3A02A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84EA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1AB5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A9F29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CD27E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7FE17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2153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0F88BC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كيش اير</w:t>
            </w:r>
          </w:p>
        </w:tc>
      </w:tr>
      <w:tr w:rsidR="00E14805" w:rsidRPr="00E14805" w14:paraId="2EAE9EA7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5AE4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1AB91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3ACF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249FED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C2677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07B5D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D6E34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1596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8DD4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1CEFEF20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0931A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21469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C39E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B1E55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B813C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DB4C6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0ECB1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F92B3C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1748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A07EBD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کارون</w:t>
            </w:r>
          </w:p>
        </w:tc>
      </w:tr>
      <w:tr w:rsidR="00E14805" w:rsidRPr="00E14805" w14:paraId="57CDBB31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56BE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F854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6D37FA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AD5EB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C632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D99F6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A441D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1932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F96E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69580CF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93306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B3AA1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6911EA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52C96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B049C1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AE47F2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F018B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7F050C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کان وياسا</w:t>
            </w:r>
          </w:p>
        </w:tc>
      </w:tr>
      <w:tr w:rsidR="00E14805" w:rsidRPr="00E14805" w14:paraId="03D8B8C5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CA7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C2AD9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E8A830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2D2539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DE18A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65ADF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CFC62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1B5C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4D73472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3506B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4EF68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53F89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74ECD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AE8CC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C5ABF2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64ECE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AE02AD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کرندون</w:t>
            </w:r>
          </w:p>
        </w:tc>
      </w:tr>
      <w:tr w:rsidR="00E14805" w:rsidRPr="00E14805" w14:paraId="637B8898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3CCCF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D5016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A3D55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3B328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30D73E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24341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5F03C8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E50B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78FF253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3422D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lastRenderedPageBreak/>
              <w:t>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2929A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22F070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12DE6A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F623E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5CB43B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1F15B5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348B68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لوفت هانزا</w:t>
            </w:r>
          </w:p>
        </w:tc>
      </w:tr>
      <w:tr w:rsidR="00E14805" w:rsidRPr="00E14805" w14:paraId="674D1A57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02F7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73AF0B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B31140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D9A32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C544CD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1550E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1CDF54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62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8721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B9F3EA5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F87AD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58261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8D27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3334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F7E4C0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36BBE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5341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DD3320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324D3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5031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6C8422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ماهان اير</w:t>
            </w:r>
          </w:p>
        </w:tc>
      </w:tr>
      <w:tr w:rsidR="00E14805" w:rsidRPr="00E14805" w14:paraId="4621635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2FD4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A2C907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3589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AAF44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0E7AF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3BD66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5284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9D6D0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5581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76BD1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4344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B136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0A85AB5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EC20A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AC59D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8FE698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32398F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B020A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E1C09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1A5955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85E31C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ماوي گوک</w:t>
            </w:r>
          </w:p>
        </w:tc>
      </w:tr>
      <w:tr w:rsidR="00E14805" w:rsidRPr="00E14805" w14:paraId="79AD6142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CD38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23BD2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C18F6F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C651A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36F57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273BD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D475C6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130E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F5EA20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B79174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50056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F7F44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74D6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4DE09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AF2AB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5297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E07CC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35D4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3651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81CAE7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متفرقه</w:t>
            </w:r>
          </w:p>
        </w:tc>
      </w:tr>
      <w:tr w:rsidR="00E14805" w:rsidRPr="00E14805" w14:paraId="0A68CB44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B2F0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C8E2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2719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19CE45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3793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F0492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33207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770E05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4606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05AB65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5158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2919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DFE0868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4AAF0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7956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92918F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AEFCB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21DB8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1,104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EFF58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5AC19C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666F02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746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76177C0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معراج</w:t>
            </w:r>
          </w:p>
        </w:tc>
      </w:tr>
      <w:tr w:rsidR="00E14805" w:rsidRPr="00E14805" w14:paraId="12974506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8554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428B19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32ECE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B6AF4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6F4FC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551B8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579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0CE7E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456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939B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3FA06B0B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03FA51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4AE0A4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CCF6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27A1E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79F8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240FB7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1FBA73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1E4B08E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نورد ويند</w:t>
            </w:r>
          </w:p>
        </w:tc>
      </w:tr>
      <w:tr w:rsidR="00E14805" w:rsidRPr="00E14805" w14:paraId="25BB079B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74D8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CA6074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72742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DEE6F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74E7F2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97189B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3BDC78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CD599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7A15592D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1F818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4304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AB9D99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6DC2CE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B3474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C137F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8CF72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F1F5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328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057524E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نيروي انتظامي</w:t>
            </w:r>
          </w:p>
        </w:tc>
      </w:tr>
      <w:tr w:rsidR="00E14805" w:rsidRPr="00E14805" w14:paraId="58F84A6C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B1A7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5024E1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479ED6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49501E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376B5F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C2F7D4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E6D22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181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8300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3502AF1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4BFA0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4768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C4EF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2CDFE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97538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6C200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614CEE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7518BF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620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6E746B9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نيروي دريايي</w:t>
            </w:r>
          </w:p>
        </w:tc>
      </w:tr>
      <w:tr w:rsidR="00E14805" w:rsidRPr="00E14805" w14:paraId="0E3EBD27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C241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C5227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6CB0E7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6F5F94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56874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5C7B6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DF6FD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24B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AB1A5C8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7EB42E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42159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71970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BC4AA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3787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188B1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408848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4656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D085F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B0D9B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1301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A9CC15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نيروي هوايي</w:t>
            </w:r>
          </w:p>
        </w:tc>
      </w:tr>
      <w:tr w:rsidR="00E14805" w:rsidRPr="00E14805" w14:paraId="1D6E9C77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1C39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C2890A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43387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2553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CDA954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9DD9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3529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ABA585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5004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9DC79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14:ligatures w14:val="none"/>
              </w:rPr>
              <w:t>3671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564F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2506BEE6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75411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4E201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31CF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035C9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03F95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81CC2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81176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4A6BCF9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هسا</w:t>
            </w:r>
          </w:p>
        </w:tc>
      </w:tr>
      <w:tr w:rsidR="00E14805" w:rsidRPr="00E14805" w14:paraId="3B5773B5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6538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4E161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1B239D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D628E0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8EF8BF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D9896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78116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F602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0F9DB1C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4FEB68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AE2A3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968ED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F3C36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A9BF75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6CDC4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4AC26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46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A105E2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هلال احمر</w:t>
            </w:r>
          </w:p>
        </w:tc>
      </w:tr>
      <w:tr w:rsidR="00E14805" w:rsidRPr="00E14805" w14:paraId="4277019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7973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74FFA5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4460C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42A05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0D295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F7568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5C053A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Cs w:val="0"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Cs w:val="0"/>
                <w:kern w:val="0"/>
                <w:sz w:val="18"/>
                <w:szCs w:val="18"/>
                <w:rtl/>
                <w14:ligatures w14:val="none"/>
              </w:rPr>
              <w:t>113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65E9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951A62A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A8610E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12073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442FCC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8E750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0C11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0D976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B76D1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583E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373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0C594FA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هوانيروز</w:t>
            </w:r>
          </w:p>
        </w:tc>
      </w:tr>
      <w:tr w:rsidR="00E14805" w:rsidRPr="00E14805" w14:paraId="05686D89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073B3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4356B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62AF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F884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08101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1,518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5CF66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6596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1,034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BBCD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53F8DE18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3EC3B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21101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E603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F134B8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1,767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445C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1,848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38B02A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1,765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F1D4E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1,867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807A2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1,908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29DB0FC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وارش</w:t>
            </w:r>
          </w:p>
        </w:tc>
      </w:tr>
      <w:tr w:rsidR="00E14805" w:rsidRPr="00E14805" w14:paraId="45F36B9F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D1D48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E090F7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A3774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232B2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3BE4B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1,823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C12C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FD4E7F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1,514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2E04B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AC955D4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748C7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1892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3D01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7DD00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A1AA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0B5FB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62B1C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4A62F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9C3E23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يزد اير</w:t>
            </w:r>
          </w:p>
        </w:tc>
      </w:tr>
      <w:tr w:rsidR="00E14805" w:rsidRPr="00E14805" w14:paraId="3168AE4D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E92A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7D45C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7EA71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0C75C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0EF71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62AC04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11EDB7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6AAF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4601E073" w14:textId="77777777" w:rsidTr="008C722D">
        <w:trPr>
          <w:trHeight w:val="285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7F3962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6"/>
                <w:szCs w:val="16"/>
                <w:rtl/>
                <w14:ligatures w14:val="none"/>
              </w:rPr>
              <w:t>554777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D3B89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48,727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35C9C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46,647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2EE62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46,964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4E58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50,057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EA34C2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45,934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AD5C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43,718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AD55A9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مجموع</w:t>
            </w:r>
          </w:p>
        </w:tc>
      </w:tr>
      <w:tr w:rsidR="00E14805" w:rsidRPr="00E14805" w14:paraId="2E6E504E" w14:textId="77777777" w:rsidTr="008C722D">
        <w:trPr>
          <w:trHeight w:val="285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C641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685E5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43,106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5F7C18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45,322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C7A8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46,535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8E0A5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45,541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E2FB8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47,199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7BC206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45,027</w:t>
            </w: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3EF40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0B82F2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29AB6A1D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3012991A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5488479F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0B307C0D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5E13B7AB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3579F6C2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22FC4FF0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44936D66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66D8B945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23487664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14:ligatures w14:val="none"/>
        </w:rPr>
      </w:pPr>
    </w:p>
    <w:p w14:paraId="2DF2AA81" w14:textId="77777777" w:rsidR="00E14805" w:rsidRPr="00E14805" w:rsidRDefault="00E14805" w:rsidP="00E14805">
      <w:pPr>
        <w:bidi/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</w:p>
    <w:p w14:paraId="5183D7FA" w14:textId="77777777" w:rsidR="00E14805" w:rsidRPr="00E14805" w:rsidRDefault="00E14805" w:rsidP="00E14805">
      <w:pPr>
        <w:rPr>
          <w:rFonts w:ascii="Calibri Light" w:eastAsia="Times New Roman" w:hAnsi="Calibri Light"/>
          <w:b/>
          <w:color w:val="auto"/>
          <w:kern w:val="0"/>
          <w:rtl/>
          <w14:ligatures w14:val="none"/>
        </w:rPr>
      </w:pPr>
    </w:p>
    <w:tbl>
      <w:tblPr>
        <w:tblW w:w="769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79"/>
        <w:gridCol w:w="960"/>
      </w:tblGrid>
      <w:tr w:rsidR="00E14805" w:rsidRPr="00E14805" w14:paraId="32A8EE49" w14:textId="77777777" w:rsidTr="008C722D">
        <w:trPr>
          <w:trHeight w:val="465"/>
        </w:trPr>
        <w:tc>
          <w:tcPr>
            <w:tcW w:w="76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</w:tcPr>
          <w:p w14:paraId="4A0165BD" w14:textId="77777777" w:rsidR="00E14805" w:rsidRPr="00E14805" w:rsidRDefault="00E14805" w:rsidP="00E14805">
            <w:pPr>
              <w:keepNext/>
              <w:keepLines/>
              <w:bidi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bookmarkStart w:id="6" w:name="_Toc184628507"/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جدول 5-2-2: آمار نشست و برخاست فرودگاه‌ها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کشور به تفک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ک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نوع پرواز در سال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1402</w:t>
            </w:r>
            <w:bookmarkEnd w:id="6"/>
          </w:p>
        </w:tc>
      </w:tr>
      <w:tr w:rsidR="00E14805" w:rsidRPr="00E14805" w14:paraId="0BDC27AF" w14:textId="77777777" w:rsidTr="008C722D">
        <w:trPr>
          <w:trHeight w:val="46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15CA2C3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خارجی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080E9DE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داخلی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33CBBC8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محلی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2A0C16D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عبوری فرودگاه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2CD58F8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مجموع پرواز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17F0CC5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ماه</w:t>
            </w:r>
          </w:p>
        </w:tc>
      </w:tr>
      <w:tr w:rsidR="00E14805" w:rsidRPr="00E14805" w14:paraId="41ABAAA3" w14:textId="77777777" w:rsidTr="008C722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17EB24A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غير برنامه ای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32E966A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برنامه ای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3F1485B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غير برنامه ای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115A7DE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برنامه ای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D824D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CAD52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20B77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EA48E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E14805" w:rsidRPr="00E14805" w14:paraId="011F1240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BDFAE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4EE8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5,325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2ED1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2C026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28,799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465BE4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4189D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1,774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35244F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43,718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2B95C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فروردين</w:t>
            </w:r>
          </w:p>
        </w:tc>
      </w:tr>
      <w:tr w:rsidR="00E14805" w:rsidRPr="00E14805" w14:paraId="64F4879A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00BD20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8539E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0B0C5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CE5A81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28,345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16E10F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9,724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8E67D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1,387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0328A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45,934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DECEAB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ارديبهشت</w:t>
            </w:r>
          </w:p>
        </w:tc>
      </w:tr>
      <w:tr w:rsidR="00E14805" w:rsidRPr="00E14805" w14:paraId="738EFE08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403101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48D007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6,552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57EBB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F98E9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26,852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BDFED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12,614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A92AF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1,907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E313E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50,057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7FAFF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خرداد</w:t>
            </w:r>
          </w:p>
        </w:tc>
      </w:tr>
      <w:tr w:rsidR="00E14805" w:rsidRPr="00E14805" w14:paraId="0023239A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B46E8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801AB3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7,101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312BD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0EA205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26,057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E773F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9,580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A5778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2,534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C44C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46,964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DA50E5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تير</w:t>
            </w:r>
          </w:p>
        </w:tc>
      </w:tr>
      <w:tr w:rsidR="00E14805" w:rsidRPr="00E14805" w14:paraId="5C02EA48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198D2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24A0D6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DF2168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56B2F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25,094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81CDF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10,650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6AFC6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2,318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5BE6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46,647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9E828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مرداد</w:t>
            </w:r>
          </w:p>
        </w:tc>
      </w:tr>
      <w:tr w:rsidR="00E14805" w:rsidRPr="00E14805" w14:paraId="00C6372D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6E2B9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2F543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8,551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618E6C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59BFD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26,011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221CF1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11,027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123E0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956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4E1A3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48,727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44784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شهريور</w:t>
            </w:r>
          </w:p>
        </w:tc>
      </w:tr>
      <w:tr w:rsidR="00E14805" w:rsidRPr="00E14805" w14:paraId="643FFFD3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F3F59A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5ECD6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FBECF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ABFCC0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25,395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02F6D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10,389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C48F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1,398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EB612A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45,027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9F6985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مهر</w:t>
            </w:r>
          </w:p>
        </w:tc>
      </w:tr>
      <w:tr w:rsidR="00E14805" w:rsidRPr="00E14805" w14:paraId="2F9AF464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6462BE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D0F06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5,572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6ABED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28D17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26,685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F8B0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11,601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5932D2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1,663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3879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47,199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953EE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آبان</w:t>
            </w:r>
          </w:p>
        </w:tc>
      </w:tr>
      <w:tr w:rsidR="00E14805" w:rsidRPr="00E14805" w14:paraId="693C43B6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9E7D5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93A4FD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4,841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D16970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AD5EF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28,436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420AE7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8,824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4D15C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2,193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DB40B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45,541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4E771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آذر</w:t>
            </w:r>
          </w:p>
        </w:tc>
      </w:tr>
      <w:tr w:rsidR="00E14805" w:rsidRPr="00E14805" w14:paraId="43AD8A05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7FE95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CBB31E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5,856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47697A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A3C91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26,846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673E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9,769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5CCA3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2,031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AEF53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46,535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101232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دي</w:t>
            </w:r>
          </w:p>
        </w:tc>
      </w:tr>
      <w:tr w:rsidR="00E14805" w:rsidRPr="00E14805" w14:paraId="1F2283FD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394C44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D3A7ED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5,960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207D4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1730D1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27,661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5C9442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8,805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5496D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1,458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D0D04C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45,322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7D5B3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بهمن</w:t>
            </w:r>
          </w:p>
        </w:tc>
      </w:tr>
      <w:tr w:rsidR="00E14805" w:rsidRPr="00E14805" w14:paraId="739046A1" w14:textId="77777777" w:rsidTr="008C722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A2E3D6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F57C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6,137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A7687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6031D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27,478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65DCC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6,378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6D4858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1,541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212885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14:ligatures w14:val="none"/>
              </w:rPr>
              <w:t>43,106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C047F3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20"/>
                <w:szCs w:val="20"/>
                <w:rtl/>
                <w14:ligatures w14:val="none"/>
              </w:rPr>
              <w:t>اسفند</w:t>
            </w:r>
          </w:p>
        </w:tc>
      </w:tr>
      <w:tr w:rsidR="00E14805" w:rsidRPr="00E14805" w14:paraId="1961D93A" w14:textId="77777777" w:rsidTr="008C722D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F2787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1,600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03348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73,759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303291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18,768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4B202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323,659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C1D741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115,831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0FBCD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21,160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099E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14:ligatures w14:val="none"/>
              </w:rPr>
              <w:t>554,777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vAlign w:val="center"/>
            <w:hideMark/>
          </w:tcPr>
          <w:p w14:paraId="5719F1E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rtl/>
                <w14:ligatures w14:val="none"/>
              </w:rPr>
              <w:t>مجموع</w:t>
            </w:r>
          </w:p>
        </w:tc>
      </w:tr>
    </w:tbl>
    <w:p w14:paraId="59D74349" w14:textId="77777777" w:rsidR="00E14805" w:rsidRPr="00E14805" w:rsidRDefault="00E14805" w:rsidP="00E14805">
      <w:pPr>
        <w:rPr>
          <w:rFonts w:ascii="Calibri Light" w:eastAsia="Times New Roman" w:hAnsi="Calibri Light"/>
          <w:b/>
          <w:color w:val="auto"/>
          <w:kern w:val="0"/>
          <w:rtl/>
          <w14:ligatures w14:val="none"/>
        </w:rPr>
      </w:pPr>
    </w:p>
    <w:p w14:paraId="323D30B8" w14:textId="77777777" w:rsidR="00E14805" w:rsidRPr="00E14805" w:rsidRDefault="00E14805" w:rsidP="00E14805">
      <w:pPr>
        <w:rPr>
          <w:rFonts w:ascii="Calibri Light" w:eastAsia="Times New Roman" w:hAnsi="Calibri Light"/>
          <w:b/>
          <w:color w:val="auto"/>
          <w:kern w:val="0"/>
          <w:rtl/>
          <w14:ligatures w14:val="none"/>
        </w:rPr>
      </w:pPr>
    </w:p>
    <w:p w14:paraId="7082DD94" w14:textId="77777777" w:rsidR="00E14805" w:rsidRPr="00E14805" w:rsidRDefault="00E14805" w:rsidP="00E14805">
      <w:pPr>
        <w:rPr>
          <w:rFonts w:ascii="Calibri Light" w:eastAsia="Times New Roman" w:hAnsi="Calibri Light"/>
          <w:b/>
          <w:color w:val="auto"/>
          <w:kern w:val="0"/>
          <w:rtl/>
          <w14:ligatures w14:val="none"/>
        </w:rPr>
      </w:pPr>
    </w:p>
    <w:p w14:paraId="677B75B1" w14:textId="77777777" w:rsidR="00E14805" w:rsidRPr="00E14805" w:rsidRDefault="00E14805" w:rsidP="00E14805">
      <w:pPr>
        <w:rPr>
          <w:rFonts w:ascii="Calibri Light" w:eastAsia="Times New Roman" w:hAnsi="Calibri Light"/>
          <w:b/>
          <w:color w:val="auto"/>
          <w:kern w:val="0"/>
          <w:rtl/>
          <w14:ligatures w14:val="none"/>
        </w:rPr>
      </w:pPr>
    </w:p>
    <w:p w14:paraId="065EFC1E" w14:textId="77777777" w:rsidR="00E14805" w:rsidRPr="00E14805" w:rsidRDefault="00E14805" w:rsidP="00E14805">
      <w:pPr>
        <w:rPr>
          <w:rFonts w:ascii="Calibri Light" w:eastAsia="Times New Roman" w:hAnsi="Calibri Light"/>
          <w:b/>
          <w:color w:val="auto"/>
          <w:kern w:val="0"/>
          <w:rtl/>
          <w14:ligatures w14:val="none"/>
        </w:rPr>
      </w:pPr>
    </w:p>
    <w:p w14:paraId="04FAC532" w14:textId="77777777" w:rsidR="00E14805" w:rsidRPr="00E14805" w:rsidRDefault="00E14805" w:rsidP="00E14805">
      <w:pPr>
        <w:keepNext/>
        <w:keepLines/>
        <w:spacing w:before="200" w:after="0"/>
        <w:jc w:val="center"/>
        <w:outlineLvl w:val="4"/>
        <w:rPr>
          <w:rFonts w:ascii="Calibri Light" w:eastAsia="Times New Roman" w:hAnsi="Calibri Light"/>
          <w:b/>
          <w:color w:val="auto"/>
          <w:kern w:val="0"/>
          <w:sz w:val="20"/>
          <w:szCs w:val="20"/>
          <w:lang w:bidi="fa-IR"/>
          <w14:ligatures w14:val="none"/>
        </w:rPr>
      </w:pPr>
      <w:bookmarkStart w:id="7" w:name="_Toc184628532"/>
      <w:r w:rsidRPr="00E14805">
        <w:rPr>
          <w:rFonts w:ascii="Calibri Light" w:eastAsia="Times New Roman" w:hAnsi="Calibri Light"/>
          <w:b/>
          <w:color w:val="auto"/>
          <w:kern w:val="0"/>
          <w:sz w:val="20"/>
          <w:szCs w:val="20"/>
          <w:rtl/>
          <w:lang w:bidi="fa-IR"/>
          <w14:ligatures w14:val="none"/>
        </w:rPr>
        <w:lastRenderedPageBreak/>
        <w:t xml:space="preserve">نمودار </w:t>
      </w:r>
      <w:r w:rsidRPr="00E14805">
        <w:rPr>
          <w:rFonts w:ascii="Calibri Light" w:eastAsia="Times New Roman" w:hAnsi="Calibri Light" w:hint="cs"/>
          <w:b/>
          <w:color w:val="auto"/>
          <w:kern w:val="0"/>
          <w:sz w:val="20"/>
          <w:szCs w:val="20"/>
          <w:rtl/>
          <w:lang w:bidi="fa-IR"/>
          <w14:ligatures w14:val="none"/>
        </w:rPr>
        <w:t>5-2-1</w:t>
      </w:r>
      <w:r w:rsidRPr="00E14805">
        <w:rPr>
          <w:rFonts w:ascii="Calibri Light" w:eastAsia="Times New Roman" w:hAnsi="Calibri Light"/>
          <w:b/>
          <w:color w:val="auto"/>
          <w:kern w:val="0"/>
          <w:sz w:val="20"/>
          <w:szCs w:val="20"/>
          <w:rtl/>
          <w:lang w:bidi="fa-IR"/>
          <w14:ligatures w14:val="none"/>
        </w:rPr>
        <w:t>: آمار نشست و برخاست فرودگاه</w:t>
      </w:r>
      <w:r w:rsidRPr="00E14805">
        <w:rPr>
          <w:rFonts w:ascii="Calibri Light" w:eastAsia="Times New Roman" w:hAnsi="Calibri Light"/>
          <w:b/>
          <w:color w:val="auto"/>
          <w:kern w:val="0"/>
          <w:sz w:val="20"/>
          <w:szCs w:val="20"/>
          <w:rtl/>
          <w:lang w:bidi="fa-IR"/>
          <w14:ligatures w14:val="none"/>
        </w:rPr>
        <w:softHyphen/>
        <w:t xml:space="preserve">های کشور به تفکیک نوع پرواز در سال </w:t>
      </w:r>
      <w:r w:rsidRPr="00E14805">
        <w:rPr>
          <w:rFonts w:ascii="Calibri Light" w:eastAsia="Times New Roman" w:hAnsi="Calibri Light" w:hint="cs"/>
          <w:b/>
          <w:color w:val="auto"/>
          <w:kern w:val="0"/>
          <w:sz w:val="20"/>
          <w:szCs w:val="20"/>
          <w:rtl/>
          <w:lang w:bidi="fa-IR"/>
          <w14:ligatures w14:val="none"/>
        </w:rPr>
        <w:t>1401</w:t>
      </w:r>
      <w:bookmarkEnd w:id="7"/>
    </w:p>
    <w:p w14:paraId="236BCEC8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rtl/>
          <w:lang w:bidi="fa-IR"/>
          <w14:ligatures w14:val="none"/>
        </w:rPr>
      </w:pPr>
      <w:r w:rsidRPr="00E14805">
        <w:rPr>
          <w:rFonts w:ascii="Calibri" w:eastAsia="Calibri" w:hAnsi="Calibri" w:cs="Arial"/>
          <w:bCs w:val="0"/>
          <w:noProof/>
          <w:color w:val="auto"/>
          <w:kern w:val="0"/>
          <w14:ligatures w14:val="none"/>
        </w:rPr>
        <w:drawing>
          <wp:inline distT="0" distB="0" distL="0" distR="0" wp14:anchorId="75A77C01" wp14:editId="354D3B55">
            <wp:extent cx="4680585" cy="2647784"/>
            <wp:effectExtent l="0" t="0" r="0" b="0"/>
            <wp:docPr id="11929631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E88A4C" w14:textId="77777777" w:rsidR="00E14805" w:rsidRPr="00E14805" w:rsidRDefault="00E14805" w:rsidP="00E14805">
      <w:pPr>
        <w:keepNext/>
        <w:keepLines/>
        <w:bidi/>
        <w:spacing w:before="200" w:after="0"/>
        <w:jc w:val="center"/>
        <w:outlineLvl w:val="4"/>
        <w:rPr>
          <w:rFonts w:ascii="Calibri Light" w:eastAsia="Times New Roman" w:hAnsi="Calibri Light"/>
          <w:b/>
          <w:color w:val="auto"/>
          <w:kern w:val="0"/>
          <w:sz w:val="20"/>
          <w:szCs w:val="20"/>
          <w:lang w:bidi="fa-IR"/>
          <w14:ligatures w14:val="none"/>
        </w:rPr>
      </w:pPr>
      <w:bookmarkStart w:id="8" w:name="_Toc184628533"/>
      <w:r w:rsidRPr="00E14805">
        <w:rPr>
          <w:rFonts w:ascii="Calibri Light" w:eastAsia="Times New Roman" w:hAnsi="Calibri Light"/>
          <w:b/>
          <w:color w:val="auto"/>
          <w:kern w:val="0"/>
          <w:sz w:val="20"/>
          <w:szCs w:val="20"/>
          <w:rtl/>
          <w:lang w:bidi="fa-IR"/>
          <w14:ligatures w14:val="none"/>
        </w:rPr>
        <w:lastRenderedPageBreak/>
        <w:t xml:space="preserve">نمودار </w:t>
      </w:r>
      <w:r w:rsidRPr="00E14805">
        <w:rPr>
          <w:rFonts w:ascii="Calibri Light" w:eastAsia="Times New Roman" w:hAnsi="Calibri Light" w:hint="cs"/>
          <w:b/>
          <w:color w:val="auto"/>
          <w:kern w:val="0"/>
          <w:sz w:val="20"/>
          <w:szCs w:val="20"/>
          <w:rtl/>
          <w:lang w:bidi="fa-IR"/>
          <w14:ligatures w14:val="none"/>
        </w:rPr>
        <w:t>5-2-2</w:t>
      </w:r>
      <w:r w:rsidRPr="00E14805">
        <w:rPr>
          <w:rFonts w:ascii="Calibri Light" w:eastAsia="Times New Roman" w:hAnsi="Calibri Light"/>
          <w:b/>
          <w:color w:val="auto"/>
          <w:kern w:val="0"/>
          <w:sz w:val="20"/>
          <w:szCs w:val="20"/>
          <w:rtl/>
          <w:lang w:bidi="fa-IR"/>
          <w14:ligatures w14:val="none"/>
        </w:rPr>
        <w:t>: آمار نشست و برخاست فرودگاه</w:t>
      </w:r>
      <w:r w:rsidRPr="00E14805">
        <w:rPr>
          <w:rFonts w:ascii="Calibri Light" w:eastAsia="Times New Roman" w:hAnsi="Calibri Light"/>
          <w:b/>
          <w:color w:val="auto"/>
          <w:kern w:val="0"/>
          <w:sz w:val="20"/>
          <w:szCs w:val="20"/>
          <w:rtl/>
          <w:lang w:bidi="fa-IR"/>
          <w14:ligatures w14:val="none"/>
        </w:rPr>
        <w:softHyphen/>
        <w:t xml:space="preserve">های کشور به تفکیک نوع پرواز در سال </w:t>
      </w:r>
      <w:r w:rsidRPr="00E14805">
        <w:rPr>
          <w:rFonts w:ascii="Calibri Light" w:eastAsia="Times New Roman" w:hAnsi="Calibri Light" w:hint="cs"/>
          <w:b/>
          <w:color w:val="auto"/>
          <w:kern w:val="0"/>
          <w:sz w:val="20"/>
          <w:szCs w:val="20"/>
          <w:rtl/>
          <w:lang w:bidi="fa-IR"/>
          <w14:ligatures w14:val="none"/>
        </w:rPr>
        <w:t>1402</w:t>
      </w:r>
      <w:bookmarkEnd w:id="8"/>
    </w:p>
    <w:p w14:paraId="690E75ED" w14:textId="77777777" w:rsidR="00E14805" w:rsidRPr="00E14805" w:rsidRDefault="00E14805" w:rsidP="00E14805">
      <w:pPr>
        <w:bidi/>
        <w:rPr>
          <w:rFonts w:ascii="Calibri" w:eastAsia="Calibri" w:hAnsi="Calibri"/>
          <w:bCs w:val="0"/>
          <w:color w:val="auto"/>
          <w:kern w:val="0"/>
          <w14:ligatures w14:val="none"/>
        </w:rPr>
      </w:pPr>
      <w:r w:rsidRPr="00E14805">
        <w:rPr>
          <w:rFonts w:ascii="Calibri" w:eastAsia="Calibri" w:hAnsi="Calibri" w:cs="Arial"/>
          <w:bCs w:val="0"/>
          <w:noProof/>
          <w:color w:val="auto"/>
          <w:kern w:val="0"/>
          <w14:ligatures w14:val="none"/>
        </w:rPr>
        <w:drawing>
          <wp:inline distT="0" distB="0" distL="0" distR="0" wp14:anchorId="6EEA0737" wp14:editId="2323B2EE">
            <wp:extent cx="4680585" cy="2924175"/>
            <wp:effectExtent l="0" t="0" r="5715" b="0"/>
            <wp:docPr id="1914443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CEE9B9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1EE95C3D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sz w:val="2"/>
          <w:szCs w:val="2"/>
          <w:rtl/>
          <w14:ligatures w14:val="none"/>
        </w:rPr>
      </w:pPr>
    </w:p>
    <w:p w14:paraId="798457B7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:rtl/>
          <w14:ligatures w14:val="none"/>
        </w:rPr>
      </w:pPr>
    </w:p>
    <w:p w14:paraId="6525F33A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7BF0D9B3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1600"/>
        <w:gridCol w:w="960"/>
        <w:gridCol w:w="960"/>
        <w:gridCol w:w="960"/>
        <w:gridCol w:w="960"/>
        <w:gridCol w:w="960"/>
        <w:gridCol w:w="960"/>
      </w:tblGrid>
      <w:tr w:rsidR="00E14805" w:rsidRPr="00E14805" w14:paraId="67546698" w14:textId="77777777" w:rsidTr="008C722D">
        <w:trPr>
          <w:trHeight w:val="315"/>
          <w:tblHeader/>
        </w:trPr>
        <w:tc>
          <w:tcPr>
            <w:tcW w:w="7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</w:tcPr>
          <w:p w14:paraId="61DC9BDD" w14:textId="77777777" w:rsidR="00E14805" w:rsidRPr="00E14805" w:rsidRDefault="00E14805" w:rsidP="00E14805">
            <w:pPr>
              <w:keepNext/>
              <w:keepLines/>
              <w:bidi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bookmarkStart w:id="9" w:name="_Toc184628508"/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جدول 5-2-3: مقا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سه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رتبه بند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فرودگاه‌ها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کشور از نظر نشست و برخاست در کل</w:t>
            </w:r>
            <w:r w:rsidRPr="00E14805">
              <w:rPr>
                <w:rFonts w:ascii="Calibri Light" w:eastAsia="Times New Roman" w:hAnsi="Calibri Light" w:hint="cs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ی</w:t>
            </w:r>
            <w:r w:rsidRPr="00E14805">
              <w:rPr>
                <w:rFonts w:ascii="Calibri Light" w:eastAsia="Times New Roman" w:hAnsi="Calibri Light" w:hint="eastAsia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>ه</w:t>
            </w:r>
            <w:r w:rsidRPr="00E14805">
              <w:rPr>
                <w:rFonts w:ascii="Calibri Light" w:eastAsia="Times New Roman" w:hAnsi="Calibri Light"/>
                <w:b/>
                <w:color w:val="auto"/>
                <w:kern w:val="0"/>
                <w:sz w:val="20"/>
                <w:szCs w:val="20"/>
                <w:rtl/>
                <w:lang w:bidi="fa-IR"/>
                <w14:ligatures w14:val="none"/>
              </w:rPr>
              <w:t xml:space="preserve"> پروازها</w:t>
            </w:r>
            <w:bookmarkEnd w:id="9"/>
          </w:p>
        </w:tc>
      </w:tr>
      <w:tr w:rsidR="00E14805" w:rsidRPr="00E14805" w14:paraId="1E833B3F" w14:textId="77777777" w:rsidTr="008C722D">
        <w:trPr>
          <w:trHeight w:val="315"/>
          <w:tblHeader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2BF0B1F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رشد(درصد)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8EC0"/>
            <w:noWrap/>
            <w:vAlign w:val="center"/>
            <w:hideMark/>
          </w:tcPr>
          <w:p w14:paraId="4BE8BF1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سال 1402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8EC0"/>
            <w:noWrap/>
            <w:vAlign w:val="center"/>
            <w:hideMark/>
          </w:tcPr>
          <w:p w14:paraId="3AF7346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سال 1401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38A196C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فرودگاه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2A231256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رتبه</w:t>
            </w:r>
          </w:p>
        </w:tc>
      </w:tr>
      <w:tr w:rsidR="00E14805" w:rsidRPr="00E14805" w14:paraId="1A8E3C73" w14:textId="77777777" w:rsidTr="008C722D">
        <w:trPr>
          <w:trHeight w:val="31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496BC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189782A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سهم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077B86F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تعداد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28F5DD8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سهم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8EC0"/>
            <w:vAlign w:val="center"/>
            <w:hideMark/>
          </w:tcPr>
          <w:p w14:paraId="7B40E43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تعداد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070E5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7C35A" w14:textId="77777777" w:rsidR="00E14805" w:rsidRPr="00E14805" w:rsidRDefault="00E14805" w:rsidP="00E14805">
            <w:pPr>
              <w:spacing w:after="0" w:line="240" w:lineRule="auto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E14805" w:rsidRPr="00E14805" w14:paraId="782144F5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DB1B8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60D82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F51536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DF9A5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4A69F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CFAF3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آبادان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82FC9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E14805" w:rsidRPr="00E14805" w14:paraId="6E5BE51A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5F61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-4/12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19B39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A0B793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5368A1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5CCD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4D40F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ابوموسي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DC15E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E14805" w:rsidRPr="00E14805" w14:paraId="6E91968D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67106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112/28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925EB2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BB2FC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25B63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CD628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48E3F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اراك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5EC3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E14805" w:rsidRPr="00E14805" w14:paraId="00C652CF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24990A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17/18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B3FA3E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37F75B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BD49C9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687366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C3ECB1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اردبيل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01D14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E14805" w:rsidRPr="00E14805" w14:paraId="06D70D49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6383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-16/85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BBE56D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164BC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3,602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264CFD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85D20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8D64FF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اروميه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0C6D4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E14805" w:rsidRPr="00E14805" w14:paraId="5D2B2211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3256E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14/42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0296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6/64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56F6F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36,819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74C6A3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93CB0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32,179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E169F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اصفهان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3AC1E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E14805" w:rsidRPr="00E14805" w14:paraId="31FD41BF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AC6DA5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lastRenderedPageBreak/>
              <w:t>9/02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9B21DB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8/87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12B73A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49,235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0012D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7/87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DFF87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45,161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74C64D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امام خميني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C67ED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E14805" w:rsidRPr="00E14805" w14:paraId="75C83E27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BCFF9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-7/84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B5D1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32E1A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14,888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106DE4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2/82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F8A9FF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16,154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2698F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اهواز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7C759A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E14805" w:rsidRPr="00E14805" w14:paraId="08D369A1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E0545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-21/95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397FE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ED230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668AE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BEBB06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DA921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ايرانشهر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B236B2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E14805" w:rsidRPr="00E14805" w14:paraId="6D9AC047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87F58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-29/02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7E2B3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F075A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834A71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6FB3E6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94CFF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ايلام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FB814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E14805" w:rsidRPr="00E14805" w14:paraId="6D8F194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4CF54E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FA397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7AEEC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2842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901D9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CD2EC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بجنورد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989911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11</w:t>
            </w:r>
          </w:p>
        </w:tc>
      </w:tr>
      <w:tr w:rsidR="00E14805" w:rsidRPr="00E14805" w14:paraId="03E883F1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5CAC7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F4B2D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2FCB7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E9CEFE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5ABD40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F0B34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C1A9C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12</w:t>
            </w:r>
          </w:p>
        </w:tc>
      </w:tr>
      <w:tr w:rsidR="00E14805" w:rsidRPr="00E14805" w14:paraId="7475AD20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1A555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-14/77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F49E66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5/96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119669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33,055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681B94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6/76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AC928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38,782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7E53C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بندرعباس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560FA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13</w:t>
            </w:r>
          </w:p>
        </w:tc>
      </w:tr>
      <w:tr w:rsidR="00E14805" w:rsidRPr="00E14805" w14:paraId="3371F4B2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17F952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68A65D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672C7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C6C6D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A9B7C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FD207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بندرلنگه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4D466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E14805" w:rsidRPr="00E14805" w14:paraId="21E9B239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C5321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-18/22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91EBB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0AF01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DAA7C9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7AE14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216FF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بهرگان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D1CE7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E14805" w:rsidRPr="00E14805" w14:paraId="4A37F9DB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D67012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-12/11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3A359A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B44A5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7,706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B95D00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D5AEC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41D543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بوشهر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435422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16</w:t>
            </w:r>
          </w:p>
        </w:tc>
      </w:tr>
      <w:tr w:rsidR="00E14805" w:rsidRPr="00E14805" w14:paraId="7FEA499F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079340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-4/92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4CDD8D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804AA5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606A2B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9D36A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4654E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بيرجند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34BAA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17</w:t>
            </w:r>
          </w:p>
        </w:tc>
      </w:tr>
      <w:tr w:rsidR="00E14805" w:rsidRPr="00E14805" w14:paraId="1CBCBB22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17639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54FB1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D325E2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52D71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51317F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88AA9C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پارس آباد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9F4F9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18</w:t>
            </w:r>
          </w:p>
        </w:tc>
      </w:tr>
      <w:tr w:rsidR="00E14805" w:rsidRPr="00E14805" w14:paraId="668E1FFB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F63BD1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9/99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5964D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7D2A0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18,929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CC2E7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446D3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17,209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1EDB2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پيام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CA50E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19</w:t>
            </w:r>
          </w:p>
        </w:tc>
      </w:tr>
      <w:tr w:rsidR="00E14805" w:rsidRPr="00E14805" w14:paraId="12149771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6DC2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-3/63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C27B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3/81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60D898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21,163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06304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3/83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19E222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A92544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تبريز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AB7A3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20</w:t>
            </w:r>
          </w:p>
        </w:tc>
      </w:tr>
      <w:tr w:rsidR="00E14805" w:rsidRPr="00E14805" w14:paraId="001224F0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B028FF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5995E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3D887F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4E5393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8CFEF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2603D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تنب بزرگ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6EF0A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</w:t>
            </w:r>
          </w:p>
        </w:tc>
      </w:tr>
      <w:tr w:rsidR="00E14805" w:rsidRPr="00E14805" w14:paraId="31BFCAEC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1FB38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80/28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23604B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5F2E4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7F3F2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7A762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7EDC9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جاسك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E1E9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22</w:t>
            </w:r>
          </w:p>
        </w:tc>
      </w:tr>
      <w:tr w:rsidR="00E14805" w:rsidRPr="00E14805" w14:paraId="281E2E16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5D8902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-21/88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1E3E6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4B8A1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FC99E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A9E2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C670F0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جهرم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B94F2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23</w:t>
            </w:r>
          </w:p>
        </w:tc>
      </w:tr>
      <w:tr w:rsidR="00E14805" w:rsidRPr="00E14805" w14:paraId="4B43AC06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DACE3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D25239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D3200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27FE9E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03E3D4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C2BE4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جيرفت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00A03E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24</w:t>
            </w:r>
          </w:p>
        </w:tc>
      </w:tr>
      <w:tr w:rsidR="00E14805" w:rsidRPr="00E14805" w14:paraId="0D09A121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E2B418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25/34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C7F13E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2BF9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C177EB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C64931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3,528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96B88B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چابهار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D68802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25</w:t>
            </w:r>
          </w:p>
        </w:tc>
      </w:tr>
      <w:tr w:rsidR="00E14805" w:rsidRPr="00E14805" w14:paraId="25DE1DF0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57728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-8/75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5DB6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27625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F4908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75A4F1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E99AF7F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خارك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EEA28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26</w:t>
            </w:r>
          </w:p>
        </w:tc>
      </w:tr>
      <w:tr w:rsidR="00E14805" w:rsidRPr="00E14805" w14:paraId="2EA26998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52F548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-2/01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CBB9A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99E355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7196F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1B8357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E85D5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خرم آباد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750B7A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27</w:t>
            </w:r>
          </w:p>
        </w:tc>
      </w:tr>
      <w:tr w:rsidR="00E14805" w:rsidRPr="00E14805" w14:paraId="31C6C32D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7B9C39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20/98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C91236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077B4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5107B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45346C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5,757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CEB4F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خليج فارس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A01CA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28</w:t>
            </w:r>
          </w:p>
        </w:tc>
      </w:tr>
      <w:tr w:rsidR="00E14805" w:rsidRPr="00E14805" w14:paraId="7CDB977C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13A5C9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15/93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FF762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165B4A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D135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F4C15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AB53A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خوي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CB4BDA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29</w:t>
            </w:r>
          </w:p>
        </w:tc>
      </w:tr>
      <w:tr w:rsidR="00E14805" w:rsidRPr="00E14805" w14:paraId="3E1B36F0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F4F73A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108/35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613731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338C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B96862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A44E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25C76D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دزفول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04765D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30</w:t>
            </w:r>
          </w:p>
        </w:tc>
      </w:tr>
      <w:tr w:rsidR="00E14805" w:rsidRPr="00E14805" w14:paraId="7B077D0C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5175E6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lastRenderedPageBreak/>
              <w:t>-4/80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C8D0DE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4/57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5C10A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25,378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8F751B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4/65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30700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26,658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EAADD4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رامسر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BF6EDA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 w:rsidR="00E14805" w:rsidRPr="00E14805" w14:paraId="033B7AF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95538D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-11/94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573215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D3FD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BC3FA3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8634DB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4A8A291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رشت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4718D0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32</w:t>
            </w:r>
          </w:p>
        </w:tc>
      </w:tr>
      <w:tr w:rsidR="00E14805" w:rsidRPr="00E14805" w14:paraId="0583B424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EA20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FDB06B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9D22A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470C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BB76E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70F7E1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رفسنجان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6493B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33</w:t>
            </w:r>
          </w:p>
        </w:tc>
      </w:tr>
      <w:tr w:rsidR="00E14805" w:rsidRPr="00E14805" w14:paraId="3BCD4FBF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8A288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12/22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E62D04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DE30A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FD5B4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A44A4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C24D5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زابل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D1E3B1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34</w:t>
            </w:r>
          </w:p>
        </w:tc>
      </w:tr>
      <w:tr w:rsidR="00E14805" w:rsidRPr="00E14805" w14:paraId="157221B6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79385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-12/35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7429C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741AB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12,027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31299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81509D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13,721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A26D58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زاهدان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DB12E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35</w:t>
            </w:r>
          </w:p>
        </w:tc>
      </w:tr>
      <w:tr w:rsidR="00E14805" w:rsidRPr="00E14805" w14:paraId="1898387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683F02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-12/85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A0C20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3FCFA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0CDB2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F3F6F0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9465C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زنجان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B110FC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36</w:t>
            </w:r>
          </w:p>
        </w:tc>
      </w:tr>
      <w:tr w:rsidR="00E14805" w:rsidRPr="00E14805" w14:paraId="713BB03C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2BBE76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-3/16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DA94C0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2D5D0A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3,833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B26E0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34212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3,958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9E94D8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ساري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6511FC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37</w:t>
            </w:r>
          </w:p>
        </w:tc>
      </w:tr>
      <w:tr w:rsidR="00E14805" w:rsidRPr="00E14805" w14:paraId="4AF2B228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9E4E37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22/36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CF5FA0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386D80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71A88F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045DD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28FF3B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سبزوار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78596B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38</w:t>
            </w:r>
          </w:p>
        </w:tc>
      </w:tr>
      <w:tr w:rsidR="00E14805" w:rsidRPr="00E14805" w14:paraId="35B7EDB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BA988A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568/81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1ECBD5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27CB4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BAE507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52A2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2275F19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سراوان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B78008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39</w:t>
            </w:r>
          </w:p>
        </w:tc>
      </w:tr>
      <w:tr w:rsidR="00E14805" w:rsidRPr="00E14805" w14:paraId="350A46CC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C28513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-28/44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1BF7CF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A2B25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44936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7BB9D8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97B250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سنندج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DA0989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40</w:t>
            </w:r>
          </w:p>
        </w:tc>
      </w:tr>
      <w:tr w:rsidR="00E14805" w:rsidRPr="00E14805" w14:paraId="73E0B97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64AE2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1E2A2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70A51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27A5CA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B41C28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4D03D35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سهند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C912B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41</w:t>
            </w:r>
          </w:p>
        </w:tc>
      </w:tr>
      <w:tr w:rsidR="00E14805" w:rsidRPr="00E14805" w14:paraId="1F86F326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F39190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-60/86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C80E32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79713F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9E547B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FDFE2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A0C8FA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سيرجان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EF030A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42</w:t>
            </w:r>
          </w:p>
        </w:tc>
      </w:tr>
      <w:tr w:rsidR="00E14805" w:rsidRPr="00E14805" w14:paraId="151D9E17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72ABE0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-1/01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DC9592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06F01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99191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5634FE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DFE447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سيري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E963FE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43</w:t>
            </w:r>
          </w:p>
        </w:tc>
      </w:tr>
      <w:tr w:rsidR="00E14805" w:rsidRPr="00E14805" w14:paraId="077AEE6D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C469BD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117/91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BD6606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3C1CB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266A2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FC3339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E9DC32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شاهرود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555611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44</w:t>
            </w:r>
          </w:p>
        </w:tc>
      </w:tr>
      <w:tr w:rsidR="00E14805" w:rsidRPr="00E14805" w14:paraId="3BADA0E3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19861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-6/08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83B016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AB23B8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2A2021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37A6C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0588D8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شهركرد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55F7F9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</w:t>
            </w:r>
          </w:p>
        </w:tc>
      </w:tr>
      <w:tr w:rsidR="00E14805" w:rsidRPr="00E14805" w14:paraId="146F77A6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F01FBA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-8/85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A212C8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5/71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5B653F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31,668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EBF2C0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6/06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708DC7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34,741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9FE857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شيراز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453F87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46</w:t>
            </w:r>
          </w:p>
        </w:tc>
      </w:tr>
      <w:tr w:rsidR="00E14805" w:rsidRPr="00E14805" w14:paraId="777858B2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4DD84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17/84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C6FAFE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BC180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1F24F4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7D76FD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EEA756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طبس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3A7CD3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47</w:t>
            </w:r>
          </w:p>
        </w:tc>
      </w:tr>
      <w:tr w:rsidR="00E14805" w:rsidRPr="00E14805" w14:paraId="48AB8205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EF9A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-100/00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9137BB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B7E57B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8F752A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32ACEC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5,781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C4B504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قزوين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0549A2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48</w:t>
            </w:r>
          </w:p>
        </w:tc>
      </w:tr>
      <w:tr w:rsidR="00E14805" w:rsidRPr="00E14805" w14:paraId="2937724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6A7D3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12/66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F5E74D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5B62F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4D27A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FF7CD9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0963CF2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قشم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EACE0C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49</w:t>
            </w:r>
          </w:p>
        </w:tc>
      </w:tr>
      <w:tr w:rsidR="00E14805" w:rsidRPr="00E14805" w14:paraId="7C8AC1E3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F28EF8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-11/91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079FC0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3/72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C6D7F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20,622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58BBF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430796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23,411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2AF448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كرمان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E3F71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50</w:t>
            </w:r>
          </w:p>
        </w:tc>
      </w:tr>
      <w:tr w:rsidR="00E14805" w:rsidRPr="00E14805" w14:paraId="5755D49F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23D097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A0F89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6CA08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10,818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E572A5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FF462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10,158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33598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كرمانشاه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FF5B1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51</w:t>
            </w:r>
          </w:p>
        </w:tc>
      </w:tr>
      <w:tr w:rsidR="00E14805" w:rsidRPr="00E14805" w14:paraId="0EF221F9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2CAC71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-11/61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8452D8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3/84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0EF676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21,311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B5EEDC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3D5B65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24,109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C07AB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كيش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B30EC9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52</w:t>
            </w:r>
          </w:p>
        </w:tc>
      </w:tr>
      <w:tr w:rsidR="00E14805" w:rsidRPr="00E14805" w14:paraId="079F3A76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A0E064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-10/77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712B95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45C19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58168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655FE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E1D34D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گچساران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18071E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53</w:t>
            </w:r>
          </w:p>
        </w:tc>
      </w:tr>
      <w:tr w:rsidR="00E14805" w:rsidRPr="00E14805" w14:paraId="59110472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2927E8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-20/64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90D140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5C71F1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300F3E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699950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CF6D22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گرگان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3EA281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54</w:t>
            </w:r>
          </w:p>
        </w:tc>
      </w:tr>
      <w:tr w:rsidR="00E14805" w:rsidRPr="00E14805" w14:paraId="0A24C095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E4808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lastRenderedPageBreak/>
              <w:t>22/86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652473B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278333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852530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947D8E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45A14C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لار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EDCDD5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55</w:t>
            </w:r>
          </w:p>
        </w:tc>
      </w:tr>
      <w:tr w:rsidR="00E14805" w:rsidRPr="00E14805" w14:paraId="2FDBBCAD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EFCC36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30/97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1E15E3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DE88AB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D1DAE4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B39B9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364690B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لامرد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E1E6A2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56</w:t>
            </w:r>
          </w:p>
        </w:tc>
      </w:tr>
      <w:tr w:rsidR="00E14805" w:rsidRPr="00E14805" w14:paraId="66ABC91F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BE2168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-61/48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B86550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B78417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F75136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975484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362B60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لاوان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EE8D3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57</w:t>
            </w:r>
          </w:p>
        </w:tc>
      </w:tr>
      <w:tr w:rsidR="00E14805" w:rsidRPr="00E14805" w14:paraId="190FFC00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74FA42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-20/14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559F3C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E9807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6F336F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B908FB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3E69EEC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ماكو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16BA11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58</w:t>
            </w:r>
          </w:p>
        </w:tc>
      </w:tr>
      <w:tr w:rsidR="00E14805" w:rsidRPr="00E14805" w14:paraId="52C5E3D2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5433D2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10/81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F8DEC8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2B6DF3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9D90E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3CBCA0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C13250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ماهشهر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5810C6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59</w:t>
            </w:r>
          </w:p>
        </w:tc>
      </w:tr>
      <w:tr w:rsidR="00E14805" w:rsidRPr="00E14805" w14:paraId="2F538C87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CC1DAA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-2/87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3EE6A67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10/34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6C749F3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57,383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10C40B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E1AA62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59,079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F644C67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مشهد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05D3F465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60</w:t>
            </w:r>
          </w:p>
        </w:tc>
      </w:tr>
      <w:tr w:rsidR="00E14805" w:rsidRPr="00E14805" w14:paraId="1F79CDF0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342D5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-1/94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6098ED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20/25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7B9F81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112,321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470763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19/97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3973AAE4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114,548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56FCC4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مهرآباد تهران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4CFCF61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61</w:t>
            </w:r>
          </w:p>
        </w:tc>
      </w:tr>
      <w:tr w:rsidR="00E14805" w:rsidRPr="00E14805" w14:paraId="7FA32B6E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EDE342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-27/76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D8365F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EC0F4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5,183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F13AA88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2081E7A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2A150CE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نوشهر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1A5C5D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62</w:t>
            </w:r>
          </w:p>
        </w:tc>
      </w:tr>
      <w:tr w:rsidR="00E14805" w:rsidRPr="00E14805" w14:paraId="69DB6F3C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C61DD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-30/51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874675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4ADA6C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E4449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28FB7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34432E3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همدان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A6117D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63</w:t>
            </w:r>
          </w:p>
        </w:tc>
      </w:tr>
      <w:tr w:rsidR="00E14805" w:rsidRPr="00E14805" w14:paraId="6F02092B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247477C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-29/63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38E2F1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0B19DC3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58FE06D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245997D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1C22C0E4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ياسوج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DF0"/>
            <w:noWrap/>
            <w:vAlign w:val="center"/>
            <w:hideMark/>
          </w:tcPr>
          <w:p w14:paraId="7C4E9DA0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64</w:t>
            </w:r>
          </w:p>
        </w:tc>
      </w:tr>
      <w:tr w:rsidR="00E14805" w:rsidRPr="00E14805" w14:paraId="54510157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C26B52D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-5/36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401513F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3196A5D2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B642B2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CD8440B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7,478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1FB741ED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يزد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468D21A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:rtl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65</w:t>
            </w:r>
          </w:p>
        </w:tc>
      </w:tr>
      <w:tr w:rsidR="00E14805" w:rsidRPr="00E14805" w14:paraId="093089A2" w14:textId="77777777" w:rsidTr="008C722D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2AD54E6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-3/30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E9EE3C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00953C89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554,777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840152E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100/00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4D797581" w14:textId="77777777" w:rsidR="00E14805" w:rsidRPr="00E14805" w:rsidRDefault="00E14805" w:rsidP="00E1480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14:ligatures w14:val="none"/>
              </w:rPr>
              <w:t>573,711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FF"/>
            <w:noWrap/>
            <w:vAlign w:val="center"/>
            <w:hideMark/>
          </w:tcPr>
          <w:p w14:paraId="479DBB8A" w14:textId="77777777" w:rsidR="00E14805" w:rsidRPr="00E14805" w:rsidRDefault="00E14805" w:rsidP="00E1480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kern w:val="0"/>
                <w:sz w:val="18"/>
                <w:szCs w:val="18"/>
                <w14:ligatures w14:val="none"/>
              </w:rPr>
            </w:pPr>
            <w:r w:rsidRPr="00E14805">
              <w:rPr>
                <w:rFonts w:ascii="Arial" w:eastAsia="Times New Roman" w:hAnsi="Arial" w:hint="cs"/>
                <w:b/>
                <w:kern w:val="0"/>
                <w:sz w:val="18"/>
                <w:szCs w:val="18"/>
                <w:rtl/>
                <w14:ligatures w14:val="none"/>
              </w:rPr>
              <w:t>مجموع</w:t>
            </w:r>
          </w:p>
        </w:tc>
      </w:tr>
    </w:tbl>
    <w:p w14:paraId="261CBFEE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18"/>
          <w:szCs w:val="18"/>
          <w14:ligatures w14:val="none"/>
        </w:rPr>
      </w:pPr>
    </w:p>
    <w:p w14:paraId="37FBCA27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2"/>
          <w:szCs w:val="2"/>
          <w14:ligatures w14:val="none"/>
        </w:rPr>
      </w:pPr>
    </w:p>
    <w:p w14:paraId="518718F4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2"/>
          <w:szCs w:val="2"/>
          <w14:ligatures w14:val="none"/>
        </w:rPr>
      </w:pPr>
    </w:p>
    <w:p w14:paraId="46D519DD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2"/>
          <w:szCs w:val="2"/>
          <w14:ligatures w14:val="none"/>
        </w:rPr>
      </w:pPr>
    </w:p>
    <w:p w14:paraId="784E093A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2"/>
          <w:szCs w:val="2"/>
          <w14:ligatures w14:val="none"/>
        </w:rPr>
      </w:pPr>
    </w:p>
    <w:p w14:paraId="64C4DD05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2"/>
          <w:szCs w:val="2"/>
          <w14:ligatures w14:val="none"/>
        </w:rPr>
      </w:pPr>
    </w:p>
    <w:p w14:paraId="6F5FF8D5" w14:textId="77777777" w:rsidR="00E14805" w:rsidRPr="00E14805" w:rsidRDefault="00E14805" w:rsidP="00E14805">
      <w:pPr>
        <w:jc w:val="center"/>
        <w:rPr>
          <w:rFonts w:ascii="Calibri" w:eastAsia="Calibri" w:hAnsi="Calibri"/>
          <w:b/>
          <w:color w:val="auto"/>
          <w:kern w:val="0"/>
          <w:sz w:val="2"/>
          <w:szCs w:val="2"/>
          <w14:ligatures w14:val="none"/>
        </w:rPr>
      </w:pPr>
    </w:p>
    <w:p w14:paraId="4FD9F26C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7735FA90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6CDA64A4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1153CB03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569FE710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4F703AC3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1F8B1E89" w14:textId="77777777" w:rsidR="00E14805" w:rsidRPr="00E14805" w:rsidRDefault="00E14805" w:rsidP="00E14805">
      <w:pPr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371F437D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456CE475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7D85325E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79EA467E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2B9F43D7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17FA5085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78EFC7BE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21CEC487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1456364E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4A6DF7D9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77CA0B6E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1D2585BB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438819B2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574E956F" w14:textId="77777777" w:rsidR="00E14805" w:rsidRPr="00E14805" w:rsidRDefault="00E14805" w:rsidP="00E14805">
      <w:pPr>
        <w:jc w:val="center"/>
        <w:rPr>
          <w:rFonts w:ascii="Calibri" w:eastAsia="Calibri" w:hAnsi="Calibri"/>
          <w:bCs w:val="0"/>
          <w:color w:val="auto"/>
          <w:kern w:val="0"/>
          <w:sz w:val="2"/>
          <w:szCs w:val="2"/>
          <w14:ligatures w14:val="none"/>
        </w:rPr>
      </w:pPr>
    </w:p>
    <w:p w14:paraId="37C72B89" w14:textId="77777777" w:rsidR="00950B48" w:rsidRDefault="00950B48"/>
    <w:sectPr w:rsidR="00950B48" w:rsidSect="00E14805">
      <w:pgSz w:w="9634" w:h="1360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C5FA2" w14:textId="77777777" w:rsidR="00CF71EA" w:rsidRDefault="00CF71EA">
      <w:pPr>
        <w:spacing w:after="0" w:line="240" w:lineRule="auto"/>
      </w:pPr>
      <w:r>
        <w:separator/>
      </w:r>
    </w:p>
  </w:endnote>
  <w:endnote w:type="continuationSeparator" w:id="0">
    <w:p w14:paraId="281B35E3" w14:textId="77777777" w:rsidR="00CF71EA" w:rsidRDefault="00CF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5709A95-6A9F-4EB3-A869-A406F8904939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2C290FB-FA83-4948-A3B0-F7ADDB6BAA5B}"/>
    <w:embedBold r:id="rId3" w:fontKey="{C1195984-4A09-472A-9C8C-EBE9BB2D970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tedad-FD Medium">
    <w:altName w:val="IranNastaliq"/>
    <w:charset w:val="00"/>
    <w:family w:val="auto"/>
    <w:pitch w:val="variable"/>
    <w:sig w:usb0="A000207F" w:usb1="9000207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04DED" w14:textId="77777777" w:rsidR="00D175A6" w:rsidRDefault="00CF71EA" w:rsidP="00D67314">
    <w:pPr>
      <w:pStyle w:val="Footer"/>
      <w:bidi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1349D" wp14:editId="77AC514F">
              <wp:simplePos x="0" y="0"/>
              <wp:positionH relativeFrom="column">
                <wp:posOffset>4429760</wp:posOffset>
              </wp:positionH>
              <wp:positionV relativeFrom="paragraph">
                <wp:posOffset>-80645</wp:posOffset>
              </wp:positionV>
              <wp:extent cx="950595" cy="280035"/>
              <wp:effectExtent l="0" t="0" r="0" b="0"/>
              <wp:wrapNone/>
              <wp:docPr id="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0595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B94284F" w14:textId="77777777" w:rsidR="00D175A6" w:rsidRPr="00E74B14" w:rsidRDefault="00CF71EA" w:rsidP="002F5D26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E74B14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E74B14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E74B14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E74B14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174</w:t>
                          </w:r>
                          <w:r w:rsidRPr="00E74B14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1E1349D" id="Rectangle 20" o:spid="_x0000_s1027" style="position:absolute;left:0;text-align:left;margin-left:348.8pt;margin-top:-6.35pt;width:74.8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" filled="f" stroked="f" strokeweight="1pt">
              <v:textbox inset="0,0,0,0">
                <w:txbxContent>
                  <w:p w14:paraId="2B94284F" w14:textId="77777777" w:rsidR="00000000" w:rsidRPr="00E74B14" w:rsidRDefault="00000000" w:rsidP="002F5D26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E74B14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E74B14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E74B14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E74B14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174</w:t>
                    </w:r>
                    <w:r w:rsidRPr="00E74B14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8B84195" wp14:editId="3FB8AA99">
          <wp:simplePos x="0" y="0"/>
          <wp:positionH relativeFrom="column">
            <wp:posOffset>4305300</wp:posOffset>
          </wp:positionH>
          <wp:positionV relativeFrom="paragraph">
            <wp:posOffset>-218440</wp:posOffset>
          </wp:positionV>
          <wp:extent cx="1080135" cy="720090"/>
          <wp:effectExtent l="19050" t="0" r="5715" b="0"/>
          <wp:wrapNone/>
          <wp:docPr id="1815967478" name="Graphic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5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6A8266" w14:textId="77777777" w:rsidR="00D175A6" w:rsidRDefault="00D175A6" w:rsidP="00E6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C7C3" w14:textId="77777777" w:rsidR="00D175A6" w:rsidRDefault="00D175A6" w:rsidP="00BA4646">
    <w:pPr>
      <w:pStyle w:val="Footer"/>
      <w:bidi/>
      <w:rPr>
        <w:noProof/>
      </w:rPr>
    </w:pPr>
  </w:p>
  <w:p w14:paraId="1A288DEF" w14:textId="77777777" w:rsidR="00D175A6" w:rsidRDefault="00CF71EA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A7595A3" wp14:editId="7BFA50D3">
          <wp:simplePos x="0" y="0"/>
          <wp:positionH relativeFrom="column">
            <wp:posOffset>-714375</wp:posOffset>
          </wp:positionH>
          <wp:positionV relativeFrom="page">
            <wp:align>bottom</wp:align>
          </wp:positionV>
          <wp:extent cx="1133475" cy="925830"/>
          <wp:effectExtent l="0" t="0" r="9525" b="7620"/>
          <wp:wrapTopAndBottom/>
          <wp:docPr id="645663846" name="Picture 645663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392" cy="92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B9AD9" wp14:editId="6B705BC2">
              <wp:simplePos x="0" y="0"/>
              <wp:positionH relativeFrom="page">
                <wp:align>left</wp:align>
              </wp:positionH>
              <wp:positionV relativeFrom="paragraph">
                <wp:posOffset>845325</wp:posOffset>
              </wp:positionV>
              <wp:extent cx="957580" cy="280035"/>
              <wp:effectExtent l="0" t="0" r="0" b="571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758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9CDA915" w14:textId="77777777" w:rsidR="00D175A6" w:rsidRPr="009E2A73" w:rsidRDefault="00CF71EA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163</w:t>
                          </w:r>
                          <w:r w:rsidRPr="009E2A73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CFB9AD9" id="Rectangle 7" o:spid="_x0000_s1028" style="position:absolute;margin-left:0;margin-top:66.55pt;width:75.4pt;height:22.0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" filled="f" stroked="f" strokeweight="1pt">
              <v:textbox inset="0,0,0,0">
                <w:txbxContent>
                  <w:p w14:paraId="09CDA915" w14:textId="77777777" w:rsidR="00000000" w:rsidRPr="009E2A73" w:rsidRDefault="00000000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16</w: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3</w:t>
                    </w:r>
                    <w:r w:rsidRPr="009E2A73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5EC0" w14:textId="77777777" w:rsidR="00CF71EA" w:rsidRDefault="00CF71EA">
      <w:pPr>
        <w:spacing w:after="0" w:line="240" w:lineRule="auto"/>
      </w:pPr>
      <w:r>
        <w:separator/>
      </w:r>
    </w:p>
  </w:footnote>
  <w:footnote w:type="continuationSeparator" w:id="0">
    <w:p w14:paraId="5765C26C" w14:textId="77777777" w:rsidR="00CF71EA" w:rsidRDefault="00CF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A8E9" w14:textId="77777777" w:rsidR="00D175A6" w:rsidRPr="003829EC" w:rsidRDefault="00CF71EA" w:rsidP="006B735A">
    <w:pPr>
      <w:bidi/>
      <w:spacing w:after="120" w:line="240" w:lineRule="auto"/>
      <w:jc w:val="center"/>
      <w:rPr>
        <w:rFonts w:ascii="Estedad Regular" w:hAnsi="Estedad Regular"/>
        <w:b/>
        <w:bCs w:val="0"/>
        <w:sz w:val="32"/>
        <w:szCs w:val="32"/>
        <w:lang w:bidi="fa-IR"/>
      </w:rPr>
    </w:pPr>
    <w:r w:rsidRPr="003829EC">
      <w:rPr>
        <w:b/>
        <w:bCs w:val="0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0A6D1F2" wp14:editId="7AD12C78">
          <wp:simplePos x="0" y="0"/>
          <wp:positionH relativeFrom="column">
            <wp:posOffset>-720090</wp:posOffset>
          </wp:positionH>
          <wp:positionV relativeFrom="paragraph">
            <wp:posOffset>-541020</wp:posOffset>
          </wp:positionV>
          <wp:extent cx="6120130" cy="828040"/>
          <wp:effectExtent l="19050" t="0" r="0" b="0"/>
          <wp:wrapNone/>
          <wp:docPr id="1882900479" name="Graphic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29EC">
      <w:rPr>
        <w:rFonts w:ascii="Estedad Regular" w:hAnsi="Estedad Regular" w:hint="cs"/>
        <w:b/>
        <w:sz w:val="32"/>
        <w:szCs w:val="32"/>
        <w:rtl/>
        <w:lang w:bidi="fa-IR"/>
      </w:rPr>
      <w:t>ک</w:t>
    </w:r>
    <w:r w:rsidRPr="003829EC">
      <w:rPr>
        <w:rFonts w:ascii="Estedad Regular" w:hAnsi="Estedad Regular"/>
        <w:b/>
        <w:sz w:val="32"/>
        <w:szCs w:val="32"/>
        <w:rtl/>
        <w:lang w:bidi="fa-IR"/>
      </w:rPr>
      <w:t>تاب آماری حمل و نقل هوایی کشور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619C" w14:textId="77777777" w:rsidR="00D175A6" w:rsidRPr="003829EC" w:rsidRDefault="00CF71EA" w:rsidP="003829EC">
    <w:pPr>
      <w:pStyle w:val="Header"/>
      <w:spacing w:after="120"/>
      <w:jc w:val="right"/>
      <w:rPr>
        <w:rFonts w:ascii="Estedad Regular" w:hAnsi="Estedad Regular" w:cs="B Nazanin"/>
        <w:b/>
        <w:bCs/>
        <w:sz w:val="28"/>
        <w:szCs w:val="28"/>
      </w:rPr>
    </w:pPr>
    <w:r w:rsidRPr="003829EC">
      <w:rPr>
        <w:rFonts w:cs="B Nazani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5A3E597" wp14:editId="3BAB9E35">
          <wp:simplePos x="0" y="0"/>
          <wp:positionH relativeFrom="column">
            <wp:posOffset>-720090</wp:posOffset>
          </wp:positionH>
          <wp:positionV relativeFrom="paragraph">
            <wp:posOffset>-534670</wp:posOffset>
          </wp:positionV>
          <wp:extent cx="6120130" cy="828040"/>
          <wp:effectExtent l="19050" t="0" r="0" b="0"/>
          <wp:wrapNone/>
          <wp:docPr id="1028290846" name="Graphic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0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29EC">
      <w:rPr>
        <w:rFonts w:cs="B Nazanin" w:hint="cs"/>
        <w:b/>
        <w:bCs/>
        <w:sz w:val="28"/>
        <w:szCs w:val="28"/>
        <w:rtl/>
      </w:rPr>
      <w:t>نشست و برخاست هواپیماها در فرودگاه های کشور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05"/>
    <w:rsid w:val="0018588F"/>
    <w:rsid w:val="00324C74"/>
    <w:rsid w:val="00401B33"/>
    <w:rsid w:val="00831D8F"/>
    <w:rsid w:val="00950B48"/>
    <w:rsid w:val="00A4763D"/>
    <w:rsid w:val="00A513A8"/>
    <w:rsid w:val="00CF71EA"/>
    <w:rsid w:val="00D175A6"/>
    <w:rsid w:val="00E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5C32"/>
  <w15:chartTrackingRefBased/>
  <w15:docId w15:val="{EC98124E-A043-47C0-B5DE-D764D6B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Nazanin"/>
        <w:bCs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805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/>
      <w:b/>
      <w:noProof/>
      <w:color w:val="auto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805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/>
      <w:b/>
      <w:color w:val="auto"/>
      <w:kern w:val="0"/>
      <w:sz w:val="28"/>
      <w:szCs w:val="28"/>
      <w:lang w:bidi="fa-I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805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color w:val="FF0000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805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805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4805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bCs w:val="0"/>
      <w:color w:val="auto"/>
      <w:kern w:val="0"/>
      <w:sz w:val="28"/>
      <w:szCs w:val="28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4805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bCs w:val="0"/>
      <w:i/>
      <w:iCs/>
      <w:color w:val="40404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ontemporary"/>
    <w:uiPriority w:val="99"/>
    <w:rsid w:val="00324C74"/>
    <w:pPr>
      <w:spacing w:after="0" w:line="240" w:lineRule="auto"/>
    </w:pPr>
    <w:rPr>
      <w:bCs w:val="0"/>
      <w:color w:val="auto"/>
      <w:kern w:val="0"/>
      <w:sz w:val="20"/>
      <w:szCs w:val="20"/>
      <w14:ligatures w14:val="none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2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3">
    <w:name w:val="Style3"/>
    <w:basedOn w:val="TableContemporary"/>
    <w:uiPriority w:val="99"/>
    <w:rsid w:val="00324C74"/>
    <w:pPr>
      <w:spacing w:after="0" w:line="240" w:lineRule="auto"/>
    </w:pPr>
    <w:rPr>
      <w:bCs w:val="0"/>
    </w:rPr>
    <w:tblPr/>
    <w:tcPr>
      <w:shd w:val="clear" w:color="auto" w:fill="FF3399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14805"/>
    <w:rPr>
      <w:rFonts w:ascii="Estedad Regular" w:eastAsia="Times New Roman" w:hAnsi="Estedad Regular"/>
      <w:b/>
      <w:noProof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4805"/>
    <w:rPr>
      <w:rFonts w:ascii="Estedad Regular" w:eastAsia="Times New Roman" w:hAnsi="Estedad Regular"/>
      <w:b/>
      <w:color w:val="auto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14805"/>
    <w:rPr>
      <w:rFonts w:ascii="Estedad Regular" w:eastAsia="Times New Roman" w:hAnsi="Estedad Regular" w:cs="Times New Roman"/>
      <w:b/>
      <w:color w:val="FF0000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14805"/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14805"/>
    <w:rPr>
      <w:rFonts w:ascii="Calibri Light" w:eastAsia="Times New Roman" w:hAnsi="Calibri Light"/>
      <w:b/>
      <w:color w:val="auto"/>
      <w:kern w:val="0"/>
      <w:sz w:val="20"/>
      <w:szCs w:val="20"/>
      <w:lang w:bidi="fa-IR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14805"/>
    <w:rPr>
      <w:rFonts w:ascii="Estedad Regular" w:eastAsia="Times New Roman" w:hAnsi="Estedad Regular" w:cs="Times New Roman"/>
      <w:bCs w:val="0"/>
      <w:color w:val="auto"/>
      <w:kern w:val="0"/>
      <w:sz w:val="28"/>
      <w:szCs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E14805"/>
    <w:rPr>
      <w:rFonts w:ascii="Calibri Light" w:eastAsia="Times New Roman" w:hAnsi="Calibri Light" w:cs="Times New Roman"/>
      <w:bCs w:val="0"/>
      <w:i/>
      <w:iCs/>
      <w:color w:val="404040"/>
      <w:kern w:val="0"/>
      <w:sz w:val="2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14805"/>
  </w:style>
  <w:style w:type="paragraph" w:styleId="ListParagraph">
    <w:name w:val="List Paragraph"/>
    <w:basedOn w:val="Normal"/>
    <w:uiPriority w:val="34"/>
    <w:qFormat/>
    <w:rsid w:val="00E14805"/>
    <w:pPr>
      <w:bidi/>
      <w:ind w:left="720"/>
      <w:contextualSpacing/>
    </w:pPr>
    <w:rPr>
      <w:rFonts w:ascii="Calibri" w:eastAsia="Calibri" w:hAnsi="Calibri" w:cs="Arial"/>
      <w:bCs w:val="0"/>
      <w:color w:val="auto"/>
      <w:kern w:val="0"/>
      <w:lang w:bidi="fa-I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05"/>
    <w:pPr>
      <w:spacing w:after="0" w:line="240" w:lineRule="auto"/>
    </w:pPr>
    <w:rPr>
      <w:rFonts w:ascii="Tahoma" w:eastAsia="Calibri" w:hAnsi="Tahoma" w:cs="Times New Roman"/>
      <w:bCs w:val="0"/>
      <w:color w:val="auto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05"/>
    <w:rPr>
      <w:rFonts w:ascii="Tahoma" w:eastAsia="Calibri" w:hAnsi="Tahoma" w:cs="Times New Roman"/>
      <w:bCs w:val="0"/>
      <w:color w:val="auto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480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4805"/>
    <w:rPr>
      <w:rFonts w:ascii="Calibri" w:eastAsia="Calibri" w:hAnsi="Calibri" w:cs="Arial"/>
      <w:bCs w:val="0"/>
      <w:color w:val="aut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480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4805"/>
    <w:rPr>
      <w:rFonts w:ascii="Calibri" w:eastAsia="Calibri" w:hAnsi="Calibri" w:cs="Arial"/>
      <w:bCs w:val="0"/>
      <w:color w:val="auto"/>
      <w:kern w:val="0"/>
      <w14:ligatures w14:val="none"/>
    </w:rPr>
  </w:style>
  <w:style w:type="table" w:styleId="MediumShading2-Accent6">
    <w:name w:val="Medium Shading 2 Accent 6"/>
    <w:basedOn w:val="TableNormal"/>
    <w:uiPriority w:val="64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14805"/>
    <w:pPr>
      <w:spacing w:after="0" w:line="240" w:lineRule="auto"/>
    </w:pPr>
    <w:rPr>
      <w:rFonts w:ascii="Calibri Light" w:eastAsia="Times New Roman" w:hAnsi="Calibri Light" w:cs="Times New Roman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E14805"/>
    <w:pPr>
      <w:bidi/>
      <w:spacing w:before="60" w:after="60" w:line="240" w:lineRule="auto"/>
      <w:ind w:firstLine="284"/>
      <w:jc w:val="both"/>
    </w:pPr>
    <w:rPr>
      <w:rFonts w:ascii="Calibri" w:eastAsia="Times New Roman" w:hAnsi="Calibri"/>
      <w:b/>
      <w:bCs w:val="0"/>
      <w:noProof/>
      <w:color w:val="auto"/>
      <w:kern w:val="0"/>
      <w:sz w:val="20"/>
      <w:szCs w:val="28"/>
      <w:lang w:bidi="fa-IR"/>
      <w14:ligatures w14:val="none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E14805"/>
    <w:rPr>
      <w:rFonts w:ascii="Calibri" w:eastAsia="Times New Roman" w:hAnsi="Calibri"/>
      <w:b/>
      <w:bCs w:val="0"/>
      <w:noProof/>
      <w:color w:val="auto"/>
      <w:kern w:val="0"/>
      <w:sz w:val="20"/>
      <w:szCs w:val="28"/>
      <w:lang w:bidi="fa-IR"/>
      <w14:ligatures w14:val="none"/>
    </w:rPr>
  </w:style>
  <w:style w:type="table" w:customStyle="1" w:styleId="GridTable4-Accent61">
    <w:name w:val="Grid Table 4 - Accent 61"/>
    <w:basedOn w:val="TableNormal"/>
    <w:uiPriority w:val="4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:lang w:bidi="fa-IR"/>
      <w14:ligatures w14:val="none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E14805"/>
    <w:pPr>
      <w:spacing w:after="0" w:line="240" w:lineRule="auto"/>
      <w:jc w:val="center"/>
    </w:pPr>
    <w:rPr>
      <w:rFonts w:ascii="Calibri" w:eastAsia="Calibri" w:hAnsi="Calibri" w:cs="Arial"/>
      <w:bCs w:val="0"/>
      <w:color w:val="auto"/>
      <w:kern w:val="0"/>
      <w:sz w:val="20"/>
      <w:szCs w:val="20"/>
      <w:lang w:bidi="fa-IR"/>
      <w14:ligatures w14:val="none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E14805"/>
    <w:pPr>
      <w:spacing w:after="0" w:line="240" w:lineRule="auto"/>
    </w:pPr>
    <w:rPr>
      <w:rFonts w:ascii="Calibri" w:eastAsia="Calibri" w:hAnsi="Calibri" w:cs="Arial"/>
      <w:bCs w:val="0"/>
      <w:color w:val="2F5496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14805"/>
    <w:pPr>
      <w:spacing w:after="0" w:line="240" w:lineRule="auto"/>
    </w:pPr>
    <w:rPr>
      <w:rFonts w:ascii="Calibri" w:eastAsia="Calibri" w:hAnsi="Calibri" w:cs="Arial"/>
      <w:bCs w:val="0"/>
      <w:color w:val="C4591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E14805"/>
    <w:pPr>
      <w:spacing w:after="0" w:line="240" w:lineRule="auto"/>
      <w:jc w:val="center"/>
    </w:pPr>
    <w:rPr>
      <w:rFonts w:ascii="Calibri" w:eastAsia="Calibri" w:hAnsi="Calibri" w:cs="Arial"/>
      <w:bCs w:val="0"/>
      <w:color w:val="auto"/>
      <w:kern w:val="0"/>
      <w:sz w:val="20"/>
      <w:szCs w:val="20"/>
      <w:lang w:bidi="fa-IR"/>
      <w14:ligatures w14:val="none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14805"/>
    <w:pPr>
      <w:tabs>
        <w:tab w:val="right" w:leader="dot" w:pos="7361"/>
      </w:tabs>
      <w:bidi/>
      <w:spacing w:after="100"/>
    </w:pPr>
    <w:rPr>
      <w:rFonts w:ascii="Calibri" w:eastAsia="Calibri" w:hAnsi="Calibri"/>
      <w:bCs w:val="0"/>
      <w:noProof/>
      <w:color w:val="auto"/>
      <w:kern w:val="0"/>
      <w:sz w:val="24"/>
      <w:szCs w:val="24"/>
      <w:lang w:bidi="fa-IR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14805"/>
    <w:pPr>
      <w:tabs>
        <w:tab w:val="right" w:leader="dot" w:pos="7361"/>
      </w:tabs>
      <w:bidi/>
      <w:spacing w:before="40" w:after="40" w:line="240" w:lineRule="auto"/>
    </w:pPr>
    <w:rPr>
      <w:rFonts w:ascii="XW Zar" w:eastAsia="Calibri" w:hAnsi="XW Zar"/>
      <w:bCs w:val="0"/>
      <w:noProof/>
      <w:color w:val="auto"/>
      <w:kern w:val="0"/>
      <w:lang w:bidi="fa-IR"/>
      <w14:ligatures w14:val="none"/>
    </w:rPr>
  </w:style>
  <w:style w:type="character" w:styleId="Hyperlink">
    <w:name w:val="Hyperlink"/>
    <w:uiPriority w:val="99"/>
    <w:unhideWhenUsed/>
    <w:rsid w:val="00E14805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14805"/>
    <w:pPr>
      <w:tabs>
        <w:tab w:val="right" w:leader="dot" w:pos="7361"/>
      </w:tabs>
      <w:bidi/>
      <w:spacing w:after="100"/>
      <w:ind w:left="-9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14805"/>
    <w:pPr>
      <w:spacing w:after="100" w:line="276" w:lineRule="auto"/>
      <w:ind w:left="44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E14805"/>
    <w:pPr>
      <w:tabs>
        <w:tab w:val="right" w:leader="dot" w:pos="7361"/>
      </w:tabs>
      <w:bidi/>
      <w:spacing w:after="100" w:line="240" w:lineRule="auto"/>
      <w:jc w:val="both"/>
    </w:pPr>
    <w:rPr>
      <w:rFonts w:ascii="Calibri" w:eastAsia="Times New Roman" w:hAnsi="Calibri"/>
      <w:bCs w:val="0"/>
      <w:noProof/>
      <w:color w:val="auto"/>
      <w:kern w:val="0"/>
      <w:lang w:bidi="fa-IR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E14805"/>
    <w:pPr>
      <w:spacing w:after="100" w:line="276" w:lineRule="auto"/>
      <w:ind w:left="110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E14805"/>
    <w:pPr>
      <w:spacing w:after="100" w:line="276" w:lineRule="auto"/>
      <w:ind w:left="132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E14805"/>
    <w:pPr>
      <w:spacing w:after="100" w:line="276" w:lineRule="auto"/>
      <w:ind w:left="154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E14805"/>
    <w:pPr>
      <w:spacing w:after="100" w:line="276" w:lineRule="auto"/>
      <w:ind w:left="1760"/>
    </w:pPr>
    <w:rPr>
      <w:rFonts w:ascii="Calibri" w:eastAsia="Times New Roman" w:hAnsi="Calibri" w:cs="Arial"/>
      <w:bCs w:val="0"/>
      <w:color w:val="auto"/>
      <w:kern w:val="0"/>
      <w14:ligatures w14:val="none"/>
    </w:rPr>
  </w:style>
  <w:style w:type="table" w:styleId="MediumShading1-Accent2">
    <w:name w:val="Medium Shading 1 Accent 2"/>
    <w:basedOn w:val="TableNormal"/>
    <w:uiPriority w:val="63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E14805"/>
    <w:pPr>
      <w:spacing w:after="0" w:line="240" w:lineRule="auto"/>
    </w:pPr>
    <w:rPr>
      <w:rFonts w:ascii="Calibri Light" w:eastAsia="Times New Roman" w:hAnsi="Calibri Light" w:cs="Times New Roman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14:ligatures w14:val="none"/>
    </w:rPr>
  </w:style>
  <w:style w:type="table" w:styleId="MediumGrid1-Accent5">
    <w:name w:val="Medium Grid 1 Accent 5"/>
    <w:basedOn w:val="TableNormal"/>
    <w:uiPriority w:val="67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E14805"/>
    <w:pPr>
      <w:spacing w:after="0" w:line="240" w:lineRule="auto"/>
    </w:pPr>
    <w:rPr>
      <w:rFonts w:ascii="Calibri Light" w:eastAsia="Times New Roman" w:hAnsi="Calibri Light" w:cs="Times New Roman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E14805"/>
    <w:pPr>
      <w:spacing w:after="0" w:line="240" w:lineRule="auto"/>
    </w:pPr>
    <w:rPr>
      <w:rFonts w:ascii="Calibri" w:eastAsia="Calibri" w:hAnsi="Calibri" w:cs="Arial"/>
      <w:bCs w:val="0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1">
    <w:name w:val="Style11"/>
    <w:basedOn w:val="TableNormal"/>
    <w:uiPriority w:val="99"/>
    <w:rsid w:val="00E14805"/>
    <w:pPr>
      <w:spacing w:after="0" w:line="240" w:lineRule="auto"/>
    </w:pPr>
    <w:rPr>
      <w:rFonts w:ascii="Calibri Light" w:eastAsia="Calibri" w:hAnsi="Calibri Light" w:cs="Arial"/>
      <w:bCs w:val="0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E14805"/>
    <w:pPr>
      <w:spacing w:after="0" w:line="240" w:lineRule="auto"/>
    </w:pPr>
    <w:rPr>
      <w:rFonts w:ascii="Calibri" w:eastAsia="Calibri" w:hAnsi="Calibri" w:cs="Arial"/>
      <w:bCs w:val="0"/>
      <w:color w:val="538135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E14805"/>
    <w:rPr>
      <w:color w:val="954F72"/>
      <w:u w:val="single"/>
    </w:rPr>
  </w:style>
  <w:style w:type="table" w:customStyle="1" w:styleId="Style31">
    <w:name w:val="Style31"/>
    <w:basedOn w:val="TableGrid4"/>
    <w:uiPriority w:val="99"/>
    <w:rsid w:val="00E14805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14805"/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E14805"/>
    <w:pPr>
      <w:spacing w:after="0" w:line="240" w:lineRule="auto"/>
    </w:pPr>
    <w:rPr>
      <w:rFonts w:ascii="Calibri" w:eastAsia="Calibri" w:hAnsi="Calibri" w:cs="Arial"/>
      <w:bCs w:val="0"/>
      <w:color w:val="31849B"/>
      <w:kern w:val="0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8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4805"/>
    <w:rPr>
      <w:color w:val="605E5C"/>
      <w:shd w:val="clear" w:color="auto" w:fill="E1DFDD"/>
    </w:rPr>
  </w:style>
  <w:style w:type="table" w:customStyle="1" w:styleId="ListTable2-Accent61">
    <w:name w:val="List Table 2 - Accent 61"/>
    <w:basedOn w:val="TableNormal"/>
    <w:next w:val="ListTable2-Accent6"/>
    <w:uiPriority w:val="47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2-Accent61">
    <w:name w:val="Grid Table 2 - Accent 61"/>
    <w:basedOn w:val="TableNormal"/>
    <w:next w:val="GridTable2-Accent6"/>
    <w:uiPriority w:val="47"/>
    <w:rsid w:val="00E14805"/>
    <w:pPr>
      <w:spacing w:after="0" w:line="240" w:lineRule="auto"/>
    </w:p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4-Accent61">
    <w:name w:val="List Table 4 - Accent 61"/>
    <w:basedOn w:val="TableNormal"/>
    <w:next w:val="ListTable4-Accent6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msonormal0">
    <w:name w:val="msonormal"/>
    <w:basedOn w:val="Normal"/>
    <w:rsid w:val="00E1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table" w:customStyle="1" w:styleId="GridTable4-Accent52">
    <w:name w:val="Grid Table 4 - Accent 52"/>
    <w:basedOn w:val="TableNormal"/>
    <w:next w:val="GridTable4-Accent5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xl87">
    <w:name w:val="xl87"/>
    <w:basedOn w:val="Normal"/>
    <w:rsid w:val="00E1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E14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89">
    <w:name w:val="xl89"/>
    <w:basedOn w:val="Normal"/>
    <w:rsid w:val="00E148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90">
    <w:name w:val="xl90"/>
    <w:basedOn w:val="Normal"/>
    <w:rsid w:val="00E1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91">
    <w:name w:val="xl91"/>
    <w:basedOn w:val="Normal"/>
    <w:rsid w:val="00E1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color w:val="auto"/>
      <w:kern w:val="0"/>
      <w:sz w:val="16"/>
      <w:szCs w:val="16"/>
      <w14:ligatures w14:val="none"/>
    </w:rPr>
  </w:style>
  <w:style w:type="paragraph" w:customStyle="1" w:styleId="xl92">
    <w:name w:val="xl92"/>
    <w:basedOn w:val="Normal"/>
    <w:rsid w:val="00E1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93">
    <w:name w:val="xl93"/>
    <w:basedOn w:val="Normal"/>
    <w:rsid w:val="00E1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bCs w:val="0"/>
      <w:color w:val="auto"/>
      <w:kern w:val="0"/>
      <w:sz w:val="16"/>
      <w:szCs w:val="16"/>
      <w14:ligatures w14:val="none"/>
    </w:rPr>
  </w:style>
  <w:style w:type="paragraph" w:customStyle="1" w:styleId="xl94">
    <w:name w:val="xl94"/>
    <w:basedOn w:val="Normal"/>
    <w:rsid w:val="00E148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color w:val="auto"/>
      <w:kern w:val="0"/>
      <w:sz w:val="24"/>
      <w:szCs w:val="24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E14805"/>
  </w:style>
  <w:style w:type="paragraph" w:customStyle="1" w:styleId="xl77">
    <w:name w:val="xl77"/>
    <w:basedOn w:val="Normal"/>
    <w:rsid w:val="00E148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 w:val="0"/>
      <w:color w:val="auto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E148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Cs w:val="0"/>
      <w:color w:val="auto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E148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E1480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E14805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E14805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E14805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E1480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kern w:val="0"/>
      <w:sz w:val="18"/>
      <w:szCs w:val="18"/>
      <w14:ligatures w14:val="none"/>
    </w:rPr>
  </w:style>
  <w:style w:type="table" w:customStyle="1" w:styleId="Style4">
    <w:name w:val="Style4"/>
    <w:basedOn w:val="TableNormal"/>
    <w:uiPriority w:val="99"/>
    <w:rsid w:val="00E14805"/>
    <w:pPr>
      <w:spacing w:after="0" w:line="240" w:lineRule="auto"/>
    </w:pPr>
    <w:rPr>
      <w:rFonts w:ascii="Calibri" w:eastAsia="Calibri" w:hAnsi="Calibri" w:cs="Arial"/>
      <w:bCs w:val="0"/>
      <w:color w:val="auto"/>
      <w:kern w:val="0"/>
      <w:sz w:val="20"/>
      <w:szCs w:val="20"/>
      <w14:ligatures w14:val="none"/>
    </w:rPr>
    <w:tblPr/>
  </w:style>
  <w:style w:type="table" w:styleId="ListTable2-Accent6">
    <w:name w:val="List Table 2 Accent 6"/>
    <w:basedOn w:val="TableNormal"/>
    <w:uiPriority w:val="47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E1480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1480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-kafaee\Desktop\&#1587;&#1575;&#1604;&#1606;&#1575;&#1605;&#1607;%201402-1403\&#1601;&#1589;&#1604;%205\&#1580;&#1583;&#1608;&#1604;%20&#1606;&#1605;&#1608;&#1583;&#1575;&#1585;%20&#1601;&#1589;&#1604;%205%20&#1587;&#1575;&#1604;%201402%20%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-kafaee\Desktop\&#1587;&#1575;&#1604;&#1606;&#1575;&#1605;&#1607;%201402-1403\&#1601;&#1589;&#1604;%205\&#1580;&#1583;&#1608;&#1604;%20&#1606;&#1605;&#1608;&#1583;&#1575;&#1585;%20&#1601;&#1589;&#1604;%205%20&#1587;&#1575;&#1604;%201402%20%20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2.5680555555555564E-2"/>
                  <c:y val="6.29822834645669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60-476A-9FFD-F42E817C485D}"/>
                </c:ext>
              </c:extLst>
            </c:dLbl>
            <c:dLbl>
              <c:idx val="1"/>
              <c:layout>
                <c:manualLayout>
                  <c:x val="1.9515320147823056E-3"/>
                  <c:y val="-0.149171965749179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60-476A-9FFD-F42E817C485D}"/>
                </c:ext>
              </c:extLst>
            </c:dLbl>
            <c:dLbl>
              <c:idx val="2"/>
              <c:layout>
                <c:manualLayout>
                  <c:x val="3.4959645669291342E-2"/>
                  <c:y val="-4.8553514144065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60-476A-9FFD-F42E817C485D}"/>
                </c:ext>
              </c:extLst>
            </c:dLbl>
            <c:dLbl>
              <c:idx val="3"/>
              <c:layout>
                <c:manualLayout>
                  <c:x val="8.35063429571304E-2"/>
                  <c:y val="1.15740740740740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60-476A-9FFD-F42E817C48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IPT Nazanin" pitchFamily="2" charset="2"/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Sheet1!$D$5:$D$8</c:f>
              <c:strCache>
                <c:ptCount val="4"/>
                <c:pt idx="0">
                  <c:v>تعداد پرواز برنامه ای </c:v>
                </c:pt>
                <c:pt idx="1">
                  <c:v>تعداد پرواز غیر برنامه ای</c:v>
                </c:pt>
                <c:pt idx="2">
                  <c:v>تعداد پرواز محلی </c:v>
                </c:pt>
                <c:pt idx="3">
                  <c:v>تعداد پرواز عبوری فرودگاهی</c:v>
                </c:pt>
              </c:strCache>
            </c:strRef>
          </c:cat>
          <c:val>
            <c:numRef>
              <c:f>Sheet1!$E$5:$E$8</c:f>
              <c:numCache>
                <c:formatCode>General</c:formatCode>
                <c:ptCount val="4"/>
                <c:pt idx="0">
                  <c:v>69.099999999999994</c:v>
                </c:pt>
                <c:pt idx="1">
                  <c:v>4.53</c:v>
                </c:pt>
                <c:pt idx="2">
                  <c:v>22.12</c:v>
                </c:pt>
                <c:pt idx="3">
                  <c:v>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60-476A-9FFD-F42E817C485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2"/>
            <c:extLst>
              <c:ext xmlns:c16="http://schemas.microsoft.com/office/drawing/2014/chart" uri="{C3380CC4-5D6E-409C-BE32-E72D297353CC}">
                <c16:uniqueId val="{00000001-57ED-4103-BE10-4ED65CBB43A1}"/>
              </c:ext>
            </c:extLst>
          </c:dPt>
          <c:dLbls>
            <c:dLbl>
              <c:idx val="0"/>
              <c:layout>
                <c:manualLayout>
                  <c:x val="-8.6798713002404736E-3"/>
                  <c:y val="0.113516830804312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ED-4103-BE10-4ED65CBB43A1}"/>
                </c:ext>
              </c:extLst>
            </c:dLbl>
            <c:dLbl>
              <c:idx val="1"/>
              <c:layout>
                <c:manualLayout>
                  <c:x val="1.9515320147823056E-3"/>
                  <c:y val="-0.145284696555787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ED-4103-BE10-4ED65CBB43A1}"/>
                </c:ext>
              </c:extLst>
            </c:dLbl>
            <c:dLbl>
              <c:idx val="2"/>
              <c:layout>
                <c:manualLayout>
                  <c:x val="3.4959645669291342E-2"/>
                  <c:y val="-4.85535141440653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ED-4103-BE10-4ED65CBB43A1}"/>
                </c:ext>
              </c:extLst>
            </c:dLbl>
            <c:dLbl>
              <c:idx val="3"/>
              <c:layout>
                <c:manualLayout>
                  <c:x val="8.3506342957130511E-2"/>
                  <c:y val="1.157407407407407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ED-4103-BE10-4ED65CBB43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IPT Nazanin" pitchFamily="2" charset="2"/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Sheet1!$D$5:$D$8</c:f>
              <c:strCache>
                <c:ptCount val="4"/>
                <c:pt idx="0">
                  <c:v>تعداد پرواز برنامه ای </c:v>
                </c:pt>
                <c:pt idx="1">
                  <c:v>تعداد پرواز غیر برنامه ای</c:v>
                </c:pt>
                <c:pt idx="2">
                  <c:v>تعداد پرواز محلی </c:v>
                </c:pt>
                <c:pt idx="3">
                  <c:v>تعداد پرواز عبوری فرودگاهی</c:v>
                </c:pt>
              </c:strCache>
            </c:strRef>
          </c:cat>
          <c:val>
            <c:numRef>
              <c:f>Sheet1!$E$13:$E$16</c:f>
              <c:numCache>
                <c:formatCode>General</c:formatCode>
                <c:ptCount val="4"/>
                <c:pt idx="0">
                  <c:v>71.599999999999994</c:v>
                </c:pt>
                <c:pt idx="1">
                  <c:v>3.7</c:v>
                </c:pt>
                <c:pt idx="2">
                  <c:v>20.9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ED-4103-BE10-4ED65CBB43A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Sareh Kafaee</dc:creator>
  <cp:keywords/>
  <dc:description/>
  <cp:lastModifiedBy>Suzan Salehian</cp:lastModifiedBy>
  <cp:revision>2</cp:revision>
  <dcterms:created xsi:type="dcterms:W3CDTF">2025-08-16T10:18:00Z</dcterms:created>
  <dcterms:modified xsi:type="dcterms:W3CDTF">2025-08-16T10:18:00Z</dcterms:modified>
</cp:coreProperties>
</file>