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F3F02" w14:textId="0624EEE6" w:rsidR="005D16B3" w:rsidRDefault="00ED5C55" w:rsidP="0088127D">
      <w:pPr>
        <w:pStyle w:val="Title"/>
        <w:spacing w:before="3840"/>
        <w:rPr>
          <w:color w:val="000000"/>
          <w:rtl/>
        </w:rPr>
      </w:pPr>
      <w:r>
        <w:rPr>
          <w:color w:val="000000"/>
          <w:rtl/>
        </w:rPr>
        <w:t xml:space="preserve">خلاصه </w:t>
      </w:r>
      <w:r w:rsidR="00CC2E52">
        <w:rPr>
          <w:color w:val="000000"/>
          <w:rtl/>
        </w:rPr>
        <w:t>نتایج</w:t>
      </w:r>
      <w:r w:rsidR="0065542E">
        <w:rPr>
          <w:color w:val="000000"/>
          <w:rtl/>
        </w:rPr>
        <w:t xml:space="preserve"> طرح</w:t>
      </w:r>
      <w:r w:rsidR="0060290C">
        <w:rPr>
          <w:color w:val="000000"/>
          <w:rtl/>
        </w:rPr>
        <w:t xml:space="preserve"> آمارگیری کشتار دام کشتارگاه‌های کشور</w:t>
      </w:r>
      <w:r w:rsidR="005B22CA">
        <w:rPr>
          <w:color w:val="000000"/>
          <w:rtl/>
        </w:rPr>
        <w:br/>
      </w:r>
      <w:r w:rsidR="005957D2">
        <w:rPr>
          <w:rFonts w:hint="cs"/>
          <w:color w:val="000000"/>
          <w:rtl/>
        </w:rPr>
        <w:t>فروردین 1405</w:t>
      </w:r>
    </w:p>
    <w:p w14:paraId="17F1006D" w14:textId="77777777" w:rsidR="0060290C" w:rsidRDefault="0060290C" w:rsidP="00D70E3F">
      <w:pPr>
        <w:widowControl w:val="0"/>
        <w:spacing w:before="360" w:after="120"/>
        <w:jc w:val="both"/>
        <w:rPr>
          <w:b/>
          <w:bCs/>
          <w:color w:val="000000"/>
          <w:sz w:val="24"/>
          <w:rtl/>
        </w:rPr>
      </w:pPr>
      <w:r>
        <w:rPr>
          <w:rFonts w:hint="cs"/>
          <w:b/>
          <w:bCs/>
          <w:color w:val="000000"/>
          <w:sz w:val="24"/>
          <w:rtl/>
        </w:rPr>
        <w:t>مقدمه</w:t>
      </w:r>
    </w:p>
    <w:p w14:paraId="13AA2121" w14:textId="5139B27B" w:rsidR="005D16B3" w:rsidRDefault="005D16B3" w:rsidP="00353E64">
      <w:pPr>
        <w:widowControl w:val="0"/>
        <w:spacing w:after="160"/>
        <w:jc w:val="both"/>
        <w:rPr>
          <w:color w:val="000000"/>
          <w:sz w:val="24"/>
          <w:rtl/>
        </w:rPr>
      </w:pPr>
      <w:r>
        <w:rPr>
          <w:color w:val="000000"/>
          <w:sz w:val="24"/>
          <w:rtl/>
        </w:rPr>
        <w:t>جمع‌آور</w:t>
      </w:r>
      <w:r w:rsidR="00C02BCD">
        <w:rPr>
          <w:color w:val="000000"/>
          <w:sz w:val="24"/>
          <w:rtl/>
        </w:rPr>
        <w:t>ی</w:t>
      </w:r>
      <w:r>
        <w:rPr>
          <w:color w:val="000000"/>
          <w:sz w:val="24"/>
          <w:rtl/>
        </w:rPr>
        <w:t xml:space="preserve"> و انتشار آمار </w:t>
      </w:r>
      <w:r w:rsidR="00C02BCD">
        <w:rPr>
          <w:color w:val="000000"/>
          <w:sz w:val="24"/>
          <w:rtl/>
        </w:rPr>
        <w:t>ک</w:t>
      </w:r>
      <w:r>
        <w:rPr>
          <w:color w:val="000000"/>
          <w:sz w:val="24"/>
          <w:rtl/>
        </w:rPr>
        <w:t xml:space="preserve">شتار دام </w:t>
      </w:r>
      <w:r w:rsidR="00C02BCD">
        <w:rPr>
          <w:color w:val="000000"/>
          <w:sz w:val="24"/>
          <w:rtl/>
        </w:rPr>
        <w:t>ک</w:t>
      </w:r>
      <w:r>
        <w:rPr>
          <w:color w:val="000000"/>
          <w:sz w:val="24"/>
          <w:rtl/>
        </w:rPr>
        <w:t>شتارگاه‌ها</w:t>
      </w:r>
      <w:r w:rsidR="00C02BCD">
        <w:rPr>
          <w:color w:val="000000"/>
          <w:sz w:val="24"/>
          <w:rtl/>
        </w:rPr>
        <w:t>ی</w:t>
      </w:r>
      <w:r>
        <w:rPr>
          <w:color w:val="000000"/>
          <w:sz w:val="24"/>
          <w:rtl/>
        </w:rPr>
        <w:t xml:space="preserve"> </w:t>
      </w:r>
      <w:r w:rsidR="00C02BCD">
        <w:rPr>
          <w:color w:val="000000"/>
          <w:sz w:val="24"/>
          <w:rtl/>
        </w:rPr>
        <w:t>ک</w:t>
      </w:r>
      <w:r>
        <w:rPr>
          <w:color w:val="000000"/>
          <w:sz w:val="24"/>
          <w:rtl/>
        </w:rPr>
        <w:t>شور</w:t>
      </w:r>
      <w:r w:rsidR="006B69FA">
        <w:rPr>
          <w:rFonts w:hint="cs"/>
          <w:color w:val="000000"/>
          <w:sz w:val="24"/>
          <w:rtl/>
        </w:rPr>
        <w:t>،</w:t>
      </w:r>
      <w:r>
        <w:rPr>
          <w:color w:val="000000"/>
          <w:sz w:val="24"/>
          <w:rtl/>
        </w:rPr>
        <w:t xml:space="preserve"> </w:t>
      </w:r>
      <w:r w:rsidR="00C02BCD">
        <w:rPr>
          <w:color w:val="000000"/>
          <w:sz w:val="24"/>
          <w:rtl/>
        </w:rPr>
        <w:t>یکی</w:t>
      </w:r>
      <w:r>
        <w:rPr>
          <w:color w:val="000000"/>
          <w:sz w:val="24"/>
          <w:rtl/>
        </w:rPr>
        <w:t xml:space="preserve"> از فعال</w:t>
      </w:r>
      <w:r w:rsidR="00C02BCD">
        <w:rPr>
          <w:color w:val="000000"/>
          <w:sz w:val="24"/>
          <w:rtl/>
        </w:rPr>
        <w:t>ی</w:t>
      </w:r>
      <w:r>
        <w:rPr>
          <w:color w:val="000000"/>
          <w:sz w:val="24"/>
          <w:rtl/>
        </w:rPr>
        <w:t>ت‌ها</w:t>
      </w:r>
      <w:r w:rsidR="00C02BCD">
        <w:rPr>
          <w:color w:val="000000"/>
          <w:sz w:val="24"/>
          <w:rtl/>
        </w:rPr>
        <w:t>ی</w:t>
      </w:r>
      <w:r>
        <w:rPr>
          <w:color w:val="000000"/>
          <w:sz w:val="24"/>
          <w:rtl/>
        </w:rPr>
        <w:t xml:space="preserve"> جار</w:t>
      </w:r>
      <w:r w:rsidR="00C02BCD">
        <w:rPr>
          <w:color w:val="000000"/>
          <w:sz w:val="24"/>
          <w:rtl/>
        </w:rPr>
        <w:t>ی</w:t>
      </w:r>
      <w:r>
        <w:rPr>
          <w:color w:val="000000"/>
          <w:sz w:val="24"/>
          <w:rtl/>
        </w:rPr>
        <w:t xml:space="preserve"> مر</w:t>
      </w:r>
      <w:r w:rsidR="00C02BCD">
        <w:rPr>
          <w:color w:val="000000"/>
          <w:sz w:val="24"/>
          <w:rtl/>
        </w:rPr>
        <w:t>ک</w:t>
      </w:r>
      <w:r>
        <w:rPr>
          <w:color w:val="000000"/>
          <w:sz w:val="24"/>
          <w:rtl/>
        </w:rPr>
        <w:t>ز آمار ا</w:t>
      </w:r>
      <w:r w:rsidR="00C02BCD">
        <w:rPr>
          <w:color w:val="000000"/>
          <w:sz w:val="24"/>
          <w:rtl/>
        </w:rPr>
        <w:t>ی</w:t>
      </w:r>
      <w:r>
        <w:rPr>
          <w:color w:val="000000"/>
          <w:sz w:val="24"/>
          <w:rtl/>
        </w:rPr>
        <w:t xml:space="preserve">ران است </w:t>
      </w:r>
      <w:r w:rsidR="00C02BCD">
        <w:rPr>
          <w:color w:val="000000"/>
          <w:sz w:val="24"/>
          <w:rtl/>
        </w:rPr>
        <w:t>ک</w:t>
      </w:r>
      <w:r>
        <w:rPr>
          <w:color w:val="000000"/>
          <w:sz w:val="24"/>
          <w:rtl/>
        </w:rPr>
        <w:t>ه از</w:t>
      </w:r>
      <w:r>
        <w:rPr>
          <w:rFonts w:hint="cs"/>
          <w:color w:val="000000"/>
          <w:sz w:val="24"/>
          <w:rtl/>
        </w:rPr>
        <w:t xml:space="preserve"> سال</w:t>
      </w:r>
      <w:r>
        <w:rPr>
          <w:color w:val="000000"/>
          <w:sz w:val="24"/>
          <w:rtl/>
        </w:rPr>
        <w:t xml:space="preserve"> </w:t>
      </w:r>
      <w:r w:rsidR="00353E64">
        <w:rPr>
          <w:rFonts w:hint="cs"/>
          <w:color w:val="000000"/>
          <w:sz w:val="24"/>
          <w:rtl/>
        </w:rPr>
        <w:t>۱۳۴۷</w:t>
      </w:r>
      <w:r>
        <w:rPr>
          <w:color w:val="000000"/>
          <w:sz w:val="24"/>
          <w:rtl/>
        </w:rPr>
        <w:t xml:space="preserve"> تا</w:t>
      </w:r>
      <w:r w:rsidR="00010C0A">
        <w:rPr>
          <w:rFonts w:hint="cs"/>
          <w:color w:val="000000"/>
          <w:sz w:val="24"/>
          <w:rtl/>
        </w:rPr>
        <w:t xml:space="preserve"> </w:t>
      </w:r>
      <w:r w:rsidR="00C02BCD">
        <w:rPr>
          <w:color w:val="000000"/>
          <w:sz w:val="24"/>
          <w:rtl/>
        </w:rPr>
        <w:t>ک</w:t>
      </w:r>
      <w:r>
        <w:rPr>
          <w:color w:val="000000"/>
          <w:sz w:val="24"/>
          <w:rtl/>
        </w:rPr>
        <w:t>نون ادامه دارد. اطلاعات آمار</w:t>
      </w:r>
      <w:r w:rsidR="00C02BCD">
        <w:rPr>
          <w:color w:val="000000"/>
          <w:sz w:val="24"/>
          <w:rtl/>
        </w:rPr>
        <w:t>ی</w:t>
      </w:r>
      <w:r>
        <w:rPr>
          <w:color w:val="000000"/>
          <w:sz w:val="24"/>
          <w:rtl/>
        </w:rPr>
        <w:t xml:space="preserve"> </w:t>
      </w:r>
      <w:r w:rsidR="00C02BCD">
        <w:rPr>
          <w:color w:val="000000"/>
          <w:sz w:val="24"/>
          <w:rtl/>
        </w:rPr>
        <w:t>ک</w:t>
      </w:r>
      <w:r>
        <w:rPr>
          <w:color w:val="000000"/>
          <w:sz w:val="24"/>
          <w:rtl/>
        </w:rPr>
        <w:t>ه از ا</w:t>
      </w:r>
      <w:r w:rsidR="00C02BCD">
        <w:rPr>
          <w:color w:val="000000"/>
          <w:sz w:val="24"/>
          <w:rtl/>
        </w:rPr>
        <w:t>ی</w:t>
      </w:r>
      <w:r>
        <w:rPr>
          <w:color w:val="000000"/>
          <w:sz w:val="24"/>
          <w:rtl/>
        </w:rPr>
        <w:t>ن طر</w:t>
      </w:r>
      <w:r w:rsidR="00C02BCD">
        <w:rPr>
          <w:color w:val="000000"/>
          <w:sz w:val="24"/>
          <w:rtl/>
        </w:rPr>
        <w:t>ی</w:t>
      </w:r>
      <w:r>
        <w:rPr>
          <w:color w:val="000000"/>
          <w:sz w:val="24"/>
          <w:rtl/>
        </w:rPr>
        <w:t>ق در اخت</w:t>
      </w:r>
      <w:r w:rsidR="00C02BCD">
        <w:rPr>
          <w:color w:val="000000"/>
          <w:sz w:val="24"/>
          <w:rtl/>
        </w:rPr>
        <w:t>ی</w:t>
      </w:r>
      <w:r>
        <w:rPr>
          <w:color w:val="000000"/>
          <w:sz w:val="24"/>
          <w:rtl/>
        </w:rPr>
        <w:t>ار برنا</w:t>
      </w:r>
      <w:r w:rsidR="00395F4D">
        <w:rPr>
          <w:rFonts w:hint="cs"/>
          <w:color w:val="000000"/>
          <w:sz w:val="24"/>
          <w:rtl/>
        </w:rPr>
        <w:t>مه‌ر</w:t>
      </w:r>
      <w:r w:rsidR="00C02BCD">
        <w:rPr>
          <w:color w:val="000000"/>
          <w:sz w:val="24"/>
          <w:rtl/>
        </w:rPr>
        <w:t>ی</w:t>
      </w:r>
      <w:r>
        <w:rPr>
          <w:color w:val="000000"/>
          <w:sz w:val="24"/>
          <w:rtl/>
        </w:rPr>
        <w:t>زان، مسئولان اجرا</w:t>
      </w:r>
      <w:r w:rsidR="00C02BCD">
        <w:rPr>
          <w:color w:val="000000"/>
          <w:sz w:val="24"/>
          <w:rtl/>
        </w:rPr>
        <w:t>یی</w:t>
      </w:r>
      <w:r>
        <w:rPr>
          <w:color w:val="000000"/>
          <w:sz w:val="24"/>
          <w:rtl/>
        </w:rPr>
        <w:t xml:space="preserve"> و محققان </w:t>
      </w:r>
      <w:r w:rsidR="00C02BCD">
        <w:rPr>
          <w:color w:val="000000"/>
          <w:sz w:val="24"/>
          <w:rtl/>
        </w:rPr>
        <w:t>ک</w:t>
      </w:r>
      <w:r>
        <w:rPr>
          <w:color w:val="000000"/>
          <w:sz w:val="24"/>
          <w:rtl/>
        </w:rPr>
        <w:t>شور قرار م</w:t>
      </w:r>
      <w:r w:rsidR="00C02BCD">
        <w:rPr>
          <w:color w:val="000000"/>
          <w:sz w:val="24"/>
          <w:rtl/>
        </w:rPr>
        <w:t>ی</w:t>
      </w:r>
      <w:r>
        <w:rPr>
          <w:color w:val="000000"/>
          <w:sz w:val="24"/>
          <w:rtl/>
        </w:rPr>
        <w:t>‌گ</w:t>
      </w:r>
      <w:r w:rsidR="00C02BCD">
        <w:rPr>
          <w:color w:val="000000"/>
          <w:sz w:val="24"/>
          <w:rtl/>
        </w:rPr>
        <w:t>ی</w:t>
      </w:r>
      <w:r>
        <w:rPr>
          <w:color w:val="000000"/>
          <w:sz w:val="24"/>
          <w:rtl/>
        </w:rPr>
        <w:t>رد</w:t>
      </w:r>
      <w:r w:rsidR="006B69FA">
        <w:rPr>
          <w:rFonts w:hint="cs"/>
          <w:color w:val="000000"/>
          <w:sz w:val="24"/>
          <w:rtl/>
        </w:rPr>
        <w:t>،</w:t>
      </w:r>
      <w:r>
        <w:rPr>
          <w:color w:val="000000"/>
          <w:sz w:val="24"/>
          <w:rtl/>
        </w:rPr>
        <w:t xml:space="preserve"> هرگاه با سا</w:t>
      </w:r>
      <w:r w:rsidR="00C02BCD">
        <w:rPr>
          <w:color w:val="000000"/>
          <w:sz w:val="24"/>
          <w:rtl/>
        </w:rPr>
        <w:t>ی</w:t>
      </w:r>
      <w:r>
        <w:rPr>
          <w:color w:val="000000"/>
          <w:sz w:val="24"/>
          <w:rtl/>
        </w:rPr>
        <w:t>ر اطلاعات موجود در زم</w:t>
      </w:r>
      <w:r w:rsidR="00C02BCD">
        <w:rPr>
          <w:color w:val="000000"/>
          <w:sz w:val="24"/>
          <w:rtl/>
        </w:rPr>
        <w:t>ی</w:t>
      </w:r>
      <w:r>
        <w:rPr>
          <w:color w:val="000000"/>
          <w:sz w:val="24"/>
          <w:rtl/>
        </w:rPr>
        <w:t>نه</w:t>
      </w:r>
      <w:r>
        <w:rPr>
          <w:rFonts w:hint="cs"/>
          <w:color w:val="000000"/>
          <w:sz w:val="24"/>
          <w:rtl/>
        </w:rPr>
        <w:t>‌</w:t>
      </w:r>
      <w:r>
        <w:rPr>
          <w:color w:val="000000"/>
          <w:sz w:val="24"/>
          <w:rtl/>
        </w:rPr>
        <w:t xml:space="preserve"> توز</w:t>
      </w:r>
      <w:r w:rsidR="00C02BCD">
        <w:rPr>
          <w:color w:val="000000"/>
          <w:sz w:val="24"/>
          <w:rtl/>
        </w:rPr>
        <w:t>ی</w:t>
      </w:r>
      <w:r>
        <w:rPr>
          <w:color w:val="000000"/>
          <w:sz w:val="24"/>
          <w:rtl/>
        </w:rPr>
        <w:t>ع جغراف</w:t>
      </w:r>
      <w:r w:rsidR="00C02BCD">
        <w:rPr>
          <w:color w:val="000000"/>
          <w:sz w:val="24"/>
          <w:rtl/>
        </w:rPr>
        <w:t>ی</w:t>
      </w:r>
      <w:r>
        <w:rPr>
          <w:color w:val="000000"/>
          <w:sz w:val="24"/>
          <w:rtl/>
        </w:rPr>
        <w:t>ا</w:t>
      </w:r>
      <w:r w:rsidR="00C02BCD">
        <w:rPr>
          <w:color w:val="000000"/>
          <w:sz w:val="24"/>
          <w:rtl/>
        </w:rPr>
        <w:t>یی</w:t>
      </w:r>
      <w:r>
        <w:rPr>
          <w:color w:val="000000"/>
          <w:sz w:val="24"/>
          <w:rtl/>
        </w:rPr>
        <w:t xml:space="preserve"> جمع</w:t>
      </w:r>
      <w:r w:rsidR="00C02BCD">
        <w:rPr>
          <w:color w:val="000000"/>
          <w:sz w:val="24"/>
          <w:rtl/>
        </w:rPr>
        <w:t>ی</w:t>
      </w:r>
      <w:r>
        <w:rPr>
          <w:color w:val="000000"/>
          <w:sz w:val="24"/>
          <w:rtl/>
        </w:rPr>
        <w:t>ت</w:t>
      </w:r>
      <w:r>
        <w:rPr>
          <w:rFonts w:hint="cs"/>
          <w:color w:val="000000"/>
          <w:sz w:val="24"/>
          <w:rtl/>
        </w:rPr>
        <w:t xml:space="preserve"> </w:t>
      </w:r>
      <w:r w:rsidR="00C02BCD">
        <w:rPr>
          <w:rFonts w:hint="cs"/>
          <w:color w:val="000000"/>
          <w:sz w:val="24"/>
          <w:rtl/>
        </w:rPr>
        <w:t>ک</w:t>
      </w:r>
      <w:r>
        <w:rPr>
          <w:rFonts w:hint="cs"/>
          <w:color w:val="000000"/>
          <w:sz w:val="24"/>
          <w:rtl/>
        </w:rPr>
        <w:t>شور،</w:t>
      </w:r>
      <w:r>
        <w:rPr>
          <w:color w:val="000000"/>
          <w:sz w:val="24"/>
          <w:rtl/>
        </w:rPr>
        <w:t xml:space="preserve"> واردات و صادرات</w:t>
      </w:r>
      <w:r>
        <w:rPr>
          <w:rFonts w:hint="cs"/>
          <w:color w:val="000000"/>
          <w:sz w:val="24"/>
          <w:rtl/>
        </w:rPr>
        <w:t xml:space="preserve"> و </w:t>
      </w:r>
      <w:r w:rsidR="00C02BCD">
        <w:rPr>
          <w:rFonts w:hint="cs"/>
          <w:color w:val="000000"/>
          <w:sz w:val="24"/>
          <w:rtl/>
        </w:rPr>
        <w:t>ک</w:t>
      </w:r>
      <w:r>
        <w:rPr>
          <w:rFonts w:hint="cs"/>
          <w:color w:val="000000"/>
          <w:sz w:val="24"/>
          <w:rtl/>
        </w:rPr>
        <w:t>شتار غ</w:t>
      </w:r>
      <w:r w:rsidR="00C02BCD">
        <w:rPr>
          <w:rFonts w:hint="cs"/>
          <w:color w:val="000000"/>
          <w:sz w:val="24"/>
          <w:rtl/>
        </w:rPr>
        <w:t>ی</w:t>
      </w:r>
      <w:r>
        <w:rPr>
          <w:rFonts w:hint="cs"/>
          <w:color w:val="000000"/>
          <w:sz w:val="24"/>
          <w:rtl/>
        </w:rPr>
        <w:t>ر رسم</w:t>
      </w:r>
      <w:r w:rsidR="00C02BCD">
        <w:rPr>
          <w:rFonts w:hint="cs"/>
          <w:color w:val="000000"/>
          <w:sz w:val="24"/>
          <w:rtl/>
        </w:rPr>
        <w:t>ی</w:t>
      </w:r>
      <w:r>
        <w:rPr>
          <w:color w:val="000000"/>
          <w:sz w:val="24"/>
          <w:rtl/>
        </w:rPr>
        <w:t xml:space="preserve"> تلف</w:t>
      </w:r>
      <w:r w:rsidR="00C02BCD">
        <w:rPr>
          <w:color w:val="000000"/>
          <w:sz w:val="24"/>
          <w:rtl/>
        </w:rPr>
        <w:t>ی</w:t>
      </w:r>
      <w:r>
        <w:rPr>
          <w:color w:val="000000"/>
          <w:sz w:val="24"/>
          <w:rtl/>
        </w:rPr>
        <w:t>ق شود، از د</w:t>
      </w:r>
      <w:r w:rsidR="00C02BCD">
        <w:rPr>
          <w:color w:val="000000"/>
          <w:sz w:val="24"/>
          <w:rtl/>
        </w:rPr>
        <w:t>ی</w:t>
      </w:r>
      <w:r>
        <w:rPr>
          <w:color w:val="000000"/>
          <w:sz w:val="24"/>
          <w:rtl/>
        </w:rPr>
        <w:t>دگاه‌ها</w:t>
      </w:r>
      <w:r w:rsidR="00C02BCD">
        <w:rPr>
          <w:color w:val="000000"/>
          <w:sz w:val="24"/>
          <w:rtl/>
        </w:rPr>
        <w:t>ی</w:t>
      </w:r>
      <w:r>
        <w:rPr>
          <w:color w:val="000000"/>
          <w:sz w:val="24"/>
          <w:rtl/>
        </w:rPr>
        <w:t xml:space="preserve"> ز</w:t>
      </w:r>
      <w:r w:rsidR="00C02BCD">
        <w:rPr>
          <w:color w:val="000000"/>
          <w:sz w:val="24"/>
          <w:rtl/>
        </w:rPr>
        <w:t>ی</w:t>
      </w:r>
      <w:r>
        <w:rPr>
          <w:color w:val="000000"/>
          <w:sz w:val="24"/>
          <w:rtl/>
        </w:rPr>
        <w:t>ر م</w:t>
      </w:r>
      <w:r w:rsidR="00C02BCD">
        <w:rPr>
          <w:color w:val="000000"/>
          <w:sz w:val="24"/>
          <w:rtl/>
        </w:rPr>
        <w:t>ی</w:t>
      </w:r>
      <w:r>
        <w:rPr>
          <w:color w:val="000000"/>
          <w:sz w:val="24"/>
          <w:rtl/>
        </w:rPr>
        <w:t>‌تواند مورد استفاده قرار گ</w:t>
      </w:r>
      <w:r w:rsidR="00C02BCD">
        <w:rPr>
          <w:color w:val="000000"/>
          <w:sz w:val="24"/>
          <w:rtl/>
        </w:rPr>
        <w:t>ی</w:t>
      </w:r>
      <w:r w:rsidR="00A924AE">
        <w:rPr>
          <w:color w:val="000000"/>
          <w:sz w:val="24"/>
          <w:rtl/>
        </w:rPr>
        <w:t>رد:</w:t>
      </w:r>
    </w:p>
    <w:p w14:paraId="00C5A611" w14:textId="35584AF1" w:rsidR="005D16B3" w:rsidRDefault="000E72A3" w:rsidP="000E72A3">
      <w:pPr>
        <w:widowControl w:val="0"/>
        <w:tabs>
          <w:tab w:val="right" w:pos="510"/>
          <w:tab w:val="left" w:pos="720"/>
        </w:tabs>
        <w:jc w:val="both"/>
        <w:rPr>
          <w:color w:val="000000"/>
          <w:sz w:val="24"/>
          <w:rtl/>
        </w:rPr>
      </w:pPr>
      <w:r>
        <w:rPr>
          <w:color w:val="000000"/>
          <w:sz w:val="24"/>
          <w:rtl/>
        </w:rPr>
        <w:tab/>
      </w:r>
      <w:r w:rsidR="00353E64">
        <w:rPr>
          <w:rFonts w:hint="cs"/>
          <w:color w:val="000000"/>
          <w:sz w:val="24"/>
          <w:rtl/>
        </w:rPr>
        <w:t>1</w:t>
      </w:r>
      <w:r>
        <w:rPr>
          <w:rFonts w:hint="cs"/>
          <w:color w:val="000000"/>
          <w:sz w:val="24"/>
          <w:rtl/>
        </w:rPr>
        <w:t>.</w:t>
      </w:r>
      <w:r>
        <w:rPr>
          <w:color w:val="000000"/>
          <w:sz w:val="24"/>
          <w:rtl/>
        </w:rPr>
        <w:tab/>
      </w:r>
      <w:r w:rsidR="005D16B3">
        <w:rPr>
          <w:color w:val="000000"/>
          <w:sz w:val="24"/>
          <w:rtl/>
        </w:rPr>
        <w:t>محاسبه</w:t>
      </w:r>
      <w:r w:rsidR="005D16B3">
        <w:rPr>
          <w:rFonts w:hint="cs"/>
          <w:color w:val="000000"/>
          <w:sz w:val="24"/>
          <w:rtl/>
        </w:rPr>
        <w:t>‌</w:t>
      </w:r>
      <w:r w:rsidR="005D16B3">
        <w:rPr>
          <w:color w:val="000000"/>
          <w:sz w:val="24"/>
          <w:rtl/>
        </w:rPr>
        <w:t xml:space="preserve"> </w:t>
      </w:r>
      <w:r w:rsidR="005D16B3">
        <w:rPr>
          <w:rFonts w:hint="cs"/>
          <w:color w:val="000000"/>
          <w:sz w:val="24"/>
          <w:rtl/>
        </w:rPr>
        <w:t>عرضه</w:t>
      </w:r>
      <w:r w:rsidR="005D16B3">
        <w:rPr>
          <w:color w:val="000000"/>
          <w:sz w:val="24"/>
          <w:rtl/>
        </w:rPr>
        <w:t xml:space="preserve"> سرانه</w:t>
      </w:r>
      <w:r w:rsidR="005D16B3">
        <w:rPr>
          <w:rFonts w:hint="cs"/>
          <w:color w:val="000000"/>
          <w:sz w:val="24"/>
          <w:rtl/>
        </w:rPr>
        <w:t>‌</w:t>
      </w:r>
      <w:r w:rsidR="005D16B3">
        <w:rPr>
          <w:color w:val="000000"/>
          <w:sz w:val="24"/>
          <w:rtl/>
        </w:rPr>
        <w:t xml:space="preserve"> گوشت</w:t>
      </w:r>
      <w:r w:rsidR="005D16B3">
        <w:rPr>
          <w:rFonts w:hint="cs"/>
          <w:color w:val="000000"/>
          <w:sz w:val="24"/>
          <w:rtl/>
        </w:rPr>
        <w:t xml:space="preserve"> قرمز</w:t>
      </w:r>
      <w:r w:rsidR="005D16B3">
        <w:rPr>
          <w:color w:val="000000"/>
          <w:sz w:val="24"/>
          <w:rtl/>
        </w:rPr>
        <w:t xml:space="preserve"> به‌عنوان </w:t>
      </w:r>
      <w:r w:rsidR="00C02BCD">
        <w:rPr>
          <w:color w:val="000000"/>
          <w:sz w:val="24"/>
          <w:rtl/>
        </w:rPr>
        <w:t>یکی</w:t>
      </w:r>
      <w:r w:rsidR="005D16B3">
        <w:rPr>
          <w:color w:val="000000"/>
          <w:sz w:val="24"/>
          <w:rtl/>
        </w:rPr>
        <w:t xml:space="preserve"> از شاخص</w:t>
      </w:r>
      <w:r w:rsidR="005D16B3">
        <w:rPr>
          <w:rFonts w:hint="cs"/>
          <w:color w:val="000000"/>
          <w:sz w:val="24"/>
          <w:rtl/>
        </w:rPr>
        <w:t>‌</w:t>
      </w:r>
      <w:r w:rsidR="005D16B3">
        <w:rPr>
          <w:color w:val="000000"/>
          <w:sz w:val="24"/>
          <w:rtl/>
        </w:rPr>
        <w:t>ها</w:t>
      </w:r>
      <w:r w:rsidR="00C02BCD">
        <w:rPr>
          <w:color w:val="000000"/>
          <w:sz w:val="24"/>
          <w:rtl/>
        </w:rPr>
        <w:t>ی</w:t>
      </w:r>
      <w:r w:rsidR="005D16B3">
        <w:rPr>
          <w:color w:val="000000"/>
          <w:sz w:val="24"/>
          <w:rtl/>
        </w:rPr>
        <w:t xml:space="preserve"> وضع</w:t>
      </w:r>
      <w:r w:rsidR="00C02BCD">
        <w:rPr>
          <w:color w:val="000000"/>
          <w:sz w:val="24"/>
          <w:rtl/>
        </w:rPr>
        <w:t>ی</w:t>
      </w:r>
      <w:r w:rsidR="005D16B3">
        <w:rPr>
          <w:color w:val="000000"/>
          <w:sz w:val="24"/>
          <w:rtl/>
        </w:rPr>
        <w:t>ت اجتماع</w:t>
      </w:r>
      <w:r w:rsidR="00C02BCD">
        <w:rPr>
          <w:color w:val="000000"/>
          <w:sz w:val="24"/>
          <w:rtl/>
        </w:rPr>
        <w:t>ی</w:t>
      </w:r>
      <w:r w:rsidR="005D16B3">
        <w:rPr>
          <w:color w:val="000000"/>
          <w:sz w:val="24"/>
          <w:rtl/>
        </w:rPr>
        <w:t xml:space="preserve"> و اقتصاد</w:t>
      </w:r>
      <w:r w:rsidR="00C02BCD">
        <w:rPr>
          <w:color w:val="000000"/>
          <w:sz w:val="24"/>
          <w:rtl/>
        </w:rPr>
        <w:t>ی</w:t>
      </w:r>
      <w:r w:rsidR="00B94D9C">
        <w:rPr>
          <w:rFonts w:hint="cs"/>
          <w:color w:val="000000"/>
          <w:sz w:val="24"/>
          <w:rtl/>
        </w:rPr>
        <w:t>؛</w:t>
      </w:r>
    </w:p>
    <w:p w14:paraId="39807AB2" w14:textId="42DF46B3" w:rsidR="005D16B3" w:rsidRDefault="000E72A3" w:rsidP="000E72A3">
      <w:pPr>
        <w:widowControl w:val="0"/>
        <w:tabs>
          <w:tab w:val="right" w:pos="510"/>
          <w:tab w:val="left" w:pos="720"/>
        </w:tabs>
        <w:jc w:val="both"/>
        <w:rPr>
          <w:color w:val="000000"/>
          <w:sz w:val="24"/>
          <w:rtl/>
        </w:rPr>
      </w:pPr>
      <w:r>
        <w:rPr>
          <w:color w:val="000000"/>
          <w:sz w:val="24"/>
          <w:rtl/>
        </w:rPr>
        <w:tab/>
      </w:r>
      <w:r w:rsidR="00353E64">
        <w:rPr>
          <w:rFonts w:hint="cs"/>
          <w:color w:val="000000"/>
          <w:sz w:val="24"/>
          <w:rtl/>
        </w:rPr>
        <w:t>2</w:t>
      </w:r>
      <w:r>
        <w:rPr>
          <w:rFonts w:hint="cs"/>
          <w:color w:val="000000"/>
          <w:sz w:val="24"/>
          <w:rtl/>
        </w:rPr>
        <w:t>.</w:t>
      </w:r>
      <w:r>
        <w:rPr>
          <w:color w:val="000000"/>
          <w:sz w:val="24"/>
          <w:rtl/>
        </w:rPr>
        <w:tab/>
      </w:r>
      <w:r w:rsidR="005D16B3">
        <w:rPr>
          <w:color w:val="000000"/>
          <w:sz w:val="24"/>
          <w:rtl/>
        </w:rPr>
        <w:t>تخم</w:t>
      </w:r>
      <w:r w:rsidR="00C02BCD">
        <w:rPr>
          <w:color w:val="000000"/>
          <w:sz w:val="24"/>
          <w:rtl/>
        </w:rPr>
        <w:t>ی</w:t>
      </w:r>
      <w:r w:rsidR="005D16B3">
        <w:rPr>
          <w:color w:val="000000"/>
          <w:sz w:val="24"/>
          <w:rtl/>
        </w:rPr>
        <w:t>ن ب</w:t>
      </w:r>
      <w:r w:rsidR="005D16B3">
        <w:rPr>
          <w:rFonts w:hint="cs"/>
          <w:color w:val="000000"/>
          <w:sz w:val="24"/>
          <w:rtl/>
        </w:rPr>
        <w:t>رخ</w:t>
      </w:r>
      <w:r w:rsidR="00C02BCD">
        <w:rPr>
          <w:rFonts w:hint="cs"/>
          <w:color w:val="000000"/>
          <w:sz w:val="24"/>
          <w:rtl/>
        </w:rPr>
        <w:t>ی</w:t>
      </w:r>
      <w:r w:rsidR="005D16B3">
        <w:rPr>
          <w:color w:val="000000"/>
          <w:sz w:val="24"/>
          <w:rtl/>
        </w:rPr>
        <w:t xml:space="preserve"> از اقلام آمار</w:t>
      </w:r>
      <w:r w:rsidR="00C02BCD">
        <w:rPr>
          <w:color w:val="000000"/>
          <w:sz w:val="24"/>
          <w:rtl/>
        </w:rPr>
        <w:t>ی</w:t>
      </w:r>
      <w:r w:rsidR="005D16B3">
        <w:rPr>
          <w:color w:val="000000"/>
          <w:sz w:val="24"/>
          <w:rtl/>
        </w:rPr>
        <w:t xml:space="preserve"> </w:t>
      </w:r>
      <w:r w:rsidR="005D16B3">
        <w:rPr>
          <w:rFonts w:hint="cs"/>
          <w:color w:val="000000"/>
          <w:sz w:val="24"/>
          <w:rtl/>
        </w:rPr>
        <w:t>مرتبط</w:t>
      </w:r>
      <w:r w:rsidR="005D16B3">
        <w:rPr>
          <w:color w:val="000000"/>
          <w:sz w:val="24"/>
          <w:rtl/>
        </w:rPr>
        <w:t xml:space="preserve"> با </w:t>
      </w:r>
      <w:r w:rsidR="00C02BCD">
        <w:rPr>
          <w:color w:val="000000"/>
          <w:sz w:val="24"/>
          <w:rtl/>
        </w:rPr>
        <w:t>ک</w:t>
      </w:r>
      <w:r w:rsidR="005D16B3">
        <w:rPr>
          <w:color w:val="000000"/>
          <w:sz w:val="24"/>
          <w:rtl/>
        </w:rPr>
        <w:t>شتار دام</w:t>
      </w:r>
      <w:r w:rsidR="006B69FA">
        <w:rPr>
          <w:rFonts w:hint="cs"/>
          <w:color w:val="000000"/>
          <w:sz w:val="24"/>
          <w:rtl/>
        </w:rPr>
        <w:t>،</w:t>
      </w:r>
      <w:r w:rsidR="005D16B3">
        <w:rPr>
          <w:color w:val="000000"/>
          <w:sz w:val="24"/>
          <w:rtl/>
        </w:rPr>
        <w:t xml:space="preserve"> از قب</w:t>
      </w:r>
      <w:r w:rsidR="00C02BCD">
        <w:rPr>
          <w:color w:val="000000"/>
          <w:sz w:val="24"/>
          <w:rtl/>
        </w:rPr>
        <w:t>ی</w:t>
      </w:r>
      <w:r w:rsidR="005D16B3">
        <w:rPr>
          <w:color w:val="000000"/>
          <w:sz w:val="24"/>
          <w:rtl/>
        </w:rPr>
        <w:t>ل پوست</w:t>
      </w:r>
      <w:r w:rsidR="005D16B3">
        <w:rPr>
          <w:rFonts w:hint="cs"/>
          <w:color w:val="000000"/>
          <w:sz w:val="24"/>
          <w:rtl/>
        </w:rPr>
        <w:t>،</w:t>
      </w:r>
      <w:r w:rsidR="005D16B3">
        <w:rPr>
          <w:color w:val="000000"/>
          <w:sz w:val="24"/>
          <w:rtl/>
        </w:rPr>
        <w:t xml:space="preserve"> روده</w:t>
      </w:r>
      <w:r w:rsidR="005D16B3">
        <w:rPr>
          <w:rFonts w:hint="cs"/>
          <w:color w:val="000000"/>
          <w:sz w:val="24"/>
          <w:rtl/>
        </w:rPr>
        <w:t xml:space="preserve">، </w:t>
      </w:r>
      <w:r w:rsidR="00C02BCD">
        <w:rPr>
          <w:rFonts w:hint="cs"/>
          <w:color w:val="000000"/>
          <w:sz w:val="24"/>
          <w:rtl/>
        </w:rPr>
        <w:t>ک</w:t>
      </w:r>
      <w:r w:rsidR="009912DD">
        <w:rPr>
          <w:rFonts w:hint="cs"/>
          <w:color w:val="000000"/>
          <w:sz w:val="24"/>
          <w:rtl/>
        </w:rPr>
        <w:t>له، پاچه و اندرونه؛</w:t>
      </w:r>
    </w:p>
    <w:p w14:paraId="10EFD210" w14:textId="4DBC5F5B" w:rsidR="005D16B3" w:rsidRDefault="000E72A3" w:rsidP="000E72A3">
      <w:pPr>
        <w:widowControl w:val="0"/>
        <w:tabs>
          <w:tab w:val="right" w:pos="510"/>
          <w:tab w:val="left" w:pos="720"/>
        </w:tabs>
        <w:jc w:val="both"/>
        <w:rPr>
          <w:color w:val="000000"/>
          <w:sz w:val="24"/>
          <w:rtl/>
        </w:rPr>
      </w:pPr>
      <w:r>
        <w:rPr>
          <w:color w:val="000000"/>
          <w:sz w:val="24"/>
          <w:rtl/>
        </w:rPr>
        <w:tab/>
      </w:r>
      <w:r w:rsidR="00353E64">
        <w:rPr>
          <w:rFonts w:hint="cs"/>
          <w:color w:val="000000"/>
          <w:sz w:val="24"/>
          <w:rtl/>
        </w:rPr>
        <w:t>3</w:t>
      </w:r>
      <w:r>
        <w:rPr>
          <w:rFonts w:hint="cs"/>
          <w:color w:val="000000"/>
          <w:sz w:val="24"/>
          <w:rtl/>
        </w:rPr>
        <w:t>.</w:t>
      </w:r>
      <w:r>
        <w:rPr>
          <w:color w:val="000000"/>
          <w:sz w:val="24"/>
          <w:rtl/>
        </w:rPr>
        <w:tab/>
      </w:r>
      <w:r w:rsidR="005D16B3">
        <w:rPr>
          <w:color w:val="000000"/>
          <w:sz w:val="24"/>
          <w:rtl/>
        </w:rPr>
        <w:t>تغ</w:t>
      </w:r>
      <w:r w:rsidR="00C02BCD">
        <w:rPr>
          <w:color w:val="000000"/>
          <w:sz w:val="24"/>
          <w:rtl/>
        </w:rPr>
        <w:t>یی</w:t>
      </w:r>
      <w:r w:rsidR="005D16B3">
        <w:rPr>
          <w:color w:val="000000"/>
          <w:sz w:val="24"/>
          <w:rtl/>
        </w:rPr>
        <w:t>رات م</w:t>
      </w:r>
      <w:r w:rsidR="00C02BCD">
        <w:rPr>
          <w:color w:val="000000"/>
          <w:sz w:val="24"/>
          <w:rtl/>
        </w:rPr>
        <w:t>ی</w:t>
      </w:r>
      <w:r w:rsidR="005D16B3">
        <w:rPr>
          <w:color w:val="000000"/>
          <w:sz w:val="24"/>
          <w:rtl/>
        </w:rPr>
        <w:t>انگ</w:t>
      </w:r>
      <w:r w:rsidR="00C02BCD">
        <w:rPr>
          <w:color w:val="000000"/>
          <w:sz w:val="24"/>
          <w:rtl/>
        </w:rPr>
        <w:t>ی</w:t>
      </w:r>
      <w:r w:rsidR="005D16B3">
        <w:rPr>
          <w:color w:val="000000"/>
          <w:sz w:val="24"/>
          <w:rtl/>
        </w:rPr>
        <w:t>ن وزن لاشه</w:t>
      </w:r>
      <w:r w:rsidR="006B69FA">
        <w:rPr>
          <w:rFonts w:hint="cs"/>
          <w:color w:val="000000"/>
          <w:sz w:val="24"/>
          <w:rtl/>
        </w:rPr>
        <w:t>،</w:t>
      </w:r>
      <w:r w:rsidR="005D16B3">
        <w:rPr>
          <w:color w:val="000000"/>
          <w:sz w:val="24"/>
          <w:rtl/>
        </w:rPr>
        <w:t xml:space="preserve"> به‌عنوان شاخص</w:t>
      </w:r>
      <w:r w:rsidR="00C02BCD">
        <w:rPr>
          <w:color w:val="000000"/>
          <w:sz w:val="24"/>
          <w:rtl/>
        </w:rPr>
        <w:t>ی</w:t>
      </w:r>
      <w:r w:rsidR="005D16B3">
        <w:rPr>
          <w:color w:val="000000"/>
          <w:sz w:val="24"/>
          <w:rtl/>
        </w:rPr>
        <w:t xml:space="preserve"> برا</w:t>
      </w:r>
      <w:r w:rsidR="00C02BCD">
        <w:rPr>
          <w:color w:val="000000"/>
          <w:sz w:val="24"/>
          <w:rtl/>
        </w:rPr>
        <w:t>ی</w:t>
      </w:r>
      <w:r w:rsidR="005D16B3">
        <w:rPr>
          <w:color w:val="000000"/>
          <w:sz w:val="24"/>
          <w:rtl/>
        </w:rPr>
        <w:t xml:space="preserve"> شناخت وضع مراتع </w:t>
      </w:r>
      <w:r w:rsidR="00C02BCD">
        <w:rPr>
          <w:color w:val="000000"/>
          <w:sz w:val="24"/>
          <w:rtl/>
        </w:rPr>
        <w:t>ک</w:t>
      </w:r>
      <w:r w:rsidR="009912DD">
        <w:rPr>
          <w:color w:val="000000"/>
          <w:sz w:val="24"/>
          <w:rtl/>
        </w:rPr>
        <w:t>شور</w:t>
      </w:r>
      <w:r w:rsidR="009912DD">
        <w:rPr>
          <w:rFonts w:hint="cs"/>
          <w:color w:val="000000"/>
          <w:sz w:val="24"/>
          <w:rtl/>
        </w:rPr>
        <w:t>؛</w:t>
      </w:r>
    </w:p>
    <w:p w14:paraId="5B5A751F" w14:textId="1DAB2F1C" w:rsidR="005D16B3" w:rsidRDefault="000E72A3" w:rsidP="000E72A3">
      <w:pPr>
        <w:widowControl w:val="0"/>
        <w:tabs>
          <w:tab w:val="right" w:pos="510"/>
          <w:tab w:val="left" w:pos="720"/>
        </w:tabs>
        <w:jc w:val="both"/>
        <w:rPr>
          <w:color w:val="000000"/>
          <w:sz w:val="24"/>
          <w:rtl/>
        </w:rPr>
      </w:pPr>
      <w:r>
        <w:rPr>
          <w:color w:val="000000"/>
          <w:sz w:val="24"/>
          <w:rtl/>
        </w:rPr>
        <w:tab/>
      </w:r>
      <w:r w:rsidR="00353E64">
        <w:rPr>
          <w:rFonts w:hint="cs"/>
          <w:color w:val="000000"/>
          <w:sz w:val="24"/>
          <w:rtl/>
        </w:rPr>
        <w:t>4</w:t>
      </w:r>
      <w:r>
        <w:rPr>
          <w:rFonts w:hint="cs"/>
          <w:color w:val="000000"/>
          <w:sz w:val="24"/>
          <w:rtl/>
        </w:rPr>
        <w:t>.</w:t>
      </w:r>
      <w:r>
        <w:rPr>
          <w:color w:val="000000"/>
          <w:sz w:val="24"/>
          <w:rtl/>
        </w:rPr>
        <w:tab/>
      </w:r>
      <w:r w:rsidR="005D16B3">
        <w:rPr>
          <w:color w:val="000000"/>
          <w:sz w:val="24"/>
          <w:rtl/>
        </w:rPr>
        <w:t>برنامه‌ر</w:t>
      </w:r>
      <w:r w:rsidR="00C02BCD">
        <w:rPr>
          <w:color w:val="000000"/>
          <w:sz w:val="24"/>
          <w:rtl/>
        </w:rPr>
        <w:t>ی</w:t>
      </w:r>
      <w:r w:rsidR="005D16B3">
        <w:rPr>
          <w:color w:val="000000"/>
          <w:sz w:val="24"/>
          <w:rtl/>
        </w:rPr>
        <w:t>ز</w:t>
      </w:r>
      <w:r w:rsidR="00C02BCD">
        <w:rPr>
          <w:color w:val="000000"/>
          <w:sz w:val="24"/>
          <w:rtl/>
        </w:rPr>
        <w:t>ی</w:t>
      </w:r>
      <w:r w:rsidR="005D16B3">
        <w:rPr>
          <w:color w:val="000000"/>
          <w:sz w:val="24"/>
          <w:rtl/>
        </w:rPr>
        <w:t xml:space="preserve"> برا</w:t>
      </w:r>
      <w:r w:rsidR="00C02BCD">
        <w:rPr>
          <w:color w:val="000000"/>
          <w:sz w:val="24"/>
          <w:rtl/>
        </w:rPr>
        <w:t>ی</w:t>
      </w:r>
      <w:r w:rsidR="005D16B3">
        <w:rPr>
          <w:color w:val="000000"/>
          <w:sz w:val="24"/>
          <w:rtl/>
        </w:rPr>
        <w:t xml:space="preserve"> واردات</w:t>
      </w:r>
      <w:r w:rsidR="005D16B3">
        <w:rPr>
          <w:rFonts w:hint="cs"/>
          <w:color w:val="000000"/>
          <w:sz w:val="24"/>
          <w:rtl/>
        </w:rPr>
        <w:t xml:space="preserve"> احتمال</w:t>
      </w:r>
      <w:r w:rsidR="00C02BCD">
        <w:rPr>
          <w:rFonts w:hint="cs"/>
          <w:color w:val="000000"/>
          <w:sz w:val="24"/>
          <w:rtl/>
        </w:rPr>
        <w:t>ی</w:t>
      </w:r>
      <w:r w:rsidR="005D16B3">
        <w:rPr>
          <w:color w:val="000000"/>
          <w:sz w:val="24"/>
          <w:rtl/>
        </w:rPr>
        <w:t xml:space="preserve"> گوشت و توز</w:t>
      </w:r>
      <w:r w:rsidR="00C02BCD">
        <w:rPr>
          <w:color w:val="000000"/>
          <w:sz w:val="24"/>
          <w:rtl/>
        </w:rPr>
        <w:t>ی</w:t>
      </w:r>
      <w:r w:rsidR="005D16B3">
        <w:rPr>
          <w:color w:val="000000"/>
          <w:sz w:val="24"/>
          <w:rtl/>
        </w:rPr>
        <w:t>ع صح</w:t>
      </w:r>
      <w:r w:rsidR="00C02BCD">
        <w:rPr>
          <w:color w:val="000000"/>
          <w:sz w:val="24"/>
          <w:rtl/>
        </w:rPr>
        <w:t>ی</w:t>
      </w:r>
      <w:r w:rsidR="005D16B3">
        <w:rPr>
          <w:color w:val="000000"/>
          <w:sz w:val="24"/>
          <w:rtl/>
        </w:rPr>
        <w:t xml:space="preserve">ح آن در </w:t>
      </w:r>
      <w:r w:rsidR="00C02BCD">
        <w:rPr>
          <w:color w:val="000000"/>
          <w:sz w:val="24"/>
          <w:rtl/>
        </w:rPr>
        <w:t>ک</w:t>
      </w:r>
      <w:r w:rsidR="005D16B3">
        <w:rPr>
          <w:color w:val="000000"/>
          <w:sz w:val="24"/>
          <w:rtl/>
        </w:rPr>
        <w:t>شور.</w:t>
      </w:r>
    </w:p>
    <w:p w14:paraId="384C00C7" w14:textId="77777777" w:rsidR="005D16B3" w:rsidRDefault="005D16B3" w:rsidP="00010C0A">
      <w:pPr>
        <w:spacing w:before="160" w:after="160"/>
        <w:jc w:val="both"/>
        <w:rPr>
          <w:color w:val="000000"/>
          <w:rtl/>
        </w:rPr>
      </w:pPr>
      <w:r>
        <w:rPr>
          <w:color w:val="000000"/>
          <w:rtl/>
        </w:rPr>
        <w:t>از و</w:t>
      </w:r>
      <w:r w:rsidR="00C02BCD">
        <w:rPr>
          <w:color w:val="000000"/>
          <w:rtl/>
        </w:rPr>
        <w:t>ی</w:t>
      </w:r>
      <w:r>
        <w:rPr>
          <w:color w:val="000000"/>
          <w:rtl/>
        </w:rPr>
        <w:t>ژگ</w:t>
      </w:r>
      <w:r w:rsidR="00C02BCD">
        <w:rPr>
          <w:color w:val="000000"/>
          <w:rtl/>
        </w:rPr>
        <w:t>ی</w:t>
      </w:r>
      <w:r>
        <w:rPr>
          <w:color w:val="000000"/>
          <w:rtl/>
        </w:rPr>
        <w:t>‌ها</w:t>
      </w:r>
      <w:r w:rsidR="00C02BCD">
        <w:rPr>
          <w:color w:val="000000"/>
          <w:rtl/>
        </w:rPr>
        <w:t>ی</w:t>
      </w:r>
      <w:r>
        <w:rPr>
          <w:color w:val="000000"/>
          <w:rtl/>
        </w:rPr>
        <w:t xml:space="preserve"> مهم آمار </w:t>
      </w:r>
      <w:r w:rsidR="00C02BCD">
        <w:rPr>
          <w:color w:val="000000"/>
          <w:rtl/>
        </w:rPr>
        <w:t>ک</w:t>
      </w:r>
      <w:r>
        <w:rPr>
          <w:color w:val="000000"/>
          <w:rtl/>
        </w:rPr>
        <w:t xml:space="preserve">شتار دام </w:t>
      </w:r>
      <w:r w:rsidR="00C02BCD">
        <w:rPr>
          <w:color w:val="000000"/>
          <w:rtl/>
        </w:rPr>
        <w:t>ک</w:t>
      </w:r>
      <w:r>
        <w:rPr>
          <w:color w:val="000000"/>
          <w:rtl/>
        </w:rPr>
        <w:t>شتارگاه‌ها</w:t>
      </w:r>
      <w:r w:rsidR="00C02BCD">
        <w:rPr>
          <w:color w:val="000000"/>
          <w:rtl/>
        </w:rPr>
        <w:t>ی</w:t>
      </w:r>
      <w:r>
        <w:rPr>
          <w:color w:val="000000"/>
          <w:rtl/>
        </w:rPr>
        <w:t xml:space="preserve"> </w:t>
      </w:r>
      <w:r w:rsidR="00C02BCD">
        <w:rPr>
          <w:color w:val="000000"/>
          <w:rtl/>
        </w:rPr>
        <w:t>ک</w:t>
      </w:r>
      <w:r w:rsidR="006B69FA">
        <w:rPr>
          <w:color w:val="000000"/>
          <w:rtl/>
        </w:rPr>
        <w:t>شور، استمرار و سرعت ا</w:t>
      </w:r>
      <w:r w:rsidR="006B69FA">
        <w:rPr>
          <w:rFonts w:hint="cs"/>
          <w:color w:val="000000"/>
          <w:rtl/>
        </w:rPr>
        <w:t>جرای</w:t>
      </w:r>
      <w:r>
        <w:rPr>
          <w:color w:val="000000"/>
          <w:rtl/>
        </w:rPr>
        <w:t xml:space="preserve"> مراحل جمع‌آور</w:t>
      </w:r>
      <w:r w:rsidR="00C02BCD">
        <w:rPr>
          <w:color w:val="000000"/>
          <w:rtl/>
        </w:rPr>
        <w:t>ی</w:t>
      </w:r>
      <w:r>
        <w:rPr>
          <w:color w:val="000000"/>
          <w:rtl/>
        </w:rPr>
        <w:t xml:space="preserve"> و استخراج آن است </w:t>
      </w:r>
      <w:r w:rsidR="00C02BCD">
        <w:rPr>
          <w:color w:val="000000"/>
          <w:rtl/>
        </w:rPr>
        <w:t>ک</w:t>
      </w:r>
      <w:r>
        <w:rPr>
          <w:color w:val="000000"/>
          <w:rtl/>
        </w:rPr>
        <w:t xml:space="preserve">ه </w:t>
      </w:r>
      <w:r w:rsidR="00010C0A">
        <w:rPr>
          <w:color w:val="000000"/>
          <w:rtl/>
        </w:rPr>
        <w:br/>
      </w:r>
      <w:r>
        <w:rPr>
          <w:color w:val="000000"/>
          <w:rtl/>
        </w:rPr>
        <w:t>در</w:t>
      </w:r>
      <w:r w:rsidR="00010C0A">
        <w:rPr>
          <w:rFonts w:hint="cs"/>
          <w:color w:val="000000"/>
          <w:rtl/>
        </w:rPr>
        <w:t xml:space="preserve"> </w:t>
      </w:r>
      <w:r>
        <w:rPr>
          <w:color w:val="000000"/>
          <w:rtl/>
        </w:rPr>
        <w:t>نت</w:t>
      </w:r>
      <w:r w:rsidR="00C02BCD">
        <w:rPr>
          <w:color w:val="000000"/>
          <w:rtl/>
        </w:rPr>
        <w:t>ی</w:t>
      </w:r>
      <w:r>
        <w:rPr>
          <w:color w:val="000000"/>
          <w:rtl/>
        </w:rPr>
        <w:t>جه</w:t>
      </w:r>
      <w:r>
        <w:rPr>
          <w:rFonts w:hint="cs"/>
          <w:color w:val="000000"/>
          <w:rtl/>
        </w:rPr>
        <w:t xml:space="preserve"> </w:t>
      </w:r>
      <w:r>
        <w:rPr>
          <w:color w:val="000000"/>
          <w:rtl/>
        </w:rPr>
        <w:t>م</w:t>
      </w:r>
      <w:r w:rsidR="00C02BCD">
        <w:rPr>
          <w:color w:val="000000"/>
          <w:rtl/>
        </w:rPr>
        <w:t>ی</w:t>
      </w:r>
      <w:r>
        <w:rPr>
          <w:color w:val="000000"/>
          <w:rtl/>
        </w:rPr>
        <w:t xml:space="preserve">‌توان </w:t>
      </w:r>
      <w:r w:rsidR="006B69FA">
        <w:rPr>
          <w:rFonts w:hint="cs"/>
          <w:color w:val="000000"/>
          <w:rtl/>
        </w:rPr>
        <w:t>به‌</w:t>
      </w:r>
      <w:r w:rsidR="006B69FA">
        <w:rPr>
          <w:color w:val="000000"/>
          <w:rtl/>
        </w:rPr>
        <w:t>سرع</w:t>
      </w:r>
      <w:r w:rsidR="006B69FA">
        <w:rPr>
          <w:rFonts w:hint="cs"/>
          <w:color w:val="000000"/>
          <w:rtl/>
        </w:rPr>
        <w:t>ت</w:t>
      </w:r>
      <w:r w:rsidR="006B69FA">
        <w:rPr>
          <w:color w:val="000000"/>
          <w:rtl/>
        </w:rPr>
        <w:t xml:space="preserve"> </w:t>
      </w:r>
      <w:r w:rsidR="006B69FA">
        <w:rPr>
          <w:rFonts w:hint="cs"/>
          <w:color w:val="000000"/>
          <w:rtl/>
        </w:rPr>
        <w:t xml:space="preserve">و </w:t>
      </w:r>
      <w:r w:rsidR="006B69FA">
        <w:rPr>
          <w:color w:val="000000"/>
          <w:rtl/>
        </w:rPr>
        <w:t xml:space="preserve">در فاصله‌های زمانی کوتاه </w:t>
      </w:r>
      <w:r w:rsidR="006B69FA">
        <w:rPr>
          <w:rFonts w:hint="cs"/>
          <w:color w:val="000000"/>
          <w:rtl/>
        </w:rPr>
        <w:t xml:space="preserve">از </w:t>
      </w:r>
      <w:r>
        <w:rPr>
          <w:color w:val="000000"/>
          <w:rtl/>
        </w:rPr>
        <w:t xml:space="preserve">اطلاعات حاصل </w:t>
      </w:r>
      <w:r>
        <w:rPr>
          <w:rFonts w:hint="cs"/>
          <w:color w:val="000000"/>
          <w:rtl/>
        </w:rPr>
        <w:t>برا</w:t>
      </w:r>
      <w:r w:rsidR="00C02BCD">
        <w:rPr>
          <w:rFonts w:hint="cs"/>
          <w:color w:val="000000"/>
          <w:rtl/>
        </w:rPr>
        <w:t>ی</w:t>
      </w:r>
      <w:r>
        <w:rPr>
          <w:rFonts w:hint="cs"/>
          <w:color w:val="000000"/>
          <w:rtl/>
        </w:rPr>
        <w:t xml:space="preserve"> برنامه‌ر</w:t>
      </w:r>
      <w:r w:rsidR="00C02BCD">
        <w:rPr>
          <w:rFonts w:hint="cs"/>
          <w:color w:val="000000"/>
          <w:rtl/>
        </w:rPr>
        <w:t>ی</w:t>
      </w:r>
      <w:r>
        <w:rPr>
          <w:rFonts w:hint="cs"/>
          <w:color w:val="000000"/>
          <w:rtl/>
        </w:rPr>
        <w:t>ز</w:t>
      </w:r>
      <w:r w:rsidR="00C02BCD">
        <w:rPr>
          <w:rFonts w:hint="cs"/>
          <w:color w:val="000000"/>
          <w:rtl/>
        </w:rPr>
        <w:t>ی</w:t>
      </w:r>
      <w:r>
        <w:rPr>
          <w:rFonts w:hint="cs"/>
          <w:color w:val="000000"/>
          <w:rtl/>
        </w:rPr>
        <w:t xml:space="preserve"> استفاده</w:t>
      </w:r>
      <w:r>
        <w:rPr>
          <w:color w:val="000000"/>
          <w:rtl/>
        </w:rPr>
        <w:t xml:space="preserve"> </w:t>
      </w:r>
      <w:r w:rsidR="006B69FA">
        <w:rPr>
          <w:rFonts w:hint="cs"/>
          <w:color w:val="000000"/>
          <w:rtl/>
        </w:rPr>
        <w:t>کرد</w:t>
      </w:r>
      <w:r>
        <w:rPr>
          <w:color w:val="000000"/>
          <w:rtl/>
        </w:rPr>
        <w:t>.</w:t>
      </w:r>
    </w:p>
    <w:p w14:paraId="56C695F4" w14:textId="77777777" w:rsidR="0060290C" w:rsidRDefault="0060290C" w:rsidP="00D70E3F">
      <w:pPr>
        <w:widowControl w:val="0"/>
        <w:spacing w:after="160"/>
        <w:jc w:val="both"/>
        <w:rPr>
          <w:color w:val="000000"/>
          <w:sz w:val="24"/>
          <w:rtl/>
        </w:rPr>
      </w:pPr>
      <w:r>
        <w:rPr>
          <w:color w:val="000000"/>
          <w:sz w:val="24"/>
          <w:rtl/>
        </w:rPr>
        <w:t xml:space="preserve">در استفاده از آمارهای این </w:t>
      </w:r>
      <w:r>
        <w:rPr>
          <w:rFonts w:hint="cs"/>
          <w:color w:val="000000"/>
          <w:sz w:val="24"/>
          <w:rtl/>
        </w:rPr>
        <w:t>گزارش</w:t>
      </w:r>
      <w:r>
        <w:rPr>
          <w:color w:val="000000"/>
          <w:sz w:val="24"/>
          <w:rtl/>
        </w:rPr>
        <w:t xml:space="preserve"> لازم است نکات زیر</w:t>
      </w:r>
      <w:r>
        <w:rPr>
          <w:rFonts w:hint="cs"/>
          <w:color w:val="000000"/>
          <w:sz w:val="24"/>
          <w:rtl/>
        </w:rPr>
        <w:t>،</w:t>
      </w:r>
      <w:r>
        <w:rPr>
          <w:color w:val="000000"/>
          <w:sz w:val="24"/>
          <w:rtl/>
        </w:rPr>
        <w:t xml:space="preserve"> </w:t>
      </w:r>
      <w:r>
        <w:rPr>
          <w:rFonts w:hint="cs"/>
          <w:color w:val="000000"/>
          <w:sz w:val="24"/>
          <w:rtl/>
        </w:rPr>
        <w:t>مورد توجه قرار گیر</w:t>
      </w:r>
      <w:r w:rsidR="004226F2">
        <w:rPr>
          <w:rFonts w:hint="cs"/>
          <w:color w:val="000000"/>
          <w:sz w:val="24"/>
          <w:rtl/>
        </w:rPr>
        <w:t>ن</w:t>
      </w:r>
      <w:r>
        <w:rPr>
          <w:rFonts w:hint="cs"/>
          <w:color w:val="000000"/>
          <w:sz w:val="24"/>
          <w:rtl/>
        </w:rPr>
        <w:t>د</w:t>
      </w:r>
      <w:r>
        <w:rPr>
          <w:color w:val="000000"/>
          <w:sz w:val="24"/>
          <w:rtl/>
        </w:rPr>
        <w:t>:</w:t>
      </w:r>
    </w:p>
    <w:p w14:paraId="1B738C4E" w14:textId="5BF50A77" w:rsidR="0060290C" w:rsidRDefault="007447F8" w:rsidP="002C35F2">
      <w:pPr>
        <w:widowControl w:val="0"/>
        <w:tabs>
          <w:tab w:val="right" w:pos="510"/>
          <w:tab w:val="left" w:pos="720"/>
        </w:tabs>
        <w:ind w:left="720" w:hanging="720"/>
        <w:jc w:val="both"/>
        <w:rPr>
          <w:color w:val="000000"/>
          <w:sz w:val="24"/>
          <w:rtl/>
        </w:rPr>
      </w:pPr>
      <w:r>
        <w:rPr>
          <w:color w:val="000000"/>
          <w:sz w:val="24"/>
          <w:rtl/>
        </w:rPr>
        <w:tab/>
      </w:r>
      <w:r w:rsidR="0060290C">
        <w:rPr>
          <w:rFonts w:hint="cs"/>
          <w:color w:val="000000"/>
          <w:sz w:val="24"/>
          <w:rtl/>
        </w:rPr>
        <w:t>آ</w:t>
      </w:r>
      <w:r w:rsidR="00CC2784">
        <w:rPr>
          <w:rFonts w:hint="cs"/>
          <w:color w:val="000000"/>
          <w:sz w:val="24"/>
          <w:rtl/>
        </w:rPr>
        <w:t xml:space="preserve"> </w:t>
      </w:r>
      <w:r w:rsidR="0060290C">
        <w:rPr>
          <w:rFonts w:hint="cs"/>
          <w:color w:val="000000"/>
          <w:sz w:val="24"/>
          <w:rtl/>
        </w:rPr>
        <w:t>)</w:t>
      </w:r>
      <w:r>
        <w:rPr>
          <w:color w:val="000000"/>
          <w:sz w:val="24"/>
          <w:rtl/>
        </w:rPr>
        <w:tab/>
      </w:r>
      <w:r w:rsidR="002C35F2">
        <w:rPr>
          <w:color w:val="000000"/>
          <w:sz w:val="24"/>
          <w:rtl/>
        </w:rPr>
        <w:t>آمار</w:t>
      </w:r>
      <w:r w:rsidR="002C35F2">
        <w:rPr>
          <w:rFonts w:hint="cs"/>
          <w:color w:val="000000"/>
          <w:sz w:val="24"/>
          <w:rtl/>
        </w:rPr>
        <w:t>های</w:t>
      </w:r>
      <w:r w:rsidR="002C35F2">
        <w:rPr>
          <w:color w:val="000000"/>
          <w:sz w:val="24"/>
          <w:rtl/>
        </w:rPr>
        <w:t xml:space="preserve"> ارائه</w:t>
      </w:r>
      <w:r w:rsidR="002C35F2">
        <w:rPr>
          <w:rFonts w:hint="cs"/>
          <w:color w:val="000000"/>
          <w:sz w:val="24"/>
          <w:rtl/>
        </w:rPr>
        <w:t>‌</w:t>
      </w:r>
      <w:r w:rsidR="002C35F2">
        <w:rPr>
          <w:color w:val="000000"/>
          <w:sz w:val="24"/>
          <w:rtl/>
        </w:rPr>
        <w:t>شده</w:t>
      </w:r>
      <w:r w:rsidR="002C35F2">
        <w:rPr>
          <w:rFonts w:hint="cs"/>
          <w:color w:val="000000"/>
          <w:sz w:val="24"/>
          <w:rtl/>
        </w:rPr>
        <w:t>،</w:t>
      </w:r>
      <w:r w:rsidR="002C35F2">
        <w:rPr>
          <w:color w:val="000000"/>
          <w:sz w:val="24"/>
          <w:rtl/>
        </w:rPr>
        <w:t xml:space="preserve"> اطلاعات مربوط به کشتار دام در </w:t>
      </w:r>
      <w:r w:rsidR="00EC5B60">
        <w:rPr>
          <w:color w:val="000000"/>
          <w:rtl/>
        </w:rPr>
        <w:t>خارج از کشتارگاه‌های رسمی</w:t>
      </w:r>
      <w:r w:rsidR="002C35F2">
        <w:rPr>
          <w:rFonts w:hint="cs"/>
          <w:color w:val="000000"/>
          <w:sz w:val="24"/>
          <w:rtl/>
        </w:rPr>
        <w:t xml:space="preserve"> را در بر نمی‌گیرند</w:t>
      </w:r>
      <w:r w:rsidR="0060290C">
        <w:rPr>
          <w:color w:val="000000"/>
          <w:sz w:val="24"/>
          <w:rtl/>
        </w:rPr>
        <w:t>.</w:t>
      </w:r>
    </w:p>
    <w:p w14:paraId="66526C3E" w14:textId="7BACA1D6" w:rsidR="0060290C" w:rsidRDefault="007447F8" w:rsidP="002C35F2">
      <w:pPr>
        <w:widowControl w:val="0"/>
        <w:tabs>
          <w:tab w:val="right" w:pos="510"/>
          <w:tab w:val="left" w:pos="720"/>
        </w:tabs>
        <w:jc w:val="both"/>
        <w:rPr>
          <w:color w:val="000000"/>
          <w:sz w:val="24"/>
          <w:rtl/>
        </w:rPr>
      </w:pPr>
      <w:r>
        <w:rPr>
          <w:color w:val="000000"/>
          <w:sz w:val="24"/>
          <w:rtl/>
        </w:rPr>
        <w:tab/>
      </w:r>
      <w:r w:rsidR="0060290C">
        <w:rPr>
          <w:color w:val="000000"/>
          <w:sz w:val="24"/>
          <w:rtl/>
        </w:rPr>
        <w:t>ب</w:t>
      </w:r>
      <w:r w:rsidR="0060290C">
        <w:rPr>
          <w:rFonts w:hint="cs"/>
          <w:color w:val="000000"/>
          <w:sz w:val="24"/>
          <w:rtl/>
        </w:rPr>
        <w:t>)</w:t>
      </w:r>
      <w:r>
        <w:rPr>
          <w:color w:val="000000"/>
          <w:sz w:val="24"/>
          <w:rtl/>
        </w:rPr>
        <w:tab/>
      </w:r>
      <w:r w:rsidR="0060290C">
        <w:rPr>
          <w:color w:val="000000"/>
          <w:sz w:val="24"/>
          <w:rtl/>
        </w:rPr>
        <w:t>کشتارگاه‌های مجاز بخش خصوصی نیز در این آمارگیری منظور شده</w:t>
      </w:r>
      <w:r w:rsidR="004226F2">
        <w:rPr>
          <w:rFonts w:hint="cs"/>
          <w:color w:val="000000"/>
          <w:sz w:val="24"/>
          <w:rtl/>
        </w:rPr>
        <w:t>‌اند</w:t>
      </w:r>
      <w:r w:rsidR="0060290C">
        <w:rPr>
          <w:color w:val="000000"/>
          <w:sz w:val="24"/>
          <w:rtl/>
        </w:rPr>
        <w:t>.</w:t>
      </w:r>
    </w:p>
    <w:p w14:paraId="54E84620" w14:textId="77777777" w:rsidR="0088127D" w:rsidRDefault="0088127D" w:rsidP="00EC5B60">
      <w:pPr>
        <w:rPr>
          <w:color w:val="000000"/>
          <w:rtl/>
        </w:rPr>
      </w:pPr>
    </w:p>
    <w:p w14:paraId="030F7F3D" w14:textId="7FD028AE" w:rsidR="007C5FAF" w:rsidRDefault="009A2D90" w:rsidP="00353E64">
      <w:pPr>
        <w:widowControl w:val="0"/>
        <w:spacing w:before="120" w:after="120"/>
        <w:jc w:val="both"/>
        <w:rPr>
          <w:b/>
          <w:bCs/>
          <w:color w:val="000000"/>
          <w:sz w:val="24"/>
          <w:rtl/>
        </w:rPr>
      </w:pPr>
      <w:r>
        <w:rPr>
          <w:color w:val="000000"/>
          <w:sz w:val="24"/>
          <w:rtl/>
        </w:rPr>
        <w:br w:type="page"/>
      </w:r>
      <w:r w:rsidR="007C5FAF">
        <w:rPr>
          <w:rFonts w:hint="cs"/>
          <w:b/>
          <w:bCs/>
          <w:color w:val="000000"/>
          <w:sz w:val="24"/>
          <w:rtl/>
        </w:rPr>
        <w:lastRenderedPageBreak/>
        <w:t xml:space="preserve">آمار </w:t>
      </w:r>
      <w:r w:rsidR="00C02BCD">
        <w:rPr>
          <w:rFonts w:hint="cs"/>
          <w:b/>
          <w:bCs/>
          <w:color w:val="000000"/>
          <w:sz w:val="24"/>
          <w:rtl/>
        </w:rPr>
        <w:t>ک</w:t>
      </w:r>
      <w:r w:rsidR="007C5FAF">
        <w:rPr>
          <w:rFonts w:hint="cs"/>
          <w:b/>
          <w:bCs/>
          <w:color w:val="000000"/>
          <w:sz w:val="24"/>
          <w:rtl/>
        </w:rPr>
        <w:t>شتار دام در</w:t>
      </w:r>
      <w:r w:rsidR="009C5865">
        <w:rPr>
          <w:rFonts w:hint="cs"/>
          <w:b/>
          <w:bCs/>
          <w:color w:val="000000"/>
          <w:sz w:val="24"/>
          <w:rtl/>
        </w:rPr>
        <w:t xml:space="preserve"> </w:t>
      </w:r>
      <w:r w:rsidR="005957D2">
        <w:rPr>
          <w:rFonts w:hint="cs"/>
          <w:b/>
          <w:bCs/>
          <w:color w:val="000000"/>
          <w:sz w:val="24"/>
          <w:rtl/>
        </w:rPr>
        <w:t xml:space="preserve">فروردین </w:t>
      </w:r>
      <w:r w:rsidR="00CA1221">
        <w:rPr>
          <w:rFonts w:hint="cs"/>
          <w:b/>
          <w:bCs/>
          <w:color w:val="000000"/>
          <w:sz w:val="24"/>
          <w:rtl/>
        </w:rPr>
        <w:t>۱۴۰</w:t>
      </w:r>
      <w:r w:rsidR="005957D2">
        <w:rPr>
          <w:rFonts w:hint="cs"/>
          <w:b/>
          <w:bCs/>
          <w:color w:val="000000"/>
          <w:sz w:val="24"/>
          <w:rtl/>
        </w:rPr>
        <w:t>5</w:t>
      </w:r>
    </w:p>
    <w:p w14:paraId="0490EC2E" w14:textId="690D75FD" w:rsidR="00EB2020" w:rsidRDefault="00EB2020" w:rsidP="000C0FE4">
      <w:pPr>
        <w:numPr>
          <w:ilvl w:val="0"/>
          <w:numId w:val="2"/>
        </w:numPr>
        <w:shd w:val="clear" w:color="auto" w:fill="FFFFFF"/>
        <w:spacing w:after="160"/>
        <w:jc w:val="both"/>
        <w:rPr>
          <w:color w:val="000000"/>
          <w:rtl/>
        </w:rPr>
      </w:pPr>
      <w:bookmarkStart w:id="0" w:name="_Toc238792416"/>
      <w:bookmarkStart w:id="1" w:name="_Toc336676684"/>
      <w:bookmarkStart w:id="2" w:name="_Toc396124360"/>
      <w:bookmarkStart w:id="3" w:name="_Toc424648200"/>
      <w:r>
        <w:rPr>
          <w:color w:val="000000"/>
          <w:rtl/>
        </w:rPr>
        <w:t xml:space="preserve">مقدار تولید گوشت قرمز در کشتارگاه‌های کشور در ماه </w:t>
      </w:r>
      <w:r w:rsidR="005957D2">
        <w:rPr>
          <w:rFonts w:hint="cs"/>
          <w:color w:val="000000"/>
          <w:rtl/>
        </w:rPr>
        <w:t>فروردین</w:t>
      </w:r>
      <w:r>
        <w:rPr>
          <w:color w:val="000000"/>
          <w:rtl/>
        </w:rPr>
        <w:t>، بر حسب وزن لاشه‌های کشتار ش</w:t>
      </w:r>
      <w:r>
        <w:rPr>
          <w:rStyle w:val="StylePatternClearWhite"/>
          <w:color w:val="000000"/>
          <w:rtl/>
        </w:rPr>
        <w:t>ده</w:t>
      </w:r>
      <w:r w:rsidR="002B4A47">
        <w:rPr>
          <w:color w:val="000000"/>
          <w:rtl/>
        </w:rPr>
        <w:t xml:space="preserve"> </w:t>
      </w:r>
      <w:r w:rsidR="005957D2">
        <w:rPr>
          <w:rFonts w:hint="cs"/>
          <w:color w:val="000000"/>
          <w:rtl/>
        </w:rPr>
        <w:t>۳۳٬۸۱۳</w:t>
      </w:r>
      <w:r w:rsidR="00183675">
        <w:rPr>
          <w:color w:val="000000"/>
          <w:rtl/>
        </w:rPr>
        <w:t xml:space="preserve"> </w:t>
      </w:r>
      <w:r>
        <w:rPr>
          <w:color w:val="000000"/>
          <w:rtl/>
        </w:rPr>
        <w:t>تن بوده است.</w:t>
      </w:r>
    </w:p>
    <w:p w14:paraId="46C149D9" w14:textId="429A6266" w:rsidR="00EB2020" w:rsidRDefault="00EB2020" w:rsidP="00731175">
      <w:pPr>
        <w:numPr>
          <w:ilvl w:val="0"/>
          <w:numId w:val="2"/>
        </w:numPr>
        <w:shd w:val="clear" w:color="auto" w:fill="FFFFFF"/>
        <w:spacing w:after="160"/>
        <w:jc w:val="both"/>
        <w:rPr>
          <w:color w:val="000000"/>
        </w:rPr>
      </w:pPr>
      <w:r>
        <w:rPr>
          <w:color w:val="000000"/>
          <w:rtl/>
        </w:rPr>
        <w:t xml:space="preserve">تعداد </w:t>
      </w:r>
      <w:r w:rsidR="000F22E2">
        <w:rPr>
          <w:color w:val="000000"/>
          <w:rtl/>
        </w:rPr>
        <w:t xml:space="preserve">لاشه‌های </w:t>
      </w:r>
      <w:r>
        <w:rPr>
          <w:color w:val="000000"/>
          <w:rtl/>
        </w:rPr>
        <w:t xml:space="preserve">قابل مصرف گوسفند و بره ذبح‌شده در </w:t>
      </w:r>
      <w:r w:rsidR="00BA3B49">
        <w:rPr>
          <w:color w:val="000000"/>
          <w:rtl/>
        </w:rPr>
        <w:t xml:space="preserve">ماه </w:t>
      </w:r>
      <w:r w:rsidR="005957D2">
        <w:rPr>
          <w:rFonts w:hint="cs"/>
          <w:color w:val="000000"/>
          <w:rtl/>
        </w:rPr>
        <w:t>فروردین</w:t>
      </w:r>
      <w:r>
        <w:rPr>
          <w:rStyle w:val="StylePatternClearWhite"/>
          <w:color w:val="000000"/>
          <w:rtl/>
        </w:rPr>
        <w:t xml:space="preserve">، </w:t>
      </w:r>
      <w:r w:rsidR="00C06B1E">
        <w:rPr>
          <w:rFonts w:hint="cs"/>
          <w:color w:val="000000"/>
          <w:rtl/>
        </w:rPr>
        <w:t>۵۵۴</w:t>
      </w:r>
      <w:r w:rsidR="00485AEA">
        <w:rPr>
          <w:rFonts w:hint="cs"/>
          <w:color w:val="000000"/>
          <w:rtl/>
        </w:rPr>
        <w:t xml:space="preserve"> </w:t>
      </w:r>
      <w:r>
        <w:rPr>
          <w:color w:val="000000"/>
          <w:rtl/>
        </w:rPr>
        <w:t xml:space="preserve">هزار لاشه </w:t>
      </w:r>
      <w:r>
        <w:rPr>
          <w:rStyle w:val="StylePatternClearWhite"/>
          <w:color w:val="000000"/>
          <w:rtl/>
        </w:rPr>
        <w:t>به</w:t>
      </w:r>
      <w:r>
        <w:rPr>
          <w:color w:val="000000"/>
          <w:rtl/>
        </w:rPr>
        <w:t xml:space="preserve"> وزن</w:t>
      </w:r>
      <w:r w:rsidR="002B4A47">
        <w:rPr>
          <w:color w:val="000000"/>
          <w:rtl/>
        </w:rPr>
        <w:t xml:space="preserve"> </w:t>
      </w:r>
      <w:r w:rsidR="00C06B1E">
        <w:rPr>
          <w:rFonts w:hint="cs"/>
          <w:color w:val="000000"/>
          <w:rtl/>
        </w:rPr>
        <w:t>۱۱٬۳۵۳</w:t>
      </w:r>
      <w:r w:rsidR="002B4A47">
        <w:rPr>
          <w:color w:val="000000"/>
          <w:rtl/>
        </w:rPr>
        <w:t xml:space="preserve"> </w:t>
      </w:r>
      <w:r>
        <w:rPr>
          <w:color w:val="000000"/>
          <w:rtl/>
        </w:rPr>
        <w:t>تن</w:t>
      </w:r>
      <w:r w:rsidR="00D658E7">
        <w:rPr>
          <w:color w:val="000000"/>
          <w:rtl/>
        </w:rPr>
        <w:t xml:space="preserve"> </w:t>
      </w:r>
      <w:r w:rsidR="00D658E7">
        <w:rPr>
          <w:rStyle w:val="StylePatternClearWhite"/>
          <w:color w:val="000000"/>
          <w:rtl/>
        </w:rPr>
        <w:t>بوده که</w:t>
      </w:r>
      <w:r>
        <w:rPr>
          <w:rStyle w:val="StylePatternClearWhite"/>
          <w:color w:val="000000"/>
          <w:rtl/>
        </w:rPr>
        <w:t xml:space="preserve"> این تعداد در ماه مشابه سال قبل</w:t>
      </w:r>
      <w:r w:rsidR="003A467A">
        <w:rPr>
          <w:rStyle w:val="StylePatternClearWhite"/>
          <w:color w:val="000000"/>
          <w:rtl/>
        </w:rPr>
        <w:t>،</w:t>
      </w:r>
      <w:r>
        <w:rPr>
          <w:rStyle w:val="StylePatternClearWhite"/>
          <w:color w:val="000000"/>
          <w:rtl/>
        </w:rPr>
        <w:t xml:space="preserve"> </w:t>
      </w:r>
      <w:r w:rsidR="00C06B1E">
        <w:rPr>
          <w:rFonts w:hint="cs"/>
          <w:color w:val="000000"/>
          <w:rtl/>
        </w:rPr>
        <w:t>۵۴۵</w:t>
      </w:r>
      <w:r w:rsidR="00254F31">
        <w:rPr>
          <w:rFonts w:hint="cs"/>
          <w:color w:val="000000"/>
          <w:rtl/>
        </w:rPr>
        <w:t xml:space="preserve"> </w:t>
      </w:r>
      <w:r>
        <w:rPr>
          <w:color w:val="000000"/>
          <w:rtl/>
        </w:rPr>
        <w:t>هزار لاشه به وزن</w:t>
      </w:r>
      <w:r w:rsidR="002B4A47">
        <w:rPr>
          <w:color w:val="000000"/>
          <w:rtl/>
        </w:rPr>
        <w:t xml:space="preserve"> </w:t>
      </w:r>
      <w:r w:rsidR="00C06B1E">
        <w:rPr>
          <w:rFonts w:hint="cs"/>
          <w:color w:val="000000"/>
          <w:rtl/>
        </w:rPr>
        <w:t>۱۱٬۳۲۹</w:t>
      </w:r>
      <w:r w:rsidR="002B4A47">
        <w:rPr>
          <w:color w:val="000000"/>
          <w:rtl/>
        </w:rPr>
        <w:t xml:space="preserve"> </w:t>
      </w:r>
      <w:r>
        <w:rPr>
          <w:color w:val="000000"/>
          <w:rtl/>
        </w:rPr>
        <w:t>تن بو</w:t>
      </w:r>
      <w:r>
        <w:rPr>
          <w:rStyle w:val="StylePatternClearWhite"/>
          <w:color w:val="000000"/>
          <w:rtl/>
        </w:rPr>
        <w:t xml:space="preserve">ده است. </w:t>
      </w:r>
      <w:r w:rsidR="00B00D40">
        <w:rPr>
          <w:rFonts w:hint="cs"/>
          <w:color w:val="000000"/>
          <w:rtl/>
        </w:rPr>
        <w:t>استان</w:t>
      </w:r>
      <w:r w:rsidR="00397C8E">
        <w:rPr>
          <w:rFonts w:hint="cs"/>
          <w:color w:val="000000"/>
          <w:rtl/>
        </w:rPr>
        <w:t xml:space="preserve"> </w:t>
      </w:r>
      <w:r w:rsidR="00C06B1E">
        <w:rPr>
          <w:rFonts w:hint="cs"/>
          <w:color w:val="000000"/>
          <w:rtl/>
        </w:rPr>
        <w:t>خراسان رضوی</w:t>
      </w:r>
      <w:r w:rsidR="00C950E4">
        <w:rPr>
          <w:rFonts w:hint="cs"/>
          <w:color w:val="000000"/>
          <w:rtl/>
        </w:rPr>
        <w:t xml:space="preserve"> </w:t>
      </w:r>
      <w:r w:rsidR="00397C8E">
        <w:rPr>
          <w:rFonts w:hint="cs"/>
          <w:color w:val="000000"/>
          <w:rtl/>
        </w:rPr>
        <w:t xml:space="preserve">با </w:t>
      </w:r>
      <w:r w:rsidR="00C06B1E">
        <w:rPr>
          <w:rStyle w:val="StylePatternClearWhite"/>
          <w:rFonts w:hint="cs"/>
          <w:color w:val="000000"/>
          <w:rtl/>
        </w:rPr>
        <w:t>۹۰</w:t>
      </w:r>
      <w:r w:rsidR="00254F31">
        <w:rPr>
          <w:rFonts w:hint="cs"/>
          <w:color w:val="000000"/>
          <w:rtl/>
        </w:rPr>
        <w:t xml:space="preserve"> </w:t>
      </w:r>
      <w:r w:rsidR="00DD4D0D">
        <w:rPr>
          <w:color w:val="000000"/>
          <w:rtl/>
        </w:rPr>
        <w:t>هزار لاشه</w:t>
      </w:r>
      <w:r w:rsidR="00397C8E">
        <w:rPr>
          <w:rFonts w:hint="cs"/>
          <w:color w:val="000000"/>
          <w:rtl/>
        </w:rPr>
        <w:t xml:space="preserve"> </w:t>
      </w:r>
      <w:r w:rsidR="00C950E4">
        <w:rPr>
          <w:rFonts w:hint="cs"/>
          <w:color w:val="000000"/>
          <w:rtl/>
        </w:rPr>
        <w:t>به وزن</w:t>
      </w:r>
      <w:r w:rsidR="00397C8E">
        <w:rPr>
          <w:rStyle w:val="StylePatternClearWhite"/>
          <w:color w:val="000000"/>
          <w:rtl/>
        </w:rPr>
        <w:t xml:space="preserve"> </w:t>
      </w:r>
      <w:r w:rsidR="00C06B1E">
        <w:rPr>
          <w:rFonts w:hint="cs"/>
          <w:color w:val="000000"/>
          <w:rtl/>
        </w:rPr>
        <w:t>۲٬۴۷۱</w:t>
      </w:r>
      <w:r w:rsidR="00254F31">
        <w:rPr>
          <w:rFonts w:hint="cs"/>
          <w:color w:val="000000"/>
          <w:rtl/>
        </w:rPr>
        <w:t xml:space="preserve"> </w:t>
      </w:r>
      <w:r w:rsidR="008C1E48">
        <w:rPr>
          <w:color w:val="000000"/>
          <w:rtl/>
        </w:rPr>
        <w:t>تن</w:t>
      </w:r>
      <w:r w:rsidR="008C1E48">
        <w:rPr>
          <w:rStyle w:val="StylePatternClearWhite"/>
          <w:color w:val="000000"/>
          <w:rtl/>
        </w:rPr>
        <w:t xml:space="preserve"> </w:t>
      </w:r>
      <w:r w:rsidR="000B69D2">
        <w:rPr>
          <w:rFonts w:hint="cs"/>
          <w:color w:val="000000"/>
          <w:rtl/>
        </w:rPr>
        <w:t>بیش‌ترین</w:t>
      </w:r>
      <w:r w:rsidR="00731175">
        <w:rPr>
          <w:rFonts w:hint="cs"/>
          <w:color w:val="000000"/>
          <w:rtl/>
        </w:rPr>
        <w:t xml:space="preserve"> تعداد و</w:t>
      </w:r>
      <w:r w:rsidR="000B69D2">
        <w:rPr>
          <w:rFonts w:hint="cs"/>
          <w:color w:val="000000"/>
          <w:rtl/>
        </w:rPr>
        <w:t xml:space="preserve"> </w:t>
      </w:r>
      <w:r w:rsidR="008C1E48">
        <w:rPr>
          <w:color w:val="000000"/>
          <w:rtl/>
        </w:rPr>
        <w:t xml:space="preserve">وزن </w:t>
      </w:r>
      <w:r>
        <w:rPr>
          <w:color w:val="000000"/>
          <w:rtl/>
        </w:rPr>
        <w:t xml:space="preserve">را در این ماه به خود اختصاص </w:t>
      </w:r>
      <w:r w:rsidR="000B69D2">
        <w:rPr>
          <w:color w:val="000000"/>
          <w:rtl/>
        </w:rPr>
        <w:t>داده</w:t>
      </w:r>
      <w:r w:rsidR="00731175">
        <w:rPr>
          <w:rFonts w:hint="cs"/>
          <w:color w:val="000000"/>
          <w:rtl/>
        </w:rPr>
        <w:t xml:space="preserve"> </w:t>
      </w:r>
      <w:r w:rsidR="00397C8E">
        <w:rPr>
          <w:rFonts w:hint="cs"/>
          <w:color w:val="000000"/>
          <w:rtl/>
        </w:rPr>
        <w:t>‌ا</w:t>
      </w:r>
      <w:r w:rsidR="00731175">
        <w:rPr>
          <w:rFonts w:hint="cs"/>
          <w:color w:val="000000"/>
          <w:rtl/>
        </w:rPr>
        <w:t>ست</w:t>
      </w:r>
      <w:r w:rsidR="00E6609B">
        <w:rPr>
          <w:color w:val="000000"/>
          <w:rtl/>
        </w:rPr>
        <w:t>.</w:t>
      </w:r>
    </w:p>
    <w:p w14:paraId="003AEFF4" w14:textId="64C67698" w:rsidR="00EB2020" w:rsidRDefault="00EB2020" w:rsidP="00D52D78">
      <w:pPr>
        <w:numPr>
          <w:ilvl w:val="0"/>
          <w:numId w:val="2"/>
        </w:numPr>
        <w:spacing w:after="160"/>
        <w:jc w:val="both"/>
        <w:rPr>
          <w:color w:val="000000"/>
        </w:rPr>
      </w:pPr>
      <w:r>
        <w:rPr>
          <w:color w:val="000000"/>
          <w:rtl/>
        </w:rPr>
        <w:t xml:space="preserve">تعداد </w:t>
      </w:r>
      <w:r w:rsidR="000F22E2">
        <w:rPr>
          <w:color w:val="000000"/>
          <w:rtl/>
        </w:rPr>
        <w:t xml:space="preserve">لاشه‌های </w:t>
      </w:r>
      <w:r>
        <w:rPr>
          <w:color w:val="000000"/>
          <w:rtl/>
        </w:rPr>
        <w:t xml:space="preserve">قابل مصرف بز و بزغاله ذبح‌شده در </w:t>
      </w:r>
      <w:r w:rsidR="00BA3B49">
        <w:rPr>
          <w:color w:val="000000"/>
          <w:rtl/>
        </w:rPr>
        <w:t xml:space="preserve">ماه </w:t>
      </w:r>
      <w:r w:rsidR="00C06B1E">
        <w:rPr>
          <w:rFonts w:hint="cs"/>
          <w:color w:val="000000"/>
          <w:rtl/>
        </w:rPr>
        <w:t>فروردین</w:t>
      </w:r>
      <w:r>
        <w:rPr>
          <w:rStyle w:val="StylePatternClearWhite"/>
          <w:color w:val="000000"/>
          <w:rtl/>
        </w:rPr>
        <w:t xml:space="preserve">، </w:t>
      </w:r>
      <w:r w:rsidR="00C06B1E">
        <w:rPr>
          <w:rFonts w:hint="cs"/>
          <w:color w:val="000000"/>
          <w:rtl/>
        </w:rPr>
        <w:t>۱۲۳</w:t>
      </w:r>
      <w:r w:rsidR="00183675">
        <w:rPr>
          <w:rFonts w:hint="cs"/>
          <w:color w:val="000000"/>
          <w:rtl/>
        </w:rPr>
        <w:t xml:space="preserve"> </w:t>
      </w:r>
      <w:r>
        <w:rPr>
          <w:color w:val="000000"/>
          <w:rtl/>
        </w:rPr>
        <w:t>هزار لاشه به وزن</w:t>
      </w:r>
      <w:r w:rsidR="002B4A47">
        <w:rPr>
          <w:color w:val="000000"/>
          <w:rtl/>
        </w:rPr>
        <w:t xml:space="preserve"> </w:t>
      </w:r>
      <w:r w:rsidR="00C06B1E">
        <w:rPr>
          <w:rFonts w:hint="cs"/>
          <w:color w:val="000000"/>
          <w:rtl/>
        </w:rPr>
        <w:t>۲٬۰۶۷</w:t>
      </w:r>
      <w:r w:rsidR="002B4A47">
        <w:rPr>
          <w:color w:val="000000"/>
          <w:rtl/>
        </w:rPr>
        <w:t xml:space="preserve"> </w:t>
      </w:r>
      <w:r w:rsidR="00405AA9">
        <w:rPr>
          <w:rStyle w:val="StylePatternClearWhite"/>
          <w:rFonts w:hint="cs"/>
          <w:color w:val="000000"/>
          <w:rtl/>
        </w:rPr>
        <w:t>تن</w:t>
      </w:r>
      <w:r>
        <w:rPr>
          <w:color w:val="000000"/>
          <w:rtl/>
        </w:rPr>
        <w:t xml:space="preserve"> </w:t>
      </w:r>
      <w:r>
        <w:rPr>
          <w:rStyle w:val="StylePatternClearWhite"/>
          <w:color w:val="000000"/>
          <w:rtl/>
        </w:rPr>
        <w:t>بوده که این تعداد در ماه مشابه سال قبل</w:t>
      </w:r>
      <w:r w:rsidR="003A467A">
        <w:rPr>
          <w:rStyle w:val="StylePatternClearWhite"/>
          <w:color w:val="000000"/>
          <w:rtl/>
        </w:rPr>
        <w:t>،</w:t>
      </w:r>
      <w:r>
        <w:rPr>
          <w:rStyle w:val="StylePatternClearWhite"/>
          <w:color w:val="000000"/>
          <w:rtl/>
        </w:rPr>
        <w:t xml:space="preserve"> </w:t>
      </w:r>
      <w:r w:rsidR="00C06B1E">
        <w:rPr>
          <w:rFonts w:hint="cs"/>
          <w:color w:val="000000"/>
          <w:rtl/>
        </w:rPr>
        <w:t>۱۱۴</w:t>
      </w:r>
      <w:r w:rsidR="00254F31">
        <w:rPr>
          <w:rFonts w:hint="cs"/>
          <w:color w:val="000000"/>
          <w:rtl/>
        </w:rPr>
        <w:t xml:space="preserve"> </w:t>
      </w:r>
      <w:r>
        <w:rPr>
          <w:color w:val="000000"/>
          <w:rtl/>
        </w:rPr>
        <w:t>هزار لاشه به وزن</w:t>
      </w:r>
      <w:r w:rsidR="002B4A47">
        <w:rPr>
          <w:color w:val="000000"/>
          <w:rtl/>
        </w:rPr>
        <w:t xml:space="preserve"> </w:t>
      </w:r>
      <w:r w:rsidR="00C06B1E">
        <w:rPr>
          <w:rFonts w:hint="cs"/>
          <w:color w:val="000000"/>
          <w:rtl/>
        </w:rPr>
        <w:t>۱٬۷۸۷</w:t>
      </w:r>
      <w:r w:rsidR="002B4A47">
        <w:rPr>
          <w:color w:val="000000"/>
          <w:rtl/>
        </w:rPr>
        <w:t xml:space="preserve"> </w:t>
      </w:r>
      <w:r>
        <w:rPr>
          <w:color w:val="000000"/>
          <w:rtl/>
        </w:rPr>
        <w:t>تن</w:t>
      </w:r>
      <w:r>
        <w:rPr>
          <w:rStyle w:val="StylePatternClearWhite"/>
          <w:color w:val="000000"/>
          <w:rtl/>
        </w:rPr>
        <w:t xml:space="preserve"> بوده است. استان</w:t>
      </w:r>
      <w:r>
        <w:rPr>
          <w:color w:val="000000"/>
          <w:rtl/>
        </w:rPr>
        <w:t xml:space="preserve"> </w:t>
      </w:r>
      <w:r w:rsidR="00C06B1E">
        <w:rPr>
          <w:rFonts w:hint="cs"/>
          <w:color w:val="000000"/>
          <w:rtl/>
        </w:rPr>
        <w:t>فارس</w:t>
      </w:r>
      <w:r>
        <w:rPr>
          <w:color w:val="000000"/>
          <w:rtl/>
        </w:rPr>
        <w:t xml:space="preserve"> ب</w:t>
      </w:r>
      <w:r>
        <w:rPr>
          <w:rStyle w:val="StylePatternClearWhite"/>
          <w:color w:val="000000"/>
          <w:rtl/>
        </w:rPr>
        <w:t xml:space="preserve">ا </w:t>
      </w:r>
      <w:r w:rsidR="00C06B1E">
        <w:rPr>
          <w:rFonts w:hint="cs"/>
          <w:color w:val="000000"/>
          <w:rtl/>
        </w:rPr>
        <w:t>۳۲</w:t>
      </w:r>
      <w:r w:rsidR="00254F31">
        <w:rPr>
          <w:rFonts w:hint="cs"/>
          <w:color w:val="000000"/>
          <w:rtl/>
        </w:rPr>
        <w:t xml:space="preserve"> </w:t>
      </w:r>
      <w:r>
        <w:rPr>
          <w:color w:val="000000"/>
          <w:rtl/>
        </w:rPr>
        <w:t>هزار لاشه</w:t>
      </w:r>
      <w:r w:rsidR="00D84EA5">
        <w:rPr>
          <w:rFonts w:hint="cs"/>
          <w:color w:val="000000"/>
          <w:rtl/>
        </w:rPr>
        <w:t xml:space="preserve"> </w:t>
      </w:r>
      <w:r w:rsidR="002B4A47">
        <w:rPr>
          <w:rFonts w:hint="cs"/>
          <w:color w:val="000000"/>
          <w:rtl/>
        </w:rPr>
        <w:t>به وزن</w:t>
      </w:r>
      <w:r w:rsidR="00B953E9">
        <w:rPr>
          <w:rFonts w:hint="cs"/>
          <w:color w:val="000000"/>
          <w:rtl/>
        </w:rPr>
        <w:t xml:space="preserve"> </w:t>
      </w:r>
      <w:r w:rsidR="00C06B1E">
        <w:rPr>
          <w:rFonts w:hint="cs"/>
          <w:color w:val="000000"/>
          <w:rtl/>
        </w:rPr>
        <w:t>۵۴۴</w:t>
      </w:r>
      <w:r w:rsidR="00254F31">
        <w:rPr>
          <w:rFonts w:hint="cs"/>
          <w:color w:val="000000"/>
          <w:rtl/>
        </w:rPr>
        <w:t xml:space="preserve"> </w:t>
      </w:r>
      <w:r w:rsidR="00B953E9">
        <w:rPr>
          <w:rFonts w:hint="cs"/>
          <w:color w:val="000000"/>
          <w:rtl/>
        </w:rPr>
        <w:t>تن بیش‌ترین</w:t>
      </w:r>
      <w:r w:rsidR="002B4A47">
        <w:rPr>
          <w:rFonts w:hint="cs"/>
          <w:color w:val="000000"/>
          <w:rtl/>
        </w:rPr>
        <w:t xml:space="preserve"> تعداد و</w:t>
      </w:r>
      <w:r w:rsidR="00F9120F">
        <w:rPr>
          <w:rFonts w:hint="cs"/>
          <w:color w:val="000000"/>
          <w:rtl/>
        </w:rPr>
        <w:t xml:space="preserve"> </w:t>
      </w:r>
      <w:r>
        <w:rPr>
          <w:color w:val="000000"/>
          <w:rtl/>
        </w:rPr>
        <w:t xml:space="preserve">وزن را در این ماه به خود اختصاص </w:t>
      </w:r>
      <w:r w:rsidR="00E6609B">
        <w:rPr>
          <w:color w:val="000000"/>
          <w:rtl/>
        </w:rPr>
        <w:t>داده</w:t>
      </w:r>
      <w:r w:rsidR="00D84EA5">
        <w:rPr>
          <w:rFonts w:hint="cs"/>
          <w:color w:val="000000"/>
          <w:rtl/>
        </w:rPr>
        <w:t xml:space="preserve"> است</w:t>
      </w:r>
      <w:r>
        <w:rPr>
          <w:color w:val="000000"/>
          <w:rtl/>
        </w:rPr>
        <w:t>.</w:t>
      </w:r>
    </w:p>
    <w:p w14:paraId="70141DEF" w14:textId="3F512264" w:rsidR="00EB2020" w:rsidRDefault="00EB2020" w:rsidP="005F2B19">
      <w:pPr>
        <w:numPr>
          <w:ilvl w:val="0"/>
          <w:numId w:val="2"/>
        </w:numPr>
        <w:spacing w:after="160"/>
        <w:jc w:val="both"/>
        <w:rPr>
          <w:color w:val="000000"/>
          <w:sz w:val="24"/>
        </w:rPr>
      </w:pPr>
      <w:r>
        <w:rPr>
          <w:color w:val="000000"/>
          <w:sz w:val="24"/>
          <w:rtl/>
        </w:rPr>
        <w:t xml:space="preserve">تعداد </w:t>
      </w:r>
      <w:r w:rsidR="000F22E2">
        <w:rPr>
          <w:color w:val="000000"/>
          <w:sz w:val="24"/>
          <w:rtl/>
        </w:rPr>
        <w:t xml:space="preserve">لاشه‌های </w:t>
      </w:r>
      <w:r>
        <w:rPr>
          <w:color w:val="000000"/>
          <w:sz w:val="24"/>
          <w:rtl/>
        </w:rPr>
        <w:t>قابل مصرف گاو و گوساله ذبح‌شده د</w:t>
      </w:r>
      <w:r>
        <w:rPr>
          <w:rStyle w:val="StylePatternClearWhite"/>
          <w:color w:val="000000"/>
          <w:sz w:val="24"/>
          <w:rtl/>
        </w:rPr>
        <w:t xml:space="preserve">ر </w:t>
      </w:r>
      <w:r w:rsidR="0006034D">
        <w:rPr>
          <w:rStyle w:val="StylePatternClearWhite"/>
          <w:color w:val="000000"/>
          <w:sz w:val="24"/>
          <w:rtl/>
        </w:rPr>
        <w:t xml:space="preserve">ماه </w:t>
      </w:r>
      <w:r w:rsidR="00235EF0">
        <w:rPr>
          <w:rStyle w:val="StylePatternClearWhite"/>
          <w:rFonts w:hint="cs"/>
          <w:color w:val="000000"/>
          <w:sz w:val="24"/>
          <w:rtl/>
        </w:rPr>
        <w:t>فروردین</w:t>
      </w:r>
      <w:r>
        <w:rPr>
          <w:rStyle w:val="StylePatternClearWhite"/>
          <w:color w:val="000000"/>
          <w:sz w:val="24"/>
          <w:rtl/>
        </w:rPr>
        <w:t>،</w:t>
      </w:r>
      <w:r>
        <w:rPr>
          <w:color w:val="000000"/>
          <w:sz w:val="24"/>
          <w:rtl/>
        </w:rPr>
        <w:t xml:space="preserve"> </w:t>
      </w:r>
      <w:r w:rsidR="00235EF0">
        <w:rPr>
          <w:rFonts w:hint="cs"/>
          <w:color w:val="000000"/>
          <w:sz w:val="24"/>
          <w:rtl/>
        </w:rPr>
        <w:t>۸۷</w:t>
      </w:r>
      <w:r w:rsidR="00254F31">
        <w:rPr>
          <w:rFonts w:hint="cs"/>
          <w:color w:val="000000"/>
          <w:sz w:val="24"/>
          <w:rtl/>
        </w:rPr>
        <w:t xml:space="preserve"> </w:t>
      </w:r>
      <w:r>
        <w:rPr>
          <w:color w:val="000000"/>
          <w:sz w:val="24"/>
          <w:rtl/>
        </w:rPr>
        <w:t>هزار لاشه به وزن</w:t>
      </w:r>
      <w:r w:rsidR="002B4A47">
        <w:rPr>
          <w:color w:val="000000"/>
          <w:sz w:val="24"/>
          <w:rtl/>
        </w:rPr>
        <w:t xml:space="preserve"> </w:t>
      </w:r>
      <w:r w:rsidR="00235EF0">
        <w:rPr>
          <w:rFonts w:hint="cs"/>
          <w:color w:val="000000"/>
          <w:sz w:val="24"/>
          <w:rtl/>
        </w:rPr>
        <w:t>۱۹٬۶۹۳</w:t>
      </w:r>
      <w:r w:rsidR="002B4A47">
        <w:rPr>
          <w:color w:val="000000"/>
          <w:sz w:val="24"/>
          <w:rtl/>
        </w:rPr>
        <w:t xml:space="preserve"> </w:t>
      </w:r>
      <w:r>
        <w:rPr>
          <w:color w:val="000000"/>
          <w:sz w:val="24"/>
          <w:rtl/>
        </w:rPr>
        <w:t>تن ب</w:t>
      </w:r>
      <w:r>
        <w:rPr>
          <w:rStyle w:val="StylePatternClearWhite"/>
          <w:color w:val="000000"/>
          <w:sz w:val="24"/>
          <w:rtl/>
        </w:rPr>
        <w:t>وده که این تعداد در ماه مشابه سال قب</w:t>
      </w:r>
      <w:r>
        <w:rPr>
          <w:color w:val="000000"/>
          <w:sz w:val="24"/>
          <w:rtl/>
        </w:rPr>
        <w:t>ل</w:t>
      </w:r>
      <w:r w:rsidR="003A467A">
        <w:rPr>
          <w:color w:val="000000"/>
          <w:sz w:val="24"/>
          <w:rtl/>
        </w:rPr>
        <w:t>،</w:t>
      </w:r>
      <w:r>
        <w:rPr>
          <w:color w:val="000000"/>
          <w:sz w:val="24"/>
          <w:rtl/>
        </w:rPr>
        <w:t xml:space="preserve"> </w:t>
      </w:r>
      <w:r w:rsidR="00235EF0">
        <w:rPr>
          <w:rFonts w:hint="cs"/>
          <w:color w:val="000000"/>
          <w:sz w:val="24"/>
          <w:rtl/>
        </w:rPr>
        <w:t>۹۲</w:t>
      </w:r>
      <w:r w:rsidR="00254F31">
        <w:rPr>
          <w:rFonts w:hint="cs"/>
          <w:color w:val="000000"/>
          <w:sz w:val="24"/>
          <w:rtl/>
        </w:rPr>
        <w:t xml:space="preserve"> </w:t>
      </w:r>
      <w:r w:rsidR="00013ADD">
        <w:rPr>
          <w:color w:val="000000"/>
          <w:sz w:val="24"/>
          <w:rtl/>
        </w:rPr>
        <w:t>هزار</w:t>
      </w:r>
      <w:r>
        <w:rPr>
          <w:color w:val="000000"/>
          <w:sz w:val="24"/>
          <w:rtl/>
        </w:rPr>
        <w:t xml:space="preserve"> لاشه به وزن</w:t>
      </w:r>
      <w:r w:rsidR="002B4A47">
        <w:rPr>
          <w:color w:val="000000"/>
          <w:sz w:val="24"/>
          <w:rtl/>
        </w:rPr>
        <w:t xml:space="preserve"> </w:t>
      </w:r>
      <w:r w:rsidR="00235EF0">
        <w:rPr>
          <w:rFonts w:hint="cs"/>
          <w:color w:val="000000"/>
          <w:sz w:val="24"/>
          <w:rtl/>
        </w:rPr>
        <w:t>۲۰٬۸۳۳</w:t>
      </w:r>
      <w:r w:rsidR="00254F31">
        <w:rPr>
          <w:color w:val="000000"/>
          <w:sz w:val="24"/>
          <w:rtl/>
        </w:rPr>
        <w:t xml:space="preserve"> </w:t>
      </w:r>
      <w:r>
        <w:rPr>
          <w:color w:val="000000"/>
          <w:sz w:val="24"/>
          <w:rtl/>
        </w:rPr>
        <w:t>تن</w:t>
      </w:r>
      <w:r>
        <w:rPr>
          <w:rStyle w:val="StylePatternClearWhite"/>
          <w:color w:val="000000"/>
          <w:sz w:val="24"/>
          <w:rtl/>
        </w:rPr>
        <w:t xml:space="preserve"> بوده است. </w:t>
      </w:r>
      <w:r>
        <w:rPr>
          <w:color w:val="000000"/>
          <w:sz w:val="24"/>
          <w:rtl/>
        </w:rPr>
        <w:t xml:space="preserve">استان تهران با </w:t>
      </w:r>
      <w:r w:rsidR="00235EF0">
        <w:rPr>
          <w:rFonts w:hint="cs"/>
          <w:color w:val="000000"/>
          <w:sz w:val="24"/>
          <w:rtl/>
        </w:rPr>
        <w:t>۱۰</w:t>
      </w:r>
      <w:r w:rsidR="001568C4">
        <w:rPr>
          <w:color w:val="000000"/>
          <w:sz w:val="24"/>
          <w:rtl/>
        </w:rPr>
        <w:t xml:space="preserve"> </w:t>
      </w:r>
      <w:r>
        <w:rPr>
          <w:color w:val="000000"/>
          <w:sz w:val="24"/>
          <w:rtl/>
        </w:rPr>
        <w:t>هزار لاشه</w:t>
      </w:r>
      <w:r w:rsidR="00CA06C3">
        <w:rPr>
          <w:color w:val="000000"/>
          <w:sz w:val="24"/>
          <w:rtl/>
        </w:rPr>
        <w:t xml:space="preserve"> </w:t>
      </w:r>
      <w:r w:rsidR="00A97A81">
        <w:rPr>
          <w:color w:val="000000"/>
          <w:sz w:val="24"/>
          <w:rtl/>
        </w:rPr>
        <w:t xml:space="preserve">بیش‌ترین تعداد </w:t>
      </w:r>
      <w:r w:rsidR="00A97A81">
        <w:rPr>
          <w:rFonts w:hint="cs"/>
          <w:color w:val="000000"/>
          <w:sz w:val="24"/>
          <w:rtl/>
        </w:rPr>
        <w:t>و استان گیلان با</w:t>
      </w:r>
      <w:r w:rsidR="001568C4">
        <w:rPr>
          <w:color w:val="000000"/>
          <w:sz w:val="24"/>
          <w:rtl/>
        </w:rPr>
        <w:t xml:space="preserve"> </w:t>
      </w:r>
      <w:r w:rsidR="00235EF0">
        <w:rPr>
          <w:rFonts w:hint="cs"/>
          <w:color w:val="000000"/>
          <w:sz w:val="24"/>
          <w:rtl/>
        </w:rPr>
        <w:t>۲٬۰۶۱</w:t>
      </w:r>
      <w:r w:rsidR="00F31E0D">
        <w:rPr>
          <w:rFonts w:hint="cs"/>
          <w:color w:val="000000"/>
          <w:sz w:val="24"/>
          <w:rtl/>
        </w:rPr>
        <w:t xml:space="preserve"> </w:t>
      </w:r>
      <w:r>
        <w:rPr>
          <w:color w:val="000000"/>
          <w:sz w:val="24"/>
          <w:rtl/>
        </w:rPr>
        <w:t>تن بیش‌ترین</w:t>
      </w:r>
      <w:r w:rsidR="00E6609B">
        <w:rPr>
          <w:color w:val="000000"/>
          <w:sz w:val="24"/>
          <w:rtl/>
        </w:rPr>
        <w:t xml:space="preserve"> </w:t>
      </w:r>
      <w:r>
        <w:rPr>
          <w:color w:val="000000"/>
          <w:sz w:val="24"/>
          <w:rtl/>
        </w:rPr>
        <w:t xml:space="preserve">وزن را در این ماه به خود اختصاص </w:t>
      </w:r>
      <w:r w:rsidR="00E6609B">
        <w:rPr>
          <w:color w:val="000000"/>
          <w:sz w:val="24"/>
          <w:rtl/>
        </w:rPr>
        <w:t>داده ‌است</w:t>
      </w:r>
      <w:r>
        <w:rPr>
          <w:color w:val="000000"/>
          <w:sz w:val="24"/>
          <w:rtl/>
        </w:rPr>
        <w:t>.</w:t>
      </w:r>
    </w:p>
    <w:p w14:paraId="4ECD3FCD" w14:textId="2F32A857" w:rsidR="00EB2020" w:rsidRDefault="00EB2020" w:rsidP="005B7E26">
      <w:pPr>
        <w:numPr>
          <w:ilvl w:val="0"/>
          <w:numId w:val="2"/>
        </w:numPr>
        <w:spacing w:after="160"/>
        <w:jc w:val="both"/>
        <w:rPr>
          <w:color w:val="000000"/>
        </w:rPr>
      </w:pPr>
      <w:r>
        <w:rPr>
          <w:color w:val="000000"/>
          <w:rtl/>
        </w:rPr>
        <w:t xml:space="preserve">تعداد </w:t>
      </w:r>
      <w:r w:rsidR="000F22E2">
        <w:rPr>
          <w:color w:val="000000"/>
          <w:rtl/>
        </w:rPr>
        <w:t xml:space="preserve">لاشه‌های </w:t>
      </w:r>
      <w:r>
        <w:rPr>
          <w:color w:val="000000"/>
          <w:rtl/>
        </w:rPr>
        <w:t xml:space="preserve">قابل مصرف گاومیش و بچه‌گاومیش ذبح‌شده در </w:t>
      </w:r>
      <w:r w:rsidR="0006034D">
        <w:rPr>
          <w:color w:val="000000"/>
          <w:rtl/>
        </w:rPr>
        <w:t xml:space="preserve">ماه </w:t>
      </w:r>
      <w:r w:rsidR="00235EF0">
        <w:rPr>
          <w:rFonts w:hint="cs"/>
          <w:color w:val="000000"/>
          <w:rtl/>
        </w:rPr>
        <w:t>فروردین</w:t>
      </w:r>
      <w:r>
        <w:rPr>
          <w:color w:val="000000"/>
          <w:rtl/>
        </w:rPr>
        <w:t>،</w:t>
      </w:r>
      <w:r w:rsidR="002B4A47">
        <w:rPr>
          <w:color w:val="000000"/>
          <w:rtl/>
        </w:rPr>
        <w:t xml:space="preserve"> </w:t>
      </w:r>
      <w:r w:rsidR="00235EF0">
        <w:rPr>
          <w:rFonts w:hint="cs"/>
          <w:color w:val="000000"/>
          <w:rtl/>
        </w:rPr>
        <w:t>۲٬۰۵۰</w:t>
      </w:r>
      <w:r w:rsidR="002B4A47">
        <w:rPr>
          <w:color w:val="000000"/>
          <w:rtl/>
        </w:rPr>
        <w:t xml:space="preserve"> </w:t>
      </w:r>
      <w:r w:rsidR="00BF6005">
        <w:rPr>
          <w:color w:val="000000"/>
          <w:rtl/>
        </w:rPr>
        <w:t>لاشه به وزن</w:t>
      </w:r>
      <w:r w:rsidR="002B4A47">
        <w:rPr>
          <w:color w:val="000000"/>
          <w:rtl/>
        </w:rPr>
        <w:t xml:space="preserve"> </w:t>
      </w:r>
      <w:r w:rsidR="00235EF0">
        <w:rPr>
          <w:rFonts w:hint="cs"/>
          <w:color w:val="000000"/>
          <w:rtl/>
        </w:rPr>
        <w:t>۴۱۵</w:t>
      </w:r>
      <w:r w:rsidR="00254F31">
        <w:rPr>
          <w:color w:val="000000"/>
          <w:rtl/>
        </w:rPr>
        <w:t xml:space="preserve"> </w:t>
      </w:r>
      <w:r>
        <w:rPr>
          <w:color w:val="000000"/>
          <w:rtl/>
        </w:rPr>
        <w:t xml:space="preserve">تن </w:t>
      </w:r>
      <w:r>
        <w:rPr>
          <w:rStyle w:val="StylePatternClearWhite"/>
          <w:color w:val="000000"/>
          <w:rtl/>
        </w:rPr>
        <w:t>بوده که این تعداد در ماه مشابه سال قبل</w:t>
      </w:r>
      <w:r w:rsidR="003A467A">
        <w:rPr>
          <w:rStyle w:val="StylePatternClearWhite"/>
          <w:color w:val="000000"/>
          <w:rtl/>
        </w:rPr>
        <w:t>،</w:t>
      </w:r>
      <w:r w:rsidR="002B4A47">
        <w:rPr>
          <w:rStyle w:val="StylePatternClearWhite"/>
          <w:color w:val="000000"/>
          <w:rtl/>
        </w:rPr>
        <w:t xml:space="preserve"> </w:t>
      </w:r>
      <w:r w:rsidR="00235EF0">
        <w:rPr>
          <w:rStyle w:val="StylePatternClearWhite"/>
          <w:rFonts w:hint="cs"/>
          <w:color w:val="000000"/>
          <w:rtl/>
        </w:rPr>
        <w:t>۲٬۴۵۸</w:t>
      </w:r>
      <w:r w:rsidR="002B4A47">
        <w:rPr>
          <w:rStyle w:val="StylePatternClearWhite"/>
          <w:color w:val="000000"/>
          <w:rtl/>
        </w:rPr>
        <w:t xml:space="preserve"> </w:t>
      </w:r>
      <w:r>
        <w:rPr>
          <w:color w:val="000000"/>
          <w:rtl/>
        </w:rPr>
        <w:t>لاشه به وزن</w:t>
      </w:r>
      <w:r w:rsidR="002B4A47">
        <w:rPr>
          <w:color w:val="000000"/>
          <w:rtl/>
        </w:rPr>
        <w:t xml:space="preserve"> </w:t>
      </w:r>
      <w:r w:rsidR="000B68D6">
        <w:rPr>
          <w:rFonts w:hint="cs"/>
          <w:color w:val="000000"/>
          <w:rtl/>
        </w:rPr>
        <w:t>۴۹۷</w:t>
      </w:r>
      <w:r w:rsidR="00254F31">
        <w:rPr>
          <w:color w:val="000000"/>
          <w:rtl/>
        </w:rPr>
        <w:t xml:space="preserve"> </w:t>
      </w:r>
      <w:r>
        <w:rPr>
          <w:color w:val="000000"/>
          <w:rtl/>
        </w:rPr>
        <w:t>تن بو</w:t>
      </w:r>
      <w:r>
        <w:rPr>
          <w:rStyle w:val="StylePatternClearWhite"/>
          <w:color w:val="000000"/>
          <w:rtl/>
        </w:rPr>
        <w:t xml:space="preserve">ده است. استان </w:t>
      </w:r>
      <w:r w:rsidR="001568C4">
        <w:rPr>
          <w:color w:val="000000"/>
          <w:rtl/>
        </w:rPr>
        <w:t>خوزستان</w:t>
      </w:r>
      <w:r>
        <w:rPr>
          <w:color w:val="000000"/>
          <w:rtl/>
        </w:rPr>
        <w:t xml:space="preserve"> با </w:t>
      </w:r>
      <w:r w:rsidR="000B68D6">
        <w:rPr>
          <w:rFonts w:hint="cs"/>
          <w:color w:val="000000"/>
          <w:rtl/>
        </w:rPr>
        <w:t>۱٬۲۹۹</w:t>
      </w:r>
      <w:r w:rsidR="008C452D">
        <w:rPr>
          <w:color w:val="000000"/>
          <w:rtl/>
        </w:rPr>
        <w:t xml:space="preserve"> </w:t>
      </w:r>
      <w:r>
        <w:rPr>
          <w:color w:val="000000"/>
          <w:rtl/>
        </w:rPr>
        <w:t xml:space="preserve">لاشه </w:t>
      </w:r>
      <w:r>
        <w:rPr>
          <w:rStyle w:val="StylePatternClearWhite"/>
          <w:color w:val="000000"/>
          <w:rtl/>
        </w:rPr>
        <w:t>ب</w:t>
      </w:r>
      <w:r>
        <w:rPr>
          <w:color w:val="000000"/>
          <w:rtl/>
        </w:rPr>
        <w:t xml:space="preserve">ه وزن </w:t>
      </w:r>
      <w:r w:rsidR="000B68D6">
        <w:rPr>
          <w:rFonts w:hint="cs"/>
          <w:color w:val="000000"/>
          <w:rtl/>
        </w:rPr>
        <w:t>۲۶۲</w:t>
      </w:r>
      <w:r w:rsidR="00613593">
        <w:rPr>
          <w:color w:val="000000"/>
          <w:rtl/>
        </w:rPr>
        <w:t xml:space="preserve"> </w:t>
      </w:r>
      <w:r>
        <w:rPr>
          <w:color w:val="000000"/>
          <w:rtl/>
        </w:rPr>
        <w:t>تن</w:t>
      </w:r>
      <w:r>
        <w:rPr>
          <w:rStyle w:val="StylePatternClearWhite"/>
          <w:color w:val="000000"/>
          <w:rtl/>
        </w:rPr>
        <w:t xml:space="preserve"> بی</w:t>
      </w:r>
      <w:r>
        <w:rPr>
          <w:color w:val="000000"/>
          <w:rtl/>
        </w:rPr>
        <w:t>ش‌ترین تعداد</w:t>
      </w:r>
      <w:r w:rsidR="004A41B8">
        <w:rPr>
          <w:color w:val="000000"/>
          <w:rtl/>
        </w:rPr>
        <w:t xml:space="preserve"> و</w:t>
      </w:r>
      <w:r>
        <w:rPr>
          <w:color w:val="000000"/>
          <w:rtl/>
        </w:rPr>
        <w:t xml:space="preserve"> وزن را در این ماه به خود اختصاص داده است.</w:t>
      </w:r>
    </w:p>
    <w:p w14:paraId="33158BF1" w14:textId="6EBEF280" w:rsidR="00EB2020" w:rsidRDefault="00EB2020" w:rsidP="00CF463A">
      <w:pPr>
        <w:numPr>
          <w:ilvl w:val="0"/>
          <w:numId w:val="2"/>
        </w:numPr>
        <w:shd w:val="clear" w:color="auto" w:fill="FFFFFF"/>
        <w:spacing w:after="160"/>
        <w:jc w:val="both"/>
        <w:rPr>
          <w:color w:val="000000"/>
        </w:rPr>
      </w:pPr>
      <w:r>
        <w:rPr>
          <w:color w:val="000000"/>
          <w:rtl/>
        </w:rPr>
        <w:t xml:space="preserve">تعداد </w:t>
      </w:r>
      <w:r w:rsidR="000F22E2">
        <w:rPr>
          <w:color w:val="000000"/>
          <w:rtl/>
        </w:rPr>
        <w:t xml:space="preserve">لاشه‌های </w:t>
      </w:r>
      <w:r>
        <w:rPr>
          <w:color w:val="000000"/>
          <w:rtl/>
        </w:rPr>
        <w:t xml:space="preserve">قابل </w:t>
      </w:r>
      <w:r w:rsidR="00AE234A">
        <w:rPr>
          <w:rStyle w:val="StylePatternClearWhite"/>
          <w:color w:val="000000"/>
          <w:rtl/>
        </w:rPr>
        <w:t>مصرف شتر</w:t>
      </w:r>
      <w:r w:rsidR="00A30D6E">
        <w:rPr>
          <w:rStyle w:val="StylePatternClearWhite"/>
          <w:color w:val="000000"/>
          <w:rtl/>
        </w:rPr>
        <w:t xml:space="preserve"> </w:t>
      </w:r>
      <w:r>
        <w:rPr>
          <w:rStyle w:val="StylePatternClearWhite"/>
          <w:color w:val="000000"/>
          <w:rtl/>
        </w:rPr>
        <w:t xml:space="preserve">و بچه‌شتر ذبح‌شده در </w:t>
      </w:r>
      <w:r w:rsidR="0006034D">
        <w:rPr>
          <w:rStyle w:val="StylePatternClearWhite"/>
          <w:color w:val="000000"/>
          <w:rtl/>
        </w:rPr>
        <w:t xml:space="preserve">ماه </w:t>
      </w:r>
      <w:r w:rsidR="000B68D6">
        <w:rPr>
          <w:rStyle w:val="StylePatternClearWhite"/>
          <w:rFonts w:hint="cs"/>
          <w:color w:val="000000"/>
          <w:rtl/>
        </w:rPr>
        <w:t>فروردین</w:t>
      </w:r>
      <w:r>
        <w:rPr>
          <w:rStyle w:val="StylePatternClearWhite"/>
          <w:color w:val="000000"/>
          <w:rtl/>
        </w:rPr>
        <w:t>،</w:t>
      </w:r>
      <w:r w:rsidR="002B4A47">
        <w:rPr>
          <w:rStyle w:val="StylePatternClearWhite"/>
          <w:color w:val="000000"/>
          <w:rtl/>
        </w:rPr>
        <w:t xml:space="preserve"> </w:t>
      </w:r>
      <w:r w:rsidR="000B68D6">
        <w:rPr>
          <w:rStyle w:val="StylePatternClearWhite"/>
          <w:rFonts w:hint="cs"/>
          <w:color w:val="000000"/>
          <w:rtl/>
        </w:rPr>
        <w:t>۱٬۴۲۲</w:t>
      </w:r>
      <w:r w:rsidR="002B4A47">
        <w:rPr>
          <w:rStyle w:val="StylePatternClearWhite"/>
          <w:color w:val="000000"/>
          <w:rtl/>
        </w:rPr>
        <w:t xml:space="preserve"> </w:t>
      </w:r>
      <w:r w:rsidR="00AA5EAA">
        <w:rPr>
          <w:rFonts w:hint="cs"/>
          <w:color w:val="000000"/>
          <w:rtl/>
        </w:rPr>
        <w:t>ل</w:t>
      </w:r>
      <w:r>
        <w:rPr>
          <w:color w:val="000000"/>
          <w:rtl/>
        </w:rPr>
        <w:t>اشه به وزن</w:t>
      </w:r>
      <w:r w:rsidR="002B4A47">
        <w:rPr>
          <w:color w:val="000000"/>
          <w:rtl/>
        </w:rPr>
        <w:t xml:space="preserve"> </w:t>
      </w:r>
      <w:r w:rsidR="000B68D6">
        <w:rPr>
          <w:rFonts w:hint="cs"/>
          <w:color w:val="000000"/>
          <w:rtl/>
        </w:rPr>
        <w:t>۲۸۵</w:t>
      </w:r>
      <w:r w:rsidR="00254F31">
        <w:rPr>
          <w:color w:val="000000"/>
          <w:rtl/>
        </w:rPr>
        <w:t xml:space="preserve"> </w:t>
      </w:r>
      <w:r>
        <w:rPr>
          <w:color w:val="000000"/>
          <w:rtl/>
        </w:rPr>
        <w:t>تن</w:t>
      </w:r>
      <w:r>
        <w:rPr>
          <w:rStyle w:val="StylePatternClearWhite"/>
          <w:color w:val="000000"/>
          <w:rtl/>
        </w:rPr>
        <w:t xml:space="preserve"> بوده که این تعداد در ماه مشابه سال قبل</w:t>
      </w:r>
      <w:r w:rsidR="003A467A">
        <w:rPr>
          <w:color w:val="000000"/>
          <w:rtl/>
        </w:rPr>
        <w:t>،</w:t>
      </w:r>
      <w:r w:rsidR="002B4A47">
        <w:rPr>
          <w:color w:val="000000"/>
          <w:rtl/>
        </w:rPr>
        <w:t xml:space="preserve"> </w:t>
      </w:r>
      <w:r w:rsidR="000B68D6">
        <w:rPr>
          <w:rFonts w:hint="cs"/>
          <w:color w:val="000000"/>
          <w:rtl/>
        </w:rPr>
        <w:t>۱٬۵۱۷</w:t>
      </w:r>
      <w:r w:rsidR="00254F31">
        <w:rPr>
          <w:color w:val="000000"/>
          <w:rtl/>
        </w:rPr>
        <w:t xml:space="preserve"> </w:t>
      </w:r>
      <w:r>
        <w:rPr>
          <w:color w:val="000000"/>
          <w:rtl/>
        </w:rPr>
        <w:t>لاشه به وزن</w:t>
      </w:r>
      <w:r w:rsidR="002B4A47">
        <w:rPr>
          <w:color w:val="000000"/>
          <w:rtl/>
        </w:rPr>
        <w:t xml:space="preserve"> </w:t>
      </w:r>
      <w:r w:rsidR="000B68D6">
        <w:rPr>
          <w:rFonts w:hint="cs"/>
          <w:color w:val="000000"/>
          <w:rtl/>
        </w:rPr>
        <w:t>۳۰۸</w:t>
      </w:r>
      <w:r w:rsidR="00254F31">
        <w:rPr>
          <w:color w:val="000000"/>
          <w:rtl/>
        </w:rPr>
        <w:t xml:space="preserve"> </w:t>
      </w:r>
      <w:r>
        <w:rPr>
          <w:color w:val="000000"/>
          <w:rtl/>
        </w:rPr>
        <w:t>تن بوده</w:t>
      </w:r>
      <w:r>
        <w:rPr>
          <w:rStyle w:val="StylePatternClearWhite"/>
          <w:color w:val="000000"/>
          <w:rtl/>
        </w:rPr>
        <w:t xml:space="preserve"> است. </w:t>
      </w:r>
      <w:r w:rsidR="00D45119">
        <w:rPr>
          <w:rStyle w:val="StylePatternClearWhite"/>
          <w:rFonts w:hint="cs"/>
          <w:color w:val="000000"/>
          <w:rtl/>
        </w:rPr>
        <w:t xml:space="preserve">استان </w:t>
      </w:r>
      <w:r w:rsidR="000B68D6">
        <w:rPr>
          <w:rStyle w:val="StylePatternClearWhite"/>
          <w:rFonts w:hint="cs"/>
          <w:color w:val="000000"/>
          <w:rtl/>
        </w:rPr>
        <w:t>سیستان و بلوچستان</w:t>
      </w:r>
      <w:r w:rsidR="00D45119">
        <w:rPr>
          <w:rStyle w:val="StylePatternClearWhite"/>
          <w:rFonts w:hint="cs"/>
          <w:color w:val="000000"/>
          <w:rtl/>
        </w:rPr>
        <w:t xml:space="preserve"> با </w:t>
      </w:r>
      <w:r w:rsidR="000B68D6">
        <w:rPr>
          <w:rStyle w:val="StylePatternClearWhite"/>
          <w:rFonts w:hint="cs"/>
          <w:color w:val="000000"/>
          <w:rtl/>
        </w:rPr>
        <w:t>۳۵۳</w:t>
      </w:r>
      <w:r w:rsidR="00254F31">
        <w:rPr>
          <w:rStyle w:val="StylePatternClearWhite"/>
          <w:rFonts w:hint="cs"/>
          <w:color w:val="000000"/>
          <w:rtl/>
        </w:rPr>
        <w:t xml:space="preserve"> </w:t>
      </w:r>
      <w:r w:rsidR="00D45119">
        <w:rPr>
          <w:rStyle w:val="StylePatternClearWhite"/>
          <w:rFonts w:hint="cs"/>
          <w:color w:val="000000"/>
          <w:rtl/>
        </w:rPr>
        <w:t xml:space="preserve">لاشه </w:t>
      </w:r>
      <w:r w:rsidR="00CF463A">
        <w:rPr>
          <w:rStyle w:val="StylePatternClearWhite"/>
          <w:rFonts w:hint="cs"/>
          <w:color w:val="000000"/>
          <w:rtl/>
        </w:rPr>
        <w:t xml:space="preserve">به وزن </w:t>
      </w:r>
      <w:r w:rsidR="000B68D6">
        <w:rPr>
          <w:rFonts w:hint="cs"/>
          <w:color w:val="000000"/>
          <w:rtl/>
        </w:rPr>
        <w:t>۷۵</w:t>
      </w:r>
      <w:r w:rsidR="000A01D0">
        <w:rPr>
          <w:rFonts w:hint="cs"/>
          <w:color w:val="000000"/>
          <w:rtl/>
        </w:rPr>
        <w:t xml:space="preserve"> تن </w:t>
      </w:r>
      <w:r w:rsidR="009A6190">
        <w:rPr>
          <w:color w:val="000000"/>
          <w:rtl/>
        </w:rPr>
        <w:t>بیش‌ترین</w:t>
      </w:r>
      <w:r w:rsidR="00CF463A">
        <w:rPr>
          <w:rFonts w:hint="cs"/>
          <w:color w:val="000000"/>
          <w:rtl/>
        </w:rPr>
        <w:t xml:space="preserve"> تعداد و</w:t>
      </w:r>
      <w:r w:rsidR="009A6190">
        <w:rPr>
          <w:rFonts w:hint="cs"/>
          <w:color w:val="000000"/>
          <w:rtl/>
        </w:rPr>
        <w:t xml:space="preserve"> </w:t>
      </w:r>
      <w:r w:rsidR="00AE234A">
        <w:rPr>
          <w:color w:val="000000"/>
          <w:rtl/>
        </w:rPr>
        <w:t xml:space="preserve">وزن </w:t>
      </w:r>
      <w:r w:rsidR="005628F7">
        <w:rPr>
          <w:color w:val="000000"/>
          <w:rtl/>
        </w:rPr>
        <w:t>را در این ماه به خود اختصاص داد</w:t>
      </w:r>
      <w:r w:rsidR="005628F7">
        <w:rPr>
          <w:rFonts w:hint="cs"/>
          <w:color w:val="000000"/>
          <w:rtl/>
        </w:rPr>
        <w:t>ه</w:t>
      </w:r>
      <w:r w:rsidR="000B69D2">
        <w:rPr>
          <w:rFonts w:hint="cs"/>
          <w:color w:val="000000"/>
          <w:rtl/>
        </w:rPr>
        <w:t>‌</w:t>
      </w:r>
      <w:r w:rsidR="00CF463A">
        <w:rPr>
          <w:rFonts w:hint="cs"/>
          <w:color w:val="000000"/>
          <w:rtl/>
        </w:rPr>
        <w:t xml:space="preserve"> است</w:t>
      </w:r>
      <w:r>
        <w:rPr>
          <w:color w:val="000000"/>
          <w:rtl/>
        </w:rPr>
        <w:t>.</w:t>
      </w:r>
    </w:p>
    <w:p w14:paraId="5CA668AD" w14:textId="3BD7426A" w:rsidR="00EB2020" w:rsidRDefault="00EB2020" w:rsidP="00000EF5">
      <w:pPr>
        <w:numPr>
          <w:ilvl w:val="0"/>
          <w:numId w:val="2"/>
        </w:numPr>
        <w:shd w:val="clear" w:color="auto" w:fill="FFFFFF"/>
        <w:spacing w:after="160"/>
        <w:jc w:val="both"/>
        <w:rPr>
          <w:rStyle w:val="StylePatternClearWhite"/>
          <w:color w:val="000000"/>
        </w:rPr>
      </w:pPr>
      <w:r>
        <w:rPr>
          <w:rStyle w:val="StylePatternClearWhite"/>
          <w:color w:val="000000"/>
          <w:rtl/>
        </w:rPr>
        <w:t xml:space="preserve">در </w:t>
      </w:r>
      <w:r w:rsidR="004D444B">
        <w:rPr>
          <w:rStyle w:val="StylePatternClearWhite"/>
          <w:color w:val="000000"/>
          <w:rtl/>
        </w:rPr>
        <w:t xml:space="preserve">ماه </w:t>
      </w:r>
      <w:r w:rsidR="000B68D6">
        <w:rPr>
          <w:rStyle w:val="StylePatternClearWhite"/>
          <w:rFonts w:hint="cs"/>
          <w:color w:val="000000"/>
          <w:rtl/>
        </w:rPr>
        <w:t>فروردین</w:t>
      </w:r>
      <w:r>
        <w:rPr>
          <w:rStyle w:val="StylePatternClearWhite"/>
          <w:color w:val="000000"/>
          <w:rtl/>
        </w:rPr>
        <w:t>، متوسط وزن لاشه</w:t>
      </w:r>
      <w:r w:rsidR="000B68D6">
        <w:rPr>
          <w:rStyle w:val="StylePatternClearWhite"/>
          <w:rFonts w:hint="cs"/>
          <w:color w:val="000000"/>
          <w:rtl/>
        </w:rPr>
        <w:t xml:space="preserve"> های</w:t>
      </w:r>
      <w:r>
        <w:rPr>
          <w:rStyle w:val="StylePatternClearWhite"/>
          <w:color w:val="000000"/>
          <w:rtl/>
        </w:rPr>
        <w:t xml:space="preserve"> گوسفند و بره </w:t>
      </w:r>
      <w:r w:rsidR="000B68D6">
        <w:rPr>
          <w:rStyle w:val="StylePatternClearWhite"/>
          <w:rFonts w:hint="cs"/>
          <w:color w:val="000000"/>
          <w:rtl/>
        </w:rPr>
        <w:t>۲۰٫۵۱</w:t>
      </w:r>
      <w:r>
        <w:rPr>
          <w:rStyle w:val="StylePatternClearWhite"/>
          <w:color w:val="000000"/>
          <w:rtl/>
        </w:rPr>
        <w:t xml:space="preserve"> کیلوگرم، بز و بزغاله </w:t>
      </w:r>
      <w:r w:rsidR="000B68D6">
        <w:rPr>
          <w:rStyle w:val="StylePatternClearWhite"/>
          <w:rFonts w:hint="cs"/>
          <w:color w:val="000000"/>
          <w:rtl/>
        </w:rPr>
        <w:t>۱۶٫۸۴</w:t>
      </w:r>
      <w:r>
        <w:rPr>
          <w:rStyle w:val="StylePatternClearWhite"/>
          <w:color w:val="000000"/>
          <w:rtl/>
        </w:rPr>
        <w:t xml:space="preserve"> کیلوگرم، گاو و گوساله </w:t>
      </w:r>
      <w:r w:rsidR="000B68D6">
        <w:rPr>
          <w:rStyle w:val="StylePatternClearWhite"/>
          <w:rFonts w:hint="cs"/>
          <w:color w:val="000000"/>
          <w:rtl/>
        </w:rPr>
        <w:t>۲۲۵٫۹۸</w:t>
      </w:r>
      <w:r w:rsidR="00817A6F">
        <w:rPr>
          <w:rStyle w:val="StylePatternClearWhite"/>
          <w:color w:val="000000"/>
          <w:rtl/>
        </w:rPr>
        <w:t xml:space="preserve"> </w:t>
      </w:r>
      <w:r>
        <w:rPr>
          <w:rStyle w:val="StylePatternClearWhite"/>
          <w:color w:val="000000"/>
          <w:rtl/>
        </w:rPr>
        <w:t xml:space="preserve">کیلوگرم، گاومیش و بچه‌گاومیش </w:t>
      </w:r>
      <w:r w:rsidR="000B68D6">
        <w:rPr>
          <w:rStyle w:val="StylePatternClearWhite"/>
          <w:rFonts w:hint="cs"/>
          <w:color w:val="000000"/>
          <w:rtl/>
        </w:rPr>
        <w:t>۲۰۲٫۲۲</w:t>
      </w:r>
      <w:r w:rsidR="0013312F">
        <w:rPr>
          <w:rStyle w:val="StylePatternClearWhite"/>
          <w:color w:val="000000"/>
          <w:rtl/>
        </w:rPr>
        <w:t xml:space="preserve"> </w:t>
      </w:r>
      <w:r>
        <w:rPr>
          <w:rStyle w:val="StylePatternClearWhite"/>
          <w:color w:val="000000"/>
          <w:rtl/>
        </w:rPr>
        <w:t xml:space="preserve">کیلوگرم، و شتر و بچه‌شتر </w:t>
      </w:r>
      <w:r w:rsidR="000B68D6">
        <w:rPr>
          <w:rStyle w:val="StylePatternClearWhite"/>
          <w:rFonts w:hint="cs"/>
          <w:color w:val="000000"/>
          <w:rtl/>
        </w:rPr>
        <w:t>۲۰۰٫۳۵</w:t>
      </w:r>
      <w:r w:rsidR="00DC5A95">
        <w:rPr>
          <w:rStyle w:val="StylePatternClearWhite"/>
          <w:rFonts w:hint="cs"/>
          <w:color w:val="000000"/>
          <w:rtl/>
        </w:rPr>
        <w:t xml:space="preserve"> </w:t>
      </w:r>
      <w:r>
        <w:rPr>
          <w:rStyle w:val="StylePatternClearWhite"/>
          <w:color w:val="000000"/>
          <w:rtl/>
        </w:rPr>
        <w:t>کیلوگرم بوده است.</w:t>
      </w:r>
    </w:p>
    <w:p w14:paraId="770AA3AA" w14:textId="407A9416" w:rsidR="00EB2020" w:rsidRDefault="00067623" w:rsidP="00A2567A">
      <w:pPr>
        <w:spacing w:after="160"/>
        <w:jc w:val="both"/>
        <w:rPr>
          <w:color w:val="000000"/>
          <w:rtl/>
        </w:rPr>
      </w:pPr>
      <w:r>
        <w:rPr>
          <w:color w:val="000000"/>
          <w:rtl/>
        </w:rPr>
        <w:t>مقدار تولید گوشت قرمز در کشتارگاه‌های رسمی کشور در</w:t>
      </w:r>
      <w:r w:rsidR="006C0D1B">
        <w:rPr>
          <w:color w:val="000000"/>
          <w:rtl/>
        </w:rPr>
        <w:t xml:space="preserve"> </w:t>
      </w:r>
      <w:r w:rsidR="000B68D6">
        <w:rPr>
          <w:rFonts w:hint="cs"/>
          <w:color w:val="000000"/>
          <w:rtl/>
        </w:rPr>
        <w:t>فروردین</w:t>
      </w:r>
      <w:r w:rsidR="00615896">
        <w:rPr>
          <w:rFonts w:hint="cs"/>
          <w:color w:val="000000"/>
          <w:rtl/>
        </w:rPr>
        <w:t xml:space="preserve"> </w:t>
      </w:r>
      <w:r w:rsidR="000B68D6">
        <w:rPr>
          <w:rFonts w:hint="cs"/>
          <w:color w:val="000000"/>
          <w:rtl/>
        </w:rPr>
        <w:t>۱۴۰۵</w:t>
      </w:r>
      <w:r>
        <w:rPr>
          <w:rStyle w:val="StylePatternClearWhite"/>
          <w:color w:val="000000"/>
          <w:rtl/>
        </w:rPr>
        <w:t xml:space="preserve"> نسبت به </w:t>
      </w:r>
      <w:r w:rsidR="00A924AE">
        <w:rPr>
          <w:rStyle w:val="StylePatternClearWhite"/>
          <w:color w:val="000000"/>
          <w:rtl/>
        </w:rPr>
        <w:t>ماه قبل (</w:t>
      </w:r>
      <w:r w:rsidR="000B68D6">
        <w:rPr>
          <w:rStyle w:val="StylePatternClearWhite"/>
          <w:rFonts w:hint="cs"/>
          <w:color w:val="000000"/>
          <w:rtl/>
        </w:rPr>
        <w:t>اسفند</w:t>
      </w:r>
      <w:r w:rsidR="00615896">
        <w:rPr>
          <w:rStyle w:val="StylePatternClearWhite"/>
          <w:rFonts w:hint="cs"/>
          <w:color w:val="000000"/>
          <w:rtl/>
        </w:rPr>
        <w:t xml:space="preserve"> </w:t>
      </w:r>
      <w:r w:rsidR="00CA1221">
        <w:rPr>
          <w:rStyle w:val="StylePatternClearWhite"/>
          <w:rFonts w:hint="cs"/>
          <w:color w:val="000000"/>
          <w:rtl/>
        </w:rPr>
        <w:t>۱۴۰۴</w:t>
      </w:r>
      <w:r w:rsidR="00A924AE">
        <w:rPr>
          <w:rStyle w:val="StylePatternClearWhite"/>
          <w:color w:val="000000"/>
          <w:rtl/>
        </w:rPr>
        <w:t>)</w:t>
      </w:r>
      <w:r>
        <w:rPr>
          <w:rStyle w:val="StylePatternClearWhite"/>
          <w:color w:val="000000"/>
          <w:rtl/>
        </w:rPr>
        <w:t xml:space="preserve"> در حدو</w:t>
      </w:r>
      <w:r>
        <w:rPr>
          <w:color w:val="000000"/>
          <w:rtl/>
        </w:rPr>
        <w:t xml:space="preserve">د </w:t>
      </w:r>
      <w:r w:rsidR="000B68D6">
        <w:rPr>
          <w:rFonts w:hint="cs"/>
          <w:color w:val="000000"/>
          <w:rtl/>
        </w:rPr>
        <w:t>۵</w:t>
      </w:r>
      <w:r w:rsidR="00732EB9">
        <w:rPr>
          <w:color w:val="000000"/>
          <w:rtl/>
        </w:rPr>
        <w:t xml:space="preserve"> </w:t>
      </w:r>
      <w:r w:rsidR="00540A36">
        <w:rPr>
          <w:color w:val="000000"/>
          <w:rtl/>
        </w:rPr>
        <w:t xml:space="preserve">درصد </w:t>
      </w:r>
      <w:r w:rsidR="00AA6A8E">
        <w:rPr>
          <w:rFonts w:hint="cs"/>
          <w:color w:val="000000"/>
          <w:rtl/>
        </w:rPr>
        <w:t xml:space="preserve">کاهش </w:t>
      </w:r>
      <w:r>
        <w:rPr>
          <w:color w:val="000000"/>
          <w:rtl/>
        </w:rPr>
        <w:t xml:space="preserve">داشته است. همچنین </w:t>
      </w:r>
      <w:r w:rsidR="00EB2020">
        <w:rPr>
          <w:color w:val="000000"/>
          <w:rtl/>
        </w:rPr>
        <w:t xml:space="preserve">مقایسه عملکرد کشتارگاه‌های </w:t>
      </w:r>
      <w:r w:rsidR="00745FBC">
        <w:rPr>
          <w:color w:val="000000"/>
          <w:rtl/>
        </w:rPr>
        <w:t xml:space="preserve">رسمی </w:t>
      </w:r>
      <w:r w:rsidR="00EB2020">
        <w:rPr>
          <w:color w:val="000000"/>
          <w:rtl/>
        </w:rPr>
        <w:t xml:space="preserve">کشور در </w:t>
      </w:r>
      <w:r w:rsidR="000B68D6">
        <w:rPr>
          <w:rFonts w:hint="cs"/>
          <w:color w:val="000000"/>
          <w:rtl/>
        </w:rPr>
        <w:t xml:space="preserve">فروردین ۱۴۰۵ </w:t>
      </w:r>
      <w:r w:rsidR="00EB2020">
        <w:rPr>
          <w:color w:val="000000"/>
          <w:rtl/>
        </w:rPr>
        <w:t>با ماه مشابه</w:t>
      </w:r>
      <w:r w:rsidR="00361516">
        <w:rPr>
          <w:color w:val="000000"/>
          <w:rtl/>
        </w:rPr>
        <w:t xml:space="preserve"> سال</w:t>
      </w:r>
      <w:r w:rsidR="00EB2020">
        <w:rPr>
          <w:color w:val="000000"/>
          <w:rtl/>
        </w:rPr>
        <w:t xml:space="preserve"> </w:t>
      </w:r>
      <w:r w:rsidR="000B68D6">
        <w:rPr>
          <w:rFonts w:hint="cs"/>
          <w:color w:val="000000"/>
          <w:rtl/>
        </w:rPr>
        <w:t>۱۴۰۴</w:t>
      </w:r>
      <w:r w:rsidR="00EB2020">
        <w:rPr>
          <w:color w:val="000000"/>
          <w:rtl/>
        </w:rPr>
        <w:t>، نشان‌د</w:t>
      </w:r>
      <w:r w:rsidR="00EB2020">
        <w:rPr>
          <w:rStyle w:val="StylePatternClearWhite"/>
          <w:color w:val="000000"/>
          <w:rtl/>
        </w:rPr>
        <w:t>هند</w:t>
      </w:r>
      <w:r w:rsidR="003B4DEE">
        <w:rPr>
          <w:color w:val="000000"/>
          <w:rtl/>
        </w:rPr>
        <w:t xml:space="preserve">ه </w:t>
      </w:r>
      <w:r w:rsidR="00A81F89">
        <w:rPr>
          <w:rFonts w:hint="cs"/>
          <w:color w:val="000000"/>
          <w:rtl/>
        </w:rPr>
        <w:t>کاهش</w:t>
      </w:r>
      <w:r w:rsidR="00EB2020">
        <w:rPr>
          <w:color w:val="000000"/>
          <w:rtl/>
        </w:rPr>
        <w:t xml:space="preserve"> </w:t>
      </w:r>
      <w:r w:rsidR="000B68D6">
        <w:rPr>
          <w:rFonts w:hint="cs"/>
          <w:color w:val="000000"/>
          <w:rtl/>
        </w:rPr>
        <w:t>۳</w:t>
      </w:r>
      <w:r w:rsidR="00EB2020">
        <w:rPr>
          <w:color w:val="000000"/>
          <w:rtl/>
        </w:rPr>
        <w:t xml:space="preserve"> </w:t>
      </w:r>
      <w:r w:rsidR="00EB2020">
        <w:rPr>
          <w:rStyle w:val="StylePatternClearWhite"/>
          <w:color w:val="000000"/>
          <w:rtl/>
        </w:rPr>
        <w:t xml:space="preserve">درصدی مقدار تولید گوشت قرمز است. مقدار تولید گوشت در </w:t>
      </w:r>
      <w:r w:rsidR="000B68D6">
        <w:rPr>
          <w:rStyle w:val="StylePatternClearWhite"/>
          <w:rFonts w:hint="cs"/>
          <w:color w:val="000000"/>
          <w:rtl/>
        </w:rPr>
        <w:t>فروردین ۱۴۰۵</w:t>
      </w:r>
      <w:r w:rsidR="00EB2020">
        <w:rPr>
          <w:rStyle w:val="StylePatternClearWhite"/>
          <w:color w:val="000000"/>
          <w:rtl/>
        </w:rPr>
        <w:t xml:space="preserve"> نسبت به ماه مشابه سال </w:t>
      </w:r>
      <w:r w:rsidR="000B68D6">
        <w:rPr>
          <w:rStyle w:val="StylePatternClearWhite"/>
          <w:rFonts w:hint="cs"/>
          <w:color w:val="000000"/>
          <w:rtl/>
        </w:rPr>
        <w:t>۱۴۰۴</w:t>
      </w:r>
      <w:r w:rsidR="00EB2020">
        <w:rPr>
          <w:rStyle w:val="StylePatternClearWhite"/>
          <w:color w:val="000000"/>
          <w:rtl/>
        </w:rPr>
        <w:t xml:space="preserve"> برای </w:t>
      </w:r>
      <w:r w:rsidR="00EB2020">
        <w:rPr>
          <w:color w:val="000000"/>
          <w:rtl/>
        </w:rPr>
        <w:t xml:space="preserve">گوسفند و بره </w:t>
      </w:r>
      <w:r w:rsidR="00307F10">
        <w:rPr>
          <w:rFonts w:hint="cs"/>
          <w:color w:val="000000"/>
          <w:rtl/>
        </w:rPr>
        <w:t>حدود ۰٫۲</w:t>
      </w:r>
      <w:r w:rsidR="00EB2020">
        <w:rPr>
          <w:color w:val="000000"/>
          <w:rtl/>
        </w:rPr>
        <w:t xml:space="preserve"> درصد</w:t>
      </w:r>
      <w:r w:rsidR="0051785C">
        <w:rPr>
          <w:rFonts w:hint="cs"/>
          <w:color w:val="000000"/>
          <w:rtl/>
        </w:rPr>
        <w:t>،</w:t>
      </w:r>
      <w:r w:rsidR="003B4DEE">
        <w:rPr>
          <w:rFonts w:hint="cs"/>
          <w:color w:val="000000"/>
          <w:rtl/>
        </w:rPr>
        <w:t xml:space="preserve"> </w:t>
      </w:r>
      <w:r w:rsidR="00D162A4">
        <w:rPr>
          <w:color w:val="000000"/>
          <w:rtl/>
        </w:rPr>
        <w:t xml:space="preserve">برای بز و بزغاله </w:t>
      </w:r>
      <w:r w:rsidR="00307F10">
        <w:rPr>
          <w:rFonts w:hint="cs"/>
          <w:color w:val="000000"/>
          <w:rtl/>
        </w:rPr>
        <w:t>۱۶</w:t>
      </w:r>
      <w:r w:rsidR="00D162A4">
        <w:rPr>
          <w:color w:val="000000"/>
          <w:rtl/>
        </w:rPr>
        <w:t xml:space="preserve"> درصد</w:t>
      </w:r>
      <w:r w:rsidR="00307F10">
        <w:rPr>
          <w:rFonts w:hint="cs"/>
          <w:color w:val="000000"/>
          <w:rtl/>
        </w:rPr>
        <w:t xml:space="preserve"> افزایش و</w:t>
      </w:r>
      <w:r w:rsidR="00F31E0D">
        <w:rPr>
          <w:color w:val="000000"/>
          <w:rtl/>
        </w:rPr>
        <w:t xml:space="preserve"> </w:t>
      </w:r>
      <w:r w:rsidR="009433DB">
        <w:rPr>
          <w:color w:val="000000"/>
          <w:rtl/>
        </w:rPr>
        <w:t xml:space="preserve">برای گاو و گوساله </w:t>
      </w:r>
      <w:r w:rsidR="00307F10">
        <w:rPr>
          <w:rFonts w:hint="cs"/>
          <w:color w:val="000000"/>
          <w:rtl/>
        </w:rPr>
        <w:t>۵</w:t>
      </w:r>
      <w:r w:rsidR="009433DB">
        <w:rPr>
          <w:color w:val="000000"/>
          <w:rtl/>
        </w:rPr>
        <w:t xml:space="preserve"> </w:t>
      </w:r>
      <w:r w:rsidR="00307F10">
        <w:rPr>
          <w:color w:val="000000"/>
          <w:rtl/>
        </w:rPr>
        <w:t>درصد</w:t>
      </w:r>
      <w:r w:rsidR="00307F10">
        <w:rPr>
          <w:rFonts w:hint="cs"/>
          <w:color w:val="000000"/>
          <w:rtl/>
        </w:rPr>
        <w:t xml:space="preserve">، </w:t>
      </w:r>
      <w:r w:rsidR="00415BD2">
        <w:rPr>
          <w:rFonts w:hint="cs"/>
          <w:color w:val="000000"/>
          <w:rtl/>
        </w:rPr>
        <w:t xml:space="preserve"> </w:t>
      </w:r>
      <w:r w:rsidR="00415BD2">
        <w:rPr>
          <w:color w:val="000000"/>
          <w:rtl/>
        </w:rPr>
        <w:t>برای گاومیش و بچه‌گاومیش</w:t>
      </w:r>
      <w:r w:rsidR="00415BD2">
        <w:rPr>
          <w:rFonts w:hint="cs"/>
          <w:color w:val="000000"/>
          <w:rtl/>
        </w:rPr>
        <w:t xml:space="preserve"> </w:t>
      </w:r>
      <w:r w:rsidR="00307F10">
        <w:rPr>
          <w:rFonts w:hint="cs"/>
          <w:color w:val="000000"/>
          <w:rtl/>
        </w:rPr>
        <w:t>۱۶</w:t>
      </w:r>
      <w:r w:rsidR="00415BD2">
        <w:rPr>
          <w:rFonts w:hint="cs"/>
          <w:color w:val="000000"/>
          <w:rtl/>
        </w:rPr>
        <w:t xml:space="preserve"> درصد</w:t>
      </w:r>
      <w:r w:rsidR="0088127D">
        <w:rPr>
          <w:rFonts w:hint="cs"/>
          <w:color w:val="000000"/>
          <w:rtl/>
        </w:rPr>
        <w:t xml:space="preserve"> </w:t>
      </w:r>
      <w:r w:rsidR="00415BD2">
        <w:rPr>
          <w:rFonts w:hint="cs"/>
          <w:color w:val="000000"/>
          <w:rtl/>
        </w:rPr>
        <w:t>و برای</w:t>
      </w:r>
      <w:r w:rsidR="00415BD2">
        <w:rPr>
          <w:color w:val="000000"/>
          <w:rtl/>
        </w:rPr>
        <w:t xml:space="preserve"> شتر و بچه‌شتر</w:t>
      </w:r>
      <w:r w:rsidR="00415BD2">
        <w:rPr>
          <w:rFonts w:hint="cs"/>
          <w:color w:val="000000"/>
          <w:rtl/>
        </w:rPr>
        <w:t xml:space="preserve"> </w:t>
      </w:r>
      <w:r w:rsidR="00307F10">
        <w:rPr>
          <w:rFonts w:hint="cs"/>
          <w:color w:val="000000"/>
          <w:rtl/>
        </w:rPr>
        <w:t>۷</w:t>
      </w:r>
      <w:r w:rsidR="00415BD2">
        <w:rPr>
          <w:rFonts w:hint="cs"/>
          <w:color w:val="000000"/>
          <w:rtl/>
        </w:rPr>
        <w:t xml:space="preserve"> درصد </w:t>
      </w:r>
      <w:r w:rsidR="00307F10">
        <w:rPr>
          <w:rFonts w:hint="cs"/>
          <w:color w:val="000000"/>
          <w:rtl/>
        </w:rPr>
        <w:t>کاهش</w:t>
      </w:r>
      <w:r w:rsidR="00BE08FE">
        <w:rPr>
          <w:rFonts w:hint="cs"/>
          <w:color w:val="000000"/>
          <w:rtl/>
        </w:rPr>
        <w:t xml:space="preserve"> </w:t>
      </w:r>
      <w:r w:rsidR="00415BD2">
        <w:rPr>
          <w:rFonts w:hint="cs"/>
          <w:color w:val="000000"/>
          <w:rtl/>
        </w:rPr>
        <w:t xml:space="preserve">داشته </w:t>
      </w:r>
      <w:r w:rsidR="00EB2020">
        <w:rPr>
          <w:color w:val="000000"/>
          <w:rtl/>
        </w:rPr>
        <w:t>است.</w:t>
      </w:r>
    </w:p>
    <w:p w14:paraId="276573BF" w14:textId="7C992617" w:rsidR="003E4C66" w:rsidRDefault="003E4C66" w:rsidP="00A2567A">
      <w:pPr>
        <w:spacing w:after="160"/>
        <w:jc w:val="both"/>
        <w:rPr>
          <w:color w:val="000000"/>
        </w:rPr>
      </w:pPr>
      <w:r>
        <w:rPr>
          <w:rFonts w:ascii="K Nazanin" w:hAnsi="K Nazanin"/>
          <w:color w:val="000000"/>
          <w:rtl/>
        </w:rPr>
        <w:t>بررسی نتایج حاصل از سایر طرح‌های آمارگیری در زیربخش دام نشان می‌دهد که بخشی از کشتار دام</w:t>
      </w:r>
      <w:r>
        <w:rPr>
          <w:rFonts w:ascii="K Nazanin" w:hAnsi="K Nazanin" w:hint="cs"/>
          <w:color w:val="000000"/>
          <w:rtl/>
        </w:rPr>
        <w:t>،</w:t>
      </w:r>
      <w:r>
        <w:rPr>
          <w:rFonts w:ascii="K Nazanin" w:hAnsi="K Nazanin"/>
          <w:color w:val="000000"/>
          <w:rtl/>
        </w:rPr>
        <w:t xml:space="preserve"> به‌ویژه دام سبک</w:t>
      </w:r>
      <w:r>
        <w:rPr>
          <w:rFonts w:ascii="K Nazanin" w:hAnsi="K Nazanin" w:hint="cs"/>
          <w:color w:val="000000"/>
          <w:rtl/>
        </w:rPr>
        <w:t>،</w:t>
      </w:r>
      <w:r>
        <w:rPr>
          <w:rFonts w:ascii="K Nazanin" w:hAnsi="K Nazanin"/>
          <w:color w:val="000000"/>
          <w:rtl/>
        </w:rPr>
        <w:t xml:space="preserve"> در </w:t>
      </w:r>
      <w:r>
        <w:rPr>
          <w:rFonts w:ascii="K Nazanin" w:hAnsi="K Nazanin"/>
          <w:b/>
          <w:bCs/>
          <w:color w:val="000000"/>
          <w:rtl/>
        </w:rPr>
        <w:t>خارج از</w:t>
      </w:r>
      <w:r>
        <w:rPr>
          <w:rFonts w:ascii="K Nazanin" w:hAnsi="K Nazanin"/>
          <w:color w:val="000000"/>
          <w:rtl/>
        </w:rPr>
        <w:t xml:space="preserve"> کشتارگاه‌های رسمی انجام می‌شود</w:t>
      </w:r>
      <w:r>
        <w:rPr>
          <w:rFonts w:ascii="K Nazanin" w:hAnsi="K Nazanin" w:hint="cs"/>
          <w:color w:val="000000"/>
          <w:rtl/>
        </w:rPr>
        <w:t>،</w:t>
      </w:r>
      <w:r>
        <w:rPr>
          <w:rFonts w:ascii="K Nazanin" w:hAnsi="K Nazanin"/>
          <w:color w:val="000000"/>
          <w:rtl/>
        </w:rPr>
        <w:t xml:space="preserve"> </w:t>
      </w:r>
      <w:r>
        <w:rPr>
          <w:rFonts w:ascii="K Nazanin" w:hAnsi="K Nazanin" w:hint="cs"/>
          <w:color w:val="000000"/>
          <w:rtl/>
        </w:rPr>
        <w:t>که</w:t>
      </w:r>
      <w:r>
        <w:rPr>
          <w:rFonts w:ascii="K Nazanin" w:hAnsi="K Nazanin"/>
          <w:color w:val="000000"/>
          <w:rtl/>
        </w:rPr>
        <w:t xml:space="preserve"> آمار مربوط به این نوع کشتار در </w:t>
      </w:r>
      <w:r>
        <w:rPr>
          <w:rFonts w:ascii="K Nazanin" w:hAnsi="K Nazanin" w:hint="cs"/>
          <w:color w:val="000000"/>
          <w:rtl/>
        </w:rPr>
        <w:t>این طرح</w:t>
      </w:r>
      <w:r>
        <w:rPr>
          <w:rFonts w:ascii="K Nazanin" w:hAnsi="K Nazanin"/>
          <w:color w:val="000000"/>
          <w:rtl/>
        </w:rPr>
        <w:t xml:space="preserve"> </w:t>
      </w:r>
      <w:r>
        <w:rPr>
          <w:rFonts w:ascii="K Nazanin" w:hAnsi="K Nazanin"/>
          <w:b/>
          <w:bCs/>
          <w:color w:val="000000"/>
          <w:rtl/>
        </w:rPr>
        <w:t>لحاظ نشده است</w:t>
      </w:r>
      <w:r>
        <w:rPr>
          <w:rFonts w:ascii="K Nazanin" w:hAnsi="K Nazanin" w:hint="cs"/>
          <w:b/>
          <w:bCs/>
          <w:color w:val="000000"/>
          <w:rtl/>
        </w:rPr>
        <w:t>.</w:t>
      </w:r>
    </w:p>
    <w:p w14:paraId="6E35A365" w14:textId="26FA7F97" w:rsidR="000A49E8" w:rsidRDefault="007F7DF2" w:rsidP="007642CC">
      <w:pPr>
        <w:pStyle w:val="Heading1"/>
        <w:rPr>
          <w:color w:val="000000"/>
          <w:rtl/>
        </w:rPr>
      </w:pPr>
      <w:r>
        <w:rPr>
          <w:color w:val="000000"/>
          <w:rtl/>
        </w:rPr>
        <w:br w:type="page"/>
      </w:r>
      <w:bookmarkStart w:id="4" w:name="_Toc22478655"/>
      <w:bookmarkStart w:id="5" w:name="OLE_LINK1"/>
      <w:bookmarkEnd w:id="0"/>
      <w:bookmarkEnd w:id="1"/>
      <w:bookmarkEnd w:id="2"/>
      <w:bookmarkEnd w:id="3"/>
      <w:r w:rsidR="00DB25F5">
        <w:rPr>
          <w:rFonts w:hint="cs"/>
          <w:color w:val="000000"/>
          <w:rtl/>
        </w:rPr>
        <w:lastRenderedPageBreak/>
        <w:t xml:space="preserve">جدول </w:t>
      </w:r>
      <w:r w:rsidR="00353E64">
        <w:rPr>
          <w:rFonts w:hint="cs"/>
          <w:color w:val="000000"/>
          <w:rtl/>
        </w:rPr>
        <w:t>1</w:t>
      </w:r>
      <w:r w:rsidR="0060290C">
        <w:rPr>
          <w:rFonts w:hint="cs"/>
          <w:color w:val="000000"/>
          <w:rtl/>
        </w:rPr>
        <w:t>-</w:t>
      </w:r>
      <w:r w:rsidR="002576DF">
        <w:rPr>
          <w:rFonts w:hint="cs"/>
          <w:color w:val="000000"/>
          <w:rtl/>
        </w:rPr>
        <w:t xml:space="preserve"> </w:t>
      </w:r>
      <w:r w:rsidR="000A49E8">
        <w:rPr>
          <w:rFonts w:hint="cs"/>
          <w:color w:val="000000"/>
          <w:rtl/>
        </w:rPr>
        <w:t xml:space="preserve">تعداد </w:t>
      </w:r>
      <w:r w:rsidR="000A49E8">
        <w:rPr>
          <w:color w:val="000000"/>
          <w:rtl/>
        </w:rPr>
        <w:t>لاشه</w:t>
      </w:r>
      <w:r w:rsidR="00EB2020">
        <w:rPr>
          <w:rFonts w:hint="cs"/>
          <w:color w:val="000000"/>
          <w:rtl/>
        </w:rPr>
        <w:t>‌های</w:t>
      </w:r>
      <w:r w:rsidR="00E255AE">
        <w:rPr>
          <w:color w:val="000000"/>
          <w:rtl/>
        </w:rPr>
        <w:t xml:space="preserve"> قابل مصرف انواع دام ذبح</w:t>
      </w:r>
      <w:r w:rsidR="004D4130">
        <w:rPr>
          <w:rFonts w:hint="cs"/>
          <w:color w:val="000000"/>
          <w:rtl/>
        </w:rPr>
        <w:t>‌</w:t>
      </w:r>
      <w:r w:rsidR="000A49E8">
        <w:rPr>
          <w:color w:val="000000"/>
          <w:rtl/>
        </w:rPr>
        <w:t xml:space="preserve">شده در </w:t>
      </w:r>
      <w:r w:rsidR="00C02BCD">
        <w:rPr>
          <w:color w:val="000000"/>
          <w:rtl/>
        </w:rPr>
        <w:t>ک</w:t>
      </w:r>
      <w:r w:rsidR="000A49E8">
        <w:rPr>
          <w:color w:val="000000"/>
          <w:rtl/>
        </w:rPr>
        <w:t>شتارگاه‌ها</w:t>
      </w:r>
      <w:r w:rsidR="00C02BCD">
        <w:rPr>
          <w:color w:val="000000"/>
          <w:rtl/>
        </w:rPr>
        <w:t>ی</w:t>
      </w:r>
      <w:r w:rsidR="000A49E8">
        <w:rPr>
          <w:color w:val="000000"/>
          <w:rtl/>
        </w:rPr>
        <w:t xml:space="preserve"> </w:t>
      </w:r>
      <w:r w:rsidR="00C02BCD">
        <w:rPr>
          <w:color w:val="000000"/>
          <w:rtl/>
        </w:rPr>
        <w:t>ک</w:t>
      </w:r>
      <w:r w:rsidR="000A49E8">
        <w:rPr>
          <w:color w:val="000000"/>
          <w:rtl/>
        </w:rPr>
        <w:t>شور</w:t>
      </w:r>
      <w:r w:rsidR="007214F9">
        <w:rPr>
          <w:rFonts w:hint="cs"/>
          <w:color w:val="000000"/>
          <w:rtl/>
        </w:rPr>
        <w:t xml:space="preserve"> </w:t>
      </w:r>
      <w:r w:rsidR="00E5385F">
        <w:rPr>
          <w:rFonts w:hint="cs"/>
          <w:color w:val="000000"/>
          <w:rtl/>
        </w:rPr>
        <w:t xml:space="preserve">در </w:t>
      </w:r>
      <w:r w:rsidR="00BA3B49">
        <w:rPr>
          <w:rFonts w:hint="cs"/>
          <w:color w:val="000000"/>
          <w:rtl/>
        </w:rPr>
        <w:t xml:space="preserve">ماه </w:t>
      </w:r>
      <w:r w:rsidR="00307F10">
        <w:rPr>
          <w:rFonts w:hint="cs"/>
          <w:color w:val="000000"/>
          <w:rtl/>
        </w:rPr>
        <w:t>فروردین ۱۴۰۵</w:t>
      </w:r>
      <w:r w:rsidR="007214F9">
        <w:rPr>
          <w:rFonts w:hint="cs"/>
          <w:color w:val="000000"/>
          <w:rtl/>
        </w:rPr>
        <w:t xml:space="preserve"> </w:t>
      </w:r>
      <w:r w:rsidR="001433B4">
        <w:rPr>
          <w:rFonts w:hint="cs"/>
          <w:color w:val="000000"/>
          <w:rtl/>
        </w:rPr>
        <w:t xml:space="preserve">و درصد تغییر آن </w:t>
      </w:r>
      <w:r w:rsidR="00CF787A">
        <w:rPr>
          <w:rFonts w:hint="cs"/>
          <w:color w:val="000000"/>
          <w:rtl/>
        </w:rPr>
        <w:t>نسبت به</w:t>
      </w:r>
      <w:r w:rsidR="000A49E8">
        <w:rPr>
          <w:rFonts w:hint="cs"/>
          <w:color w:val="000000"/>
          <w:rtl/>
        </w:rPr>
        <w:t xml:space="preserve"> </w:t>
      </w:r>
      <w:r w:rsidR="0098525B">
        <w:rPr>
          <w:rFonts w:hint="cs"/>
          <w:color w:val="000000"/>
          <w:rtl/>
        </w:rPr>
        <w:t>ماه مشابه</w:t>
      </w:r>
      <w:r w:rsidR="000A49E8">
        <w:rPr>
          <w:rFonts w:hint="cs"/>
          <w:color w:val="000000"/>
          <w:rtl/>
        </w:rPr>
        <w:t xml:space="preserve"> </w:t>
      </w:r>
      <w:r w:rsidR="007214F9">
        <w:rPr>
          <w:rFonts w:hint="cs"/>
          <w:color w:val="000000"/>
          <w:rtl/>
        </w:rPr>
        <w:t xml:space="preserve">سال </w:t>
      </w:r>
      <w:r w:rsidR="000A49E8">
        <w:rPr>
          <w:rFonts w:hint="cs"/>
          <w:color w:val="000000"/>
          <w:rtl/>
        </w:rPr>
        <w:t>قبل</w:t>
      </w:r>
      <w:bookmarkEnd w:id="4"/>
    </w:p>
    <w:tbl>
      <w:tblPr>
        <w:bidiVisual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49"/>
        <w:gridCol w:w="1549"/>
        <w:gridCol w:w="1549"/>
        <w:gridCol w:w="1549"/>
        <w:gridCol w:w="1547"/>
        <w:gridCol w:w="1543"/>
      </w:tblGrid>
      <w:tr w:rsidR="005957D2" w14:paraId="322D1F9A" w14:textId="77777777" w:rsidTr="002A7D50">
        <w:trPr>
          <w:trHeight w:hRule="exact" w:val="1134"/>
          <w:jc w:val="center"/>
        </w:trPr>
        <w:tc>
          <w:tcPr>
            <w:tcW w:w="834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ACA5699" w14:textId="77777777" w:rsidR="00286DD7" w:rsidRDefault="00286DD7" w:rsidP="00B66216">
            <w:pPr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دوره زمانی</w:t>
            </w:r>
          </w:p>
        </w:tc>
        <w:tc>
          <w:tcPr>
            <w:tcW w:w="83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9D6DF5B" w14:textId="77777777" w:rsidR="00286DD7" w:rsidRDefault="00286DD7" w:rsidP="00B7495F">
            <w:pPr>
              <w:widowControl w:val="0"/>
              <w:tabs>
                <w:tab w:val="left" w:pos="7938"/>
              </w:tabs>
              <w:jc w:val="center"/>
              <w:rPr>
                <w:color w:val="000000"/>
                <w:sz w:val="18"/>
                <w:szCs w:val="22"/>
                <w:rtl/>
              </w:rPr>
            </w:pPr>
            <w:r>
              <w:rPr>
                <w:color w:val="000000"/>
                <w:sz w:val="18"/>
                <w:szCs w:val="22"/>
                <w:rtl/>
              </w:rPr>
              <w:t>گوسفند و بره</w:t>
            </w:r>
          </w:p>
        </w:tc>
        <w:tc>
          <w:tcPr>
            <w:tcW w:w="83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343860B" w14:textId="77777777" w:rsidR="00286DD7" w:rsidRDefault="00286DD7" w:rsidP="00B7495F">
            <w:pPr>
              <w:widowControl w:val="0"/>
              <w:tabs>
                <w:tab w:val="left" w:pos="7938"/>
              </w:tabs>
              <w:jc w:val="center"/>
              <w:rPr>
                <w:color w:val="000000"/>
                <w:sz w:val="18"/>
                <w:szCs w:val="22"/>
                <w:rtl/>
              </w:rPr>
            </w:pPr>
            <w:r>
              <w:rPr>
                <w:color w:val="000000"/>
                <w:sz w:val="18"/>
                <w:szCs w:val="22"/>
                <w:rtl/>
              </w:rPr>
              <w:t>بز و بزغاله</w:t>
            </w:r>
          </w:p>
        </w:tc>
        <w:tc>
          <w:tcPr>
            <w:tcW w:w="83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07A219F" w14:textId="77777777" w:rsidR="00286DD7" w:rsidRDefault="00286DD7" w:rsidP="00B7495F">
            <w:pPr>
              <w:widowControl w:val="0"/>
              <w:tabs>
                <w:tab w:val="left" w:pos="7938"/>
              </w:tabs>
              <w:jc w:val="center"/>
              <w:rPr>
                <w:color w:val="000000"/>
                <w:sz w:val="18"/>
                <w:szCs w:val="22"/>
                <w:rtl/>
              </w:rPr>
            </w:pPr>
            <w:r>
              <w:rPr>
                <w:color w:val="000000"/>
                <w:sz w:val="18"/>
                <w:szCs w:val="22"/>
                <w:rtl/>
              </w:rPr>
              <w:t>گاو و گوساله</w:t>
            </w:r>
          </w:p>
        </w:tc>
        <w:tc>
          <w:tcPr>
            <w:tcW w:w="83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868B17F" w14:textId="77777777" w:rsidR="00286DD7" w:rsidRDefault="00286DD7" w:rsidP="00B7495F">
            <w:pPr>
              <w:widowControl w:val="0"/>
              <w:tabs>
                <w:tab w:val="left" w:pos="7938"/>
              </w:tabs>
              <w:jc w:val="center"/>
              <w:rPr>
                <w:color w:val="000000"/>
                <w:sz w:val="18"/>
                <w:szCs w:val="22"/>
                <w:rtl/>
              </w:rPr>
            </w:pPr>
            <w:r>
              <w:rPr>
                <w:color w:val="000000"/>
                <w:sz w:val="18"/>
                <w:szCs w:val="22"/>
                <w:rtl/>
              </w:rPr>
              <w:t>گاومیش و</w:t>
            </w:r>
            <w:r>
              <w:rPr>
                <w:rFonts w:hint="cs"/>
                <w:color w:val="000000"/>
                <w:sz w:val="18"/>
                <w:szCs w:val="22"/>
                <w:rtl/>
              </w:rPr>
              <w:t xml:space="preserve"> </w:t>
            </w:r>
            <w:r>
              <w:rPr>
                <w:color w:val="000000"/>
                <w:sz w:val="18"/>
                <w:szCs w:val="22"/>
                <w:rtl/>
              </w:rPr>
              <w:t>بچه‌گاومیش</w:t>
            </w:r>
          </w:p>
        </w:tc>
        <w:tc>
          <w:tcPr>
            <w:tcW w:w="83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036E1BCC" w14:textId="77777777" w:rsidR="00286DD7" w:rsidRDefault="00286DD7" w:rsidP="00B7495F">
            <w:pPr>
              <w:widowControl w:val="0"/>
              <w:tabs>
                <w:tab w:val="left" w:pos="7938"/>
              </w:tabs>
              <w:jc w:val="center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  <w:rtl/>
              </w:rPr>
              <w:t>شتر و بچه‌شتر</w:t>
            </w:r>
          </w:p>
        </w:tc>
      </w:tr>
      <w:tr w:rsidR="00307F10" w14:paraId="520F0856" w14:textId="77777777" w:rsidTr="002A7D50">
        <w:trPr>
          <w:trHeight w:val="80"/>
          <w:jc w:val="center"/>
        </w:trPr>
        <w:tc>
          <w:tcPr>
            <w:tcW w:w="83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310DABE" w14:textId="5560D0D3" w:rsidR="00307F10" w:rsidRDefault="00307F10" w:rsidP="00307F10">
            <w:pPr>
              <w:widowControl w:val="0"/>
              <w:spacing w:before="120" w:after="120"/>
              <w:rPr>
                <w:color w:val="000000"/>
                <w:sz w:val="18"/>
                <w:szCs w:val="22"/>
                <w:rtl/>
              </w:rPr>
            </w:pPr>
            <w:r>
              <w:rPr>
                <w:rFonts w:hint="cs"/>
                <w:color w:val="000000"/>
                <w:sz w:val="18"/>
                <w:szCs w:val="22"/>
                <w:rtl/>
              </w:rPr>
              <w:t>فروردین ۱۴۰۴</w:t>
            </w:r>
          </w:p>
        </w:tc>
        <w:tc>
          <w:tcPr>
            <w:tcW w:w="8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52C3E2" w14:textId="6F69BD3A" w:rsidR="00307F10" w:rsidRDefault="00307F10" w:rsidP="00307F10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544</w:t>
            </w:r>
            <w:r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944</w:t>
            </w:r>
          </w:p>
        </w:tc>
        <w:tc>
          <w:tcPr>
            <w:tcW w:w="8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319C48" w14:textId="468D3BB4" w:rsidR="00307F10" w:rsidRDefault="00307F10" w:rsidP="00307F10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113</w:t>
            </w:r>
            <w:r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935</w:t>
            </w:r>
          </w:p>
        </w:tc>
        <w:tc>
          <w:tcPr>
            <w:tcW w:w="8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452E47" w14:textId="333835F1" w:rsidR="00307F10" w:rsidRDefault="00307F10" w:rsidP="00307F10">
            <w:pPr>
              <w:ind w:left="340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91</w:t>
            </w:r>
            <w:r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581</w:t>
            </w: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0D3581" w14:textId="0E7A3851" w:rsidR="00307F10" w:rsidRDefault="00307F10" w:rsidP="00307F10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2</w:t>
            </w:r>
            <w:r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458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CA7C4A" w14:textId="01CF4622" w:rsidR="00307F10" w:rsidRDefault="00307F10" w:rsidP="00307F10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1</w:t>
            </w:r>
            <w:r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517</w:t>
            </w:r>
          </w:p>
        </w:tc>
      </w:tr>
      <w:tr w:rsidR="00307F10" w14:paraId="4F2ADD14" w14:textId="77777777" w:rsidTr="00594102">
        <w:trPr>
          <w:trHeight w:val="50"/>
          <w:jc w:val="center"/>
        </w:trPr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07A63CC" w14:textId="72C3050F" w:rsidR="00307F10" w:rsidRDefault="00307F10" w:rsidP="00307F10">
            <w:pPr>
              <w:widowControl w:val="0"/>
              <w:spacing w:before="120" w:after="120"/>
              <w:rPr>
                <w:color w:val="000000"/>
                <w:sz w:val="18"/>
                <w:szCs w:val="22"/>
                <w:rtl/>
              </w:rPr>
            </w:pPr>
            <w:r>
              <w:rPr>
                <w:rFonts w:hint="cs"/>
                <w:color w:val="000000"/>
                <w:sz w:val="18"/>
                <w:szCs w:val="22"/>
                <w:rtl/>
              </w:rPr>
              <w:t>فروردین ۱۴۰۵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53814B" w14:textId="7F1F7F13" w:rsidR="00307F10" w:rsidRDefault="00307F10" w:rsidP="00307F10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553</w:t>
            </w:r>
            <w:r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633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940192" w14:textId="765AE52C" w:rsidR="00307F10" w:rsidRDefault="00307F10" w:rsidP="00307F10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122</w:t>
            </w:r>
            <w:r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760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0D2A63" w14:textId="1816D122" w:rsidR="00307F10" w:rsidRDefault="00307F10" w:rsidP="00307F10">
            <w:pPr>
              <w:ind w:left="340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87</w:t>
            </w:r>
            <w:r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148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1FE478" w14:textId="3E61BA7A" w:rsidR="00307F10" w:rsidRDefault="00307F10" w:rsidP="00307F10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2</w:t>
            </w:r>
            <w:r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050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8C9486" w14:textId="463BABD8" w:rsidR="00307F10" w:rsidRDefault="00307F10" w:rsidP="00307F10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1</w:t>
            </w:r>
            <w:r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422</w:t>
            </w:r>
          </w:p>
        </w:tc>
      </w:tr>
      <w:tr w:rsidR="005957D2" w14:paraId="36AC930B" w14:textId="77777777" w:rsidTr="00594102">
        <w:trPr>
          <w:trHeight w:val="80"/>
          <w:jc w:val="center"/>
        </w:trPr>
        <w:tc>
          <w:tcPr>
            <w:tcW w:w="834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25BFA2FC" w14:textId="77777777" w:rsidR="0080112C" w:rsidRDefault="0080112C" w:rsidP="0080112C">
            <w:pPr>
              <w:widowControl w:val="0"/>
              <w:spacing w:before="120" w:after="120"/>
              <w:rPr>
                <w:color w:val="000000"/>
                <w:sz w:val="18"/>
                <w:szCs w:val="22"/>
                <w:rtl/>
              </w:rPr>
            </w:pPr>
            <w:r>
              <w:rPr>
                <w:rFonts w:hint="cs"/>
                <w:color w:val="000000"/>
                <w:sz w:val="18"/>
                <w:szCs w:val="22"/>
                <w:rtl/>
              </w:rPr>
              <w:t>تغییر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A25166C" w14:textId="7BC18632" w:rsidR="0080112C" w:rsidRDefault="00307F10" w:rsidP="0080112C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۲٪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BDA1754" w14:textId="1BAC5CA8" w:rsidR="0080112C" w:rsidRDefault="00307F10" w:rsidP="0080112C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۸٪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8BDF982" w14:textId="1B28F0D0" w:rsidR="0080112C" w:rsidRDefault="00E60A3C" w:rsidP="0080112C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۵٪-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B19E424" w14:textId="105EB5A3" w:rsidR="0080112C" w:rsidRDefault="00E60A3C" w:rsidP="0080112C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۱۷٪-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B5212EB" w14:textId="2AF16DCB" w:rsidR="0080112C" w:rsidRDefault="00E60A3C" w:rsidP="0080112C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۶٪-</w:t>
            </w:r>
          </w:p>
        </w:tc>
      </w:tr>
    </w:tbl>
    <w:p w14:paraId="1591E663" w14:textId="313FB920" w:rsidR="004A5C71" w:rsidRDefault="00DB25F5" w:rsidP="000B4C3C">
      <w:pPr>
        <w:pStyle w:val="Heading1"/>
        <w:spacing w:before="840"/>
        <w:rPr>
          <w:color w:val="000000"/>
          <w:rtl/>
        </w:rPr>
      </w:pPr>
      <w:bookmarkStart w:id="6" w:name="_Toc22478656"/>
      <w:r>
        <w:rPr>
          <w:rFonts w:hint="cs"/>
          <w:color w:val="000000"/>
          <w:rtl/>
        </w:rPr>
        <w:t xml:space="preserve">جدول </w:t>
      </w:r>
      <w:r w:rsidR="00353E64">
        <w:rPr>
          <w:rFonts w:hint="cs"/>
          <w:color w:val="000000"/>
          <w:rtl/>
        </w:rPr>
        <w:t>2</w:t>
      </w:r>
      <w:r w:rsidR="0060290C">
        <w:rPr>
          <w:rFonts w:hint="cs"/>
          <w:color w:val="000000"/>
          <w:rtl/>
        </w:rPr>
        <w:t>-</w:t>
      </w:r>
      <w:r w:rsidR="002576DF">
        <w:rPr>
          <w:rFonts w:hint="cs"/>
          <w:color w:val="000000"/>
          <w:rtl/>
        </w:rPr>
        <w:t xml:space="preserve"> </w:t>
      </w:r>
      <w:r w:rsidR="007214F9">
        <w:rPr>
          <w:rFonts w:hint="cs"/>
          <w:color w:val="000000"/>
          <w:rtl/>
        </w:rPr>
        <w:t xml:space="preserve">وزن </w:t>
      </w:r>
      <w:r w:rsidR="007214F9">
        <w:rPr>
          <w:color w:val="000000"/>
          <w:rtl/>
        </w:rPr>
        <w:t>لاشه</w:t>
      </w:r>
      <w:r w:rsidR="00EB2020">
        <w:rPr>
          <w:rFonts w:hint="cs"/>
          <w:color w:val="000000"/>
          <w:rtl/>
        </w:rPr>
        <w:t>‌های</w:t>
      </w:r>
      <w:r w:rsidR="007214F9">
        <w:rPr>
          <w:color w:val="000000"/>
          <w:rtl/>
        </w:rPr>
        <w:t xml:space="preserve"> قابل مصرف انواع دام ذبح</w:t>
      </w:r>
      <w:r w:rsidR="004D4130">
        <w:rPr>
          <w:rFonts w:hint="cs"/>
          <w:color w:val="000000"/>
          <w:rtl/>
        </w:rPr>
        <w:t>‌</w:t>
      </w:r>
      <w:r w:rsidR="007214F9">
        <w:rPr>
          <w:color w:val="000000"/>
          <w:rtl/>
        </w:rPr>
        <w:t xml:space="preserve">شده در </w:t>
      </w:r>
      <w:r w:rsidR="00C02BCD">
        <w:rPr>
          <w:color w:val="000000"/>
          <w:rtl/>
        </w:rPr>
        <w:t>ک</w:t>
      </w:r>
      <w:r w:rsidR="007214F9">
        <w:rPr>
          <w:color w:val="000000"/>
          <w:rtl/>
        </w:rPr>
        <w:t>شتارگاه‌ها</w:t>
      </w:r>
      <w:r w:rsidR="00C02BCD">
        <w:rPr>
          <w:color w:val="000000"/>
          <w:rtl/>
        </w:rPr>
        <w:t>ی</w:t>
      </w:r>
      <w:r w:rsidR="007214F9">
        <w:rPr>
          <w:color w:val="000000"/>
          <w:rtl/>
        </w:rPr>
        <w:t xml:space="preserve"> </w:t>
      </w:r>
      <w:r w:rsidR="00C02BCD">
        <w:rPr>
          <w:color w:val="000000"/>
          <w:rtl/>
        </w:rPr>
        <w:t>ک</w:t>
      </w:r>
      <w:r w:rsidR="007214F9">
        <w:rPr>
          <w:color w:val="000000"/>
          <w:rtl/>
        </w:rPr>
        <w:t>شور</w:t>
      </w:r>
      <w:r w:rsidR="007214F9">
        <w:rPr>
          <w:rFonts w:hint="cs"/>
          <w:color w:val="000000"/>
          <w:rtl/>
        </w:rPr>
        <w:t xml:space="preserve"> در </w:t>
      </w:r>
      <w:r w:rsidR="00BA3B49">
        <w:rPr>
          <w:rFonts w:hint="cs"/>
          <w:color w:val="000000"/>
          <w:rtl/>
        </w:rPr>
        <w:t xml:space="preserve">ماه </w:t>
      </w:r>
      <w:r w:rsidR="008B7EFB">
        <w:rPr>
          <w:rFonts w:hint="cs"/>
          <w:color w:val="000000"/>
          <w:rtl/>
        </w:rPr>
        <w:t>فروردین ۱۴۰۵</w:t>
      </w:r>
      <w:r w:rsidR="00677148">
        <w:rPr>
          <w:rFonts w:hint="cs"/>
          <w:color w:val="000000"/>
          <w:rtl/>
        </w:rPr>
        <w:t xml:space="preserve"> </w:t>
      </w:r>
      <w:r w:rsidR="001433B4">
        <w:rPr>
          <w:rFonts w:hint="cs"/>
          <w:color w:val="000000"/>
          <w:rtl/>
        </w:rPr>
        <w:t xml:space="preserve">و درصد تغییر آن </w:t>
      </w:r>
      <w:r w:rsidR="00677148">
        <w:rPr>
          <w:rFonts w:hint="cs"/>
          <w:color w:val="000000"/>
          <w:rtl/>
        </w:rPr>
        <w:t>نس</w:t>
      </w:r>
      <w:r w:rsidR="00CF787A">
        <w:rPr>
          <w:rFonts w:hint="cs"/>
          <w:color w:val="000000"/>
          <w:rtl/>
        </w:rPr>
        <w:t>بت به</w:t>
      </w:r>
      <w:r w:rsidR="007214F9">
        <w:rPr>
          <w:rFonts w:hint="cs"/>
          <w:color w:val="000000"/>
          <w:rtl/>
        </w:rPr>
        <w:t xml:space="preserve"> </w:t>
      </w:r>
      <w:r w:rsidR="0098525B">
        <w:rPr>
          <w:rFonts w:hint="cs"/>
          <w:color w:val="000000"/>
          <w:rtl/>
        </w:rPr>
        <w:t>ماه مشابه</w:t>
      </w:r>
      <w:r w:rsidR="007214F9">
        <w:rPr>
          <w:rFonts w:hint="cs"/>
          <w:color w:val="000000"/>
          <w:rtl/>
        </w:rPr>
        <w:t xml:space="preserve"> سال قبل</w:t>
      </w:r>
      <w:bookmarkEnd w:id="6"/>
      <w:r w:rsidR="00973B96">
        <w:rPr>
          <w:color w:val="000000"/>
          <w:rtl/>
        </w:rPr>
        <w:tab/>
      </w:r>
      <w:r w:rsidR="00973B96">
        <w:rPr>
          <w:rFonts w:hint="cs"/>
          <w:color w:val="000000"/>
          <w:rtl/>
        </w:rPr>
        <w:t>(تُن)</w:t>
      </w:r>
    </w:p>
    <w:tbl>
      <w:tblPr>
        <w:bidiVisual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86"/>
        <w:gridCol w:w="1302"/>
        <w:gridCol w:w="1300"/>
        <w:gridCol w:w="1300"/>
        <w:gridCol w:w="1300"/>
        <w:gridCol w:w="1300"/>
        <w:gridCol w:w="1298"/>
      </w:tblGrid>
      <w:tr w:rsidR="005957D2" w14:paraId="35166E6D" w14:textId="77777777" w:rsidTr="0028769B">
        <w:trPr>
          <w:trHeight w:hRule="exact" w:val="1134"/>
          <w:jc w:val="center"/>
        </w:trPr>
        <w:tc>
          <w:tcPr>
            <w:tcW w:w="800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9403231" w14:textId="77777777" w:rsidR="00973B96" w:rsidRDefault="00B66216" w:rsidP="00B66216">
            <w:pPr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دوره زمانی</w:t>
            </w:r>
          </w:p>
        </w:tc>
        <w:tc>
          <w:tcPr>
            <w:tcW w:w="7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ED24D8D" w14:textId="77777777" w:rsidR="00973B96" w:rsidRDefault="00973B96" w:rsidP="00B7495F">
            <w:pPr>
              <w:widowControl w:val="0"/>
              <w:tabs>
                <w:tab w:val="left" w:pos="7938"/>
              </w:tabs>
              <w:jc w:val="center"/>
              <w:rPr>
                <w:color w:val="000000"/>
                <w:sz w:val="18"/>
                <w:szCs w:val="22"/>
                <w:rtl/>
              </w:rPr>
            </w:pPr>
            <w:r>
              <w:rPr>
                <w:rFonts w:hint="cs"/>
                <w:color w:val="000000"/>
                <w:sz w:val="18"/>
                <w:szCs w:val="22"/>
                <w:rtl/>
              </w:rPr>
              <w:t>جمع</w:t>
            </w:r>
          </w:p>
        </w:tc>
        <w:tc>
          <w:tcPr>
            <w:tcW w:w="70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4F60C8F" w14:textId="77777777" w:rsidR="00973B96" w:rsidRDefault="00973B96" w:rsidP="00B7495F">
            <w:pPr>
              <w:widowControl w:val="0"/>
              <w:tabs>
                <w:tab w:val="left" w:pos="7938"/>
              </w:tabs>
              <w:jc w:val="center"/>
              <w:rPr>
                <w:color w:val="000000"/>
                <w:sz w:val="18"/>
                <w:szCs w:val="22"/>
                <w:rtl/>
              </w:rPr>
            </w:pPr>
            <w:r>
              <w:rPr>
                <w:color w:val="000000"/>
                <w:sz w:val="18"/>
                <w:szCs w:val="22"/>
                <w:rtl/>
              </w:rPr>
              <w:t>گوسفند و بره</w:t>
            </w:r>
          </w:p>
        </w:tc>
        <w:tc>
          <w:tcPr>
            <w:tcW w:w="70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E4CD132" w14:textId="77777777" w:rsidR="00973B96" w:rsidRDefault="00973B96" w:rsidP="00B7495F">
            <w:pPr>
              <w:widowControl w:val="0"/>
              <w:tabs>
                <w:tab w:val="left" w:pos="7938"/>
              </w:tabs>
              <w:jc w:val="center"/>
              <w:rPr>
                <w:color w:val="000000"/>
                <w:sz w:val="18"/>
                <w:szCs w:val="22"/>
                <w:rtl/>
              </w:rPr>
            </w:pPr>
            <w:r>
              <w:rPr>
                <w:color w:val="000000"/>
                <w:sz w:val="18"/>
                <w:szCs w:val="22"/>
                <w:rtl/>
              </w:rPr>
              <w:t>بز و بزغاله</w:t>
            </w:r>
          </w:p>
        </w:tc>
        <w:tc>
          <w:tcPr>
            <w:tcW w:w="70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4023FC3" w14:textId="77777777" w:rsidR="00973B96" w:rsidRDefault="00973B96" w:rsidP="00B7495F">
            <w:pPr>
              <w:widowControl w:val="0"/>
              <w:tabs>
                <w:tab w:val="left" w:pos="7938"/>
              </w:tabs>
              <w:jc w:val="center"/>
              <w:rPr>
                <w:color w:val="000000"/>
                <w:sz w:val="18"/>
                <w:szCs w:val="22"/>
                <w:rtl/>
              </w:rPr>
            </w:pPr>
            <w:r>
              <w:rPr>
                <w:color w:val="000000"/>
                <w:sz w:val="18"/>
                <w:szCs w:val="22"/>
                <w:rtl/>
              </w:rPr>
              <w:t>گاو و گوساله</w:t>
            </w:r>
          </w:p>
        </w:tc>
        <w:tc>
          <w:tcPr>
            <w:tcW w:w="70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554D216" w14:textId="77777777" w:rsidR="00973B96" w:rsidRDefault="00973B96" w:rsidP="00B7495F">
            <w:pPr>
              <w:widowControl w:val="0"/>
              <w:tabs>
                <w:tab w:val="left" w:pos="7938"/>
              </w:tabs>
              <w:jc w:val="center"/>
              <w:rPr>
                <w:color w:val="000000"/>
                <w:sz w:val="18"/>
                <w:szCs w:val="22"/>
                <w:rtl/>
              </w:rPr>
            </w:pPr>
            <w:r>
              <w:rPr>
                <w:color w:val="000000"/>
                <w:sz w:val="18"/>
                <w:szCs w:val="22"/>
                <w:rtl/>
              </w:rPr>
              <w:t>گاومیش و</w:t>
            </w:r>
            <w:r>
              <w:rPr>
                <w:rFonts w:hint="cs"/>
                <w:color w:val="000000"/>
                <w:sz w:val="18"/>
                <w:szCs w:val="22"/>
                <w:rtl/>
              </w:rPr>
              <w:t xml:space="preserve"> </w:t>
            </w:r>
            <w:r>
              <w:rPr>
                <w:color w:val="000000"/>
                <w:sz w:val="18"/>
                <w:szCs w:val="22"/>
                <w:rtl/>
              </w:rPr>
              <w:t>بچه‌گاومیش</w:t>
            </w:r>
          </w:p>
        </w:tc>
        <w:tc>
          <w:tcPr>
            <w:tcW w:w="69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020C8351" w14:textId="77777777" w:rsidR="00973B96" w:rsidRDefault="00973B96" w:rsidP="00B7495F">
            <w:pPr>
              <w:widowControl w:val="0"/>
              <w:tabs>
                <w:tab w:val="left" w:pos="7938"/>
              </w:tabs>
              <w:jc w:val="center"/>
              <w:rPr>
                <w:color w:val="000000"/>
                <w:sz w:val="18"/>
                <w:szCs w:val="22"/>
              </w:rPr>
            </w:pPr>
            <w:r>
              <w:rPr>
                <w:color w:val="000000"/>
                <w:sz w:val="18"/>
                <w:szCs w:val="22"/>
                <w:rtl/>
              </w:rPr>
              <w:t>شتر و بچه‌شتر</w:t>
            </w:r>
          </w:p>
        </w:tc>
      </w:tr>
      <w:tr w:rsidR="008B7EFB" w14:paraId="038E7E17" w14:textId="77777777" w:rsidTr="002A7D50">
        <w:trPr>
          <w:trHeight w:val="70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F4F1D43" w14:textId="76B6C9AD" w:rsidR="008B7EFB" w:rsidRDefault="008B7EFB" w:rsidP="008B7EFB">
            <w:pPr>
              <w:widowControl w:val="0"/>
              <w:spacing w:before="120" w:after="120"/>
              <w:rPr>
                <w:color w:val="000000"/>
                <w:sz w:val="18"/>
                <w:szCs w:val="22"/>
                <w:rtl/>
              </w:rPr>
            </w:pPr>
            <w:r>
              <w:rPr>
                <w:rFonts w:hint="cs"/>
                <w:color w:val="000000"/>
                <w:sz w:val="18"/>
                <w:szCs w:val="22"/>
                <w:rtl/>
              </w:rPr>
              <w:t>فروردین ۱۴۰۴</w:t>
            </w:r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22866F" w14:textId="54356B4A" w:rsidR="008B7EFB" w:rsidRDefault="008B7EFB" w:rsidP="008B7EFB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34</w:t>
            </w:r>
            <w:r>
              <w:rPr>
                <w:rFonts w:ascii="K Nazanin" w:hAnsi="K Nazanin" w:hint="cs"/>
                <w:b/>
                <w:bCs/>
                <w:sz w:val="22"/>
                <w:szCs w:val="22"/>
                <w:rtl/>
              </w:rPr>
              <w:t>٬</w:t>
            </w: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754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8C03CC" w14:textId="2061CA7B" w:rsidR="008B7EFB" w:rsidRDefault="008B7EFB" w:rsidP="008B7EFB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11</w:t>
            </w:r>
            <w:r>
              <w:rPr>
                <w:rFonts w:ascii="K Nazanin" w:hAnsi="K Nazanin" w:hint="cs"/>
                <w:b/>
                <w:bCs/>
                <w:sz w:val="22"/>
                <w:szCs w:val="22"/>
                <w:rtl/>
              </w:rPr>
              <w:t>٬</w:t>
            </w: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329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7AA126" w14:textId="62A186EE" w:rsidR="008B7EFB" w:rsidRDefault="008B7EFB" w:rsidP="008B7EFB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</w:t>
            </w:r>
            <w:r>
              <w:rPr>
                <w:rFonts w:ascii="K Nazanin" w:hAnsi="K Nazanin" w:hint="cs"/>
                <w:b/>
                <w:bCs/>
                <w:sz w:val="22"/>
                <w:szCs w:val="22"/>
                <w:rtl/>
              </w:rPr>
              <w:t>٬</w:t>
            </w: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787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84E1D5" w14:textId="69C245C7" w:rsidR="008B7EFB" w:rsidRDefault="008B7EFB" w:rsidP="008B7EFB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20</w:t>
            </w:r>
            <w:r>
              <w:rPr>
                <w:rFonts w:ascii="K Nazanin" w:hAnsi="K Nazanin" w:hint="cs"/>
                <w:b/>
                <w:bCs/>
                <w:sz w:val="22"/>
                <w:szCs w:val="22"/>
                <w:rtl/>
              </w:rPr>
              <w:t>٬</w:t>
            </w: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833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D8769B" w14:textId="08586105" w:rsidR="008B7EFB" w:rsidRDefault="008B7EFB" w:rsidP="008B7EFB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497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4AFB11" w14:textId="418EC319" w:rsidR="008B7EFB" w:rsidRDefault="008B7EFB" w:rsidP="008B7EFB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308</w:t>
            </w:r>
          </w:p>
        </w:tc>
      </w:tr>
      <w:tr w:rsidR="008B7EFB" w14:paraId="6108D548" w14:textId="77777777" w:rsidTr="002A7D50">
        <w:trPr>
          <w:trHeight w:val="262"/>
          <w:jc w:val="center"/>
        </w:trPr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2AAE09A" w14:textId="5F2CC453" w:rsidR="008B7EFB" w:rsidRDefault="008B7EFB" w:rsidP="008B7EFB">
            <w:pPr>
              <w:widowControl w:val="0"/>
              <w:spacing w:before="120" w:after="120"/>
              <w:rPr>
                <w:color w:val="000000"/>
                <w:sz w:val="18"/>
                <w:szCs w:val="22"/>
                <w:rtl/>
              </w:rPr>
            </w:pPr>
            <w:r>
              <w:rPr>
                <w:rFonts w:hint="cs"/>
                <w:color w:val="000000"/>
                <w:sz w:val="18"/>
                <w:szCs w:val="22"/>
                <w:rtl/>
              </w:rPr>
              <w:t>فروردین ۱۴۰۵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77215A" w14:textId="0218863D" w:rsidR="008B7EFB" w:rsidRDefault="008B7EFB" w:rsidP="008B7EFB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33</w:t>
            </w:r>
            <w:r>
              <w:rPr>
                <w:rFonts w:ascii="K Nazanin" w:hAnsi="K Nazanin" w:hint="cs"/>
                <w:b/>
                <w:bCs/>
                <w:sz w:val="22"/>
                <w:szCs w:val="22"/>
                <w:rtl/>
              </w:rPr>
              <w:t>٬</w:t>
            </w: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813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475662" w14:textId="01E27827" w:rsidR="008B7EFB" w:rsidRDefault="008B7EFB" w:rsidP="008B7EFB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11</w:t>
            </w:r>
            <w:r>
              <w:rPr>
                <w:rFonts w:ascii="K Nazanin" w:hAnsi="K Nazanin" w:hint="cs"/>
                <w:b/>
                <w:bCs/>
                <w:sz w:val="22"/>
                <w:szCs w:val="22"/>
                <w:rtl/>
              </w:rPr>
              <w:t>٬</w:t>
            </w: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353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C9BB88" w14:textId="6828272A" w:rsidR="008B7EFB" w:rsidRDefault="008B7EFB" w:rsidP="008B7EFB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</w:t>
            </w:r>
            <w:r>
              <w:rPr>
                <w:rFonts w:ascii="K Nazanin" w:hAnsi="K Nazanin" w:hint="cs"/>
                <w:b/>
                <w:bCs/>
                <w:sz w:val="22"/>
                <w:szCs w:val="22"/>
                <w:rtl/>
              </w:rPr>
              <w:t>٬</w:t>
            </w: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067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2C0049" w14:textId="67737388" w:rsidR="008B7EFB" w:rsidRDefault="008B7EFB" w:rsidP="008B7EFB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19</w:t>
            </w:r>
            <w:r>
              <w:rPr>
                <w:rFonts w:ascii="K Nazanin" w:hAnsi="K Nazanin" w:hint="cs"/>
                <w:b/>
                <w:bCs/>
                <w:sz w:val="22"/>
                <w:szCs w:val="22"/>
                <w:rtl/>
              </w:rPr>
              <w:t>٬</w:t>
            </w: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693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13CCFB" w14:textId="5AD9C103" w:rsidR="008B7EFB" w:rsidRDefault="008B7EFB" w:rsidP="008B7EFB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415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AB9891" w14:textId="6ECE7983" w:rsidR="008B7EFB" w:rsidRDefault="008B7EFB" w:rsidP="008B7EFB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285</w:t>
            </w:r>
          </w:p>
        </w:tc>
      </w:tr>
      <w:tr w:rsidR="005957D2" w14:paraId="23CB2DCE" w14:textId="77777777" w:rsidTr="002A7D50">
        <w:trPr>
          <w:trHeight w:val="324"/>
          <w:jc w:val="center"/>
        </w:trPr>
        <w:tc>
          <w:tcPr>
            <w:tcW w:w="800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0C87F3B4" w14:textId="77777777" w:rsidR="003B2699" w:rsidRDefault="003B2699" w:rsidP="003B2699">
            <w:pPr>
              <w:widowControl w:val="0"/>
              <w:spacing w:before="120" w:after="120"/>
              <w:rPr>
                <w:color w:val="000000"/>
                <w:sz w:val="18"/>
                <w:szCs w:val="22"/>
                <w:rtl/>
              </w:rPr>
            </w:pPr>
            <w:r>
              <w:rPr>
                <w:rFonts w:hint="cs"/>
                <w:color w:val="000000"/>
                <w:sz w:val="18"/>
                <w:szCs w:val="22"/>
                <w:rtl/>
              </w:rPr>
              <w:t>تغییر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69CEE78" w14:textId="101BEE0A" w:rsidR="003B2699" w:rsidRDefault="008B7EFB" w:rsidP="003B2699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۳٪-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D7566A1" w14:textId="50F415B3" w:rsidR="003B2699" w:rsidRDefault="008B7EFB" w:rsidP="003B2699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۰٫۲٪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BEF240C" w14:textId="4B61A284" w:rsidR="003B2699" w:rsidRDefault="008B7EFB" w:rsidP="003B2699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۱۶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046E057" w14:textId="72363502" w:rsidR="003B2699" w:rsidRDefault="008B7EFB" w:rsidP="003B2699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۵-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A19265F" w14:textId="7065AC18" w:rsidR="003B2699" w:rsidRDefault="008B7EFB" w:rsidP="003B2699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۱۶٪-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1E1F044" w14:textId="14AC6390" w:rsidR="003B2699" w:rsidRDefault="008B7EFB" w:rsidP="003B2699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۷٪-</w:t>
            </w:r>
          </w:p>
        </w:tc>
      </w:tr>
    </w:tbl>
    <w:p w14:paraId="44A90E27" w14:textId="2C65FF84" w:rsidR="000263F2" w:rsidRDefault="000C1CCB" w:rsidP="00EA1612">
      <w:pPr>
        <w:jc w:val="center"/>
        <w:rPr>
          <w:color w:val="000000"/>
          <w:rtl/>
        </w:rPr>
      </w:pPr>
      <w:bookmarkStart w:id="7" w:name="_Toc22478657"/>
      <w:bookmarkStart w:id="8" w:name="نمودار"/>
      <w:bookmarkEnd w:id="5"/>
      <w:bookmarkEnd w:id="7"/>
      <w:bookmarkEnd w:id="8"/>
      <w:r>
        <w:rPr>
          <w:color w:val="000000"/>
          <w:rtl/>
        </w:rPr>
        <w:br w:type="page"/>
      </w:r>
      <w:r w:rsidR="001C3D42">
        <w:rPr>
          <w:color w:val="000000"/>
        </w:rPr>
        <w:lastRenderedPageBreak/>
        <w:pict w14:anchorId="254F93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75pt;height:265.5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" cropbottom="2180f" cropleft="2003f" cropright="1241f"/>
          </v:shape>
        </w:pict>
      </w:r>
    </w:p>
    <w:p w14:paraId="51685E76" w14:textId="77777777" w:rsidR="00D37E1F" w:rsidRDefault="00D37E1F" w:rsidP="00EA1612">
      <w:pPr>
        <w:jc w:val="center"/>
        <w:rPr>
          <w:rStyle w:val="StyleBold"/>
          <w:color w:val="000000"/>
          <w:rtl/>
        </w:rPr>
      </w:pPr>
    </w:p>
    <w:p w14:paraId="2490D19A" w14:textId="30590DF5" w:rsidR="00667781" w:rsidRDefault="00667781" w:rsidP="00615896">
      <w:pPr>
        <w:spacing w:before="240" w:after="1320"/>
        <w:jc w:val="center"/>
        <w:rPr>
          <w:rStyle w:val="StyleBold"/>
          <w:color w:val="000000"/>
        </w:rPr>
      </w:pPr>
      <w:r>
        <w:rPr>
          <w:rStyle w:val="StyleBold"/>
          <w:rFonts w:hint="cs"/>
          <w:color w:val="000000"/>
          <w:rtl/>
        </w:rPr>
        <w:t xml:space="preserve">شکل </w:t>
      </w:r>
      <w:r w:rsidR="00353E64">
        <w:rPr>
          <w:rStyle w:val="StyleBold"/>
          <w:rFonts w:hint="cs"/>
          <w:color w:val="000000"/>
          <w:rtl/>
        </w:rPr>
        <w:t>1</w:t>
      </w:r>
      <w:r>
        <w:rPr>
          <w:rStyle w:val="StyleBold"/>
          <w:rFonts w:hint="cs"/>
          <w:color w:val="000000"/>
          <w:rtl/>
        </w:rPr>
        <w:t xml:space="preserve">- روند تغییرات عرضه گوشت قرمز در کشتارگاه‌های کشور در ماه </w:t>
      </w:r>
      <w:r w:rsidR="00D37E1F">
        <w:rPr>
          <w:rStyle w:val="StyleBoldUnderline"/>
          <w:rFonts w:hint="cs"/>
          <w:color w:val="000000"/>
          <w:rtl/>
        </w:rPr>
        <w:t>فروردین</w:t>
      </w:r>
      <w:r w:rsidR="00CC692C">
        <w:rPr>
          <w:rStyle w:val="StyleBoldUnderline"/>
          <w:rFonts w:hint="cs"/>
          <w:color w:val="000000"/>
          <w:u w:val="none"/>
          <w:rtl/>
        </w:rPr>
        <w:t xml:space="preserve"> </w:t>
      </w:r>
      <w:r>
        <w:rPr>
          <w:rStyle w:val="StyleBold"/>
          <w:rFonts w:hint="cs"/>
          <w:color w:val="000000"/>
          <w:rtl/>
        </w:rPr>
        <w:t xml:space="preserve">سال‌های </w:t>
      </w:r>
      <w:r w:rsidR="00615896">
        <w:rPr>
          <w:rStyle w:val="StyleBold"/>
          <w:rFonts w:hint="cs"/>
          <w:color w:val="000000"/>
          <w:rtl/>
        </w:rPr>
        <w:t>۱۳۹۶</w:t>
      </w:r>
      <w:r>
        <w:rPr>
          <w:rStyle w:val="StyleBold"/>
          <w:rFonts w:hint="cs"/>
          <w:color w:val="000000"/>
          <w:rtl/>
        </w:rPr>
        <w:t xml:space="preserve"> تا </w:t>
      </w:r>
      <w:r w:rsidR="00D37E1F">
        <w:rPr>
          <w:rStyle w:val="StyleBold"/>
          <w:rFonts w:hint="cs"/>
          <w:color w:val="000000"/>
          <w:rtl/>
        </w:rPr>
        <w:t>۱۴۰۵</w:t>
      </w:r>
    </w:p>
    <w:p w14:paraId="62C5B5D8" w14:textId="1ED4CFDC" w:rsidR="000274FF" w:rsidRDefault="001C3D42" w:rsidP="00AB2F04">
      <w:pPr>
        <w:jc w:val="center"/>
        <w:rPr>
          <w:color w:val="000000"/>
          <w:rtl/>
        </w:rPr>
      </w:pPr>
      <w:r>
        <w:rPr>
          <w:noProof/>
          <w:color w:val="000000"/>
          <w:rtl/>
          <w:lang w:val="fa-IR"/>
        </w:rPr>
      </w:r>
      <w:r>
        <w:rPr>
          <w:color w:val="000000"/>
        </w:rPr>
        <w:pict w14:anchorId="70CF347D">
          <v:shape id="_x0000_s2054" type="#_x0000_t75" style="width:434.45pt;height:245.65pt;mso-left-percent:-10001;mso-top-percent:-10001;mso-position-horizontal:absolute;mso-position-horizontal-relative:char;mso-position-vertical:absolute;mso-position-vertical-relative:line;mso-left-percent:-10001;mso-top-percent:-10001">
            <v:imagedata r:id="rId9" o:title="" croptop="874f" cropbottom="5246f" cropleft="3482f" cropright="512f"/>
            <w10:wrap type="none"/>
            <w10:anchorlock/>
          </v:shape>
        </w:pict>
      </w:r>
    </w:p>
    <w:p w14:paraId="55DE0273" w14:textId="2EF1F632" w:rsidR="002B37EF" w:rsidRDefault="00667781" w:rsidP="00615896">
      <w:pPr>
        <w:spacing w:before="240"/>
        <w:jc w:val="center"/>
        <w:rPr>
          <w:b/>
          <w:bCs/>
          <w:noProof/>
          <w:color w:val="000000"/>
          <w:rtl/>
          <w:lang w:bidi="ar-SA"/>
        </w:rPr>
      </w:pPr>
      <w:r>
        <w:rPr>
          <w:rFonts w:hint="cs"/>
          <w:b/>
          <w:bCs/>
          <w:noProof/>
          <w:color w:val="000000"/>
          <w:rtl/>
          <w:lang w:bidi="ar-SA"/>
        </w:rPr>
        <w:t xml:space="preserve">شکل </w:t>
      </w:r>
      <w:r w:rsidR="00353E64">
        <w:rPr>
          <w:rFonts w:hint="cs"/>
          <w:b/>
          <w:bCs/>
          <w:noProof/>
          <w:color w:val="000000"/>
          <w:rtl/>
        </w:rPr>
        <w:t>2</w:t>
      </w:r>
      <w:r>
        <w:rPr>
          <w:rFonts w:hint="cs"/>
          <w:b/>
          <w:bCs/>
          <w:noProof/>
          <w:color w:val="000000"/>
          <w:rtl/>
        </w:rPr>
        <w:t xml:space="preserve">- </w:t>
      </w:r>
      <w:r>
        <w:rPr>
          <w:rFonts w:hint="cs"/>
          <w:b/>
          <w:bCs/>
          <w:noProof/>
          <w:color w:val="000000"/>
          <w:rtl/>
          <w:lang w:bidi="ar-SA"/>
        </w:rPr>
        <w:t xml:space="preserve">روند تغییرات ماهانه عرضه گوشت قرمز در کشتارگاه‌های کشور در </w:t>
      </w:r>
      <w:r w:rsidR="00615896">
        <w:rPr>
          <w:rFonts w:hint="cs"/>
          <w:b/>
          <w:bCs/>
          <w:noProof/>
          <w:color w:val="000000"/>
          <w:rtl/>
        </w:rPr>
        <w:t>۱۲</w:t>
      </w:r>
      <w:r>
        <w:rPr>
          <w:rFonts w:hint="cs"/>
          <w:b/>
          <w:bCs/>
          <w:noProof/>
          <w:color w:val="000000"/>
          <w:rtl/>
          <w:lang w:bidi="ar-SA"/>
        </w:rPr>
        <w:t xml:space="preserve"> ماه اخیر</w:t>
      </w:r>
    </w:p>
    <w:p w14:paraId="4110CD98" w14:textId="566EF9C4" w:rsidR="00115E5F" w:rsidRDefault="002B37EF" w:rsidP="00975ADF">
      <w:pPr>
        <w:jc w:val="center"/>
        <w:rPr>
          <w:color w:val="000000"/>
          <w:rtl/>
        </w:rPr>
      </w:pPr>
      <w:r>
        <w:rPr>
          <w:noProof/>
          <w:color w:val="000000"/>
          <w:rtl/>
          <w:lang w:bidi="ar-SA"/>
        </w:rPr>
        <w:br w:type="page"/>
      </w:r>
      <w:r w:rsidR="001C3D42">
        <w:rPr>
          <w:noProof/>
          <w:color w:val="000000"/>
          <w:lang w:bidi="ar-SA"/>
        </w:rPr>
        <w:lastRenderedPageBreak/>
        <w:pict w14:anchorId="5A208686">
          <v:shape id="_x0000_i1027" type="#_x0000_t75" style="width:451.5pt;height:272.25pt;mso-left-percent:-10001;mso-top-percent:-10001;mso-position-horizontal:absolute;mso-position-horizontal-relative:char;mso-position-vertical:absolute;mso-position-vertical-relative:line;mso-left-percent:-10001;mso-top-percent:-10001">
            <v:imagedata r:id="rId10" o:title="" cropleft="2608f" cropright="1428f"/>
          </v:shape>
        </w:pict>
      </w:r>
    </w:p>
    <w:p w14:paraId="3CAC1590" w14:textId="7F9979C5" w:rsidR="00386B4B" w:rsidRDefault="00386B4B" w:rsidP="0085413E">
      <w:pPr>
        <w:spacing w:before="240" w:after="1320"/>
        <w:jc w:val="center"/>
        <w:rPr>
          <w:rStyle w:val="Style115ptBold"/>
          <w:color w:val="000000"/>
        </w:rPr>
      </w:pPr>
      <w:r>
        <w:rPr>
          <w:rStyle w:val="Style115ptBold"/>
          <w:rFonts w:hint="cs"/>
          <w:color w:val="000000"/>
          <w:rtl/>
        </w:rPr>
        <w:t xml:space="preserve">شکل </w:t>
      </w:r>
      <w:r w:rsidR="00353E64">
        <w:rPr>
          <w:rStyle w:val="Style115ptBold"/>
          <w:rFonts w:hint="cs"/>
          <w:color w:val="000000"/>
          <w:rtl/>
        </w:rPr>
        <w:t>3</w:t>
      </w:r>
      <w:r>
        <w:rPr>
          <w:rStyle w:val="Style115ptBold"/>
          <w:rFonts w:hint="cs"/>
          <w:color w:val="000000"/>
          <w:rtl/>
        </w:rPr>
        <w:t xml:space="preserve">- مقایسه تعداد لاشه‌های قابل مصرف انواع دام </w:t>
      </w:r>
      <w:r w:rsidR="00AB71B8">
        <w:rPr>
          <w:rStyle w:val="Style115ptBold"/>
          <w:rFonts w:hint="cs"/>
          <w:color w:val="000000"/>
          <w:rtl/>
        </w:rPr>
        <w:t xml:space="preserve">ذبح‌شده در کشتارگاه‌های کشور در </w:t>
      </w:r>
      <w:r w:rsidR="00F650C0">
        <w:rPr>
          <w:rStyle w:val="Style115ptBoldUnderline"/>
          <w:rFonts w:hint="cs"/>
          <w:color w:val="000000"/>
          <w:rtl/>
        </w:rPr>
        <w:t xml:space="preserve">فروردین </w:t>
      </w:r>
      <w:r w:rsidR="00F650C0">
        <w:rPr>
          <w:rStyle w:val="Style115ptBoldUnderline"/>
          <w:rFonts w:hint="cs"/>
          <w:color w:val="000000"/>
          <w:u w:val="none"/>
          <w:rtl/>
        </w:rPr>
        <w:t xml:space="preserve">۱۴۰۴ و ۱۴۰۵ </w:t>
      </w:r>
    </w:p>
    <w:p w14:paraId="30C40AE2" w14:textId="5F644CC4" w:rsidR="000F0270" w:rsidRDefault="001C3D42" w:rsidP="00386B4B">
      <w:pPr>
        <w:jc w:val="center"/>
        <w:rPr>
          <w:color w:val="000000"/>
          <w:rtl/>
        </w:rPr>
      </w:pPr>
      <w:r>
        <w:rPr>
          <w:color w:val="000000"/>
        </w:rPr>
        <w:pict w14:anchorId="2F683A34">
          <v:shape id="_x0000_i1028" type="#_x0000_t75" style="width:450.75pt;height:266.25pt;mso-left-percent:-10001;mso-top-percent:-10001;mso-position-horizontal:absolute;mso-position-horizontal-relative:char;mso-position-vertical:absolute;mso-position-vertical-relative:line;mso-left-percent:-10001;mso-top-percent:-10001">
            <v:imagedata r:id="rId11" o:title="" cropleft="2310f" cropright="1644f"/>
          </v:shape>
        </w:pict>
      </w:r>
    </w:p>
    <w:p w14:paraId="6BE24436" w14:textId="5766267C" w:rsidR="00386B4B" w:rsidRDefault="00386B4B" w:rsidP="0085413E">
      <w:pPr>
        <w:spacing w:before="240"/>
        <w:jc w:val="center"/>
        <w:rPr>
          <w:rStyle w:val="Style115ptBold"/>
          <w:color w:val="000000"/>
        </w:rPr>
      </w:pPr>
      <w:r>
        <w:rPr>
          <w:rStyle w:val="Style115ptBold"/>
          <w:rFonts w:hint="cs"/>
          <w:color w:val="000000"/>
          <w:rtl/>
        </w:rPr>
        <w:t xml:space="preserve">شکل </w:t>
      </w:r>
      <w:r w:rsidR="00353E64">
        <w:rPr>
          <w:rStyle w:val="Style115ptBold"/>
          <w:rFonts w:hint="cs"/>
          <w:color w:val="000000"/>
          <w:rtl/>
        </w:rPr>
        <w:t>4</w:t>
      </w:r>
      <w:r>
        <w:rPr>
          <w:rStyle w:val="Style115ptBold"/>
          <w:rFonts w:hint="cs"/>
          <w:color w:val="000000"/>
          <w:rtl/>
        </w:rPr>
        <w:t xml:space="preserve">- مقایسه وزن لاشه‌های قابل مصرف انواع دام ذبح‌شده در کشتارگاه‌های کشور در </w:t>
      </w:r>
      <w:r w:rsidR="00F650C0">
        <w:rPr>
          <w:rStyle w:val="Style115ptBoldUnderline"/>
          <w:rFonts w:hint="cs"/>
          <w:color w:val="000000"/>
          <w:rtl/>
        </w:rPr>
        <w:t xml:space="preserve">فروردین </w:t>
      </w:r>
      <w:r w:rsidR="00F650C0">
        <w:rPr>
          <w:rStyle w:val="Style115ptBoldUnderline"/>
          <w:rFonts w:hint="cs"/>
          <w:color w:val="000000"/>
          <w:u w:val="none"/>
          <w:rtl/>
        </w:rPr>
        <w:t>۱۴۰۴ و ۱۴۰۵</w:t>
      </w:r>
    </w:p>
    <w:sectPr w:rsidR="00386B4B" w:rsidSect="00B94D9C">
      <w:headerReference w:type="even" r:id="rId12"/>
      <w:headerReference w:type="default" r:id="rId13"/>
      <w:footerReference w:type="default" r:id="rId14"/>
      <w:headerReference w:type="first" r:id="rId15"/>
      <w:pgSz w:w="11906" w:h="16838" w:code="9"/>
      <w:pgMar w:top="1701" w:right="1418" w:bottom="1418" w:left="1418" w:header="680" w:footer="567" w:gutter="0"/>
      <w:cols w:space="720"/>
      <w:titlePg/>
      <w:bidi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68229" w14:textId="77777777" w:rsidR="0040646D" w:rsidRDefault="0040646D">
      <w:r>
        <w:separator/>
      </w:r>
    </w:p>
  </w:endnote>
  <w:endnote w:type="continuationSeparator" w:id="0">
    <w:p w14:paraId="07580C59" w14:textId="77777777" w:rsidR="0040646D" w:rsidRDefault="00406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Nazanin">
    <w:panose1 w:val="00000400000000000000"/>
    <w:charset w:val="B2"/>
    <w:family w:val="auto"/>
    <w:pitch w:val="variable"/>
    <w:sig w:usb0="00002000" w:usb1="80000000" w:usb2="00000008" w:usb3="00000000" w:csb0="00000040" w:csb1="00000000"/>
    <w:embedRegular r:id="rId1" w:fontKey="{87D4F0CC-75D0-4D01-A067-B0D5248A8DD5}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  <w:embedRegular r:id="rId2" w:fontKey="{C0244953-760C-4A6F-B8AE-9E13F0246C34}"/>
  </w:font>
  <w:font w:name="K Nazanin">
    <w:panose1 w:val="02000506000000020002"/>
    <w:charset w:val="00"/>
    <w:family w:val="auto"/>
    <w:pitch w:val="variable"/>
    <w:sig w:usb0="00002003" w:usb1="10000000" w:usb2="00000008" w:usb3="00000000" w:csb0="00000041" w:csb1="00000000"/>
    <w:embedRegular r:id="rId3" w:fontKey="{93AA0B4C-E5B4-4627-9E53-9FE81A1C1D29}"/>
    <w:embedBold r:id="rId4" w:fontKey="{1312515C-BB66-4E6C-89ED-5FA0B7BAB443}"/>
  </w:font>
  <w:font w:name="Nazanin">
    <w:altName w:val="Times New Roman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IRTitr">
    <w:panose1 w:val="02000506000000020002"/>
    <w:charset w:val="00"/>
    <w:family w:val="auto"/>
    <w:pitch w:val="variable"/>
    <w:sig w:usb0="00002003" w:usb1="00000000" w:usb2="00000000" w:usb3="00000000" w:csb0="00000041" w:csb1="00000000"/>
    <w:embedRegular r:id="rId5" w:fontKey="{1E21DC8B-6263-4C0D-B0EB-68010389E9F9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1122A2B3-05CB-491F-B9A2-96A0C1920B9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Bold r:id="rId7" w:fontKey="{7332CD00-DD7B-40F6-A055-6298D35C2F65}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  <w:embedRegular r:id="rId8" w:fontKey="{D784C661-5AE6-4B42-9B04-62888C75A711}"/>
    <w:embedBold r:id="rId9" w:fontKey="{2E7B21D3-FB24-449D-B694-9C80A7093CF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0" w:fontKey="{AB61C3CE-86EB-46BF-B7CB-977D1DB18BB1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1" w:fontKey="{F2A480F1-60E9-4805-80F7-644C21D1938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5E7A4" w14:textId="77777777" w:rsidR="003F1DD3" w:rsidRPr="00006A87" w:rsidRDefault="003F1DD3" w:rsidP="00B94D9C">
    <w:pPr>
      <w:tabs>
        <w:tab w:val="right" w:leader="dot" w:pos="9072"/>
      </w:tabs>
    </w:pPr>
    <w:r w:rsidRPr="00006A87">
      <w:rPr>
        <w:sz w:val="16"/>
        <w:szCs w:val="16"/>
        <w:rtl/>
      </w:rPr>
      <w:tab/>
    </w:r>
    <w:r w:rsidR="00B94D9C" w:rsidRPr="00006A87">
      <w:rPr>
        <w:rFonts w:hint="cs"/>
        <w:rtl/>
      </w:rPr>
      <w:t xml:space="preserve"> </w:t>
    </w:r>
    <w:r w:rsidR="001C3D42">
      <w:rPr>
        <w:noProof/>
        <w:position w:val="-22"/>
      </w:rPr>
      <w:pict w14:anchorId="215B85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5" o:spid="_x0000_i1029" type="#_x0000_t75" style="width:29.25pt;height:39pt;visibility:visible">
          <v:imagedata r:id="rId1" o:title="" croptop="6128f" cropright="9165f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C437C" w14:textId="77777777" w:rsidR="0040646D" w:rsidRDefault="0040646D">
      <w:r>
        <w:separator/>
      </w:r>
    </w:p>
  </w:footnote>
  <w:footnote w:type="continuationSeparator" w:id="0">
    <w:p w14:paraId="5B964930" w14:textId="77777777" w:rsidR="0040646D" w:rsidRDefault="00406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153C9" w14:textId="77777777" w:rsidR="0058028E" w:rsidRPr="008E5E10" w:rsidRDefault="0058028E" w:rsidP="006A5585">
    <w:pPr>
      <w:tabs>
        <w:tab w:val="right" w:pos="10204"/>
      </w:tabs>
      <w:spacing w:before="360" w:after="100"/>
      <w:rPr>
        <w:rFonts w:cs="B Koodak"/>
        <w:b/>
        <w:bCs/>
        <w:sz w:val="24"/>
        <w:rtl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05A5B" w14:textId="3FE333B8" w:rsidR="0058028E" w:rsidRPr="003F1DD3" w:rsidRDefault="0013312F" w:rsidP="00834C64">
    <w:pPr>
      <w:tabs>
        <w:tab w:val="right" w:leader="dot" w:pos="9070"/>
      </w:tabs>
      <w:spacing w:before="360" w:after="100"/>
      <w:rPr>
        <w:rFonts w:cs="Traditional Arabic"/>
        <w:szCs w:val="20"/>
        <w:rtl/>
      </w:rPr>
    </w:pPr>
    <w:r>
      <w:rPr>
        <w:rFonts w:cs="B Koodak" w:hint="cs"/>
        <w:szCs w:val="20"/>
        <w:rtl/>
      </w:rPr>
      <w:t xml:space="preserve">خلاصه </w:t>
    </w:r>
    <w:r w:rsidR="00DA267F">
      <w:rPr>
        <w:rFonts w:cs="B Koodak" w:hint="cs"/>
        <w:szCs w:val="20"/>
        <w:rtl/>
      </w:rPr>
      <w:t>نتایج</w:t>
    </w:r>
    <w:r w:rsidR="0065542E">
      <w:rPr>
        <w:rFonts w:cs="B Koodak" w:hint="cs"/>
        <w:szCs w:val="20"/>
        <w:rtl/>
      </w:rPr>
      <w:t xml:space="preserve"> طرح</w:t>
    </w:r>
    <w:r w:rsidR="003F1DD3" w:rsidRPr="003F1DD3">
      <w:rPr>
        <w:rFonts w:cs="B Koodak"/>
        <w:szCs w:val="20"/>
        <w:rtl/>
      </w:rPr>
      <w:t xml:space="preserve"> آمارگ</w:t>
    </w:r>
    <w:r w:rsidR="003F1DD3" w:rsidRPr="003F1DD3">
      <w:rPr>
        <w:rFonts w:cs="B Koodak" w:hint="cs"/>
        <w:szCs w:val="20"/>
        <w:rtl/>
      </w:rPr>
      <w:t>ی</w:t>
    </w:r>
    <w:r w:rsidR="003F1DD3" w:rsidRPr="003F1DD3">
      <w:rPr>
        <w:rFonts w:cs="B Koodak" w:hint="eastAsia"/>
        <w:szCs w:val="20"/>
        <w:rtl/>
      </w:rPr>
      <w:t>ر</w:t>
    </w:r>
    <w:r w:rsidR="003F1DD3" w:rsidRPr="003F1DD3">
      <w:rPr>
        <w:rFonts w:cs="B Koodak" w:hint="cs"/>
        <w:szCs w:val="20"/>
        <w:rtl/>
      </w:rPr>
      <w:t>ی</w:t>
    </w:r>
    <w:r w:rsidR="003F1DD3" w:rsidRPr="003F1DD3">
      <w:rPr>
        <w:rFonts w:cs="B Koodak"/>
        <w:szCs w:val="20"/>
        <w:rtl/>
      </w:rPr>
      <w:t xml:space="preserve"> کشتار دام کشتارگاه‌ها</w:t>
    </w:r>
    <w:r w:rsidR="003F1DD3" w:rsidRPr="003F1DD3">
      <w:rPr>
        <w:rFonts w:cs="B Koodak" w:hint="cs"/>
        <w:szCs w:val="20"/>
        <w:rtl/>
      </w:rPr>
      <w:t>ی</w:t>
    </w:r>
    <w:r w:rsidR="003F1DD3" w:rsidRPr="003F1DD3">
      <w:rPr>
        <w:rFonts w:cs="B Koodak"/>
        <w:szCs w:val="20"/>
        <w:rtl/>
      </w:rPr>
      <w:t xml:space="preserve"> کشور</w:t>
    </w:r>
    <w:r w:rsidR="00BA3B49">
      <w:rPr>
        <w:rFonts w:cs="B Koodak" w:hint="cs"/>
        <w:szCs w:val="20"/>
        <w:rtl/>
      </w:rPr>
      <w:t xml:space="preserve"> </w:t>
    </w:r>
    <w:r w:rsidR="005957D2">
      <w:rPr>
        <w:rFonts w:ascii="Arial" w:hAnsi="Arial" w:cs="Arial" w:hint="cs"/>
        <w:szCs w:val="20"/>
        <w:rtl/>
      </w:rPr>
      <w:t>–</w:t>
    </w:r>
    <w:r w:rsidR="0006034D">
      <w:rPr>
        <w:rFonts w:cs="B Koodak" w:hint="cs"/>
        <w:szCs w:val="20"/>
        <w:rtl/>
      </w:rPr>
      <w:t xml:space="preserve"> </w:t>
    </w:r>
    <w:r w:rsidR="005957D2">
      <w:rPr>
        <w:rFonts w:cs="B Koodak" w:hint="cs"/>
        <w:szCs w:val="20"/>
        <w:rtl/>
      </w:rPr>
      <w:t xml:space="preserve">فروردین </w:t>
    </w:r>
    <w:r w:rsidR="00CA1221">
      <w:rPr>
        <w:rFonts w:cs="B Koodak" w:hint="cs"/>
        <w:szCs w:val="20"/>
        <w:rtl/>
      </w:rPr>
      <w:t>۱۴۰</w:t>
    </w:r>
    <w:r w:rsidR="005957D2">
      <w:rPr>
        <w:rFonts w:cs="B Koodak" w:hint="cs"/>
        <w:szCs w:val="20"/>
        <w:rtl/>
      </w:rPr>
      <w:t>5</w:t>
    </w:r>
    <w:r w:rsidR="003F1DD3" w:rsidRPr="003F1DD3">
      <w:rPr>
        <w:rFonts w:cs="B Koodak" w:hint="cs"/>
        <w:szCs w:val="20"/>
        <w:rtl/>
      </w:rPr>
      <w:t xml:space="preserve"> </w:t>
    </w:r>
    <w:r w:rsidR="003F1DD3" w:rsidRPr="003F1DD3">
      <w:rPr>
        <w:rFonts w:cs="B Koodak"/>
        <w:szCs w:val="20"/>
        <w:rtl/>
      </w:rPr>
      <w:tab/>
    </w:r>
    <w:r w:rsidR="003F1DD3" w:rsidRPr="003F1DD3">
      <w:rPr>
        <w:rFonts w:cs="B Koodak" w:hint="cs"/>
        <w:szCs w:val="20"/>
        <w:rtl/>
      </w:rPr>
      <w:t xml:space="preserve"> </w:t>
    </w:r>
    <w:r w:rsidR="003F1DD3" w:rsidRPr="003F1DD3">
      <w:rPr>
        <w:rStyle w:val="PageNumber"/>
        <w:rFonts w:cs="B Koodak"/>
        <w:sz w:val="24"/>
        <w:rtl/>
      </w:rPr>
      <w:fldChar w:fldCharType="begin"/>
    </w:r>
    <w:r w:rsidR="003F1DD3" w:rsidRPr="003F1DD3">
      <w:rPr>
        <w:rStyle w:val="PageNumber"/>
        <w:rFonts w:cs="B Koodak"/>
        <w:sz w:val="24"/>
      </w:rPr>
      <w:instrText xml:space="preserve">PAGE  </w:instrText>
    </w:r>
    <w:r w:rsidR="003F1DD3" w:rsidRPr="003F1DD3">
      <w:rPr>
        <w:rStyle w:val="PageNumber"/>
        <w:rFonts w:cs="B Koodak"/>
        <w:sz w:val="24"/>
        <w:rtl/>
      </w:rPr>
      <w:fldChar w:fldCharType="separate"/>
    </w:r>
    <w:r w:rsidR="00524488">
      <w:rPr>
        <w:rStyle w:val="PageNumber"/>
        <w:rFonts w:cs="B Koodak"/>
        <w:noProof/>
        <w:sz w:val="24"/>
        <w:rtl/>
      </w:rPr>
      <w:t>2</w:t>
    </w:r>
    <w:r w:rsidR="003F1DD3" w:rsidRPr="003F1DD3">
      <w:rPr>
        <w:rStyle w:val="PageNumber"/>
        <w:rFonts w:cs="B Koodak"/>
        <w:sz w:val="24"/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EB145" w14:textId="77777777" w:rsidR="00B94D9C" w:rsidRPr="00006A87" w:rsidRDefault="001C3D42" w:rsidP="00B94D9C">
    <w:pPr>
      <w:pStyle w:val="Header"/>
    </w:pPr>
    <w:r>
      <w:rPr>
        <w:noProof/>
        <w:lang w:bidi="ar-SA"/>
      </w:rPr>
      <w:pict w14:anchorId="4F0DA2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6" o:spid="_x0000_i1030" type="#_x0000_t75" style="width:42.75pt;height:57.75pt;visibility:visible">
          <v:imagedata r:id="rId1" o:title="" croptop="6128f" cropright="9165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46A365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384D5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44C843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F60D7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51AA58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DD4B67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80569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A761C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EFA4C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1D053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FA02CD5"/>
    <w:multiLevelType w:val="hybridMultilevel"/>
    <w:tmpl w:val="5E5EDAEC"/>
    <w:lvl w:ilvl="0" w:tplc="3B20C446">
      <w:start w:val="1"/>
      <w:numFmt w:val="bullet"/>
      <w:lvlText w:val=""/>
      <w:lvlJc w:val="left"/>
      <w:pPr>
        <w:tabs>
          <w:tab w:val="num" w:pos="4536"/>
        </w:tabs>
        <w:ind w:left="4536" w:firstLine="0"/>
      </w:pPr>
      <w:rPr>
        <w:rFonts w:ascii="Wingdings" w:hAnsi="Wingdings" w:hint="default"/>
        <w:b w:val="0"/>
        <w:i w:val="0"/>
        <w:iCs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CC431F"/>
    <w:multiLevelType w:val="hybridMultilevel"/>
    <w:tmpl w:val="5CD0F15E"/>
    <w:lvl w:ilvl="0" w:tplc="D038B482">
      <w:start w:val="1"/>
      <w:numFmt w:val="decimal"/>
      <w:lvlText w:val="%1."/>
      <w:lvlJc w:val="left"/>
      <w:pPr>
        <w:ind w:left="720" w:hanging="360"/>
      </w:pPr>
      <w:rPr>
        <w:rFonts w:cs="B Nazanin" w:hint="c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071953"/>
    <w:multiLevelType w:val="hybridMultilevel"/>
    <w:tmpl w:val="625CE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3564637">
    <w:abstractNumId w:val="10"/>
  </w:num>
  <w:num w:numId="2" w16cid:durableId="1633250674">
    <w:abstractNumId w:val="12"/>
  </w:num>
  <w:num w:numId="3" w16cid:durableId="1209754855">
    <w:abstractNumId w:val="11"/>
  </w:num>
  <w:num w:numId="4" w16cid:durableId="2047438643">
    <w:abstractNumId w:val="9"/>
  </w:num>
  <w:num w:numId="5" w16cid:durableId="776104004">
    <w:abstractNumId w:val="8"/>
  </w:num>
  <w:num w:numId="6" w16cid:durableId="1785659462">
    <w:abstractNumId w:val="7"/>
  </w:num>
  <w:num w:numId="7" w16cid:durableId="1872455196">
    <w:abstractNumId w:val="6"/>
  </w:num>
  <w:num w:numId="8" w16cid:durableId="796608000">
    <w:abstractNumId w:val="5"/>
  </w:num>
  <w:num w:numId="9" w16cid:durableId="809372164">
    <w:abstractNumId w:val="4"/>
  </w:num>
  <w:num w:numId="10" w16cid:durableId="783351870">
    <w:abstractNumId w:val="3"/>
  </w:num>
  <w:num w:numId="11" w16cid:durableId="1679235358">
    <w:abstractNumId w:val="2"/>
  </w:num>
  <w:num w:numId="12" w16cid:durableId="1755933210">
    <w:abstractNumId w:val="1"/>
  </w:num>
  <w:num w:numId="13" w16cid:durableId="46803976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hideSpellingErrors/>
  <w:hideGrammaticalErrors/>
  <w:proofState w:spelling="clean" w:grammar="clean"/>
  <w:stylePaneFormatFilter w:val="3908" w:allStyles="0" w:customStyles="0" w:latentStyles="0" w:stylesInUse="1" w:headingStyles="0" w:numberingStyles="0" w:tableStyles="0" w:directFormattingOnRuns="1" w:directFormattingOnParagraphs="0" w:directFormattingOnNumbering="0" w:directFormattingOnTables="1" w:clearFormatting="1" w:top3HeadingStyles="1" w:visibleStyles="0" w:alternateStyleNames="0"/>
  <w:stylePaneSortMethod w:val="0002"/>
  <w:doNotTrackMoves/>
  <w:defaultTabStop w:val="39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0298"/>
    <w:rsid w:val="00000B52"/>
    <w:rsid w:val="00000CAD"/>
    <w:rsid w:val="00000EF5"/>
    <w:rsid w:val="000013D2"/>
    <w:rsid w:val="000016BA"/>
    <w:rsid w:val="00001746"/>
    <w:rsid w:val="00001CA9"/>
    <w:rsid w:val="00002232"/>
    <w:rsid w:val="000036FE"/>
    <w:rsid w:val="00003BA5"/>
    <w:rsid w:val="000048A1"/>
    <w:rsid w:val="00004902"/>
    <w:rsid w:val="00004CE3"/>
    <w:rsid w:val="00004E98"/>
    <w:rsid w:val="00005712"/>
    <w:rsid w:val="000068D9"/>
    <w:rsid w:val="00006A87"/>
    <w:rsid w:val="00006A99"/>
    <w:rsid w:val="00007ED3"/>
    <w:rsid w:val="000102D8"/>
    <w:rsid w:val="000103A3"/>
    <w:rsid w:val="00010600"/>
    <w:rsid w:val="0001091E"/>
    <w:rsid w:val="00010C0A"/>
    <w:rsid w:val="00012881"/>
    <w:rsid w:val="00013ADD"/>
    <w:rsid w:val="00013BE2"/>
    <w:rsid w:val="0001475F"/>
    <w:rsid w:val="0001481B"/>
    <w:rsid w:val="000156CB"/>
    <w:rsid w:val="00015D56"/>
    <w:rsid w:val="00016A52"/>
    <w:rsid w:val="00017EA9"/>
    <w:rsid w:val="00017ECA"/>
    <w:rsid w:val="00020B61"/>
    <w:rsid w:val="00020EC6"/>
    <w:rsid w:val="00022BB6"/>
    <w:rsid w:val="00022D2F"/>
    <w:rsid w:val="00022FC8"/>
    <w:rsid w:val="000237EC"/>
    <w:rsid w:val="00023E3B"/>
    <w:rsid w:val="000244A7"/>
    <w:rsid w:val="000246D8"/>
    <w:rsid w:val="00024EF0"/>
    <w:rsid w:val="00025181"/>
    <w:rsid w:val="00025F68"/>
    <w:rsid w:val="000263F2"/>
    <w:rsid w:val="00026407"/>
    <w:rsid w:val="00027452"/>
    <w:rsid w:val="000274FF"/>
    <w:rsid w:val="00027571"/>
    <w:rsid w:val="0003082B"/>
    <w:rsid w:val="00030D9A"/>
    <w:rsid w:val="00030E10"/>
    <w:rsid w:val="00031868"/>
    <w:rsid w:val="0003197D"/>
    <w:rsid w:val="00031CC8"/>
    <w:rsid w:val="00031FC9"/>
    <w:rsid w:val="0003233D"/>
    <w:rsid w:val="000330B4"/>
    <w:rsid w:val="000337BE"/>
    <w:rsid w:val="00033B4B"/>
    <w:rsid w:val="00033BE6"/>
    <w:rsid w:val="00034646"/>
    <w:rsid w:val="00034EED"/>
    <w:rsid w:val="000353A7"/>
    <w:rsid w:val="000366C8"/>
    <w:rsid w:val="0003760C"/>
    <w:rsid w:val="00037A91"/>
    <w:rsid w:val="00037F12"/>
    <w:rsid w:val="00041656"/>
    <w:rsid w:val="00042965"/>
    <w:rsid w:val="00042B12"/>
    <w:rsid w:val="00043EE5"/>
    <w:rsid w:val="0004438F"/>
    <w:rsid w:val="00044A79"/>
    <w:rsid w:val="00045601"/>
    <w:rsid w:val="00045927"/>
    <w:rsid w:val="000461BB"/>
    <w:rsid w:val="000466A9"/>
    <w:rsid w:val="000474F9"/>
    <w:rsid w:val="00050139"/>
    <w:rsid w:val="0005036D"/>
    <w:rsid w:val="0005041E"/>
    <w:rsid w:val="0005148C"/>
    <w:rsid w:val="000519DD"/>
    <w:rsid w:val="0005235F"/>
    <w:rsid w:val="00052BE6"/>
    <w:rsid w:val="00052EB8"/>
    <w:rsid w:val="000545FA"/>
    <w:rsid w:val="00054600"/>
    <w:rsid w:val="0005483C"/>
    <w:rsid w:val="00054A6E"/>
    <w:rsid w:val="00055DA6"/>
    <w:rsid w:val="00056955"/>
    <w:rsid w:val="00056ADF"/>
    <w:rsid w:val="00056C26"/>
    <w:rsid w:val="00057AB8"/>
    <w:rsid w:val="0006034D"/>
    <w:rsid w:val="00060548"/>
    <w:rsid w:val="000605B2"/>
    <w:rsid w:val="00060966"/>
    <w:rsid w:val="00061212"/>
    <w:rsid w:val="000614A9"/>
    <w:rsid w:val="000617A3"/>
    <w:rsid w:val="00061E01"/>
    <w:rsid w:val="00062890"/>
    <w:rsid w:val="00063212"/>
    <w:rsid w:val="000635DC"/>
    <w:rsid w:val="000648A3"/>
    <w:rsid w:val="00065BB3"/>
    <w:rsid w:val="00067623"/>
    <w:rsid w:val="00070A53"/>
    <w:rsid w:val="00070D1D"/>
    <w:rsid w:val="00070EA5"/>
    <w:rsid w:val="00070ECB"/>
    <w:rsid w:val="00071862"/>
    <w:rsid w:val="00071AB7"/>
    <w:rsid w:val="00072390"/>
    <w:rsid w:val="000726C7"/>
    <w:rsid w:val="0007328D"/>
    <w:rsid w:val="00073D88"/>
    <w:rsid w:val="00074128"/>
    <w:rsid w:val="00074EC9"/>
    <w:rsid w:val="00075B7B"/>
    <w:rsid w:val="00075E66"/>
    <w:rsid w:val="0007696A"/>
    <w:rsid w:val="000776D1"/>
    <w:rsid w:val="00077B00"/>
    <w:rsid w:val="00080D60"/>
    <w:rsid w:val="00081468"/>
    <w:rsid w:val="00082A01"/>
    <w:rsid w:val="00082E76"/>
    <w:rsid w:val="00082FBE"/>
    <w:rsid w:val="0008391A"/>
    <w:rsid w:val="00083B8A"/>
    <w:rsid w:val="000842B3"/>
    <w:rsid w:val="000842F7"/>
    <w:rsid w:val="0008447B"/>
    <w:rsid w:val="000849C7"/>
    <w:rsid w:val="00086345"/>
    <w:rsid w:val="0008653E"/>
    <w:rsid w:val="00086557"/>
    <w:rsid w:val="000867DA"/>
    <w:rsid w:val="00086D33"/>
    <w:rsid w:val="00086FEA"/>
    <w:rsid w:val="0008780D"/>
    <w:rsid w:val="00087D53"/>
    <w:rsid w:val="00090FC7"/>
    <w:rsid w:val="00093305"/>
    <w:rsid w:val="000933F1"/>
    <w:rsid w:val="000953E0"/>
    <w:rsid w:val="00095513"/>
    <w:rsid w:val="00095636"/>
    <w:rsid w:val="00096862"/>
    <w:rsid w:val="0009724A"/>
    <w:rsid w:val="0009728C"/>
    <w:rsid w:val="000977DC"/>
    <w:rsid w:val="00097DEB"/>
    <w:rsid w:val="000A01D0"/>
    <w:rsid w:val="000A059F"/>
    <w:rsid w:val="000A1219"/>
    <w:rsid w:val="000A33F9"/>
    <w:rsid w:val="000A3E0C"/>
    <w:rsid w:val="000A49E8"/>
    <w:rsid w:val="000A56B9"/>
    <w:rsid w:val="000A5D59"/>
    <w:rsid w:val="000A6532"/>
    <w:rsid w:val="000A7C80"/>
    <w:rsid w:val="000B38B2"/>
    <w:rsid w:val="000B3D10"/>
    <w:rsid w:val="000B4B35"/>
    <w:rsid w:val="000B4C3C"/>
    <w:rsid w:val="000B5214"/>
    <w:rsid w:val="000B68D6"/>
    <w:rsid w:val="000B69D2"/>
    <w:rsid w:val="000C0FE4"/>
    <w:rsid w:val="000C1459"/>
    <w:rsid w:val="000C1CCB"/>
    <w:rsid w:val="000C26D3"/>
    <w:rsid w:val="000C29D5"/>
    <w:rsid w:val="000C37DE"/>
    <w:rsid w:val="000C3C3D"/>
    <w:rsid w:val="000C3CCF"/>
    <w:rsid w:val="000C4B87"/>
    <w:rsid w:val="000C5B82"/>
    <w:rsid w:val="000C6232"/>
    <w:rsid w:val="000C6A3B"/>
    <w:rsid w:val="000C7073"/>
    <w:rsid w:val="000C71C5"/>
    <w:rsid w:val="000C794E"/>
    <w:rsid w:val="000C79DF"/>
    <w:rsid w:val="000D0873"/>
    <w:rsid w:val="000D16C7"/>
    <w:rsid w:val="000D2212"/>
    <w:rsid w:val="000D2570"/>
    <w:rsid w:val="000D273F"/>
    <w:rsid w:val="000D39D1"/>
    <w:rsid w:val="000D47E8"/>
    <w:rsid w:val="000D4AFA"/>
    <w:rsid w:val="000D5498"/>
    <w:rsid w:val="000D6D6C"/>
    <w:rsid w:val="000D7984"/>
    <w:rsid w:val="000D7CE1"/>
    <w:rsid w:val="000E0BCD"/>
    <w:rsid w:val="000E0C69"/>
    <w:rsid w:val="000E1B18"/>
    <w:rsid w:val="000E21D5"/>
    <w:rsid w:val="000E2BDE"/>
    <w:rsid w:val="000E3610"/>
    <w:rsid w:val="000E39E7"/>
    <w:rsid w:val="000E3CE8"/>
    <w:rsid w:val="000E4D0B"/>
    <w:rsid w:val="000E5C00"/>
    <w:rsid w:val="000E5EAC"/>
    <w:rsid w:val="000E6803"/>
    <w:rsid w:val="000E72A3"/>
    <w:rsid w:val="000E7C4A"/>
    <w:rsid w:val="000F0270"/>
    <w:rsid w:val="000F18DE"/>
    <w:rsid w:val="000F22E2"/>
    <w:rsid w:val="000F54EB"/>
    <w:rsid w:val="000F5C76"/>
    <w:rsid w:val="000F64D2"/>
    <w:rsid w:val="0010127D"/>
    <w:rsid w:val="0010182C"/>
    <w:rsid w:val="00101AC6"/>
    <w:rsid w:val="0010200E"/>
    <w:rsid w:val="00102681"/>
    <w:rsid w:val="00102D36"/>
    <w:rsid w:val="00105CFE"/>
    <w:rsid w:val="001104D5"/>
    <w:rsid w:val="00112DFE"/>
    <w:rsid w:val="00113B48"/>
    <w:rsid w:val="001141E4"/>
    <w:rsid w:val="00114306"/>
    <w:rsid w:val="00115982"/>
    <w:rsid w:val="00115B8B"/>
    <w:rsid w:val="00115E5F"/>
    <w:rsid w:val="001165B7"/>
    <w:rsid w:val="00117D65"/>
    <w:rsid w:val="00121689"/>
    <w:rsid w:val="001223EB"/>
    <w:rsid w:val="001226F9"/>
    <w:rsid w:val="00122BB3"/>
    <w:rsid w:val="00123810"/>
    <w:rsid w:val="00123991"/>
    <w:rsid w:val="00123C4F"/>
    <w:rsid w:val="001261A6"/>
    <w:rsid w:val="00126684"/>
    <w:rsid w:val="00127262"/>
    <w:rsid w:val="00127F9D"/>
    <w:rsid w:val="00130216"/>
    <w:rsid w:val="00131E9B"/>
    <w:rsid w:val="00132C7E"/>
    <w:rsid w:val="0013312F"/>
    <w:rsid w:val="00133769"/>
    <w:rsid w:val="001358B6"/>
    <w:rsid w:val="00136A35"/>
    <w:rsid w:val="0014013A"/>
    <w:rsid w:val="0014162E"/>
    <w:rsid w:val="00142BEE"/>
    <w:rsid w:val="001433B4"/>
    <w:rsid w:val="00144559"/>
    <w:rsid w:val="00144F1B"/>
    <w:rsid w:val="00146925"/>
    <w:rsid w:val="00147108"/>
    <w:rsid w:val="001472F6"/>
    <w:rsid w:val="001474E6"/>
    <w:rsid w:val="00147B85"/>
    <w:rsid w:val="00147F52"/>
    <w:rsid w:val="00150139"/>
    <w:rsid w:val="00150C1D"/>
    <w:rsid w:val="00150F0D"/>
    <w:rsid w:val="001519D7"/>
    <w:rsid w:val="00153690"/>
    <w:rsid w:val="0015380D"/>
    <w:rsid w:val="001541E2"/>
    <w:rsid w:val="00154208"/>
    <w:rsid w:val="001551F3"/>
    <w:rsid w:val="00156242"/>
    <w:rsid w:val="001564B0"/>
    <w:rsid w:val="00156840"/>
    <w:rsid w:val="001568C4"/>
    <w:rsid w:val="001569E0"/>
    <w:rsid w:val="00160084"/>
    <w:rsid w:val="00161C2D"/>
    <w:rsid w:val="001649DB"/>
    <w:rsid w:val="00164D20"/>
    <w:rsid w:val="00166A32"/>
    <w:rsid w:val="0016767F"/>
    <w:rsid w:val="0016781C"/>
    <w:rsid w:val="00170159"/>
    <w:rsid w:val="00170AEF"/>
    <w:rsid w:val="00171234"/>
    <w:rsid w:val="001717FA"/>
    <w:rsid w:val="001721C3"/>
    <w:rsid w:val="001723A5"/>
    <w:rsid w:val="00174A56"/>
    <w:rsid w:val="00175D08"/>
    <w:rsid w:val="0017637C"/>
    <w:rsid w:val="001766F9"/>
    <w:rsid w:val="00177C01"/>
    <w:rsid w:val="001801FE"/>
    <w:rsid w:val="0018044A"/>
    <w:rsid w:val="00180B7A"/>
    <w:rsid w:val="00180C06"/>
    <w:rsid w:val="00181E24"/>
    <w:rsid w:val="001822F9"/>
    <w:rsid w:val="0018287F"/>
    <w:rsid w:val="00183675"/>
    <w:rsid w:val="001841CC"/>
    <w:rsid w:val="00184EFD"/>
    <w:rsid w:val="00185BA3"/>
    <w:rsid w:val="00186A98"/>
    <w:rsid w:val="00186AE9"/>
    <w:rsid w:val="00187134"/>
    <w:rsid w:val="00187F96"/>
    <w:rsid w:val="00187FEA"/>
    <w:rsid w:val="00192660"/>
    <w:rsid w:val="00195035"/>
    <w:rsid w:val="001955D3"/>
    <w:rsid w:val="00195F08"/>
    <w:rsid w:val="001962FB"/>
    <w:rsid w:val="00196A6D"/>
    <w:rsid w:val="00196BF8"/>
    <w:rsid w:val="0019785F"/>
    <w:rsid w:val="001A0468"/>
    <w:rsid w:val="001A0645"/>
    <w:rsid w:val="001A2504"/>
    <w:rsid w:val="001A264C"/>
    <w:rsid w:val="001A303A"/>
    <w:rsid w:val="001A31B0"/>
    <w:rsid w:val="001A31B9"/>
    <w:rsid w:val="001A3313"/>
    <w:rsid w:val="001A3349"/>
    <w:rsid w:val="001A4D4A"/>
    <w:rsid w:val="001A5BFB"/>
    <w:rsid w:val="001A6B82"/>
    <w:rsid w:val="001B0659"/>
    <w:rsid w:val="001B0998"/>
    <w:rsid w:val="001B1346"/>
    <w:rsid w:val="001B161F"/>
    <w:rsid w:val="001B22EA"/>
    <w:rsid w:val="001B351B"/>
    <w:rsid w:val="001B3CBA"/>
    <w:rsid w:val="001B46DF"/>
    <w:rsid w:val="001B49A7"/>
    <w:rsid w:val="001B5651"/>
    <w:rsid w:val="001B61E4"/>
    <w:rsid w:val="001B6385"/>
    <w:rsid w:val="001B6BAC"/>
    <w:rsid w:val="001B6F85"/>
    <w:rsid w:val="001B75F3"/>
    <w:rsid w:val="001B7B07"/>
    <w:rsid w:val="001C02CD"/>
    <w:rsid w:val="001C1F9F"/>
    <w:rsid w:val="001C22AC"/>
    <w:rsid w:val="001C2C5E"/>
    <w:rsid w:val="001C32E4"/>
    <w:rsid w:val="001C357B"/>
    <w:rsid w:val="001C3D42"/>
    <w:rsid w:val="001C478B"/>
    <w:rsid w:val="001C4DAB"/>
    <w:rsid w:val="001C4E94"/>
    <w:rsid w:val="001C4F3D"/>
    <w:rsid w:val="001C561B"/>
    <w:rsid w:val="001C579E"/>
    <w:rsid w:val="001C597D"/>
    <w:rsid w:val="001C5AE1"/>
    <w:rsid w:val="001C6109"/>
    <w:rsid w:val="001C681A"/>
    <w:rsid w:val="001C73A5"/>
    <w:rsid w:val="001D20DF"/>
    <w:rsid w:val="001D2198"/>
    <w:rsid w:val="001D2BE2"/>
    <w:rsid w:val="001D4058"/>
    <w:rsid w:val="001D4CF1"/>
    <w:rsid w:val="001D61EC"/>
    <w:rsid w:val="001D6D3D"/>
    <w:rsid w:val="001D72B3"/>
    <w:rsid w:val="001D78C1"/>
    <w:rsid w:val="001D7B9B"/>
    <w:rsid w:val="001E09B4"/>
    <w:rsid w:val="001E1317"/>
    <w:rsid w:val="001E1BA2"/>
    <w:rsid w:val="001E2642"/>
    <w:rsid w:val="001E30C6"/>
    <w:rsid w:val="001E3541"/>
    <w:rsid w:val="001E36C6"/>
    <w:rsid w:val="001E3A70"/>
    <w:rsid w:val="001E4542"/>
    <w:rsid w:val="001E4F27"/>
    <w:rsid w:val="001E5AEA"/>
    <w:rsid w:val="001E633B"/>
    <w:rsid w:val="001F0967"/>
    <w:rsid w:val="001F1728"/>
    <w:rsid w:val="001F1BCD"/>
    <w:rsid w:val="001F22AA"/>
    <w:rsid w:val="001F23CB"/>
    <w:rsid w:val="001F25CA"/>
    <w:rsid w:val="001F296B"/>
    <w:rsid w:val="001F2A03"/>
    <w:rsid w:val="001F2C45"/>
    <w:rsid w:val="001F3F16"/>
    <w:rsid w:val="001F4928"/>
    <w:rsid w:val="001F4C3C"/>
    <w:rsid w:val="001F60A3"/>
    <w:rsid w:val="001F646F"/>
    <w:rsid w:val="001F68D3"/>
    <w:rsid w:val="001F73F5"/>
    <w:rsid w:val="001F7FC2"/>
    <w:rsid w:val="00202104"/>
    <w:rsid w:val="002048EA"/>
    <w:rsid w:val="00205303"/>
    <w:rsid w:val="002053D2"/>
    <w:rsid w:val="00205B88"/>
    <w:rsid w:val="00206054"/>
    <w:rsid w:val="00207027"/>
    <w:rsid w:val="002105E3"/>
    <w:rsid w:val="002126A6"/>
    <w:rsid w:val="00213487"/>
    <w:rsid w:val="0021492C"/>
    <w:rsid w:val="00214EEC"/>
    <w:rsid w:val="0021589A"/>
    <w:rsid w:val="00216DFC"/>
    <w:rsid w:val="00217DBD"/>
    <w:rsid w:val="002226BD"/>
    <w:rsid w:val="002229E7"/>
    <w:rsid w:val="002229F8"/>
    <w:rsid w:val="00222BD0"/>
    <w:rsid w:val="00223814"/>
    <w:rsid w:val="0022385B"/>
    <w:rsid w:val="00223FD3"/>
    <w:rsid w:val="0022426F"/>
    <w:rsid w:val="00225209"/>
    <w:rsid w:val="00225818"/>
    <w:rsid w:val="00225D70"/>
    <w:rsid w:val="0022627B"/>
    <w:rsid w:val="00226342"/>
    <w:rsid w:val="00226533"/>
    <w:rsid w:val="00226EFA"/>
    <w:rsid w:val="00230A8A"/>
    <w:rsid w:val="0023132F"/>
    <w:rsid w:val="002330C6"/>
    <w:rsid w:val="002330EA"/>
    <w:rsid w:val="00234F2D"/>
    <w:rsid w:val="002357BA"/>
    <w:rsid w:val="00235EF0"/>
    <w:rsid w:val="002370CA"/>
    <w:rsid w:val="00237240"/>
    <w:rsid w:val="00237263"/>
    <w:rsid w:val="00237983"/>
    <w:rsid w:val="00237F1B"/>
    <w:rsid w:val="00240B70"/>
    <w:rsid w:val="00241451"/>
    <w:rsid w:val="0024327E"/>
    <w:rsid w:val="00243391"/>
    <w:rsid w:val="002434FA"/>
    <w:rsid w:val="00243902"/>
    <w:rsid w:val="00243A45"/>
    <w:rsid w:val="00244BA0"/>
    <w:rsid w:val="00245FBE"/>
    <w:rsid w:val="00246825"/>
    <w:rsid w:val="00250FF7"/>
    <w:rsid w:val="0025115B"/>
    <w:rsid w:val="00251EB0"/>
    <w:rsid w:val="00252A23"/>
    <w:rsid w:val="00254204"/>
    <w:rsid w:val="00254DA0"/>
    <w:rsid w:val="00254F31"/>
    <w:rsid w:val="002559E2"/>
    <w:rsid w:val="00256435"/>
    <w:rsid w:val="00256663"/>
    <w:rsid w:val="0025667D"/>
    <w:rsid w:val="002576DF"/>
    <w:rsid w:val="00260141"/>
    <w:rsid w:val="0026070F"/>
    <w:rsid w:val="00260DDC"/>
    <w:rsid w:val="00261299"/>
    <w:rsid w:val="002617FC"/>
    <w:rsid w:val="00261B53"/>
    <w:rsid w:val="0026245D"/>
    <w:rsid w:val="00262EF5"/>
    <w:rsid w:val="00263157"/>
    <w:rsid w:val="00263D39"/>
    <w:rsid w:val="00263F3D"/>
    <w:rsid w:val="0026517B"/>
    <w:rsid w:val="00265C65"/>
    <w:rsid w:val="00267163"/>
    <w:rsid w:val="00267F96"/>
    <w:rsid w:val="002705B4"/>
    <w:rsid w:val="00270D13"/>
    <w:rsid w:val="0027157D"/>
    <w:rsid w:val="00272DE8"/>
    <w:rsid w:val="00273398"/>
    <w:rsid w:val="00274A60"/>
    <w:rsid w:val="002753F5"/>
    <w:rsid w:val="00280817"/>
    <w:rsid w:val="00280DE3"/>
    <w:rsid w:val="00281C9F"/>
    <w:rsid w:val="00281DB9"/>
    <w:rsid w:val="00282079"/>
    <w:rsid w:val="002820AB"/>
    <w:rsid w:val="0028221D"/>
    <w:rsid w:val="00284115"/>
    <w:rsid w:val="0028425E"/>
    <w:rsid w:val="00284569"/>
    <w:rsid w:val="002849E8"/>
    <w:rsid w:val="0028559B"/>
    <w:rsid w:val="002859F4"/>
    <w:rsid w:val="00286DD7"/>
    <w:rsid w:val="00286EEA"/>
    <w:rsid w:val="002870DE"/>
    <w:rsid w:val="00287547"/>
    <w:rsid w:val="0028769B"/>
    <w:rsid w:val="0028778B"/>
    <w:rsid w:val="00291AD2"/>
    <w:rsid w:val="002937C8"/>
    <w:rsid w:val="002945C1"/>
    <w:rsid w:val="00294767"/>
    <w:rsid w:val="002962B7"/>
    <w:rsid w:val="0029641B"/>
    <w:rsid w:val="00296AC5"/>
    <w:rsid w:val="00297CB5"/>
    <w:rsid w:val="002A01FC"/>
    <w:rsid w:val="002A0CC7"/>
    <w:rsid w:val="002A0EF9"/>
    <w:rsid w:val="002A3D41"/>
    <w:rsid w:val="002A45EC"/>
    <w:rsid w:val="002A4AEE"/>
    <w:rsid w:val="002A60D8"/>
    <w:rsid w:val="002A6145"/>
    <w:rsid w:val="002A74EA"/>
    <w:rsid w:val="002A7D50"/>
    <w:rsid w:val="002A7D66"/>
    <w:rsid w:val="002B002D"/>
    <w:rsid w:val="002B0191"/>
    <w:rsid w:val="002B0730"/>
    <w:rsid w:val="002B0CC1"/>
    <w:rsid w:val="002B0FCC"/>
    <w:rsid w:val="002B148D"/>
    <w:rsid w:val="002B1538"/>
    <w:rsid w:val="002B15A4"/>
    <w:rsid w:val="002B37EF"/>
    <w:rsid w:val="002B4A47"/>
    <w:rsid w:val="002B62B1"/>
    <w:rsid w:val="002B720E"/>
    <w:rsid w:val="002B75B1"/>
    <w:rsid w:val="002C0051"/>
    <w:rsid w:val="002C026D"/>
    <w:rsid w:val="002C1093"/>
    <w:rsid w:val="002C157B"/>
    <w:rsid w:val="002C1B1B"/>
    <w:rsid w:val="002C1B4C"/>
    <w:rsid w:val="002C1CF4"/>
    <w:rsid w:val="002C2866"/>
    <w:rsid w:val="002C303B"/>
    <w:rsid w:val="002C35F2"/>
    <w:rsid w:val="002C4338"/>
    <w:rsid w:val="002C4484"/>
    <w:rsid w:val="002C47E5"/>
    <w:rsid w:val="002C4C58"/>
    <w:rsid w:val="002C5E45"/>
    <w:rsid w:val="002C65C9"/>
    <w:rsid w:val="002C683C"/>
    <w:rsid w:val="002C6FA0"/>
    <w:rsid w:val="002C77B3"/>
    <w:rsid w:val="002D0089"/>
    <w:rsid w:val="002D10BF"/>
    <w:rsid w:val="002D11D0"/>
    <w:rsid w:val="002D180D"/>
    <w:rsid w:val="002D2E3D"/>
    <w:rsid w:val="002D3847"/>
    <w:rsid w:val="002D465D"/>
    <w:rsid w:val="002D5FEA"/>
    <w:rsid w:val="002D6257"/>
    <w:rsid w:val="002D64B2"/>
    <w:rsid w:val="002D6CD5"/>
    <w:rsid w:val="002E0CD5"/>
    <w:rsid w:val="002E2029"/>
    <w:rsid w:val="002E32BC"/>
    <w:rsid w:val="002F046A"/>
    <w:rsid w:val="002F12D7"/>
    <w:rsid w:val="002F14F4"/>
    <w:rsid w:val="002F1CB1"/>
    <w:rsid w:val="002F2615"/>
    <w:rsid w:val="002F304A"/>
    <w:rsid w:val="002F33AA"/>
    <w:rsid w:val="002F3454"/>
    <w:rsid w:val="002F3C39"/>
    <w:rsid w:val="002F5959"/>
    <w:rsid w:val="002F5AF6"/>
    <w:rsid w:val="002F5E30"/>
    <w:rsid w:val="002F644B"/>
    <w:rsid w:val="002F667F"/>
    <w:rsid w:val="002F7BB1"/>
    <w:rsid w:val="002F7F4B"/>
    <w:rsid w:val="00301D83"/>
    <w:rsid w:val="0030262B"/>
    <w:rsid w:val="003027AF"/>
    <w:rsid w:val="00302CB4"/>
    <w:rsid w:val="003035F0"/>
    <w:rsid w:val="00303BB0"/>
    <w:rsid w:val="00304221"/>
    <w:rsid w:val="00304CD8"/>
    <w:rsid w:val="00305C77"/>
    <w:rsid w:val="00306269"/>
    <w:rsid w:val="00306900"/>
    <w:rsid w:val="00306A46"/>
    <w:rsid w:val="003072E1"/>
    <w:rsid w:val="00307998"/>
    <w:rsid w:val="00307BC5"/>
    <w:rsid w:val="00307D70"/>
    <w:rsid w:val="00307F10"/>
    <w:rsid w:val="00310DEF"/>
    <w:rsid w:val="0031143A"/>
    <w:rsid w:val="00312FA7"/>
    <w:rsid w:val="00314994"/>
    <w:rsid w:val="00314BD5"/>
    <w:rsid w:val="0031529D"/>
    <w:rsid w:val="00315303"/>
    <w:rsid w:val="00315BA4"/>
    <w:rsid w:val="00315E80"/>
    <w:rsid w:val="003169B3"/>
    <w:rsid w:val="003212B6"/>
    <w:rsid w:val="003216DE"/>
    <w:rsid w:val="00321D2A"/>
    <w:rsid w:val="00323D90"/>
    <w:rsid w:val="00324318"/>
    <w:rsid w:val="003246E5"/>
    <w:rsid w:val="0032599C"/>
    <w:rsid w:val="00326066"/>
    <w:rsid w:val="00326299"/>
    <w:rsid w:val="00326B89"/>
    <w:rsid w:val="00327962"/>
    <w:rsid w:val="00327FA6"/>
    <w:rsid w:val="00330797"/>
    <w:rsid w:val="003328A4"/>
    <w:rsid w:val="00332C03"/>
    <w:rsid w:val="00332C17"/>
    <w:rsid w:val="00333212"/>
    <w:rsid w:val="00333992"/>
    <w:rsid w:val="00335374"/>
    <w:rsid w:val="00335C6D"/>
    <w:rsid w:val="00336548"/>
    <w:rsid w:val="00336F05"/>
    <w:rsid w:val="0033758B"/>
    <w:rsid w:val="00337B59"/>
    <w:rsid w:val="00337CCD"/>
    <w:rsid w:val="00337D56"/>
    <w:rsid w:val="00340052"/>
    <w:rsid w:val="003402B3"/>
    <w:rsid w:val="00340AD3"/>
    <w:rsid w:val="00340CCD"/>
    <w:rsid w:val="003415E2"/>
    <w:rsid w:val="00341806"/>
    <w:rsid w:val="003419B8"/>
    <w:rsid w:val="00341D65"/>
    <w:rsid w:val="00342208"/>
    <w:rsid w:val="0034250A"/>
    <w:rsid w:val="0034260D"/>
    <w:rsid w:val="00343535"/>
    <w:rsid w:val="003455E9"/>
    <w:rsid w:val="0034567E"/>
    <w:rsid w:val="00345842"/>
    <w:rsid w:val="00345915"/>
    <w:rsid w:val="00345C20"/>
    <w:rsid w:val="00345C69"/>
    <w:rsid w:val="003468DB"/>
    <w:rsid w:val="003471B5"/>
    <w:rsid w:val="00347B80"/>
    <w:rsid w:val="00347F66"/>
    <w:rsid w:val="0035080E"/>
    <w:rsid w:val="00353411"/>
    <w:rsid w:val="00353A5D"/>
    <w:rsid w:val="00353E64"/>
    <w:rsid w:val="00354566"/>
    <w:rsid w:val="00354B48"/>
    <w:rsid w:val="003568C7"/>
    <w:rsid w:val="00356BD5"/>
    <w:rsid w:val="00356D69"/>
    <w:rsid w:val="00361226"/>
    <w:rsid w:val="00361516"/>
    <w:rsid w:val="00361BF6"/>
    <w:rsid w:val="00361C9F"/>
    <w:rsid w:val="0036276E"/>
    <w:rsid w:val="00362E0F"/>
    <w:rsid w:val="00362E3F"/>
    <w:rsid w:val="00363A01"/>
    <w:rsid w:val="00363A9A"/>
    <w:rsid w:val="00363BB4"/>
    <w:rsid w:val="00363BD1"/>
    <w:rsid w:val="00363F67"/>
    <w:rsid w:val="00364464"/>
    <w:rsid w:val="00365904"/>
    <w:rsid w:val="0036642B"/>
    <w:rsid w:val="00367027"/>
    <w:rsid w:val="00370381"/>
    <w:rsid w:val="0037086B"/>
    <w:rsid w:val="00370CAC"/>
    <w:rsid w:val="003711AD"/>
    <w:rsid w:val="003719D3"/>
    <w:rsid w:val="003733A7"/>
    <w:rsid w:val="003737CB"/>
    <w:rsid w:val="0037436C"/>
    <w:rsid w:val="003763A2"/>
    <w:rsid w:val="003767DA"/>
    <w:rsid w:val="00376D3A"/>
    <w:rsid w:val="00377814"/>
    <w:rsid w:val="00377CA1"/>
    <w:rsid w:val="00380D9A"/>
    <w:rsid w:val="00381CA5"/>
    <w:rsid w:val="003820B5"/>
    <w:rsid w:val="0038223F"/>
    <w:rsid w:val="00382407"/>
    <w:rsid w:val="003826F9"/>
    <w:rsid w:val="003827AD"/>
    <w:rsid w:val="003833E7"/>
    <w:rsid w:val="003838D9"/>
    <w:rsid w:val="003843D2"/>
    <w:rsid w:val="003845C0"/>
    <w:rsid w:val="00385B10"/>
    <w:rsid w:val="003860CF"/>
    <w:rsid w:val="00386383"/>
    <w:rsid w:val="00386B4B"/>
    <w:rsid w:val="00386C2E"/>
    <w:rsid w:val="00387431"/>
    <w:rsid w:val="00387FCD"/>
    <w:rsid w:val="00391032"/>
    <w:rsid w:val="00391D58"/>
    <w:rsid w:val="00391EFE"/>
    <w:rsid w:val="00392567"/>
    <w:rsid w:val="003931E2"/>
    <w:rsid w:val="00393822"/>
    <w:rsid w:val="00394365"/>
    <w:rsid w:val="00394841"/>
    <w:rsid w:val="00394977"/>
    <w:rsid w:val="00395589"/>
    <w:rsid w:val="00395F4D"/>
    <w:rsid w:val="00396888"/>
    <w:rsid w:val="00397C8E"/>
    <w:rsid w:val="003A1A60"/>
    <w:rsid w:val="003A2BBB"/>
    <w:rsid w:val="003A467A"/>
    <w:rsid w:val="003A4DBD"/>
    <w:rsid w:val="003A5D42"/>
    <w:rsid w:val="003A64DB"/>
    <w:rsid w:val="003A665C"/>
    <w:rsid w:val="003A70CD"/>
    <w:rsid w:val="003B04F4"/>
    <w:rsid w:val="003B0E6C"/>
    <w:rsid w:val="003B11A8"/>
    <w:rsid w:val="003B15A2"/>
    <w:rsid w:val="003B2699"/>
    <w:rsid w:val="003B2978"/>
    <w:rsid w:val="003B2BD9"/>
    <w:rsid w:val="003B4DEE"/>
    <w:rsid w:val="003B68BA"/>
    <w:rsid w:val="003B6A0A"/>
    <w:rsid w:val="003B6BB1"/>
    <w:rsid w:val="003B6BFE"/>
    <w:rsid w:val="003B765E"/>
    <w:rsid w:val="003B7C13"/>
    <w:rsid w:val="003C0403"/>
    <w:rsid w:val="003C07DC"/>
    <w:rsid w:val="003C0E53"/>
    <w:rsid w:val="003C1E22"/>
    <w:rsid w:val="003C3DEE"/>
    <w:rsid w:val="003C69A8"/>
    <w:rsid w:val="003C6D50"/>
    <w:rsid w:val="003D0CC7"/>
    <w:rsid w:val="003D1C2B"/>
    <w:rsid w:val="003D1CAF"/>
    <w:rsid w:val="003D287B"/>
    <w:rsid w:val="003D2F4A"/>
    <w:rsid w:val="003D41B0"/>
    <w:rsid w:val="003D453A"/>
    <w:rsid w:val="003D52C6"/>
    <w:rsid w:val="003D6045"/>
    <w:rsid w:val="003D6337"/>
    <w:rsid w:val="003D68AD"/>
    <w:rsid w:val="003D7B81"/>
    <w:rsid w:val="003D7FFA"/>
    <w:rsid w:val="003E2B0B"/>
    <w:rsid w:val="003E419D"/>
    <w:rsid w:val="003E42B1"/>
    <w:rsid w:val="003E45E2"/>
    <w:rsid w:val="003E4819"/>
    <w:rsid w:val="003E4B30"/>
    <w:rsid w:val="003E4B4D"/>
    <w:rsid w:val="003E4BE9"/>
    <w:rsid w:val="003E4C66"/>
    <w:rsid w:val="003E521E"/>
    <w:rsid w:val="003E53A7"/>
    <w:rsid w:val="003E5643"/>
    <w:rsid w:val="003E569D"/>
    <w:rsid w:val="003E5ED3"/>
    <w:rsid w:val="003E602D"/>
    <w:rsid w:val="003E6349"/>
    <w:rsid w:val="003E6352"/>
    <w:rsid w:val="003E659D"/>
    <w:rsid w:val="003E6E61"/>
    <w:rsid w:val="003E7DCC"/>
    <w:rsid w:val="003F129B"/>
    <w:rsid w:val="003F1DD3"/>
    <w:rsid w:val="003F1DDB"/>
    <w:rsid w:val="003F2A55"/>
    <w:rsid w:val="003F37A0"/>
    <w:rsid w:val="003F3D54"/>
    <w:rsid w:val="003F4263"/>
    <w:rsid w:val="003F5B1A"/>
    <w:rsid w:val="003F5EB1"/>
    <w:rsid w:val="003F6970"/>
    <w:rsid w:val="003F6995"/>
    <w:rsid w:val="003F6EC0"/>
    <w:rsid w:val="00400AE6"/>
    <w:rsid w:val="00400C5A"/>
    <w:rsid w:val="00402533"/>
    <w:rsid w:val="004025CD"/>
    <w:rsid w:val="00402CAF"/>
    <w:rsid w:val="00403762"/>
    <w:rsid w:val="00404864"/>
    <w:rsid w:val="004053B7"/>
    <w:rsid w:val="00405AA9"/>
    <w:rsid w:val="00406274"/>
    <w:rsid w:val="0040646D"/>
    <w:rsid w:val="00407DC8"/>
    <w:rsid w:val="0041009C"/>
    <w:rsid w:val="004103BD"/>
    <w:rsid w:val="0041043A"/>
    <w:rsid w:val="00410C3A"/>
    <w:rsid w:val="00410C6B"/>
    <w:rsid w:val="004111A8"/>
    <w:rsid w:val="0041195F"/>
    <w:rsid w:val="004126E6"/>
    <w:rsid w:val="00413789"/>
    <w:rsid w:val="00413E4C"/>
    <w:rsid w:val="00414CA4"/>
    <w:rsid w:val="00415BD2"/>
    <w:rsid w:val="004162AD"/>
    <w:rsid w:val="00416566"/>
    <w:rsid w:val="00416E88"/>
    <w:rsid w:val="0042102D"/>
    <w:rsid w:val="004216FB"/>
    <w:rsid w:val="004218B9"/>
    <w:rsid w:val="004219C4"/>
    <w:rsid w:val="00421B38"/>
    <w:rsid w:val="00421D7A"/>
    <w:rsid w:val="00421E63"/>
    <w:rsid w:val="004226F2"/>
    <w:rsid w:val="004239FB"/>
    <w:rsid w:val="004240CC"/>
    <w:rsid w:val="004241C9"/>
    <w:rsid w:val="00424F0B"/>
    <w:rsid w:val="00424F90"/>
    <w:rsid w:val="00425053"/>
    <w:rsid w:val="00425A6C"/>
    <w:rsid w:val="00426FDD"/>
    <w:rsid w:val="00427E53"/>
    <w:rsid w:val="00430FEB"/>
    <w:rsid w:val="00432050"/>
    <w:rsid w:val="004323A0"/>
    <w:rsid w:val="0043260F"/>
    <w:rsid w:val="00433803"/>
    <w:rsid w:val="00433F97"/>
    <w:rsid w:val="00434FD0"/>
    <w:rsid w:val="00435064"/>
    <w:rsid w:val="004351EC"/>
    <w:rsid w:val="00435408"/>
    <w:rsid w:val="00436574"/>
    <w:rsid w:val="004366BC"/>
    <w:rsid w:val="00441815"/>
    <w:rsid w:val="004418BF"/>
    <w:rsid w:val="00444218"/>
    <w:rsid w:val="004445CC"/>
    <w:rsid w:val="004446B2"/>
    <w:rsid w:val="0044571F"/>
    <w:rsid w:val="00445B11"/>
    <w:rsid w:val="00446522"/>
    <w:rsid w:val="0044720F"/>
    <w:rsid w:val="00450B00"/>
    <w:rsid w:val="00450BF7"/>
    <w:rsid w:val="00450FA6"/>
    <w:rsid w:val="00451B44"/>
    <w:rsid w:val="00453161"/>
    <w:rsid w:val="004540AC"/>
    <w:rsid w:val="004551EF"/>
    <w:rsid w:val="004557D7"/>
    <w:rsid w:val="00456420"/>
    <w:rsid w:val="004571A8"/>
    <w:rsid w:val="004573DC"/>
    <w:rsid w:val="0045748A"/>
    <w:rsid w:val="0046067C"/>
    <w:rsid w:val="004617DC"/>
    <w:rsid w:val="00461A2C"/>
    <w:rsid w:val="00461DE5"/>
    <w:rsid w:val="00461EFB"/>
    <w:rsid w:val="0046217C"/>
    <w:rsid w:val="00463021"/>
    <w:rsid w:val="004632A4"/>
    <w:rsid w:val="00464650"/>
    <w:rsid w:val="0046530A"/>
    <w:rsid w:val="00465409"/>
    <w:rsid w:val="004655BC"/>
    <w:rsid w:val="0046598F"/>
    <w:rsid w:val="00465EF0"/>
    <w:rsid w:val="0046620C"/>
    <w:rsid w:val="004667B8"/>
    <w:rsid w:val="00466C10"/>
    <w:rsid w:val="00467274"/>
    <w:rsid w:val="00470EDA"/>
    <w:rsid w:val="00471AEB"/>
    <w:rsid w:val="004729ED"/>
    <w:rsid w:val="00472FC8"/>
    <w:rsid w:val="004745A8"/>
    <w:rsid w:val="00474D59"/>
    <w:rsid w:val="00475B9B"/>
    <w:rsid w:val="0047669F"/>
    <w:rsid w:val="0047681E"/>
    <w:rsid w:val="00477382"/>
    <w:rsid w:val="004775B9"/>
    <w:rsid w:val="00480841"/>
    <w:rsid w:val="00481D7C"/>
    <w:rsid w:val="0048209C"/>
    <w:rsid w:val="00482166"/>
    <w:rsid w:val="004827E8"/>
    <w:rsid w:val="00482C99"/>
    <w:rsid w:val="0048312F"/>
    <w:rsid w:val="004835E8"/>
    <w:rsid w:val="00483B1E"/>
    <w:rsid w:val="00483F0F"/>
    <w:rsid w:val="0048406F"/>
    <w:rsid w:val="00484211"/>
    <w:rsid w:val="00485AEA"/>
    <w:rsid w:val="00485CBB"/>
    <w:rsid w:val="00485E2B"/>
    <w:rsid w:val="00485EBE"/>
    <w:rsid w:val="00485FD2"/>
    <w:rsid w:val="004863AB"/>
    <w:rsid w:val="004877AF"/>
    <w:rsid w:val="00490200"/>
    <w:rsid w:val="0049089C"/>
    <w:rsid w:val="00491349"/>
    <w:rsid w:val="0049177C"/>
    <w:rsid w:val="00491982"/>
    <w:rsid w:val="00491DE2"/>
    <w:rsid w:val="00492319"/>
    <w:rsid w:val="00492F10"/>
    <w:rsid w:val="004938C4"/>
    <w:rsid w:val="004952A0"/>
    <w:rsid w:val="004959E1"/>
    <w:rsid w:val="004960BC"/>
    <w:rsid w:val="004965B4"/>
    <w:rsid w:val="004966E3"/>
    <w:rsid w:val="004966F9"/>
    <w:rsid w:val="00497387"/>
    <w:rsid w:val="00497AAF"/>
    <w:rsid w:val="004A0995"/>
    <w:rsid w:val="004A0B2B"/>
    <w:rsid w:val="004A0FF0"/>
    <w:rsid w:val="004A16EA"/>
    <w:rsid w:val="004A38B0"/>
    <w:rsid w:val="004A3B25"/>
    <w:rsid w:val="004A41B8"/>
    <w:rsid w:val="004A4564"/>
    <w:rsid w:val="004A5C71"/>
    <w:rsid w:val="004A61DA"/>
    <w:rsid w:val="004A713D"/>
    <w:rsid w:val="004A7AB6"/>
    <w:rsid w:val="004B062A"/>
    <w:rsid w:val="004B0AE0"/>
    <w:rsid w:val="004B1602"/>
    <w:rsid w:val="004B1C43"/>
    <w:rsid w:val="004B1CF3"/>
    <w:rsid w:val="004B3FEC"/>
    <w:rsid w:val="004B4629"/>
    <w:rsid w:val="004B6F52"/>
    <w:rsid w:val="004B75EF"/>
    <w:rsid w:val="004B7978"/>
    <w:rsid w:val="004C0B0F"/>
    <w:rsid w:val="004C118F"/>
    <w:rsid w:val="004C21BA"/>
    <w:rsid w:val="004C3347"/>
    <w:rsid w:val="004C362E"/>
    <w:rsid w:val="004C3B06"/>
    <w:rsid w:val="004C410A"/>
    <w:rsid w:val="004C472F"/>
    <w:rsid w:val="004C482F"/>
    <w:rsid w:val="004C505C"/>
    <w:rsid w:val="004C525B"/>
    <w:rsid w:val="004C5B02"/>
    <w:rsid w:val="004C5B87"/>
    <w:rsid w:val="004C5F58"/>
    <w:rsid w:val="004C66A6"/>
    <w:rsid w:val="004C6A74"/>
    <w:rsid w:val="004C6BC0"/>
    <w:rsid w:val="004C7C86"/>
    <w:rsid w:val="004C7F58"/>
    <w:rsid w:val="004D0ADC"/>
    <w:rsid w:val="004D15D1"/>
    <w:rsid w:val="004D17C0"/>
    <w:rsid w:val="004D229B"/>
    <w:rsid w:val="004D24CD"/>
    <w:rsid w:val="004D2976"/>
    <w:rsid w:val="004D300F"/>
    <w:rsid w:val="004D4130"/>
    <w:rsid w:val="004D444B"/>
    <w:rsid w:val="004D74F9"/>
    <w:rsid w:val="004D78F1"/>
    <w:rsid w:val="004E2B50"/>
    <w:rsid w:val="004E39E4"/>
    <w:rsid w:val="004E3BB7"/>
    <w:rsid w:val="004E5F9B"/>
    <w:rsid w:val="004E6501"/>
    <w:rsid w:val="004E68B3"/>
    <w:rsid w:val="004E722C"/>
    <w:rsid w:val="004E7717"/>
    <w:rsid w:val="004F0AAB"/>
    <w:rsid w:val="004F1A7E"/>
    <w:rsid w:val="004F1B6D"/>
    <w:rsid w:val="004F344C"/>
    <w:rsid w:val="004F3A3C"/>
    <w:rsid w:val="004F4496"/>
    <w:rsid w:val="004F4720"/>
    <w:rsid w:val="004F472E"/>
    <w:rsid w:val="004F4B67"/>
    <w:rsid w:val="004F4D2F"/>
    <w:rsid w:val="004F5461"/>
    <w:rsid w:val="004F5AAC"/>
    <w:rsid w:val="004F5E2A"/>
    <w:rsid w:val="004F6C75"/>
    <w:rsid w:val="004F7E04"/>
    <w:rsid w:val="005017DF"/>
    <w:rsid w:val="00502368"/>
    <w:rsid w:val="00503001"/>
    <w:rsid w:val="0050347D"/>
    <w:rsid w:val="0050456C"/>
    <w:rsid w:val="00504AA4"/>
    <w:rsid w:val="00505727"/>
    <w:rsid w:val="00506299"/>
    <w:rsid w:val="00506DD3"/>
    <w:rsid w:val="00506DEA"/>
    <w:rsid w:val="00507401"/>
    <w:rsid w:val="00510F5E"/>
    <w:rsid w:val="0051131D"/>
    <w:rsid w:val="0051233C"/>
    <w:rsid w:val="005144C8"/>
    <w:rsid w:val="005152FA"/>
    <w:rsid w:val="00515858"/>
    <w:rsid w:val="005159DE"/>
    <w:rsid w:val="00515C0E"/>
    <w:rsid w:val="0051785C"/>
    <w:rsid w:val="005209EF"/>
    <w:rsid w:val="0052164D"/>
    <w:rsid w:val="005237BF"/>
    <w:rsid w:val="005243E3"/>
    <w:rsid w:val="00524488"/>
    <w:rsid w:val="005252FE"/>
    <w:rsid w:val="005272F4"/>
    <w:rsid w:val="0052780A"/>
    <w:rsid w:val="00527EB4"/>
    <w:rsid w:val="005301F5"/>
    <w:rsid w:val="00530F5C"/>
    <w:rsid w:val="00531135"/>
    <w:rsid w:val="005311F0"/>
    <w:rsid w:val="00532142"/>
    <w:rsid w:val="00532BB2"/>
    <w:rsid w:val="00534AAD"/>
    <w:rsid w:val="005354CE"/>
    <w:rsid w:val="005358C8"/>
    <w:rsid w:val="0053683A"/>
    <w:rsid w:val="00536848"/>
    <w:rsid w:val="005379FA"/>
    <w:rsid w:val="00540298"/>
    <w:rsid w:val="005409BB"/>
    <w:rsid w:val="00540A36"/>
    <w:rsid w:val="005421E0"/>
    <w:rsid w:val="00542BB0"/>
    <w:rsid w:val="005436F5"/>
    <w:rsid w:val="00543B65"/>
    <w:rsid w:val="00543D82"/>
    <w:rsid w:val="00544210"/>
    <w:rsid w:val="005445D8"/>
    <w:rsid w:val="0054489F"/>
    <w:rsid w:val="0054531C"/>
    <w:rsid w:val="0054629C"/>
    <w:rsid w:val="005468D5"/>
    <w:rsid w:val="00547D6F"/>
    <w:rsid w:val="00547F12"/>
    <w:rsid w:val="00550407"/>
    <w:rsid w:val="00552362"/>
    <w:rsid w:val="0055303D"/>
    <w:rsid w:val="00553A20"/>
    <w:rsid w:val="0055511F"/>
    <w:rsid w:val="00555898"/>
    <w:rsid w:val="00556BA4"/>
    <w:rsid w:val="00557180"/>
    <w:rsid w:val="005573AD"/>
    <w:rsid w:val="00560D24"/>
    <w:rsid w:val="005614D4"/>
    <w:rsid w:val="005628F7"/>
    <w:rsid w:val="00564A37"/>
    <w:rsid w:val="00564EEC"/>
    <w:rsid w:val="005652A5"/>
    <w:rsid w:val="00567A88"/>
    <w:rsid w:val="005701E0"/>
    <w:rsid w:val="00570DD8"/>
    <w:rsid w:val="00570EE5"/>
    <w:rsid w:val="00572FFB"/>
    <w:rsid w:val="0057320E"/>
    <w:rsid w:val="00573E43"/>
    <w:rsid w:val="00574127"/>
    <w:rsid w:val="00575F8E"/>
    <w:rsid w:val="00576520"/>
    <w:rsid w:val="005771A9"/>
    <w:rsid w:val="005776ED"/>
    <w:rsid w:val="00577A48"/>
    <w:rsid w:val="00577EBB"/>
    <w:rsid w:val="0058028E"/>
    <w:rsid w:val="005809F7"/>
    <w:rsid w:val="005821E6"/>
    <w:rsid w:val="00584B46"/>
    <w:rsid w:val="00586AC9"/>
    <w:rsid w:val="00586EC7"/>
    <w:rsid w:val="0059015B"/>
    <w:rsid w:val="00590389"/>
    <w:rsid w:val="00590B8E"/>
    <w:rsid w:val="005916C0"/>
    <w:rsid w:val="0059261E"/>
    <w:rsid w:val="005938A5"/>
    <w:rsid w:val="00594102"/>
    <w:rsid w:val="0059420D"/>
    <w:rsid w:val="00594457"/>
    <w:rsid w:val="0059448B"/>
    <w:rsid w:val="005947DC"/>
    <w:rsid w:val="00594D83"/>
    <w:rsid w:val="005956F2"/>
    <w:rsid w:val="005957D2"/>
    <w:rsid w:val="00596A89"/>
    <w:rsid w:val="00597F8A"/>
    <w:rsid w:val="005A0451"/>
    <w:rsid w:val="005A09E2"/>
    <w:rsid w:val="005A0B7F"/>
    <w:rsid w:val="005A0CED"/>
    <w:rsid w:val="005A1B82"/>
    <w:rsid w:val="005A1DFB"/>
    <w:rsid w:val="005A2140"/>
    <w:rsid w:val="005A26D7"/>
    <w:rsid w:val="005A357D"/>
    <w:rsid w:val="005A4012"/>
    <w:rsid w:val="005A4411"/>
    <w:rsid w:val="005A4DA7"/>
    <w:rsid w:val="005A4F86"/>
    <w:rsid w:val="005A5059"/>
    <w:rsid w:val="005A5328"/>
    <w:rsid w:val="005A5724"/>
    <w:rsid w:val="005A728D"/>
    <w:rsid w:val="005B191B"/>
    <w:rsid w:val="005B1E0C"/>
    <w:rsid w:val="005B22CA"/>
    <w:rsid w:val="005B34A8"/>
    <w:rsid w:val="005B3D9E"/>
    <w:rsid w:val="005B4A8C"/>
    <w:rsid w:val="005B4F94"/>
    <w:rsid w:val="005B5056"/>
    <w:rsid w:val="005B50C8"/>
    <w:rsid w:val="005B54D0"/>
    <w:rsid w:val="005B6F7F"/>
    <w:rsid w:val="005B77DE"/>
    <w:rsid w:val="005B7E26"/>
    <w:rsid w:val="005B7FBC"/>
    <w:rsid w:val="005C0B3D"/>
    <w:rsid w:val="005C0D54"/>
    <w:rsid w:val="005C0FEE"/>
    <w:rsid w:val="005C1E67"/>
    <w:rsid w:val="005C2077"/>
    <w:rsid w:val="005C2EFE"/>
    <w:rsid w:val="005C304C"/>
    <w:rsid w:val="005C3FA7"/>
    <w:rsid w:val="005C50C9"/>
    <w:rsid w:val="005C5F05"/>
    <w:rsid w:val="005C668B"/>
    <w:rsid w:val="005D0724"/>
    <w:rsid w:val="005D0E30"/>
    <w:rsid w:val="005D0F27"/>
    <w:rsid w:val="005D16B3"/>
    <w:rsid w:val="005D19FE"/>
    <w:rsid w:val="005D22A3"/>
    <w:rsid w:val="005D3335"/>
    <w:rsid w:val="005D50F2"/>
    <w:rsid w:val="005D6135"/>
    <w:rsid w:val="005D673A"/>
    <w:rsid w:val="005D68C3"/>
    <w:rsid w:val="005D6C31"/>
    <w:rsid w:val="005E0CA9"/>
    <w:rsid w:val="005E0EF0"/>
    <w:rsid w:val="005E1220"/>
    <w:rsid w:val="005E1679"/>
    <w:rsid w:val="005E1B9A"/>
    <w:rsid w:val="005E26F8"/>
    <w:rsid w:val="005E3C56"/>
    <w:rsid w:val="005E4857"/>
    <w:rsid w:val="005E4B47"/>
    <w:rsid w:val="005E4E68"/>
    <w:rsid w:val="005E6B59"/>
    <w:rsid w:val="005E6BCB"/>
    <w:rsid w:val="005E75AE"/>
    <w:rsid w:val="005E79C9"/>
    <w:rsid w:val="005E7CF6"/>
    <w:rsid w:val="005F13E6"/>
    <w:rsid w:val="005F14D8"/>
    <w:rsid w:val="005F1589"/>
    <w:rsid w:val="005F16F4"/>
    <w:rsid w:val="005F1B48"/>
    <w:rsid w:val="005F1E9A"/>
    <w:rsid w:val="005F23A3"/>
    <w:rsid w:val="005F2801"/>
    <w:rsid w:val="005F2861"/>
    <w:rsid w:val="005F2B19"/>
    <w:rsid w:val="005F3015"/>
    <w:rsid w:val="005F35EF"/>
    <w:rsid w:val="005F56B9"/>
    <w:rsid w:val="005F5840"/>
    <w:rsid w:val="005F67DB"/>
    <w:rsid w:val="005F78D4"/>
    <w:rsid w:val="006007C7"/>
    <w:rsid w:val="006007C8"/>
    <w:rsid w:val="006017E0"/>
    <w:rsid w:val="006027D7"/>
    <w:rsid w:val="0060290C"/>
    <w:rsid w:val="0060305D"/>
    <w:rsid w:val="006032F9"/>
    <w:rsid w:val="0060355F"/>
    <w:rsid w:val="00603CE8"/>
    <w:rsid w:val="0060472F"/>
    <w:rsid w:val="00605E23"/>
    <w:rsid w:val="00605F5E"/>
    <w:rsid w:val="00613593"/>
    <w:rsid w:val="006137DC"/>
    <w:rsid w:val="00613801"/>
    <w:rsid w:val="00613AED"/>
    <w:rsid w:val="00615896"/>
    <w:rsid w:val="00615E58"/>
    <w:rsid w:val="0061701D"/>
    <w:rsid w:val="0061732F"/>
    <w:rsid w:val="00617848"/>
    <w:rsid w:val="006179EC"/>
    <w:rsid w:val="00617B22"/>
    <w:rsid w:val="00617FC7"/>
    <w:rsid w:val="00621779"/>
    <w:rsid w:val="00622165"/>
    <w:rsid w:val="00622310"/>
    <w:rsid w:val="0062233F"/>
    <w:rsid w:val="006229A3"/>
    <w:rsid w:val="00622CB8"/>
    <w:rsid w:val="0062304D"/>
    <w:rsid w:val="006238C8"/>
    <w:rsid w:val="0062443E"/>
    <w:rsid w:val="00624BDB"/>
    <w:rsid w:val="0062554A"/>
    <w:rsid w:val="00625D41"/>
    <w:rsid w:val="006265FE"/>
    <w:rsid w:val="00626FCC"/>
    <w:rsid w:val="006270FB"/>
    <w:rsid w:val="00627D18"/>
    <w:rsid w:val="00627E69"/>
    <w:rsid w:val="006315C3"/>
    <w:rsid w:val="00631B91"/>
    <w:rsid w:val="006335D8"/>
    <w:rsid w:val="00633D0A"/>
    <w:rsid w:val="00634535"/>
    <w:rsid w:val="00635D3A"/>
    <w:rsid w:val="00636E2F"/>
    <w:rsid w:val="00637B0F"/>
    <w:rsid w:val="006409A6"/>
    <w:rsid w:val="00640AC1"/>
    <w:rsid w:val="00641B75"/>
    <w:rsid w:val="00642472"/>
    <w:rsid w:val="006430DE"/>
    <w:rsid w:val="00643236"/>
    <w:rsid w:val="0064396A"/>
    <w:rsid w:val="006455E5"/>
    <w:rsid w:val="0064569B"/>
    <w:rsid w:val="00645E1F"/>
    <w:rsid w:val="00646B4E"/>
    <w:rsid w:val="0064750D"/>
    <w:rsid w:val="006501E1"/>
    <w:rsid w:val="0065342D"/>
    <w:rsid w:val="0065483E"/>
    <w:rsid w:val="00654A74"/>
    <w:rsid w:val="0065542E"/>
    <w:rsid w:val="00656596"/>
    <w:rsid w:val="00656930"/>
    <w:rsid w:val="006604FF"/>
    <w:rsid w:val="00660678"/>
    <w:rsid w:val="0066094E"/>
    <w:rsid w:val="00660C44"/>
    <w:rsid w:val="00661A10"/>
    <w:rsid w:val="006624E3"/>
    <w:rsid w:val="006627BC"/>
    <w:rsid w:val="00662A50"/>
    <w:rsid w:val="0066308B"/>
    <w:rsid w:val="006637BF"/>
    <w:rsid w:val="00664247"/>
    <w:rsid w:val="00664FDC"/>
    <w:rsid w:val="006652C4"/>
    <w:rsid w:val="0066581E"/>
    <w:rsid w:val="00666C0A"/>
    <w:rsid w:val="00666E86"/>
    <w:rsid w:val="0066726D"/>
    <w:rsid w:val="00667436"/>
    <w:rsid w:val="00667438"/>
    <w:rsid w:val="00667675"/>
    <w:rsid w:val="00667781"/>
    <w:rsid w:val="00667FC4"/>
    <w:rsid w:val="006719E7"/>
    <w:rsid w:val="006738F9"/>
    <w:rsid w:val="00674658"/>
    <w:rsid w:val="006767F5"/>
    <w:rsid w:val="00677148"/>
    <w:rsid w:val="006774FB"/>
    <w:rsid w:val="00680B43"/>
    <w:rsid w:val="00681581"/>
    <w:rsid w:val="00681CBB"/>
    <w:rsid w:val="00681D58"/>
    <w:rsid w:val="00683F3C"/>
    <w:rsid w:val="0068416D"/>
    <w:rsid w:val="006843C5"/>
    <w:rsid w:val="006845FB"/>
    <w:rsid w:val="00685CCB"/>
    <w:rsid w:val="00685E99"/>
    <w:rsid w:val="00685F22"/>
    <w:rsid w:val="006861ED"/>
    <w:rsid w:val="0068694E"/>
    <w:rsid w:val="00686B48"/>
    <w:rsid w:val="00686FDF"/>
    <w:rsid w:val="00690869"/>
    <w:rsid w:val="00691596"/>
    <w:rsid w:val="0069170D"/>
    <w:rsid w:val="00691D03"/>
    <w:rsid w:val="00692F48"/>
    <w:rsid w:val="006950DE"/>
    <w:rsid w:val="00696555"/>
    <w:rsid w:val="0069735D"/>
    <w:rsid w:val="00697389"/>
    <w:rsid w:val="006A04F4"/>
    <w:rsid w:val="006A0E30"/>
    <w:rsid w:val="006A0E4B"/>
    <w:rsid w:val="006A1B41"/>
    <w:rsid w:val="006A2F76"/>
    <w:rsid w:val="006A3232"/>
    <w:rsid w:val="006A3739"/>
    <w:rsid w:val="006A39A4"/>
    <w:rsid w:val="006A432A"/>
    <w:rsid w:val="006A5196"/>
    <w:rsid w:val="006A5585"/>
    <w:rsid w:val="006A7049"/>
    <w:rsid w:val="006A7BEB"/>
    <w:rsid w:val="006B0037"/>
    <w:rsid w:val="006B0065"/>
    <w:rsid w:val="006B01AD"/>
    <w:rsid w:val="006B0F69"/>
    <w:rsid w:val="006B1147"/>
    <w:rsid w:val="006B224E"/>
    <w:rsid w:val="006B235C"/>
    <w:rsid w:val="006B267D"/>
    <w:rsid w:val="006B270D"/>
    <w:rsid w:val="006B3101"/>
    <w:rsid w:val="006B333F"/>
    <w:rsid w:val="006B38FF"/>
    <w:rsid w:val="006B4825"/>
    <w:rsid w:val="006B4B28"/>
    <w:rsid w:val="006B675C"/>
    <w:rsid w:val="006B69FA"/>
    <w:rsid w:val="006B6FB1"/>
    <w:rsid w:val="006B716C"/>
    <w:rsid w:val="006B797E"/>
    <w:rsid w:val="006C02F5"/>
    <w:rsid w:val="006C0832"/>
    <w:rsid w:val="006C0933"/>
    <w:rsid w:val="006C0D1B"/>
    <w:rsid w:val="006C0E55"/>
    <w:rsid w:val="006C2C28"/>
    <w:rsid w:val="006C33D9"/>
    <w:rsid w:val="006C3C9A"/>
    <w:rsid w:val="006C44EF"/>
    <w:rsid w:val="006C564E"/>
    <w:rsid w:val="006C59A1"/>
    <w:rsid w:val="006C5BD4"/>
    <w:rsid w:val="006C6797"/>
    <w:rsid w:val="006C6E23"/>
    <w:rsid w:val="006D158C"/>
    <w:rsid w:val="006D1628"/>
    <w:rsid w:val="006D25DF"/>
    <w:rsid w:val="006D3413"/>
    <w:rsid w:val="006D364C"/>
    <w:rsid w:val="006D36B9"/>
    <w:rsid w:val="006D3728"/>
    <w:rsid w:val="006D3B04"/>
    <w:rsid w:val="006D705E"/>
    <w:rsid w:val="006D7EC1"/>
    <w:rsid w:val="006E0436"/>
    <w:rsid w:val="006E05FB"/>
    <w:rsid w:val="006E0E05"/>
    <w:rsid w:val="006E0EDA"/>
    <w:rsid w:val="006E1410"/>
    <w:rsid w:val="006E299E"/>
    <w:rsid w:val="006E3B69"/>
    <w:rsid w:val="006E3DF3"/>
    <w:rsid w:val="006E44F0"/>
    <w:rsid w:val="006E5A89"/>
    <w:rsid w:val="006E64FF"/>
    <w:rsid w:val="006E674B"/>
    <w:rsid w:val="006E6D83"/>
    <w:rsid w:val="006E71D8"/>
    <w:rsid w:val="006E7374"/>
    <w:rsid w:val="006E798C"/>
    <w:rsid w:val="006F065C"/>
    <w:rsid w:val="006F1117"/>
    <w:rsid w:val="006F20F6"/>
    <w:rsid w:val="006F24BB"/>
    <w:rsid w:val="006F3571"/>
    <w:rsid w:val="006F35C0"/>
    <w:rsid w:val="006F3A41"/>
    <w:rsid w:val="006F40BD"/>
    <w:rsid w:val="006F42CB"/>
    <w:rsid w:val="006F4901"/>
    <w:rsid w:val="006F4CE2"/>
    <w:rsid w:val="006F5ACF"/>
    <w:rsid w:val="006F708E"/>
    <w:rsid w:val="006F76ED"/>
    <w:rsid w:val="00700374"/>
    <w:rsid w:val="00700DEC"/>
    <w:rsid w:val="00701565"/>
    <w:rsid w:val="00701643"/>
    <w:rsid w:val="00701B6C"/>
    <w:rsid w:val="007027CC"/>
    <w:rsid w:val="00703802"/>
    <w:rsid w:val="00703A8C"/>
    <w:rsid w:val="00705CC7"/>
    <w:rsid w:val="00706F12"/>
    <w:rsid w:val="00707905"/>
    <w:rsid w:val="00710385"/>
    <w:rsid w:val="00710394"/>
    <w:rsid w:val="00710B77"/>
    <w:rsid w:val="00711675"/>
    <w:rsid w:val="00714F06"/>
    <w:rsid w:val="007162BF"/>
    <w:rsid w:val="00716479"/>
    <w:rsid w:val="00716B04"/>
    <w:rsid w:val="00716B7B"/>
    <w:rsid w:val="007178F7"/>
    <w:rsid w:val="00717B6B"/>
    <w:rsid w:val="00720856"/>
    <w:rsid w:val="00720E83"/>
    <w:rsid w:val="00721173"/>
    <w:rsid w:val="00721421"/>
    <w:rsid w:val="007214F9"/>
    <w:rsid w:val="007218E3"/>
    <w:rsid w:val="00723106"/>
    <w:rsid w:val="007232DD"/>
    <w:rsid w:val="00723612"/>
    <w:rsid w:val="00723C67"/>
    <w:rsid w:val="00723E14"/>
    <w:rsid w:val="007240D3"/>
    <w:rsid w:val="00724384"/>
    <w:rsid w:val="00725B60"/>
    <w:rsid w:val="007260D5"/>
    <w:rsid w:val="00726B07"/>
    <w:rsid w:val="00727206"/>
    <w:rsid w:val="007301D8"/>
    <w:rsid w:val="00731175"/>
    <w:rsid w:val="00732EB9"/>
    <w:rsid w:val="007337FE"/>
    <w:rsid w:val="007339F5"/>
    <w:rsid w:val="0073478F"/>
    <w:rsid w:val="00734E47"/>
    <w:rsid w:val="0073534B"/>
    <w:rsid w:val="007353D3"/>
    <w:rsid w:val="007354AF"/>
    <w:rsid w:val="00735FAF"/>
    <w:rsid w:val="00736AA1"/>
    <w:rsid w:val="00736D6E"/>
    <w:rsid w:val="00737295"/>
    <w:rsid w:val="00737A37"/>
    <w:rsid w:val="007419DD"/>
    <w:rsid w:val="0074383F"/>
    <w:rsid w:val="00743F5D"/>
    <w:rsid w:val="007442F7"/>
    <w:rsid w:val="007447F8"/>
    <w:rsid w:val="00745802"/>
    <w:rsid w:val="007458FC"/>
    <w:rsid w:val="00745C01"/>
    <w:rsid w:val="00745CCB"/>
    <w:rsid w:val="00745FBC"/>
    <w:rsid w:val="00746D5E"/>
    <w:rsid w:val="00746F16"/>
    <w:rsid w:val="00747001"/>
    <w:rsid w:val="00747C53"/>
    <w:rsid w:val="00747DC1"/>
    <w:rsid w:val="00750859"/>
    <w:rsid w:val="0075102E"/>
    <w:rsid w:val="0075272D"/>
    <w:rsid w:val="00754DE7"/>
    <w:rsid w:val="007559A1"/>
    <w:rsid w:val="007562E3"/>
    <w:rsid w:val="00756A2E"/>
    <w:rsid w:val="00756E0E"/>
    <w:rsid w:val="007578CE"/>
    <w:rsid w:val="007611DA"/>
    <w:rsid w:val="007611F4"/>
    <w:rsid w:val="00761301"/>
    <w:rsid w:val="007614D2"/>
    <w:rsid w:val="007614DA"/>
    <w:rsid w:val="007642CC"/>
    <w:rsid w:val="00764402"/>
    <w:rsid w:val="00764BFB"/>
    <w:rsid w:val="007651AE"/>
    <w:rsid w:val="00765DE6"/>
    <w:rsid w:val="00766218"/>
    <w:rsid w:val="00766717"/>
    <w:rsid w:val="007676CC"/>
    <w:rsid w:val="00770D7A"/>
    <w:rsid w:val="00771F40"/>
    <w:rsid w:val="007739D0"/>
    <w:rsid w:val="00773AEB"/>
    <w:rsid w:val="007741C3"/>
    <w:rsid w:val="00775587"/>
    <w:rsid w:val="00775800"/>
    <w:rsid w:val="00775DCD"/>
    <w:rsid w:val="00777413"/>
    <w:rsid w:val="00777423"/>
    <w:rsid w:val="00777754"/>
    <w:rsid w:val="00777851"/>
    <w:rsid w:val="007803DE"/>
    <w:rsid w:val="00782245"/>
    <w:rsid w:val="00782A23"/>
    <w:rsid w:val="00782AE7"/>
    <w:rsid w:val="00783306"/>
    <w:rsid w:val="00783459"/>
    <w:rsid w:val="00783C7C"/>
    <w:rsid w:val="00784125"/>
    <w:rsid w:val="00784E0C"/>
    <w:rsid w:val="00784E83"/>
    <w:rsid w:val="007857E6"/>
    <w:rsid w:val="007863A0"/>
    <w:rsid w:val="00786442"/>
    <w:rsid w:val="00786EA7"/>
    <w:rsid w:val="00787910"/>
    <w:rsid w:val="0079074F"/>
    <w:rsid w:val="0079202E"/>
    <w:rsid w:val="00792365"/>
    <w:rsid w:val="007929B0"/>
    <w:rsid w:val="0079309F"/>
    <w:rsid w:val="007937E0"/>
    <w:rsid w:val="00793FDF"/>
    <w:rsid w:val="00794999"/>
    <w:rsid w:val="00794D20"/>
    <w:rsid w:val="00795255"/>
    <w:rsid w:val="007964DB"/>
    <w:rsid w:val="0079779B"/>
    <w:rsid w:val="00797EB4"/>
    <w:rsid w:val="007A11E0"/>
    <w:rsid w:val="007A142A"/>
    <w:rsid w:val="007A2519"/>
    <w:rsid w:val="007A3947"/>
    <w:rsid w:val="007A40C3"/>
    <w:rsid w:val="007A4F7B"/>
    <w:rsid w:val="007A6EB0"/>
    <w:rsid w:val="007A759E"/>
    <w:rsid w:val="007A79E6"/>
    <w:rsid w:val="007B0821"/>
    <w:rsid w:val="007B2066"/>
    <w:rsid w:val="007B213E"/>
    <w:rsid w:val="007B2429"/>
    <w:rsid w:val="007B35F2"/>
    <w:rsid w:val="007B378A"/>
    <w:rsid w:val="007B44DE"/>
    <w:rsid w:val="007B5378"/>
    <w:rsid w:val="007B55A9"/>
    <w:rsid w:val="007B6340"/>
    <w:rsid w:val="007B6E05"/>
    <w:rsid w:val="007B720B"/>
    <w:rsid w:val="007B7446"/>
    <w:rsid w:val="007B7937"/>
    <w:rsid w:val="007B7F07"/>
    <w:rsid w:val="007C0C7F"/>
    <w:rsid w:val="007C17CA"/>
    <w:rsid w:val="007C19E0"/>
    <w:rsid w:val="007C278B"/>
    <w:rsid w:val="007C38F3"/>
    <w:rsid w:val="007C39C8"/>
    <w:rsid w:val="007C4142"/>
    <w:rsid w:val="007C4427"/>
    <w:rsid w:val="007C45D0"/>
    <w:rsid w:val="007C503D"/>
    <w:rsid w:val="007C5308"/>
    <w:rsid w:val="007C564D"/>
    <w:rsid w:val="007C5FAF"/>
    <w:rsid w:val="007C71D7"/>
    <w:rsid w:val="007C72D5"/>
    <w:rsid w:val="007C752E"/>
    <w:rsid w:val="007D015C"/>
    <w:rsid w:val="007D3481"/>
    <w:rsid w:val="007D4FBD"/>
    <w:rsid w:val="007D7ED1"/>
    <w:rsid w:val="007E12A5"/>
    <w:rsid w:val="007E139A"/>
    <w:rsid w:val="007E183E"/>
    <w:rsid w:val="007E1AA9"/>
    <w:rsid w:val="007E1AD4"/>
    <w:rsid w:val="007E21F3"/>
    <w:rsid w:val="007E26DE"/>
    <w:rsid w:val="007E2D05"/>
    <w:rsid w:val="007E3EBF"/>
    <w:rsid w:val="007E526B"/>
    <w:rsid w:val="007E68C3"/>
    <w:rsid w:val="007E76C4"/>
    <w:rsid w:val="007E7B13"/>
    <w:rsid w:val="007E7CD9"/>
    <w:rsid w:val="007F1FDD"/>
    <w:rsid w:val="007F2014"/>
    <w:rsid w:val="007F2CBE"/>
    <w:rsid w:val="007F3B39"/>
    <w:rsid w:val="007F552E"/>
    <w:rsid w:val="007F5CCF"/>
    <w:rsid w:val="007F612E"/>
    <w:rsid w:val="007F7176"/>
    <w:rsid w:val="007F76A1"/>
    <w:rsid w:val="007F7DF2"/>
    <w:rsid w:val="008000DB"/>
    <w:rsid w:val="0080112C"/>
    <w:rsid w:val="0080138E"/>
    <w:rsid w:val="0080199A"/>
    <w:rsid w:val="00802F81"/>
    <w:rsid w:val="0080439E"/>
    <w:rsid w:val="008044C3"/>
    <w:rsid w:val="0080459F"/>
    <w:rsid w:val="00804EBB"/>
    <w:rsid w:val="0080543A"/>
    <w:rsid w:val="008058A4"/>
    <w:rsid w:val="00805A21"/>
    <w:rsid w:val="00807AA4"/>
    <w:rsid w:val="00810204"/>
    <w:rsid w:val="008120E9"/>
    <w:rsid w:val="00812622"/>
    <w:rsid w:val="008126D3"/>
    <w:rsid w:val="00812A4E"/>
    <w:rsid w:val="00813C8A"/>
    <w:rsid w:val="00814062"/>
    <w:rsid w:val="00815DF6"/>
    <w:rsid w:val="0081689A"/>
    <w:rsid w:val="008172C1"/>
    <w:rsid w:val="00817A2F"/>
    <w:rsid w:val="00817A6F"/>
    <w:rsid w:val="00817CF2"/>
    <w:rsid w:val="00817D2A"/>
    <w:rsid w:val="00822705"/>
    <w:rsid w:val="008227DF"/>
    <w:rsid w:val="0082362E"/>
    <w:rsid w:val="00825A9D"/>
    <w:rsid w:val="00825B85"/>
    <w:rsid w:val="008267D6"/>
    <w:rsid w:val="008276C9"/>
    <w:rsid w:val="0083021E"/>
    <w:rsid w:val="00830B41"/>
    <w:rsid w:val="00831ED3"/>
    <w:rsid w:val="0083317E"/>
    <w:rsid w:val="0083352F"/>
    <w:rsid w:val="008348A1"/>
    <w:rsid w:val="00834C64"/>
    <w:rsid w:val="00834FFC"/>
    <w:rsid w:val="00835031"/>
    <w:rsid w:val="00835092"/>
    <w:rsid w:val="00835386"/>
    <w:rsid w:val="008355B7"/>
    <w:rsid w:val="00835ECF"/>
    <w:rsid w:val="00840D40"/>
    <w:rsid w:val="0084112B"/>
    <w:rsid w:val="0084178D"/>
    <w:rsid w:val="00841C6A"/>
    <w:rsid w:val="00842183"/>
    <w:rsid w:val="0084302F"/>
    <w:rsid w:val="008436BE"/>
    <w:rsid w:val="0084393F"/>
    <w:rsid w:val="00844477"/>
    <w:rsid w:val="00847172"/>
    <w:rsid w:val="00847DAC"/>
    <w:rsid w:val="008500E4"/>
    <w:rsid w:val="00850498"/>
    <w:rsid w:val="00850BC4"/>
    <w:rsid w:val="008519B5"/>
    <w:rsid w:val="00851D7D"/>
    <w:rsid w:val="00852397"/>
    <w:rsid w:val="0085298E"/>
    <w:rsid w:val="00853335"/>
    <w:rsid w:val="00853556"/>
    <w:rsid w:val="0085413E"/>
    <w:rsid w:val="00854301"/>
    <w:rsid w:val="00854F27"/>
    <w:rsid w:val="008558E0"/>
    <w:rsid w:val="00856084"/>
    <w:rsid w:val="008561E1"/>
    <w:rsid w:val="00856E7F"/>
    <w:rsid w:val="008577D8"/>
    <w:rsid w:val="00860204"/>
    <w:rsid w:val="008608C6"/>
    <w:rsid w:val="008618E0"/>
    <w:rsid w:val="00861EBB"/>
    <w:rsid w:val="008630AB"/>
    <w:rsid w:val="008644E1"/>
    <w:rsid w:val="008651D1"/>
    <w:rsid w:val="00865303"/>
    <w:rsid w:val="0086546E"/>
    <w:rsid w:val="00865958"/>
    <w:rsid w:val="00866B5F"/>
    <w:rsid w:val="00866B6C"/>
    <w:rsid w:val="00866CCA"/>
    <w:rsid w:val="00866D4A"/>
    <w:rsid w:val="008679B2"/>
    <w:rsid w:val="00867A34"/>
    <w:rsid w:val="0087010C"/>
    <w:rsid w:val="0087021F"/>
    <w:rsid w:val="00870C9A"/>
    <w:rsid w:val="008713DE"/>
    <w:rsid w:val="00871B40"/>
    <w:rsid w:val="00871DF7"/>
    <w:rsid w:val="00871F43"/>
    <w:rsid w:val="008725E0"/>
    <w:rsid w:val="00873D5F"/>
    <w:rsid w:val="00873FAD"/>
    <w:rsid w:val="00874C02"/>
    <w:rsid w:val="00874E00"/>
    <w:rsid w:val="00875157"/>
    <w:rsid w:val="00876D9E"/>
    <w:rsid w:val="00876F0F"/>
    <w:rsid w:val="0087774F"/>
    <w:rsid w:val="0088127D"/>
    <w:rsid w:val="00881293"/>
    <w:rsid w:val="00882DEA"/>
    <w:rsid w:val="00882E7A"/>
    <w:rsid w:val="00882F86"/>
    <w:rsid w:val="008831E4"/>
    <w:rsid w:val="008837C2"/>
    <w:rsid w:val="00883A51"/>
    <w:rsid w:val="00884543"/>
    <w:rsid w:val="00885240"/>
    <w:rsid w:val="00885E5A"/>
    <w:rsid w:val="008878C5"/>
    <w:rsid w:val="00887A81"/>
    <w:rsid w:val="00887CF3"/>
    <w:rsid w:val="00887F7E"/>
    <w:rsid w:val="008916F6"/>
    <w:rsid w:val="00891968"/>
    <w:rsid w:val="00893029"/>
    <w:rsid w:val="00893E24"/>
    <w:rsid w:val="00894A7A"/>
    <w:rsid w:val="00894E83"/>
    <w:rsid w:val="0089626C"/>
    <w:rsid w:val="00897CE8"/>
    <w:rsid w:val="008A0260"/>
    <w:rsid w:val="008A02D1"/>
    <w:rsid w:val="008A0C61"/>
    <w:rsid w:val="008A0E9B"/>
    <w:rsid w:val="008A1637"/>
    <w:rsid w:val="008A1674"/>
    <w:rsid w:val="008A24B4"/>
    <w:rsid w:val="008A28A7"/>
    <w:rsid w:val="008A43A4"/>
    <w:rsid w:val="008A591F"/>
    <w:rsid w:val="008A617F"/>
    <w:rsid w:val="008A739B"/>
    <w:rsid w:val="008B0489"/>
    <w:rsid w:val="008B0FD6"/>
    <w:rsid w:val="008B2C9A"/>
    <w:rsid w:val="008B3000"/>
    <w:rsid w:val="008B3535"/>
    <w:rsid w:val="008B451C"/>
    <w:rsid w:val="008B50B5"/>
    <w:rsid w:val="008B50D9"/>
    <w:rsid w:val="008B54F1"/>
    <w:rsid w:val="008B67CC"/>
    <w:rsid w:val="008B688B"/>
    <w:rsid w:val="008B6A4C"/>
    <w:rsid w:val="008B740B"/>
    <w:rsid w:val="008B7EFB"/>
    <w:rsid w:val="008C0CA8"/>
    <w:rsid w:val="008C0E59"/>
    <w:rsid w:val="008C1E48"/>
    <w:rsid w:val="008C1E82"/>
    <w:rsid w:val="008C2825"/>
    <w:rsid w:val="008C355E"/>
    <w:rsid w:val="008C3ABA"/>
    <w:rsid w:val="008C3D4F"/>
    <w:rsid w:val="008C452D"/>
    <w:rsid w:val="008C5413"/>
    <w:rsid w:val="008C631F"/>
    <w:rsid w:val="008C700A"/>
    <w:rsid w:val="008C704D"/>
    <w:rsid w:val="008C71B4"/>
    <w:rsid w:val="008D0A5B"/>
    <w:rsid w:val="008D1515"/>
    <w:rsid w:val="008D1958"/>
    <w:rsid w:val="008D1E55"/>
    <w:rsid w:val="008D233D"/>
    <w:rsid w:val="008D2561"/>
    <w:rsid w:val="008D26E8"/>
    <w:rsid w:val="008D2E93"/>
    <w:rsid w:val="008D33A1"/>
    <w:rsid w:val="008D4A12"/>
    <w:rsid w:val="008D4E5E"/>
    <w:rsid w:val="008D4EB5"/>
    <w:rsid w:val="008D5B72"/>
    <w:rsid w:val="008D5FA3"/>
    <w:rsid w:val="008D63A2"/>
    <w:rsid w:val="008D7BF4"/>
    <w:rsid w:val="008E03E8"/>
    <w:rsid w:val="008E0BE4"/>
    <w:rsid w:val="008E1489"/>
    <w:rsid w:val="008E21E2"/>
    <w:rsid w:val="008E2504"/>
    <w:rsid w:val="008E2623"/>
    <w:rsid w:val="008E2B34"/>
    <w:rsid w:val="008E2C56"/>
    <w:rsid w:val="008E322F"/>
    <w:rsid w:val="008E4839"/>
    <w:rsid w:val="008E4B04"/>
    <w:rsid w:val="008E5E10"/>
    <w:rsid w:val="008E653E"/>
    <w:rsid w:val="008E6620"/>
    <w:rsid w:val="008E6816"/>
    <w:rsid w:val="008E6C3E"/>
    <w:rsid w:val="008E6C9D"/>
    <w:rsid w:val="008E6FDA"/>
    <w:rsid w:val="008F04E0"/>
    <w:rsid w:val="008F105A"/>
    <w:rsid w:val="008F10D0"/>
    <w:rsid w:val="008F28F4"/>
    <w:rsid w:val="008F3E3F"/>
    <w:rsid w:val="008F44D4"/>
    <w:rsid w:val="008F498F"/>
    <w:rsid w:val="008F69D3"/>
    <w:rsid w:val="008F7921"/>
    <w:rsid w:val="00900480"/>
    <w:rsid w:val="00900A2B"/>
    <w:rsid w:val="00903338"/>
    <w:rsid w:val="00905046"/>
    <w:rsid w:val="0090574C"/>
    <w:rsid w:val="009057BD"/>
    <w:rsid w:val="009066DF"/>
    <w:rsid w:val="00906F28"/>
    <w:rsid w:val="00906F2C"/>
    <w:rsid w:val="00906F91"/>
    <w:rsid w:val="009075E0"/>
    <w:rsid w:val="009100C0"/>
    <w:rsid w:val="009103B3"/>
    <w:rsid w:val="00910A83"/>
    <w:rsid w:val="00911D5C"/>
    <w:rsid w:val="0091209F"/>
    <w:rsid w:val="00912321"/>
    <w:rsid w:val="0091275E"/>
    <w:rsid w:val="00912834"/>
    <w:rsid w:val="00913096"/>
    <w:rsid w:val="00913525"/>
    <w:rsid w:val="009139F5"/>
    <w:rsid w:val="009142D4"/>
    <w:rsid w:val="00914B1C"/>
    <w:rsid w:val="00914C80"/>
    <w:rsid w:val="00915042"/>
    <w:rsid w:val="0091541B"/>
    <w:rsid w:val="00916422"/>
    <w:rsid w:val="00916848"/>
    <w:rsid w:val="00920062"/>
    <w:rsid w:val="009202BC"/>
    <w:rsid w:val="009205F2"/>
    <w:rsid w:val="00920625"/>
    <w:rsid w:val="009207F2"/>
    <w:rsid w:val="009213CC"/>
    <w:rsid w:val="00921CDE"/>
    <w:rsid w:val="00924BAC"/>
    <w:rsid w:val="00925A8F"/>
    <w:rsid w:val="00925E6F"/>
    <w:rsid w:val="00926CCF"/>
    <w:rsid w:val="0092757B"/>
    <w:rsid w:val="00927620"/>
    <w:rsid w:val="00927DC8"/>
    <w:rsid w:val="0093038F"/>
    <w:rsid w:val="00930445"/>
    <w:rsid w:val="009331AA"/>
    <w:rsid w:val="00933B12"/>
    <w:rsid w:val="00933BEA"/>
    <w:rsid w:val="00933C2E"/>
    <w:rsid w:val="00934894"/>
    <w:rsid w:val="0093493D"/>
    <w:rsid w:val="00934AFA"/>
    <w:rsid w:val="00934F92"/>
    <w:rsid w:val="00935B65"/>
    <w:rsid w:val="00935F43"/>
    <w:rsid w:val="009367FE"/>
    <w:rsid w:val="00940D8C"/>
    <w:rsid w:val="0094213F"/>
    <w:rsid w:val="00942B34"/>
    <w:rsid w:val="00942E8A"/>
    <w:rsid w:val="009433DB"/>
    <w:rsid w:val="00944DD3"/>
    <w:rsid w:val="00945360"/>
    <w:rsid w:val="00945E01"/>
    <w:rsid w:val="00946690"/>
    <w:rsid w:val="00946A13"/>
    <w:rsid w:val="00946AA2"/>
    <w:rsid w:val="009472DA"/>
    <w:rsid w:val="00952467"/>
    <w:rsid w:val="009532CC"/>
    <w:rsid w:val="00953B42"/>
    <w:rsid w:val="00953E9B"/>
    <w:rsid w:val="00954776"/>
    <w:rsid w:val="00955CE2"/>
    <w:rsid w:val="00955D99"/>
    <w:rsid w:val="009564BB"/>
    <w:rsid w:val="00956867"/>
    <w:rsid w:val="00956AF8"/>
    <w:rsid w:val="00957B55"/>
    <w:rsid w:val="0096083A"/>
    <w:rsid w:val="00960F73"/>
    <w:rsid w:val="00961651"/>
    <w:rsid w:val="00961F9E"/>
    <w:rsid w:val="009624E8"/>
    <w:rsid w:val="00962704"/>
    <w:rsid w:val="009628A0"/>
    <w:rsid w:val="00963E7B"/>
    <w:rsid w:val="00964E43"/>
    <w:rsid w:val="009654F4"/>
    <w:rsid w:val="00967ACB"/>
    <w:rsid w:val="009702C5"/>
    <w:rsid w:val="00970919"/>
    <w:rsid w:val="0097115E"/>
    <w:rsid w:val="009717AA"/>
    <w:rsid w:val="009717FB"/>
    <w:rsid w:val="00972472"/>
    <w:rsid w:val="00972635"/>
    <w:rsid w:val="00973B96"/>
    <w:rsid w:val="009747EE"/>
    <w:rsid w:val="00974A73"/>
    <w:rsid w:val="00975ADF"/>
    <w:rsid w:val="00975F5C"/>
    <w:rsid w:val="00975F9C"/>
    <w:rsid w:val="00977182"/>
    <w:rsid w:val="0098021D"/>
    <w:rsid w:val="00981C0B"/>
    <w:rsid w:val="00984F5B"/>
    <w:rsid w:val="0098525B"/>
    <w:rsid w:val="009852C8"/>
    <w:rsid w:val="0098664C"/>
    <w:rsid w:val="00986BF1"/>
    <w:rsid w:val="00987A73"/>
    <w:rsid w:val="00990516"/>
    <w:rsid w:val="009909F6"/>
    <w:rsid w:val="00990F00"/>
    <w:rsid w:val="0099110C"/>
    <w:rsid w:val="009912DD"/>
    <w:rsid w:val="00991472"/>
    <w:rsid w:val="00991570"/>
    <w:rsid w:val="00991D11"/>
    <w:rsid w:val="00992873"/>
    <w:rsid w:val="009934BE"/>
    <w:rsid w:val="00993EBE"/>
    <w:rsid w:val="0099426F"/>
    <w:rsid w:val="009946B2"/>
    <w:rsid w:val="009953A3"/>
    <w:rsid w:val="009955E9"/>
    <w:rsid w:val="0099653C"/>
    <w:rsid w:val="0099727A"/>
    <w:rsid w:val="009976A7"/>
    <w:rsid w:val="009978FB"/>
    <w:rsid w:val="009A0403"/>
    <w:rsid w:val="009A067F"/>
    <w:rsid w:val="009A085E"/>
    <w:rsid w:val="009A0FF0"/>
    <w:rsid w:val="009A20AD"/>
    <w:rsid w:val="009A2D90"/>
    <w:rsid w:val="009A463D"/>
    <w:rsid w:val="009A4C18"/>
    <w:rsid w:val="009A4DD7"/>
    <w:rsid w:val="009A6190"/>
    <w:rsid w:val="009A649E"/>
    <w:rsid w:val="009A6562"/>
    <w:rsid w:val="009A66A2"/>
    <w:rsid w:val="009A6DD3"/>
    <w:rsid w:val="009A7274"/>
    <w:rsid w:val="009A79F6"/>
    <w:rsid w:val="009B084C"/>
    <w:rsid w:val="009B2353"/>
    <w:rsid w:val="009B3152"/>
    <w:rsid w:val="009B49B2"/>
    <w:rsid w:val="009B5409"/>
    <w:rsid w:val="009B5716"/>
    <w:rsid w:val="009B5954"/>
    <w:rsid w:val="009B5EB5"/>
    <w:rsid w:val="009B7825"/>
    <w:rsid w:val="009C1A5E"/>
    <w:rsid w:val="009C1E12"/>
    <w:rsid w:val="009C1FC3"/>
    <w:rsid w:val="009C2B84"/>
    <w:rsid w:val="009C30CD"/>
    <w:rsid w:val="009C3642"/>
    <w:rsid w:val="009C3730"/>
    <w:rsid w:val="009C48A1"/>
    <w:rsid w:val="009C490E"/>
    <w:rsid w:val="009C56AE"/>
    <w:rsid w:val="009C5865"/>
    <w:rsid w:val="009C73F4"/>
    <w:rsid w:val="009C752E"/>
    <w:rsid w:val="009C786C"/>
    <w:rsid w:val="009D0723"/>
    <w:rsid w:val="009D086B"/>
    <w:rsid w:val="009D0CB3"/>
    <w:rsid w:val="009D126F"/>
    <w:rsid w:val="009D1289"/>
    <w:rsid w:val="009D2A47"/>
    <w:rsid w:val="009D2D48"/>
    <w:rsid w:val="009D2FAE"/>
    <w:rsid w:val="009D322A"/>
    <w:rsid w:val="009D342B"/>
    <w:rsid w:val="009D3D10"/>
    <w:rsid w:val="009D4082"/>
    <w:rsid w:val="009D4EBA"/>
    <w:rsid w:val="009D5747"/>
    <w:rsid w:val="009D5AFD"/>
    <w:rsid w:val="009D6099"/>
    <w:rsid w:val="009D7F3B"/>
    <w:rsid w:val="009E0843"/>
    <w:rsid w:val="009E09DB"/>
    <w:rsid w:val="009E1025"/>
    <w:rsid w:val="009E23CF"/>
    <w:rsid w:val="009E2617"/>
    <w:rsid w:val="009E297B"/>
    <w:rsid w:val="009E2D35"/>
    <w:rsid w:val="009E3936"/>
    <w:rsid w:val="009E4CD5"/>
    <w:rsid w:val="009E5D02"/>
    <w:rsid w:val="009E5E58"/>
    <w:rsid w:val="009E60BA"/>
    <w:rsid w:val="009F057F"/>
    <w:rsid w:val="009F0CB1"/>
    <w:rsid w:val="009F1C73"/>
    <w:rsid w:val="009F26EC"/>
    <w:rsid w:val="009F400C"/>
    <w:rsid w:val="009F53D9"/>
    <w:rsid w:val="009F546E"/>
    <w:rsid w:val="009F588B"/>
    <w:rsid w:val="009F59E8"/>
    <w:rsid w:val="009F5BAA"/>
    <w:rsid w:val="009F6393"/>
    <w:rsid w:val="009F7F49"/>
    <w:rsid w:val="00A0001C"/>
    <w:rsid w:val="00A0192C"/>
    <w:rsid w:val="00A03344"/>
    <w:rsid w:val="00A038E2"/>
    <w:rsid w:val="00A05143"/>
    <w:rsid w:val="00A05763"/>
    <w:rsid w:val="00A065B4"/>
    <w:rsid w:val="00A06718"/>
    <w:rsid w:val="00A0699E"/>
    <w:rsid w:val="00A07764"/>
    <w:rsid w:val="00A07EE1"/>
    <w:rsid w:val="00A07FA4"/>
    <w:rsid w:val="00A107B9"/>
    <w:rsid w:val="00A110F2"/>
    <w:rsid w:val="00A11E6B"/>
    <w:rsid w:val="00A126B5"/>
    <w:rsid w:val="00A12D5C"/>
    <w:rsid w:val="00A12E37"/>
    <w:rsid w:val="00A132BA"/>
    <w:rsid w:val="00A13686"/>
    <w:rsid w:val="00A13CBF"/>
    <w:rsid w:val="00A146E8"/>
    <w:rsid w:val="00A14AC6"/>
    <w:rsid w:val="00A14AEC"/>
    <w:rsid w:val="00A15283"/>
    <w:rsid w:val="00A16010"/>
    <w:rsid w:val="00A20750"/>
    <w:rsid w:val="00A21D1E"/>
    <w:rsid w:val="00A2228C"/>
    <w:rsid w:val="00A225DE"/>
    <w:rsid w:val="00A23753"/>
    <w:rsid w:val="00A23AFC"/>
    <w:rsid w:val="00A23B34"/>
    <w:rsid w:val="00A2567A"/>
    <w:rsid w:val="00A27204"/>
    <w:rsid w:val="00A27A52"/>
    <w:rsid w:val="00A30D6E"/>
    <w:rsid w:val="00A32A45"/>
    <w:rsid w:val="00A350E1"/>
    <w:rsid w:val="00A3651C"/>
    <w:rsid w:val="00A36ECB"/>
    <w:rsid w:val="00A37339"/>
    <w:rsid w:val="00A37343"/>
    <w:rsid w:val="00A376A8"/>
    <w:rsid w:val="00A40047"/>
    <w:rsid w:val="00A405AB"/>
    <w:rsid w:val="00A40707"/>
    <w:rsid w:val="00A41265"/>
    <w:rsid w:val="00A4234C"/>
    <w:rsid w:val="00A4236D"/>
    <w:rsid w:val="00A43929"/>
    <w:rsid w:val="00A43966"/>
    <w:rsid w:val="00A43F21"/>
    <w:rsid w:val="00A44B43"/>
    <w:rsid w:val="00A44EFA"/>
    <w:rsid w:val="00A45AAB"/>
    <w:rsid w:val="00A462E5"/>
    <w:rsid w:val="00A46CD1"/>
    <w:rsid w:val="00A46E77"/>
    <w:rsid w:val="00A47A75"/>
    <w:rsid w:val="00A47B07"/>
    <w:rsid w:val="00A5046C"/>
    <w:rsid w:val="00A507C6"/>
    <w:rsid w:val="00A50A8F"/>
    <w:rsid w:val="00A50BC9"/>
    <w:rsid w:val="00A53098"/>
    <w:rsid w:val="00A53322"/>
    <w:rsid w:val="00A533B1"/>
    <w:rsid w:val="00A542FF"/>
    <w:rsid w:val="00A54B2E"/>
    <w:rsid w:val="00A54B33"/>
    <w:rsid w:val="00A557DD"/>
    <w:rsid w:val="00A55F89"/>
    <w:rsid w:val="00A56426"/>
    <w:rsid w:val="00A5766F"/>
    <w:rsid w:val="00A60D56"/>
    <w:rsid w:val="00A611A4"/>
    <w:rsid w:val="00A629E5"/>
    <w:rsid w:val="00A631FC"/>
    <w:rsid w:val="00A659C6"/>
    <w:rsid w:val="00A65BDB"/>
    <w:rsid w:val="00A66214"/>
    <w:rsid w:val="00A6634F"/>
    <w:rsid w:val="00A66F60"/>
    <w:rsid w:val="00A70E07"/>
    <w:rsid w:val="00A70EA6"/>
    <w:rsid w:val="00A719A4"/>
    <w:rsid w:val="00A71E0C"/>
    <w:rsid w:val="00A7261E"/>
    <w:rsid w:val="00A7459D"/>
    <w:rsid w:val="00A74E74"/>
    <w:rsid w:val="00A74EAE"/>
    <w:rsid w:val="00A74F52"/>
    <w:rsid w:val="00A759A6"/>
    <w:rsid w:val="00A760F9"/>
    <w:rsid w:val="00A80920"/>
    <w:rsid w:val="00A80A71"/>
    <w:rsid w:val="00A80A86"/>
    <w:rsid w:val="00A80E0E"/>
    <w:rsid w:val="00A81B5D"/>
    <w:rsid w:val="00A81F89"/>
    <w:rsid w:val="00A82A5C"/>
    <w:rsid w:val="00A8380E"/>
    <w:rsid w:val="00A84194"/>
    <w:rsid w:val="00A84A02"/>
    <w:rsid w:val="00A85AB1"/>
    <w:rsid w:val="00A85C7C"/>
    <w:rsid w:val="00A8770A"/>
    <w:rsid w:val="00A8788C"/>
    <w:rsid w:val="00A8793E"/>
    <w:rsid w:val="00A87C1A"/>
    <w:rsid w:val="00A90022"/>
    <w:rsid w:val="00A90BE4"/>
    <w:rsid w:val="00A91DDF"/>
    <w:rsid w:val="00A9236D"/>
    <w:rsid w:val="00A924AE"/>
    <w:rsid w:val="00A930B7"/>
    <w:rsid w:val="00A930F9"/>
    <w:rsid w:val="00A9340A"/>
    <w:rsid w:val="00A94D07"/>
    <w:rsid w:val="00A95239"/>
    <w:rsid w:val="00A968FC"/>
    <w:rsid w:val="00A97193"/>
    <w:rsid w:val="00A97A81"/>
    <w:rsid w:val="00AA0C9E"/>
    <w:rsid w:val="00AA2DF2"/>
    <w:rsid w:val="00AA30CF"/>
    <w:rsid w:val="00AA33C7"/>
    <w:rsid w:val="00AA3403"/>
    <w:rsid w:val="00AA3B47"/>
    <w:rsid w:val="00AA4A08"/>
    <w:rsid w:val="00AA4CCD"/>
    <w:rsid w:val="00AA5C10"/>
    <w:rsid w:val="00AA5EAA"/>
    <w:rsid w:val="00AA657B"/>
    <w:rsid w:val="00AA6832"/>
    <w:rsid w:val="00AA6A8E"/>
    <w:rsid w:val="00AA75DE"/>
    <w:rsid w:val="00AB0252"/>
    <w:rsid w:val="00AB213C"/>
    <w:rsid w:val="00AB2A4F"/>
    <w:rsid w:val="00AB2F04"/>
    <w:rsid w:val="00AB3180"/>
    <w:rsid w:val="00AB32DA"/>
    <w:rsid w:val="00AB3432"/>
    <w:rsid w:val="00AB5CAC"/>
    <w:rsid w:val="00AB6E66"/>
    <w:rsid w:val="00AB6F32"/>
    <w:rsid w:val="00AB71B8"/>
    <w:rsid w:val="00AB79DD"/>
    <w:rsid w:val="00AB7B22"/>
    <w:rsid w:val="00AC06FE"/>
    <w:rsid w:val="00AC2E56"/>
    <w:rsid w:val="00AC2EC3"/>
    <w:rsid w:val="00AC3434"/>
    <w:rsid w:val="00AC457D"/>
    <w:rsid w:val="00AC5D97"/>
    <w:rsid w:val="00AC6CA5"/>
    <w:rsid w:val="00AD0C4C"/>
    <w:rsid w:val="00AD1D7E"/>
    <w:rsid w:val="00AD2222"/>
    <w:rsid w:val="00AD2AEF"/>
    <w:rsid w:val="00AD30F3"/>
    <w:rsid w:val="00AD31FE"/>
    <w:rsid w:val="00AD4953"/>
    <w:rsid w:val="00AD4B0A"/>
    <w:rsid w:val="00AD55C4"/>
    <w:rsid w:val="00AD57D4"/>
    <w:rsid w:val="00AD5818"/>
    <w:rsid w:val="00AD6AFD"/>
    <w:rsid w:val="00AD6EA1"/>
    <w:rsid w:val="00AD7581"/>
    <w:rsid w:val="00AD7682"/>
    <w:rsid w:val="00AD7A41"/>
    <w:rsid w:val="00AE234A"/>
    <w:rsid w:val="00AE3718"/>
    <w:rsid w:val="00AE394B"/>
    <w:rsid w:val="00AE3A8B"/>
    <w:rsid w:val="00AE40DF"/>
    <w:rsid w:val="00AE469D"/>
    <w:rsid w:val="00AE4E97"/>
    <w:rsid w:val="00AE532F"/>
    <w:rsid w:val="00AE551C"/>
    <w:rsid w:val="00AE5771"/>
    <w:rsid w:val="00AE6331"/>
    <w:rsid w:val="00AE6756"/>
    <w:rsid w:val="00AE6B50"/>
    <w:rsid w:val="00AE6BC0"/>
    <w:rsid w:val="00AE6D27"/>
    <w:rsid w:val="00AF1B8B"/>
    <w:rsid w:val="00AF2924"/>
    <w:rsid w:val="00AF3350"/>
    <w:rsid w:val="00AF438A"/>
    <w:rsid w:val="00AF7C94"/>
    <w:rsid w:val="00AF7CB9"/>
    <w:rsid w:val="00B00D40"/>
    <w:rsid w:val="00B010AE"/>
    <w:rsid w:val="00B02A61"/>
    <w:rsid w:val="00B036D0"/>
    <w:rsid w:val="00B04429"/>
    <w:rsid w:val="00B0461A"/>
    <w:rsid w:val="00B0469E"/>
    <w:rsid w:val="00B04B78"/>
    <w:rsid w:val="00B04DE6"/>
    <w:rsid w:val="00B05641"/>
    <w:rsid w:val="00B0596F"/>
    <w:rsid w:val="00B076E3"/>
    <w:rsid w:val="00B078E8"/>
    <w:rsid w:val="00B109A0"/>
    <w:rsid w:val="00B1127B"/>
    <w:rsid w:val="00B1181E"/>
    <w:rsid w:val="00B11DA6"/>
    <w:rsid w:val="00B1262B"/>
    <w:rsid w:val="00B137A3"/>
    <w:rsid w:val="00B1421E"/>
    <w:rsid w:val="00B14A9B"/>
    <w:rsid w:val="00B16BBA"/>
    <w:rsid w:val="00B20CA0"/>
    <w:rsid w:val="00B21227"/>
    <w:rsid w:val="00B2125A"/>
    <w:rsid w:val="00B21ACB"/>
    <w:rsid w:val="00B21B02"/>
    <w:rsid w:val="00B22367"/>
    <w:rsid w:val="00B2269C"/>
    <w:rsid w:val="00B22B4D"/>
    <w:rsid w:val="00B2338B"/>
    <w:rsid w:val="00B2345E"/>
    <w:rsid w:val="00B2355A"/>
    <w:rsid w:val="00B245AC"/>
    <w:rsid w:val="00B24F7E"/>
    <w:rsid w:val="00B25E06"/>
    <w:rsid w:val="00B2648E"/>
    <w:rsid w:val="00B2669F"/>
    <w:rsid w:val="00B2724D"/>
    <w:rsid w:val="00B3099F"/>
    <w:rsid w:val="00B3152D"/>
    <w:rsid w:val="00B31865"/>
    <w:rsid w:val="00B31C68"/>
    <w:rsid w:val="00B32239"/>
    <w:rsid w:val="00B32D3D"/>
    <w:rsid w:val="00B33DA1"/>
    <w:rsid w:val="00B34F2E"/>
    <w:rsid w:val="00B351A8"/>
    <w:rsid w:val="00B354B7"/>
    <w:rsid w:val="00B35D5A"/>
    <w:rsid w:val="00B36EEB"/>
    <w:rsid w:val="00B40517"/>
    <w:rsid w:val="00B40923"/>
    <w:rsid w:val="00B40A08"/>
    <w:rsid w:val="00B40F8E"/>
    <w:rsid w:val="00B418FF"/>
    <w:rsid w:val="00B4335B"/>
    <w:rsid w:val="00B43F9C"/>
    <w:rsid w:val="00B4541F"/>
    <w:rsid w:val="00B4613E"/>
    <w:rsid w:val="00B462DF"/>
    <w:rsid w:val="00B46EDA"/>
    <w:rsid w:val="00B473F1"/>
    <w:rsid w:val="00B47632"/>
    <w:rsid w:val="00B47675"/>
    <w:rsid w:val="00B50F30"/>
    <w:rsid w:val="00B5181E"/>
    <w:rsid w:val="00B51A45"/>
    <w:rsid w:val="00B51C5A"/>
    <w:rsid w:val="00B51F5E"/>
    <w:rsid w:val="00B51FDF"/>
    <w:rsid w:val="00B540A4"/>
    <w:rsid w:val="00B545B0"/>
    <w:rsid w:val="00B550A7"/>
    <w:rsid w:val="00B55639"/>
    <w:rsid w:val="00B55AAC"/>
    <w:rsid w:val="00B5600B"/>
    <w:rsid w:val="00B5625C"/>
    <w:rsid w:val="00B57605"/>
    <w:rsid w:val="00B623DC"/>
    <w:rsid w:val="00B62CD6"/>
    <w:rsid w:val="00B633EF"/>
    <w:rsid w:val="00B63799"/>
    <w:rsid w:val="00B64974"/>
    <w:rsid w:val="00B650C6"/>
    <w:rsid w:val="00B65470"/>
    <w:rsid w:val="00B66216"/>
    <w:rsid w:val="00B66722"/>
    <w:rsid w:val="00B6725D"/>
    <w:rsid w:val="00B673F5"/>
    <w:rsid w:val="00B67AC2"/>
    <w:rsid w:val="00B67ADE"/>
    <w:rsid w:val="00B67B48"/>
    <w:rsid w:val="00B67F32"/>
    <w:rsid w:val="00B70734"/>
    <w:rsid w:val="00B70ACD"/>
    <w:rsid w:val="00B711ED"/>
    <w:rsid w:val="00B72815"/>
    <w:rsid w:val="00B72DFE"/>
    <w:rsid w:val="00B742EB"/>
    <w:rsid w:val="00B74859"/>
    <w:rsid w:val="00B7495F"/>
    <w:rsid w:val="00B754D4"/>
    <w:rsid w:val="00B75DDA"/>
    <w:rsid w:val="00B76EB1"/>
    <w:rsid w:val="00B771F1"/>
    <w:rsid w:val="00B77BCD"/>
    <w:rsid w:val="00B8094A"/>
    <w:rsid w:val="00B8111A"/>
    <w:rsid w:val="00B815C6"/>
    <w:rsid w:val="00B816DA"/>
    <w:rsid w:val="00B826E6"/>
    <w:rsid w:val="00B82ABB"/>
    <w:rsid w:val="00B82EE4"/>
    <w:rsid w:val="00B830B1"/>
    <w:rsid w:val="00B84AE7"/>
    <w:rsid w:val="00B855EC"/>
    <w:rsid w:val="00B85A27"/>
    <w:rsid w:val="00B86324"/>
    <w:rsid w:val="00B87219"/>
    <w:rsid w:val="00B87B79"/>
    <w:rsid w:val="00B901DA"/>
    <w:rsid w:val="00B92FFF"/>
    <w:rsid w:val="00B9324D"/>
    <w:rsid w:val="00B93DED"/>
    <w:rsid w:val="00B94112"/>
    <w:rsid w:val="00B946A4"/>
    <w:rsid w:val="00B947B0"/>
    <w:rsid w:val="00B94D9C"/>
    <w:rsid w:val="00B95200"/>
    <w:rsid w:val="00B953E9"/>
    <w:rsid w:val="00B96413"/>
    <w:rsid w:val="00B96FEA"/>
    <w:rsid w:val="00B97E5F"/>
    <w:rsid w:val="00BA0CCC"/>
    <w:rsid w:val="00BA0ED8"/>
    <w:rsid w:val="00BA3B49"/>
    <w:rsid w:val="00BA4FB8"/>
    <w:rsid w:val="00BA6583"/>
    <w:rsid w:val="00BA6CF7"/>
    <w:rsid w:val="00BA6D8E"/>
    <w:rsid w:val="00BA709A"/>
    <w:rsid w:val="00BA732B"/>
    <w:rsid w:val="00BB2D7D"/>
    <w:rsid w:val="00BB3360"/>
    <w:rsid w:val="00BB41F0"/>
    <w:rsid w:val="00BB449D"/>
    <w:rsid w:val="00BB4AC2"/>
    <w:rsid w:val="00BB54AA"/>
    <w:rsid w:val="00BB75EA"/>
    <w:rsid w:val="00BC01A3"/>
    <w:rsid w:val="00BC041A"/>
    <w:rsid w:val="00BC3C00"/>
    <w:rsid w:val="00BC41B6"/>
    <w:rsid w:val="00BC6216"/>
    <w:rsid w:val="00BC67DF"/>
    <w:rsid w:val="00BC7F55"/>
    <w:rsid w:val="00BD02C2"/>
    <w:rsid w:val="00BD0323"/>
    <w:rsid w:val="00BD0F40"/>
    <w:rsid w:val="00BD17F3"/>
    <w:rsid w:val="00BD2014"/>
    <w:rsid w:val="00BD2C2F"/>
    <w:rsid w:val="00BD2F27"/>
    <w:rsid w:val="00BD3245"/>
    <w:rsid w:val="00BD3C50"/>
    <w:rsid w:val="00BD3ED7"/>
    <w:rsid w:val="00BD4094"/>
    <w:rsid w:val="00BD41CD"/>
    <w:rsid w:val="00BD6826"/>
    <w:rsid w:val="00BD792F"/>
    <w:rsid w:val="00BE0404"/>
    <w:rsid w:val="00BE08FE"/>
    <w:rsid w:val="00BE15F9"/>
    <w:rsid w:val="00BE1F57"/>
    <w:rsid w:val="00BE256E"/>
    <w:rsid w:val="00BE4039"/>
    <w:rsid w:val="00BE4B73"/>
    <w:rsid w:val="00BE4B7A"/>
    <w:rsid w:val="00BE61FF"/>
    <w:rsid w:val="00BE64E3"/>
    <w:rsid w:val="00BF018E"/>
    <w:rsid w:val="00BF02F1"/>
    <w:rsid w:val="00BF32B2"/>
    <w:rsid w:val="00BF3D50"/>
    <w:rsid w:val="00BF3E5E"/>
    <w:rsid w:val="00BF4071"/>
    <w:rsid w:val="00BF4540"/>
    <w:rsid w:val="00BF4DC9"/>
    <w:rsid w:val="00BF521A"/>
    <w:rsid w:val="00BF6005"/>
    <w:rsid w:val="00BF6AB4"/>
    <w:rsid w:val="00BF7CE9"/>
    <w:rsid w:val="00C00F49"/>
    <w:rsid w:val="00C01D67"/>
    <w:rsid w:val="00C02BCD"/>
    <w:rsid w:val="00C03064"/>
    <w:rsid w:val="00C04FA3"/>
    <w:rsid w:val="00C06B1E"/>
    <w:rsid w:val="00C075A3"/>
    <w:rsid w:val="00C0778D"/>
    <w:rsid w:val="00C1113C"/>
    <w:rsid w:val="00C111CF"/>
    <w:rsid w:val="00C11218"/>
    <w:rsid w:val="00C11A9E"/>
    <w:rsid w:val="00C11AD5"/>
    <w:rsid w:val="00C11BF2"/>
    <w:rsid w:val="00C1315C"/>
    <w:rsid w:val="00C13C28"/>
    <w:rsid w:val="00C13C47"/>
    <w:rsid w:val="00C13E5B"/>
    <w:rsid w:val="00C13F8A"/>
    <w:rsid w:val="00C1504F"/>
    <w:rsid w:val="00C151C2"/>
    <w:rsid w:val="00C15AFE"/>
    <w:rsid w:val="00C15DBD"/>
    <w:rsid w:val="00C17F5C"/>
    <w:rsid w:val="00C2007B"/>
    <w:rsid w:val="00C20733"/>
    <w:rsid w:val="00C21BCD"/>
    <w:rsid w:val="00C21FFE"/>
    <w:rsid w:val="00C22C30"/>
    <w:rsid w:val="00C23FBA"/>
    <w:rsid w:val="00C240C9"/>
    <w:rsid w:val="00C2457E"/>
    <w:rsid w:val="00C247DA"/>
    <w:rsid w:val="00C2487E"/>
    <w:rsid w:val="00C249CB"/>
    <w:rsid w:val="00C25B0B"/>
    <w:rsid w:val="00C25FE7"/>
    <w:rsid w:val="00C264D6"/>
    <w:rsid w:val="00C2741D"/>
    <w:rsid w:val="00C3034E"/>
    <w:rsid w:val="00C30A3A"/>
    <w:rsid w:val="00C31CDF"/>
    <w:rsid w:val="00C32190"/>
    <w:rsid w:val="00C323B0"/>
    <w:rsid w:val="00C32982"/>
    <w:rsid w:val="00C336C4"/>
    <w:rsid w:val="00C337BD"/>
    <w:rsid w:val="00C34B3D"/>
    <w:rsid w:val="00C35F16"/>
    <w:rsid w:val="00C370B8"/>
    <w:rsid w:val="00C37D6A"/>
    <w:rsid w:val="00C407E8"/>
    <w:rsid w:val="00C40E6A"/>
    <w:rsid w:val="00C414D1"/>
    <w:rsid w:val="00C415B0"/>
    <w:rsid w:val="00C41F44"/>
    <w:rsid w:val="00C4235B"/>
    <w:rsid w:val="00C4380D"/>
    <w:rsid w:val="00C44ED5"/>
    <w:rsid w:val="00C45448"/>
    <w:rsid w:val="00C4649A"/>
    <w:rsid w:val="00C470AE"/>
    <w:rsid w:val="00C470D2"/>
    <w:rsid w:val="00C47CA2"/>
    <w:rsid w:val="00C47E91"/>
    <w:rsid w:val="00C50095"/>
    <w:rsid w:val="00C50113"/>
    <w:rsid w:val="00C53093"/>
    <w:rsid w:val="00C53930"/>
    <w:rsid w:val="00C53990"/>
    <w:rsid w:val="00C53D10"/>
    <w:rsid w:val="00C543E4"/>
    <w:rsid w:val="00C55373"/>
    <w:rsid w:val="00C55544"/>
    <w:rsid w:val="00C5582F"/>
    <w:rsid w:val="00C55B0D"/>
    <w:rsid w:val="00C56600"/>
    <w:rsid w:val="00C60289"/>
    <w:rsid w:val="00C611D4"/>
    <w:rsid w:val="00C61814"/>
    <w:rsid w:val="00C62523"/>
    <w:rsid w:val="00C62950"/>
    <w:rsid w:val="00C62D78"/>
    <w:rsid w:val="00C63744"/>
    <w:rsid w:val="00C64ABF"/>
    <w:rsid w:val="00C64AC1"/>
    <w:rsid w:val="00C6610B"/>
    <w:rsid w:val="00C6760C"/>
    <w:rsid w:val="00C7042D"/>
    <w:rsid w:val="00C7169D"/>
    <w:rsid w:val="00C71FAB"/>
    <w:rsid w:val="00C72E5E"/>
    <w:rsid w:val="00C73590"/>
    <w:rsid w:val="00C750B2"/>
    <w:rsid w:val="00C77D29"/>
    <w:rsid w:val="00C77F53"/>
    <w:rsid w:val="00C8066E"/>
    <w:rsid w:val="00C8075B"/>
    <w:rsid w:val="00C81CDA"/>
    <w:rsid w:val="00C82C26"/>
    <w:rsid w:val="00C83020"/>
    <w:rsid w:val="00C8310B"/>
    <w:rsid w:val="00C83263"/>
    <w:rsid w:val="00C8340D"/>
    <w:rsid w:val="00C839AC"/>
    <w:rsid w:val="00C85B0F"/>
    <w:rsid w:val="00C86C78"/>
    <w:rsid w:val="00C91300"/>
    <w:rsid w:val="00C9146C"/>
    <w:rsid w:val="00C91D77"/>
    <w:rsid w:val="00C91E30"/>
    <w:rsid w:val="00C9361E"/>
    <w:rsid w:val="00C9370E"/>
    <w:rsid w:val="00C944BE"/>
    <w:rsid w:val="00C94BA0"/>
    <w:rsid w:val="00C95054"/>
    <w:rsid w:val="00C950E4"/>
    <w:rsid w:val="00C95886"/>
    <w:rsid w:val="00C96568"/>
    <w:rsid w:val="00C97E8E"/>
    <w:rsid w:val="00CA06C3"/>
    <w:rsid w:val="00CA1221"/>
    <w:rsid w:val="00CA24AF"/>
    <w:rsid w:val="00CA2F0E"/>
    <w:rsid w:val="00CA320A"/>
    <w:rsid w:val="00CA352A"/>
    <w:rsid w:val="00CA429E"/>
    <w:rsid w:val="00CA4442"/>
    <w:rsid w:val="00CA5578"/>
    <w:rsid w:val="00CA55D8"/>
    <w:rsid w:val="00CA5F6B"/>
    <w:rsid w:val="00CA654D"/>
    <w:rsid w:val="00CA671C"/>
    <w:rsid w:val="00CA7564"/>
    <w:rsid w:val="00CB0CD1"/>
    <w:rsid w:val="00CB0F5E"/>
    <w:rsid w:val="00CB220E"/>
    <w:rsid w:val="00CB2493"/>
    <w:rsid w:val="00CB4CE8"/>
    <w:rsid w:val="00CB648F"/>
    <w:rsid w:val="00CB652A"/>
    <w:rsid w:val="00CB7B82"/>
    <w:rsid w:val="00CC01B0"/>
    <w:rsid w:val="00CC1192"/>
    <w:rsid w:val="00CC2784"/>
    <w:rsid w:val="00CC2E52"/>
    <w:rsid w:val="00CC4F3B"/>
    <w:rsid w:val="00CC50FC"/>
    <w:rsid w:val="00CC55EC"/>
    <w:rsid w:val="00CC628D"/>
    <w:rsid w:val="00CC63A7"/>
    <w:rsid w:val="00CC692C"/>
    <w:rsid w:val="00CD27FD"/>
    <w:rsid w:val="00CD3488"/>
    <w:rsid w:val="00CD4078"/>
    <w:rsid w:val="00CD4E36"/>
    <w:rsid w:val="00CD5137"/>
    <w:rsid w:val="00CD5BDB"/>
    <w:rsid w:val="00CD6294"/>
    <w:rsid w:val="00CD6E3D"/>
    <w:rsid w:val="00CD74B9"/>
    <w:rsid w:val="00CD77EF"/>
    <w:rsid w:val="00CE020A"/>
    <w:rsid w:val="00CE1203"/>
    <w:rsid w:val="00CE16C8"/>
    <w:rsid w:val="00CE1D83"/>
    <w:rsid w:val="00CE32C5"/>
    <w:rsid w:val="00CE364A"/>
    <w:rsid w:val="00CE482A"/>
    <w:rsid w:val="00CE4A10"/>
    <w:rsid w:val="00CE4A66"/>
    <w:rsid w:val="00CE4EC6"/>
    <w:rsid w:val="00CF1F95"/>
    <w:rsid w:val="00CF3D9E"/>
    <w:rsid w:val="00CF4390"/>
    <w:rsid w:val="00CF463A"/>
    <w:rsid w:val="00CF5B9F"/>
    <w:rsid w:val="00CF610B"/>
    <w:rsid w:val="00CF6202"/>
    <w:rsid w:val="00CF787A"/>
    <w:rsid w:val="00D00327"/>
    <w:rsid w:val="00D00DEE"/>
    <w:rsid w:val="00D011DF"/>
    <w:rsid w:val="00D02D17"/>
    <w:rsid w:val="00D03954"/>
    <w:rsid w:val="00D039EE"/>
    <w:rsid w:val="00D04FFC"/>
    <w:rsid w:val="00D0509E"/>
    <w:rsid w:val="00D0656C"/>
    <w:rsid w:val="00D1103C"/>
    <w:rsid w:val="00D11306"/>
    <w:rsid w:val="00D11886"/>
    <w:rsid w:val="00D12CA8"/>
    <w:rsid w:val="00D145E0"/>
    <w:rsid w:val="00D14E0A"/>
    <w:rsid w:val="00D1517E"/>
    <w:rsid w:val="00D15956"/>
    <w:rsid w:val="00D1598D"/>
    <w:rsid w:val="00D15F9F"/>
    <w:rsid w:val="00D162A4"/>
    <w:rsid w:val="00D16BDE"/>
    <w:rsid w:val="00D17374"/>
    <w:rsid w:val="00D17AF6"/>
    <w:rsid w:val="00D20C3B"/>
    <w:rsid w:val="00D20FF9"/>
    <w:rsid w:val="00D2159D"/>
    <w:rsid w:val="00D21B87"/>
    <w:rsid w:val="00D2224A"/>
    <w:rsid w:val="00D230ED"/>
    <w:rsid w:val="00D2393F"/>
    <w:rsid w:val="00D24003"/>
    <w:rsid w:val="00D24C0B"/>
    <w:rsid w:val="00D254A5"/>
    <w:rsid w:val="00D2632D"/>
    <w:rsid w:val="00D2674B"/>
    <w:rsid w:val="00D26A9B"/>
    <w:rsid w:val="00D30739"/>
    <w:rsid w:val="00D3110F"/>
    <w:rsid w:val="00D3275C"/>
    <w:rsid w:val="00D333B6"/>
    <w:rsid w:val="00D3378A"/>
    <w:rsid w:val="00D3403C"/>
    <w:rsid w:val="00D346A5"/>
    <w:rsid w:val="00D35434"/>
    <w:rsid w:val="00D35558"/>
    <w:rsid w:val="00D35615"/>
    <w:rsid w:val="00D36211"/>
    <w:rsid w:val="00D36C35"/>
    <w:rsid w:val="00D37C52"/>
    <w:rsid w:val="00D37E1F"/>
    <w:rsid w:val="00D37F92"/>
    <w:rsid w:val="00D4031E"/>
    <w:rsid w:val="00D41A35"/>
    <w:rsid w:val="00D42D89"/>
    <w:rsid w:val="00D4351F"/>
    <w:rsid w:val="00D436DD"/>
    <w:rsid w:val="00D44558"/>
    <w:rsid w:val="00D44FB4"/>
    <w:rsid w:val="00D44FBA"/>
    <w:rsid w:val="00D45119"/>
    <w:rsid w:val="00D46318"/>
    <w:rsid w:val="00D5048E"/>
    <w:rsid w:val="00D50FAA"/>
    <w:rsid w:val="00D52664"/>
    <w:rsid w:val="00D52778"/>
    <w:rsid w:val="00D52D78"/>
    <w:rsid w:val="00D534F7"/>
    <w:rsid w:val="00D54107"/>
    <w:rsid w:val="00D542FD"/>
    <w:rsid w:val="00D55864"/>
    <w:rsid w:val="00D5667D"/>
    <w:rsid w:val="00D56686"/>
    <w:rsid w:val="00D57FF4"/>
    <w:rsid w:val="00D60A3C"/>
    <w:rsid w:val="00D61368"/>
    <w:rsid w:val="00D61925"/>
    <w:rsid w:val="00D61D85"/>
    <w:rsid w:val="00D62DDB"/>
    <w:rsid w:val="00D63CF1"/>
    <w:rsid w:val="00D63D92"/>
    <w:rsid w:val="00D6401E"/>
    <w:rsid w:val="00D64431"/>
    <w:rsid w:val="00D647E6"/>
    <w:rsid w:val="00D6489E"/>
    <w:rsid w:val="00D64E03"/>
    <w:rsid w:val="00D65035"/>
    <w:rsid w:val="00D654EF"/>
    <w:rsid w:val="00D658E7"/>
    <w:rsid w:val="00D668CE"/>
    <w:rsid w:val="00D67238"/>
    <w:rsid w:val="00D67842"/>
    <w:rsid w:val="00D67FBB"/>
    <w:rsid w:val="00D70433"/>
    <w:rsid w:val="00D70C7C"/>
    <w:rsid w:val="00D70E3F"/>
    <w:rsid w:val="00D710B7"/>
    <w:rsid w:val="00D717AD"/>
    <w:rsid w:val="00D71CF5"/>
    <w:rsid w:val="00D72D5D"/>
    <w:rsid w:val="00D72E53"/>
    <w:rsid w:val="00D72FB7"/>
    <w:rsid w:val="00D7442D"/>
    <w:rsid w:val="00D74A70"/>
    <w:rsid w:val="00D753A9"/>
    <w:rsid w:val="00D755D2"/>
    <w:rsid w:val="00D77093"/>
    <w:rsid w:val="00D77B10"/>
    <w:rsid w:val="00D80345"/>
    <w:rsid w:val="00D80932"/>
    <w:rsid w:val="00D823B6"/>
    <w:rsid w:val="00D84915"/>
    <w:rsid w:val="00D84B90"/>
    <w:rsid w:val="00D84EA5"/>
    <w:rsid w:val="00D8585C"/>
    <w:rsid w:val="00D85B5E"/>
    <w:rsid w:val="00D8642B"/>
    <w:rsid w:val="00D87650"/>
    <w:rsid w:val="00D87A1E"/>
    <w:rsid w:val="00D90005"/>
    <w:rsid w:val="00D902E3"/>
    <w:rsid w:val="00D90689"/>
    <w:rsid w:val="00D9238A"/>
    <w:rsid w:val="00D92AE1"/>
    <w:rsid w:val="00D93154"/>
    <w:rsid w:val="00D94F56"/>
    <w:rsid w:val="00D95177"/>
    <w:rsid w:val="00D9525C"/>
    <w:rsid w:val="00D95612"/>
    <w:rsid w:val="00D967B3"/>
    <w:rsid w:val="00D96E18"/>
    <w:rsid w:val="00DA13DD"/>
    <w:rsid w:val="00DA14A0"/>
    <w:rsid w:val="00DA1F2C"/>
    <w:rsid w:val="00DA267F"/>
    <w:rsid w:val="00DA2F63"/>
    <w:rsid w:val="00DA3D37"/>
    <w:rsid w:val="00DA456A"/>
    <w:rsid w:val="00DA46D5"/>
    <w:rsid w:val="00DA4C07"/>
    <w:rsid w:val="00DA5138"/>
    <w:rsid w:val="00DA5B6F"/>
    <w:rsid w:val="00DA5C29"/>
    <w:rsid w:val="00DA64FB"/>
    <w:rsid w:val="00DA6777"/>
    <w:rsid w:val="00DA69F9"/>
    <w:rsid w:val="00DA7EF2"/>
    <w:rsid w:val="00DB07A8"/>
    <w:rsid w:val="00DB181C"/>
    <w:rsid w:val="00DB218F"/>
    <w:rsid w:val="00DB25F5"/>
    <w:rsid w:val="00DB2C8A"/>
    <w:rsid w:val="00DB3368"/>
    <w:rsid w:val="00DB3766"/>
    <w:rsid w:val="00DB38F6"/>
    <w:rsid w:val="00DB44C3"/>
    <w:rsid w:val="00DB4DAD"/>
    <w:rsid w:val="00DB60D8"/>
    <w:rsid w:val="00DB7238"/>
    <w:rsid w:val="00DC06CF"/>
    <w:rsid w:val="00DC0852"/>
    <w:rsid w:val="00DC249C"/>
    <w:rsid w:val="00DC4FEC"/>
    <w:rsid w:val="00DC503D"/>
    <w:rsid w:val="00DC5A95"/>
    <w:rsid w:val="00DC5FC9"/>
    <w:rsid w:val="00DC5FF2"/>
    <w:rsid w:val="00DC6745"/>
    <w:rsid w:val="00DC681C"/>
    <w:rsid w:val="00DC6FA0"/>
    <w:rsid w:val="00DC7031"/>
    <w:rsid w:val="00DC76AD"/>
    <w:rsid w:val="00DD08E5"/>
    <w:rsid w:val="00DD1A15"/>
    <w:rsid w:val="00DD22E0"/>
    <w:rsid w:val="00DD290B"/>
    <w:rsid w:val="00DD31AE"/>
    <w:rsid w:val="00DD3832"/>
    <w:rsid w:val="00DD38D2"/>
    <w:rsid w:val="00DD45EA"/>
    <w:rsid w:val="00DD4A71"/>
    <w:rsid w:val="00DD4D0D"/>
    <w:rsid w:val="00DD6A61"/>
    <w:rsid w:val="00DD72BA"/>
    <w:rsid w:val="00DD7422"/>
    <w:rsid w:val="00DE0D1C"/>
    <w:rsid w:val="00DE1029"/>
    <w:rsid w:val="00DE238A"/>
    <w:rsid w:val="00DE4651"/>
    <w:rsid w:val="00DE4CB0"/>
    <w:rsid w:val="00DE5357"/>
    <w:rsid w:val="00DE5763"/>
    <w:rsid w:val="00DE6BA1"/>
    <w:rsid w:val="00DF033A"/>
    <w:rsid w:val="00DF1257"/>
    <w:rsid w:val="00DF3EB4"/>
    <w:rsid w:val="00DF41AB"/>
    <w:rsid w:val="00DF4B6B"/>
    <w:rsid w:val="00DF5238"/>
    <w:rsid w:val="00DF57FB"/>
    <w:rsid w:val="00DF5E52"/>
    <w:rsid w:val="00DF6A71"/>
    <w:rsid w:val="00DF6C64"/>
    <w:rsid w:val="00DF7669"/>
    <w:rsid w:val="00E00CF8"/>
    <w:rsid w:val="00E012D2"/>
    <w:rsid w:val="00E02A52"/>
    <w:rsid w:val="00E03D33"/>
    <w:rsid w:val="00E0408D"/>
    <w:rsid w:val="00E04B55"/>
    <w:rsid w:val="00E04F1C"/>
    <w:rsid w:val="00E04FFE"/>
    <w:rsid w:val="00E05D6E"/>
    <w:rsid w:val="00E061F4"/>
    <w:rsid w:val="00E064F4"/>
    <w:rsid w:val="00E07DC6"/>
    <w:rsid w:val="00E109DB"/>
    <w:rsid w:val="00E10A92"/>
    <w:rsid w:val="00E112ED"/>
    <w:rsid w:val="00E115EB"/>
    <w:rsid w:val="00E1238F"/>
    <w:rsid w:val="00E14221"/>
    <w:rsid w:val="00E148EE"/>
    <w:rsid w:val="00E14C2E"/>
    <w:rsid w:val="00E154EF"/>
    <w:rsid w:val="00E15625"/>
    <w:rsid w:val="00E15B99"/>
    <w:rsid w:val="00E16519"/>
    <w:rsid w:val="00E2045B"/>
    <w:rsid w:val="00E20C58"/>
    <w:rsid w:val="00E20E0B"/>
    <w:rsid w:val="00E21452"/>
    <w:rsid w:val="00E221C1"/>
    <w:rsid w:val="00E22B97"/>
    <w:rsid w:val="00E22FAF"/>
    <w:rsid w:val="00E22FC1"/>
    <w:rsid w:val="00E23C60"/>
    <w:rsid w:val="00E255AE"/>
    <w:rsid w:val="00E30971"/>
    <w:rsid w:val="00E3171C"/>
    <w:rsid w:val="00E31C14"/>
    <w:rsid w:val="00E31EBD"/>
    <w:rsid w:val="00E323B0"/>
    <w:rsid w:val="00E32641"/>
    <w:rsid w:val="00E34E9A"/>
    <w:rsid w:val="00E360EF"/>
    <w:rsid w:val="00E37182"/>
    <w:rsid w:val="00E4140A"/>
    <w:rsid w:val="00E424C7"/>
    <w:rsid w:val="00E42546"/>
    <w:rsid w:val="00E43676"/>
    <w:rsid w:val="00E441DC"/>
    <w:rsid w:val="00E4463A"/>
    <w:rsid w:val="00E451CA"/>
    <w:rsid w:val="00E463A5"/>
    <w:rsid w:val="00E463B8"/>
    <w:rsid w:val="00E469A8"/>
    <w:rsid w:val="00E47B04"/>
    <w:rsid w:val="00E507E6"/>
    <w:rsid w:val="00E50C02"/>
    <w:rsid w:val="00E50FB0"/>
    <w:rsid w:val="00E514E4"/>
    <w:rsid w:val="00E52226"/>
    <w:rsid w:val="00E528F4"/>
    <w:rsid w:val="00E5385F"/>
    <w:rsid w:val="00E547E8"/>
    <w:rsid w:val="00E5543C"/>
    <w:rsid w:val="00E55A7C"/>
    <w:rsid w:val="00E55E91"/>
    <w:rsid w:val="00E564AE"/>
    <w:rsid w:val="00E56F6E"/>
    <w:rsid w:val="00E57A87"/>
    <w:rsid w:val="00E604D4"/>
    <w:rsid w:val="00E60A3C"/>
    <w:rsid w:val="00E62986"/>
    <w:rsid w:val="00E63246"/>
    <w:rsid w:val="00E63F35"/>
    <w:rsid w:val="00E64088"/>
    <w:rsid w:val="00E6501D"/>
    <w:rsid w:val="00E655D0"/>
    <w:rsid w:val="00E6609B"/>
    <w:rsid w:val="00E66A1D"/>
    <w:rsid w:val="00E671C2"/>
    <w:rsid w:val="00E6785B"/>
    <w:rsid w:val="00E7136F"/>
    <w:rsid w:val="00E718B8"/>
    <w:rsid w:val="00E72283"/>
    <w:rsid w:val="00E723F3"/>
    <w:rsid w:val="00E723FF"/>
    <w:rsid w:val="00E735B7"/>
    <w:rsid w:val="00E73B06"/>
    <w:rsid w:val="00E74BC4"/>
    <w:rsid w:val="00E74E62"/>
    <w:rsid w:val="00E76196"/>
    <w:rsid w:val="00E76587"/>
    <w:rsid w:val="00E7687E"/>
    <w:rsid w:val="00E8039C"/>
    <w:rsid w:val="00E83966"/>
    <w:rsid w:val="00E83D81"/>
    <w:rsid w:val="00E8675A"/>
    <w:rsid w:val="00E86CBB"/>
    <w:rsid w:val="00E86EE8"/>
    <w:rsid w:val="00E876F4"/>
    <w:rsid w:val="00E91991"/>
    <w:rsid w:val="00E944AA"/>
    <w:rsid w:val="00E949B5"/>
    <w:rsid w:val="00E95B3F"/>
    <w:rsid w:val="00E95F27"/>
    <w:rsid w:val="00E96800"/>
    <w:rsid w:val="00E97272"/>
    <w:rsid w:val="00E97C92"/>
    <w:rsid w:val="00E97FC3"/>
    <w:rsid w:val="00EA0CC9"/>
    <w:rsid w:val="00EA0E8D"/>
    <w:rsid w:val="00EA0EE3"/>
    <w:rsid w:val="00EA1123"/>
    <w:rsid w:val="00EA1612"/>
    <w:rsid w:val="00EA1C43"/>
    <w:rsid w:val="00EA209A"/>
    <w:rsid w:val="00EA2F9D"/>
    <w:rsid w:val="00EA3999"/>
    <w:rsid w:val="00EA3BE0"/>
    <w:rsid w:val="00EA3DDE"/>
    <w:rsid w:val="00EA4863"/>
    <w:rsid w:val="00EA48DC"/>
    <w:rsid w:val="00EA69E0"/>
    <w:rsid w:val="00EA6F52"/>
    <w:rsid w:val="00EA7083"/>
    <w:rsid w:val="00EA72D9"/>
    <w:rsid w:val="00EB030C"/>
    <w:rsid w:val="00EB09FF"/>
    <w:rsid w:val="00EB0BD4"/>
    <w:rsid w:val="00EB164B"/>
    <w:rsid w:val="00EB2020"/>
    <w:rsid w:val="00EB2211"/>
    <w:rsid w:val="00EB28E1"/>
    <w:rsid w:val="00EB2E77"/>
    <w:rsid w:val="00EB3E11"/>
    <w:rsid w:val="00EB418D"/>
    <w:rsid w:val="00EB5426"/>
    <w:rsid w:val="00EB5909"/>
    <w:rsid w:val="00EB5D0B"/>
    <w:rsid w:val="00EB6D2D"/>
    <w:rsid w:val="00EC028A"/>
    <w:rsid w:val="00EC0AC6"/>
    <w:rsid w:val="00EC2005"/>
    <w:rsid w:val="00EC251F"/>
    <w:rsid w:val="00EC26BA"/>
    <w:rsid w:val="00EC2823"/>
    <w:rsid w:val="00EC28A7"/>
    <w:rsid w:val="00EC2DC6"/>
    <w:rsid w:val="00EC3D99"/>
    <w:rsid w:val="00EC3ECC"/>
    <w:rsid w:val="00EC4D8C"/>
    <w:rsid w:val="00EC5761"/>
    <w:rsid w:val="00EC5B60"/>
    <w:rsid w:val="00EC5D2E"/>
    <w:rsid w:val="00ED12BE"/>
    <w:rsid w:val="00ED1E97"/>
    <w:rsid w:val="00ED222A"/>
    <w:rsid w:val="00ED2D62"/>
    <w:rsid w:val="00ED32A9"/>
    <w:rsid w:val="00ED3C69"/>
    <w:rsid w:val="00ED3FF3"/>
    <w:rsid w:val="00ED43F4"/>
    <w:rsid w:val="00ED4F11"/>
    <w:rsid w:val="00ED57C2"/>
    <w:rsid w:val="00ED5C55"/>
    <w:rsid w:val="00ED68EB"/>
    <w:rsid w:val="00ED7AE8"/>
    <w:rsid w:val="00EE13D9"/>
    <w:rsid w:val="00EE1D9E"/>
    <w:rsid w:val="00EE30C7"/>
    <w:rsid w:val="00EE3185"/>
    <w:rsid w:val="00EE332B"/>
    <w:rsid w:val="00EE38F5"/>
    <w:rsid w:val="00EE3F11"/>
    <w:rsid w:val="00EE3F3F"/>
    <w:rsid w:val="00EE41E3"/>
    <w:rsid w:val="00EE4901"/>
    <w:rsid w:val="00EE49BD"/>
    <w:rsid w:val="00EE4BE5"/>
    <w:rsid w:val="00EE5004"/>
    <w:rsid w:val="00EE55A7"/>
    <w:rsid w:val="00EE61C6"/>
    <w:rsid w:val="00EE71DC"/>
    <w:rsid w:val="00EE7E76"/>
    <w:rsid w:val="00EE7E98"/>
    <w:rsid w:val="00EF11B4"/>
    <w:rsid w:val="00EF1315"/>
    <w:rsid w:val="00EF1DB8"/>
    <w:rsid w:val="00EF3002"/>
    <w:rsid w:val="00EF39F4"/>
    <w:rsid w:val="00EF4A07"/>
    <w:rsid w:val="00EF4E1A"/>
    <w:rsid w:val="00EF54AF"/>
    <w:rsid w:val="00EF5834"/>
    <w:rsid w:val="00EF6852"/>
    <w:rsid w:val="00EF7B0E"/>
    <w:rsid w:val="00F00213"/>
    <w:rsid w:val="00F00C97"/>
    <w:rsid w:val="00F00C9C"/>
    <w:rsid w:val="00F01A99"/>
    <w:rsid w:val="00F03C56"/>
    <w:rsid w:val="00F051C1"/>
    <w:rsid w:val="00F07167"/>
    <w:rsid w:val="00F07281"/>
    <w:rsid w:val="00F077FE"/>
    <w:rsid w:val="00F07FD8"/>
    <w:rsid w:val="00F100F0"/>
    <w:rsid w:val="00F10EDC"/>
    <w:rsid w:val="00F116C2"/>
    <w:rsid w:val="00F11AB1"/>
    <w:rsid w:val="00F12A9F"/>
    <w:rsid w:val="00F1399A"/>
    <w:rsid w:val="00F14154"/>
    <w:rsid w:val="00F14506"/>
    <w:rsid w:val="00F15615"/>
    <w:rsid w:val="00F16E1B"/>
    <w:rsid w:val="00F16E20"/>
    <w:rsid w:val="00F172FC"/>
    <w:rsid w:val="00F17F6F"/>
    <w:rsid w:val="00F22F03"/>
    <w:rsid w:val="00F2320B"/>
    <w:rsid w:val="00F236D6"/>
    <w:rsid w:val="00F237FE"/>
    <w:rsid w:val="00F23903"/>
    <w:rsid w:val="00F23A68"/>
    <w:rsid w:val="00F24263"/>
    <w:rsid w:val="00F2450D"/>
    <w:rsid w:val="00F24B29"/>
    <w:rsid w:val="00F254D7"/>
    <w:rsid w:val="00F258CB"/>
    <w:rsid w:val="00F259DB"/>
    <w:rsid w:val="00F25AED"/>
    <w:rsid w:val="00F26616"/>
    <w:rsid w:val="00F2673C"/>
    <w:rsid w:val="00F278F1"/>
    <w:rsid w:val="00F309B2"/>
    <w:rsid w:val="00F31BA2"/>
    <w:rsid w:val="00F31E0D"/>
    <w:rsid w:val="00F32202"/>
    <w:rsid w:val="00F32658"/>
    <w:rsid w:val="00F344C4"/>
    <w:rsid w:val="00F3488C"/>
    <w:rsid w:val="00F34A9F"/>
    <w:rsid w:val="00F353B9"/>
    <w:rsid w:val="00F35B8F"/>
    <w:rsid w:val="00F36A76"/>
    <w:rsid w:val="00F36AAC"/>
    <w:rsid w:val="00F37095"/>
    <w:rsid w:val="00F37302"/>
    <w:rsid w:val="00F40DE5"/>
    <w:rsid w:val="00F40DEB"/>
    <w:rsid w:val="00F412EE"/>
    <w:rsid w:val="00F4173F"/>
    <w:rsid w:val="00F42766"/>
    <w:rsid w:val="00F427D3"/>
    <w:rsid w:val="00F43102"/>
    <w:rsid w:val="00F43C91"/>
    <w:rsid w:val="00F44068"/>
    <w:rsid w:val="00F445E8"/>
    <w:rsid w:val="00F44625"/>
    <w:rsid w:val="00F455AA"/>
    <w:rsid w:val="00F45753"/>
    <w:rsid w:val="00F45754"/>
    <w:rsid w:val="00F45C2F"/>
    <w:rsid w:val="00F45F00"/>
    <w:rsid w:val="00F460BB"/>
    <w:rsid w:val="00F46B9A"/>
    <w:rsid w:val="00F47839"/>
    <w:rsid w:val="00F479A6"/>
    <w:rsid w:val="00F47A3D"/>
    <w:rsid w:val="00F502C6"/>
    <w:rsid w:val="00F50EA0"/>
    <w:rsid w:val="00F51C7E"/>
    <w:rsid w:val="00F532A4"/>
    <w:rsid w:val="00F54960"/>
    <w:rsid w:val="00F55158"/>
    <w:rsid w:val="00F55485"/>
    <w:rsid w:val="00F56381"/>
    <w:rsid w:val="00F5668F"/>
    <w:rsid w:val="00F56A31"/>
    <w:rsid w:val="00F56A8A"/>
    <w:rsid w:val="00F56FFF"/>
    <w:rsid w:val="00F60AF7"/>
    <w:rsid w:val="00F60B40"/>
    <w:rsid w:val="00F62438"/>
    <w:rsid w:val="00F62DA2"/>
    <w:rsid w:val="00F632C5"/>
    <w:rsid w:val="00F636E0"/>
    <w:rsid w:val="00F63C7F"/>
    <w:rsid w:val="00F63E8D"/>
    <w:rsid w:val="00F64314"/>
    <w:rsid w:val="00F6434E"/>
    <w:rsid w:val="00F650C0"/>
    <w:rsid w:val="00F6666D"/>
    <w:rsid w:val="00F666F3"/>
    <w:rsid w:val="00F667B8"/>
    <w:rsid w:val="00F671B3"/>
    <w:rsid w:val="00F67E09"/>
    <w:rsid w:val="00F7094A"/>
    <w:rsid w:val="00F712D8"/>
    <w:rsid w:val="00F712DE"/>
    <w:rsid w:val="00F71E24"/>
    <w:rsid w:val="00F72A09"/>
    <w:rsid w:val="00F74993"/>
    <w:rsid w:val="00F74C2D"/>
    <w:rsid w:val="00F75F05"/>
    <w:rsid w:val="00F76049"/>
    <w:rsid w:val="00F77428"/>
    <w:rsid w:val="00F778A2"/>
    <w:rsid w:val="00F7792E"/>
    <w:rsid w:val="00F7792F"/>
    <w:rsid w:val="00F804F7"/>
    <w:rsid w:val="00F80C4B"/>
    <w:rsid w:val="00F8137F"/>
    <w:rsid w:val="00F81687"/>
    <w:rsid w:val="00F83B1D"/>
    <w:rsid w:val="00F85892"/>
    <w:rsid w:val="00F864FC"/>
    <w:rsid w:val="00F866AE"/>
    <w:rsid w:val="00F86B75"/>
    <w:rsid w:val="00F870C7"/>
    <w:rsid w:val="00F87480"/>
    <w:rsid w:val="00F876F0"/>
    <w:rsid w:val="00F87771"/>
    <w:rsid w:val="00F9003C"/>
    <w:rsid w:val="00F90A29"/>
    <w:rsid w:val="00F9120F"/>
    <w:rsid w:val="00F92419"/>
    <w:rsid w:val="00F92C05"/>
    <w:rsid w:val="00F92C38"/>
    <w:rsid w:val="00F92CB0"/>
    <w:rsid w:val="00F9348D"/>
    <w:rsid w:val="00F940F7"/>
    <w:rsid w:val="00F9556B"/>
    <w:rsid w:val="00F96042"/>
    <w:rsid w:val="00F9649B"/>
    <w:rsid w:val="00F967E3"/>
    <w:rsid w:val="00F96889"/>
    <w:rsid w:val="00F97142"/>
    <w:rsid w:val="00FA1D8B"/>
    <w:rsid w:val="00FA327D"/>
    <w:rsid w:val="00FA33BB"/>
    <w:rsid w:val="00FA3978"/>
    <w:rsid w:val="00FA3CD8"/>
    <w:rsid w:val="00FA41A9"/>
    <w:rsid w:val="00FA42A1"/>
    <w:rsid w:val="00FA473D"/>
    <w:rsid w:val="00FA4B3E"/>
    <w:rsid w:val="00FA4E04"/>
    <w:rsid w:val="00FA4E0C"/>
    <w:rsid w:val="00FA63BD"/>
    <w:rsid w:val="00FA66E3"/>
    <w:rsid w:val="00FA6C6F"/>
    <w:rsid w:val="00FA7960"/>
    <w:rsid w:val="00FB0106"/>
    <w:rsid w:val="00FB0A26"/>
    <w:rsid w:val="00FB0C09"/>
    <w:rsid w:val="00FB1748"/>
    <w:rsid w:val="00FB2B62"/>
    <w:rsid w:val="00FB300D"/>
    <w:rsid w:val="00FB3632"/>
    <w:rsid w:val="00FB5291"/>
    <w:rsid w:val="00FB53B7"/>
    <w:rsid w:val="00FB590A"/>
    <w:rsid w:val="00FB5F96"/>
    <w:rsid w:val="00FB68F5"/>
    <w:rsid w:val="00FB6E20"/>
    <w:rsid w:val="00FB7B36"/>
    <w:rsid w:val="00FC1158"/>
    <w:rsid w:val="00FC1792"/>
    <w:rsid w:val="00FC1A06"/>
    <w:rsid w:val="00FC1B9D"/>
    <w:rsid w:val="00FC2961"/>
    <w:rsid w:val="00FC2A55"/>
    <w:rsid w:val="00FC2A7D"/>
    <w:rsid w:val="00FC45F9"/>
    <w:rsid w:val="00FC4711"/>
    <w:rsid w:val="00FC4A59"/>
    <w:rsid w:val="00FC5C79"/>
    <w:rsid w:val="00FC5DF2"/>
    <w:rsid w:val="00FC615A"/>
    <w:rsid w:val="00FC63A6"/>
    <w:rsid w:val="00FC7553"/>
    <w:rsid w:val="00FC7E0E"/>
    <w:rsid w:val="00FD1EF3"/>
    <w:rsid w:val="00FD2EB9"/>
    <w:rsid w:val="00FD33AE"/>
    <w:rsid w:val="00FD33B6"/>
    <w:rsid w:val="00FD4080"/>
    <w:rsid w:val="00FD55E1"/>
    <w:rsid w:val="00FD647C"/>
    <w:rsid w:val="00FE03A2"/>
    <w:rsid w:val="00FE1337"/>
    <w:rsid w:val="00FE1AC7"/>
    <w:rsid w:val="00FE26AC"/>
    <w:rsid w:val="00FE2990"/>
    <w:rsid w:val="00FE3CDD"/>
    <w:rsid w:val="00FE421B"/>
    <w:rsid w:val="00FE4831"/>
    <w:rsid w:val="00FE67BC"/>
    <w:rsid w:val="00FF0876"/>
    <w:rsid w:val="00FF08D2"/>
    <w:rsid w:val="00FF30A8"/>
    <w:rsid w:val="00FF3E1C"/>
    <w:rsid w:val="00FF43F5"/>
    <w:rsid w:val="00FF44C3"/>
    <w:rsid w:val="00FF4B3D"/>
    <w:rsid w:val="00FF5EF3"/>
    <w:rsid w:val="00FF6F10"/>
    <w:rsid w:val="00FF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2"/>
    </o:shapelayout>
  </w:shapeDefaults>
  <w:decimalSymbol w:val="."/>
  <w:listSeparator w:val=","/>
  <w14:docId w14:val="5E21D77A"/>
  <w15:chartTrackingRefBased/>
  <w15:docId w15:val="{02862705-170B-497A-B8E0-64A6BADCC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A7D50"/>
    <w:pPr>
      <w:bidi/>
      <w:spacing w:line="259" w:lineRule="auto"/>
    </w:pPr>
    <w:rPr>
      <w:rFonts w:cs="K Nazanin"/>
      <w:szCs w:val="24"/>
      <w:lang w:bidi="fa-IR"/>
    </w:rPr>
  </w:style>
  <w:style w:type="paragraph" w:styleId="Heading1">
    <w:name w:val="heading 1"/>
    <w:basedOn w:val="Normal"/>
    <w:next w:val="Normal"/>
    <w:link w:val="Heading1Char"/>
    <w:qFormat/>
    <w:rsid w:val="000B4C3C"/>
    <w:pPr>
      <w:widowControl w:val="0"/>
      <w:tabs>
        <w:tab w:val="right" w:pos="9070"/>
      </w:tabs>
      <w:jc w:val="both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qFormat/>
    <w:rsid w:val="00C11BF2"/>
    <w:pPr>
      <w:keepNext/>
      <w:jc w:val="right"/>
      <w:outlineLvl w:val="1"/>
    </w:pPr>
    <w:rPr>
      <w:b/>
      <w:bCs/>
      <w:szCs w:val="26"/>
    </w:rPr>
  </w:style>
  <w:style w:type="paragraph" w:styleId="Heading3">
    <w:name w:val="heading 3"/>
    <w:basedOn w:val="Normal"/>
    <w:next w:val="Normal"/>
    <w:link w:val="Heading3Char"/>
    <w:qFormat/>
    <w:rsid w:val="00C11BF2"/>
    <w:pPr>
      <w:keepNext/>
      <w:tabs>
        <w:tab w:val="left" w:leader="dot" w:pos="2268"/>
      </w:tabs>
      <w:spacing w:line="400" w:lineRule="exact"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C11BF2"/>
    <w:pPr>
      <w:keepNext/>
      <w:jc w:val="right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C11BF2"/>
    <w:pPr>
      <w:keepNext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qFormat/>
    <w:pPr>
      <w:keepNext/>
      <w:tabs>
        <w:tab w:val="left" w:leader="dot" w:pos="2552"/>
      </w:tabs>
      <w:spacing w:line="270" w:lineRule="exact"/>
      <w:outlineLvl w:val="5"/>
    </w:pPr>
    <w:rPr>
      <w:rFonts w:cs="Nazanin"/>
      <w:b/>
      <w:bCs/>
      <w:i/>
      <w:iCs/>
      <w:szCs w:val="22"/>
    </w:rPr>
  </w:style>
  <w:style w:type="paragraph" w:styleId="Heading7">
    <w:name w:val="heading 7"/>
    <w:basedOn w:val="Normal"/>
    <w:next w:val="Normal"/>
    <w:link w:val="Heading7Char"/>
    <w:qFormat/>
    <w:pPr>
      <w:keepNext/>
      <w:tabs>
        <w:tab w:val="right" w:leader="dot" w:pos="1169"/>
      </w:tabs>
      <w:spacing w:line="360" w:lineRule="exact"/>
      <w:ind w:left="-108" w:right="-108"/>
      <w:outlineLvl w:val="6"/>
    </w:pPr>
    <w:rPr>
      <w:rFonts w:cs="Nazanin"/>
      <w:b/>
      <w:bCs/>
      <w:i/>
      <w:iCs/>
      <w:szCs w:val="22"/>
    </w:rPr>
  </w:style>
  <w:style w:type="paragraph" w:styleId="Heading8">
    <w:name w:val="heading 8"/>
    <w:basedOn w:val="Normal"/>
    <w:next w:val="Normal"/>
    <w:link w:val="Heading8Char"/>
    <w:qFormat/>
    <w:pPr>
      <w:keepNext/>
      <w:tabs>
        <w:tab w:val="right" w:leader="dot" w:pos="1169"/>
      </w:tabs>
      <w:spacing w:line="360" w:lineRule="exact"/>
      <w:ind w:left="-110" w:right="-110"/>
      <w:outlineLvl w:val="7"/>
    </w:pPr>
    <w:rPr>
      <w:rFonts w:cs="Nazanin"/>
      <w:b/>
      <w:bCs/>
      <w:i/>
      <w:iCs/>
      <w:szCs w:val="22"/>
    </w:rPr>
  </w:style>
  <w:style w:type="paragraph" w:styleId="Heading9">
    <w:name w:val="heading 9"/>
    <w:basedOn w:val="Normal"/>
    <w:next w:val="Normal"/>
    <w:link w:val="Heading9Char"/>
    <w:qFormat/>
    <w:pPr>
      <w:keepNext/>
      <w:tabs>
        <w:tab w:val="left" w:leader="dot" w:pos="2552"/>
      </w:tabs>
      <w:spacing w:line="280" w:lineRule="exact"/>
      <w:outlineLvl w:val="8"/>
    </w:pPr>
    <w:rPr>
      <w:rFonts w:cs="Nazanin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5"/>
    <w:next w:val="Normal"/>
    <w:link w:val="TitleChar"/>
    <w:qFormat/>
    <w:rsid w:val="005B22CA"/>
    <w:pPr>
      <w:keepNext w:val="0"/>
      <w:widowControl w:val="0"/>
      <w:spacing w:before="4200" w:after="480"/>
      <w:jc w:val="center"/>
    </w:pPr>
    <w:rPr>
      <w:rFonts w:ascii="IRTitr" w:hAnsi="IRTitr" w:cs="IRTitr"/>
      <w:b w:val="0"/>
      <w:bCs w:val="0"/>
      <w:sz w:val="40"/>
      <w:szCs w:val="40"/>
    </w:rPr>
  </w:style>
  <w:style w:type="paragraph" w:styleId="BlockText">
    <w:name w:val="Block Text"/>
    <w:basedOn w:val="Normal"/>
    <w:rsid w:val="00765DE6"/>
    <w:pPr>
      <w:tabs>
        <w:tab w:val="left" w:pos="7938"/>
      </w:tabs>
      <w:ind w:left="565" w:right="565" w:hanging="567"/>
    </w:pPr>
    <w:rPr>
      <w:b/>
      <w:bCs/>
      <w:szCs w:val="2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TOC1">
    <w:name w:val="toc 1"/>
    <w:basedOn w:val="Normal"/>
    <w:next w:val="Normal"/>
    <w:autoRedefine/>
    <w:uiPriority w:val="39"/>
    <w:rsid w:val="00E6785B"/>
    <w:pPr>
      <w:tabs>
        <w:tab w:val="right" w:leader="dot" w:pos="10206"/>
      </w:tabs>
    </w:pPr>
    <w:rPr>
      <w:noProof/>
      <w:sz w:val="24"/>
    </w:rPr>
  </w:style>
  <w:style w:type="paragraph" w:styleId="TOC2">
    <w:name w:val="toc 2"/>
    <w:basedOn w:val="Normal"/>
    <w:next w:val="Normal"/>
    <w:autoRedefine/>
    <w:uiPriority w:val="39"/>
    <w:pPr>
      <w:ind w:left="200" w:right="200"/>
    </w:pPr>
  </w:style>
  <w:style w:type="paragraph" w:styleId="TOC3">
    <w:name w:val="toc 3"/>
    <w:basedOn w:val="Normal"/>
    <w:next w:val="Normal"/>
    <w:autoRedefine/>
    <w:uiPriority w:val="39"/>
    <w:rsid w:val="00A8380E"/>
    <w:pPr>
      <w:tabs>
        <w:tab w:val="right" w:leader="dot" w:pos="10194"/>
      </w:tabs>
    </w:pPr>
  </w:style>
  <w:style w:type="paragraph" w:styleId="TOC4">
    <w:name w:val="toc 4"/>
    <w:basedOn w:val="Normal"/>
    <w:next w:val="Normal"/>
    <w:autoRedefine/>
    <w:uiPriority w:val="39"/>
    <w:pPr>
      <w:ind w:left="600" w:right="600"/>
    </w:pPr>
  </w:style>
  <w:style w:type="paragraph" w:styleId="TOC5">
    <w:name w:val="toc 5"/>
    <w:basedOn w:val="Normal"/>
    <w:next w:val="Normal"/>
    <w:autoRedefine/>
    <w:uiPriority w:val="39"/>
    <w:pPr>
      <w:ind w:left="800" w:right="800"/>
    </w:pPr>
  </w:style>
  <w:style w:type="paragraph" w:styleId="TOC6">
    <w:name w:val="toc 6"/>
    <w:basedOn w:val="Normal"/>
    <w:next w:val="Normal"/>
    <w:autoRedefine/>
    <w:uiPriority w:val="39"/>
    <w:pPr>
      <w:ind w:left="1000" w:right="1000"/>
    </w:pPr>
  </w:style>
  <w:style w:type="paragraph" w:styleId="TOC7">
    <w:name w:val="toc 7"/>
    <w:basedOn w:val="Normal"/>
    <w:next w:val="Normal"/>
    <w:autoRedefine/>
    <w:uiPriority w:val="39"/>
    <w:pPr>
      <w:ind w:left="1200" w:right="1200"/>
    </w:pPr>
  </w:style>
  <w:style w:type="paragraph" w:styleId="TOC8">
    <w:name w:val="toc 8"/>
    <w:basedOn w:val="Normal"/>
    <w:next w:val="Normal"/>
    <w:autoRedefine/>
    <w:uiPriority w:val="39"/>
    <w:pPr>
      <w:ind w:left="1400" w:right="1400"/>
    </w:pPr>
  </w:style>
  <w:style w:type="paragraph" w:styleId="TOC9">
    <w:name w:val="toc 9"/>
    <w:basedOn w:val="Normal"/>
    <w:next w:val="Normal"/>
    <w:autoRedefine/>
    <w:uiPriority w:val="39"/>
    <w:pPr>
      <w:ind w:left="1600" w:right="1600"/>
    </w:pPr>
  </w:style>
  <w:style w:type="paragraph" w:styleId="BodyText">
    <w:name w:val="Body Text"/>
    <w:basedOn w:val="Normal"/>
    <w:link w:val="BodyTextChar"/>
    <w:rsid w:val="005B50C8"/>
    <w:pPr>
      <w:tabs>
        <w:tab w:val="right" w:leader="dot" w:pos="9639"/>
      </w:tabs>
      <w:jc w:val="lowKashida"/>
    </w:pPr>
  </w:style>
  <w:style w:type="character" w:styleId="Hyperlink">
    <w:name w:val="Hyperlink"/>
    <w:uiPriority w:val="99"/>
    <w:rsid w:val="002A4AEE"/>
    <w:rPr>
      <w:color w:val="0000FF"/>
      <w:u w:val="single"/>
    </w:rPr>
  </w:style>
  <w:style w:type="character" w:styleId="FollowedHyperlink">
    <w:name w:val="FollowedHyperlink"/>
    <w:rsid w:val="00D61925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D619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61925"/>
    <w:rPr>
      <w:rFonts w:ascii="Tahoma" w:hAnsi="Tahoma" w:cs="Tahoma"/>
      <w:sz w:val="16"/>
      <w:szCs w:val="16"/>
      <w:lang w:bidi="ar-SA"/>
    </w:rPr>
  </w:style>
  <w:style w:type="paragraph" w:styleId="TOCHeading">
    <w:name w:val="TOC Heading"/>
    <w:basedOn w:val="Heading1"/>
    <w:next w:val="Normal"/>
    <w:uiPriority w:val="39"/>
    <w:qFormat/>
    <w:rsid w:val="00F502C6"/>
    <w:pPr>
      <w:keepLines/>
      <w:bidi w:val="0"/>
      <w:spacing w:before="480" w:line="276" w:lineRule="auto"/>
      <w:outlineLvl w:val="9"/>
    </w:pPr>
    <w:rPr>
      <w:rFonts w:ascii="Cambria" w:hAnsi="Cambria" w:cs="Times New Roman"/>
      <w:color w:val="365F91"/>
      <w:szCs w:val="28"/>
    </w:rPr>
  </w:style>
  <w:style w:type="character" w:customStyle="1" w:styleId="Heading1Char">
    <w:name w:val="Heading 1 Char"/>
    <w:link w:val="Heading1"/>
    <w:rsid w:val="000B4C3C"/>
    <w:rPr>
      <w:rFonts w:cs="K Nazanin"/>
      <w:b/>
      <w:bCs/>
      <w:sz w:val="24"/>
      <w:szCs w:val="24"/>
      <w:lang w:bidi="fa-IR"/>
    </w:rPr>
  </w:style>
  <w:style w:type="character" w:customStyle="1" w:styleId="Heading2Char">
    <w:name w:val="Heading 2 Char"/>
    <w:link w:val="Heading2"/>
    <w:rsid w:val="00C11BF2"/>
    <w:rPr>
      <w:rFonts w:cs="K Nazanin"/>
      <w:b/>
      <w:bCs/>
      <w:szCs w:val="26"/>
      <w:lang w:bidi="fa-IR"/>
    </w:rPr>
  </w:style>
  <w:style w:type="character" w:customStyle="1" w:styleId="Heading3Char">
    <w:name w:val="Heading 3 Char"/>
    <w:link w:val="Heading3"/>
    <w:rsid w:val="00C11BF2"/>
    <w:rPr>
      <w:rFonts w:cs="K Nazanin"/>
      <w:b/>
      <w:bCs/>
      <w:szCs w:val="24"/>
      <w:lang w:bidi="fa-IR"/>
    </w:rPr>
  </w:style>
  <w:style w:type="character" w:customStyle="1" w:styleId="Heading4Char">
    <w:name w:val="Heading 4 Char"/>
    <w:link w:val="Heading4"/>
    <w:rsid w:val="00C11BF2"/>
    <w:rPr>
      <w:rFonts w:cs="K Nazanin"/>
      <w:b/>
      <w:bCs/>
      <w:szCs w:val="24"/>
      <w:lang w:bidi="fa-IR"/>
    </w:rPr>
  </w:style>
  <w:style w:type="character" w:customStyle="1" w:styleId="Heading5Char">
    <w:name w:val="Heading 5 Char"/>
    <w:link w:val="Heading5"/>
    <w:rsid w:val="00C11BF2"/>
    <w:rPr>
      <w:rFonts w:cs="K Nazanin"/>
      <w:b/>
      <w:bCs/>
      <w:szCs w:val="24"/>
      <w:lang w:bidi="fa-IR"/>
    </w:rPr>
  </w:style>
  <w:style w:type="character" w:customStyle="1" w:styleId="Heading6Char">
    <w:name w:val="Heading 6 Char"/>
    <w:link w:val="Heading6"/>
    <w:rsid w:val="004F4496"/>
    <w:rPr>
      <w:rFonts w:cs="Nazanin"/>
      <w:b/>
      <w:bCs/>
      <w:i/>
      <w:iCs/>
      <w:szCs w:val="22"/>
    </w:rPr>
  </w:style>
  <w:style w:type="character" w:customStyle="1" w:styleId="Heading7Char">
    <w:name w:val="Heading 7 Char"/>
    <w:link w:val="Heading7"/>
    <w:rsid w:val="004F4496"/>
    <w:rPr>
      <w:rFonts w:cs="Nazanin"/>
      <w:b/>
      <w:bCs/>
      <w:i/>
      <w:iCs/>
      <w:szCs w:val="22"/>
    </w:rPr>
  </w:style>
  <w:style w:type="character" w:customStyle="1" w:styleId="Heading8Char">
    <w:name w:val="Heading 8 Char"/>
    <w:link w:val="Heading8"/>
    <w:rsid w:val="004F4496"/>
    <w:rPr>
      <w:rFonts w:cs="Nazanin"/>
      <w:b/>
      <w:bCs/>
      <w:i/>
      <w:iCs/>
      <w:szCs w:val="22"/>
    </w:rPr>
  </w:style>
  <w:style w:type="character" w:customStyle="1" w:styleId="Heading9Char">
    <w:name w:val="Heading 9 Char"/>
    <w:link w:val="Heading9"/>
    <w:rsid w:val="004F4496"/>
    <w:rPr>
      <w:rFonts w:cs="Nazanin"/>
      <w:b/>
      <w:bCs/>
      <w:i/>
      <w:iCs/>
    </w:rPr>
  </w:style>
  <w:style w:type="character" w:customStyle="1" w:styleId="HeaderChar">
    <w:name w:val="Header Char"/>
    <w:basedOn w:val="DefaultParagraphFont"/>
    <w:link w:val="Header"/>
    <w:uiPriority w:val="99"/>
    <w:rsid w:val="004F4496"/>
  </w:style>
  <w:style w:type="character" w:customStyle="1" w:styleId="FooterChar">
    <w:name w:val="Footer Char"/>
    <w:basedOn w:val="DefaultParagraphFont"/>
    <w:link w:val="Footer"/>
    <w:rsid w:val="004F4496"/>
  </w:style>
  <w:style w:type="character" w:customStyle="1" w:styleId="BodyTextChar">
    <w:name w:val="Body Text Char"/>
    <w:link w:val="BodyText"/>
    <w:rsid w:val="005B50C8"/>
    <w:rPr>
      <w:rFonts w:cs="K Nazanin"/>
      <w:szCs w:val="24"/>
      <w:lang w:bidi="fa-IR"/>
    </w:rPr>
  </w:style>
  <w:style w:type="character" w:styleId="CommentReference">
    <w:name w:val="annotation reference"/>
    <w:rsid w:val="00AD4B0A"/>
    <w:rPr>
      <w:sz w:val="16"/>
      <w:szCs w:val="16"/>
    </w:rPr>
  </w:style>
  <w:style w:type="paragraph" w:styleId="CommentText">
    <w:name w:val="annotation text"/>
    <w:basedOn w:val="Normal"/>
    <w:link w:val="CommentTextChar"/>
    <w:rsid w:val="00FB7B36"/>
  </w:style>
  <w:style w:type="character" w:customStyle="1" w:styleId="CommentTextChar">
    <w:name w:val="Comment Text Char"/>
    <w:link w:val="CommentText"/>
    <w:rsid w:val="00FB7B36"/>
    <w:rPr>
      <w:rFonts w:cs="K Nazanin"/>
      <w:szCs w:val="24"/>
      <w:lang w:bidi="fa-IR"/>
    </w:rPr>
  </w:style>
  <w:style w:type="paragraph" w:styleId="CommentSubject">
    <w:name w:val="annotation subject"/>
    <w:basedOn w:val="CommentText"/>
    <w:next w:val="CommentText"/>
    <w:link w:val="CommentSubjectChar"/>
    <w:rsid w:val="00AD4B0A"/>
    <w:rPr>
      <w:b/>
      <w:bCs/>
    </w:rPr>
  </w:style>
  <w:style w:type="character" w:customStyle="1" w:styleId="CommentSubjectChar">
    <w:name w:val="Comment Subject Char"/>
    <w:link w:val="CommentSubject"/>
    <w:rsid w:val="00AD4B0A"/>
    <w:rPr>
      <w:b/>
      <w:bCs/>
      <w:lang w:bidi="ar-SA"/>
    </w:rPr>
  </w:style>
  <w:style w:type="character" w:customStyle="1" w:styleId="TitleChar">
    <w:name w:val="Title Char"/>
    <w:link w:val="Title"/>
    <w:rsid w:val="005B22CA"/>
    <w:rPr>
      <w:rFonts w:ascii="IRTitr" w:hAnsi="IRTitr" w:cs="IRTitr"/>
      <w:sz w:val="40"/>
      <w:szCs w:val="40"/>
      <w:lang w:bidi="fa-IR"/>
    </w:rPr>
  </w:style>
  <w:style w:type="character" w:customStyle="1" w:styleId="StylePatternClearWhite">
    <w:name w:val="Style Pattern: Clear (White)"/>
    <w:rsid w:val="0054489F"/>
    <w:rPr>
      <w:rFonts w:ascii="Times New Roman" w:hAnsi="Times New Roman" w:cs="K Nazanin"/>
      <w:shd w:val="clear" w:color="auto" w:fill="FFFFFF"/>
    </w:rPr>
  </w:style>
  <w:style w:type="character" w:customStyle="1" w:styleId="StyleComplex10pt">
    <w:name w:val="Style (Complex) 10 pt"/>
    <w:rsid w:val="0054489F"/>
    <w:rPr>
      <w:rFonts w:ascii="Times New Roman" w:hAnsi="Times New Roman" w:cs="K Nazanin"/>
      <w:szCs w:val="20"/>
    </w:rPr>
  </w:style>
  <w:style w:type="character" w:customStyle="1" w:styleId="StyleLatin9ptComplex11ptBlack">
    <w:name w:val="Style (Latin) 9 pt (Complex) 11 pt Black"/>
    <w:rsid w:val="0054489F"/>
    <w:rPr>
      <w:rFonts w:ascii="Times New Roman" w:hAnsi="Times New Roman" w:cs="K Nazanin"/>
      <w:color w:val="000000"/>
      <w:sz w:val="18"/>
      <w:szCs w:val="22"/>
    </w:rPr>
  </w:style>
  <w:style w:type="character" w:customStyle="1" w:styleId="Style115ptBold">
    <w:name w:val="Style 11.5 pt Bold"/>
    <w:rsid w:val="0054489F"/>
    <w:rPr>
      <w:rFonts w:ascii="Times New Roman" w:hAnsi="Times New Roman" w:cs="K Nazanin"/>
      <w:b/>
      <w:bCs/>
      <w:sz w:val="23"/>
      <w:szCs w:val="23"/>
    </w:rPr>
  </w:style>
  <w:style w:type="character" w:customStyle="1" w:styleId="Style115ptBoldUnderline">
    <w:name w:val="Style 11.5 pt Bold Underline"/>
    <w:rsid w:val="0054489F"/>
    <w:rPr>
      <w:rFonts w:ascii="Times New Roman" w:hAnsi="Times New Roman" w:cs="K Nazanin"/>
      <w:b/>
      <w:bCs/>
      <w:sz w:val="23"/>
      <w:szCs w:val="23"/>
      <w:u w:val="single"/>
    </w:rPr>
  </w:style>
  <w:style w:type="character" w:customStyle="1" w:styleId="StyleBold">
    <w:name w:val="Style Bold"/>
    <w:rsid w:val="0054489F"/>
    <w:rPr>
      <w:rFonts w:ascii="Times New Roman" w:hAnsi="Times New Roman" w:cs="K Nazanin"/>
      <w:b/>
      <w:bCs/>
    </w:rPr>
  </w:style>
  <w:style w:type="character" w:customStyle="1" w:styleId="StyleBoldUnderline">
    <w:name w:val="Style Bold Underline"/>
    <w:rsid w:val="0054489F"/>
    <w:rPr>
      <w:rFonts w:ascii="Times New Roman" w:hAnsi="Times New Roman" w:cs="K Nazanin"/>
      <w:b/>
      <w:bCs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4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5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1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1612B-54BD-4C4D-874E-035FE7FE0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1222</TotalTime>
  <Pages>5</Pages>
  <Words>903</Words>
  <Characters>3846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خلاصه نتایج طرح آمارگیری کشتار دام</vt:lpstr>
    </vt:vector>
  </TitlesOfParts>
  <LinksUpToDate>false</LinksUpToDate>
  <CharactersWithSpaces>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خلاصه نتایج طرح آمارگیری کشتار دام</dc:title>
  <dc:subject/>
  <cp:keywords/>
  <cp:lastPrinted>2026-05-11T06:47:00Z</cp:lastPrinted>
  <dcterms:created xsi:type="dcterms:W3CDTF">2024-04-22T07:23:00Z</dcterms:created>
  <dcterms:modified xsi:type="dcterms:W3CDTF">2026-05-11T09:42:00Z</dcterms:modified>
</cp:coreProperties>
</file>